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EA00" w14:textId="1B697244" w:rsidR="00043639" w:rsidRDefault="00E917F6" w:rsidP="00845699">
      <w:pPr>
        <w:pStyle w:val="Heading1"/>
        <w:jc w:val="both"/>
      </w:pPr>
      <w:r>
        <w:t>Risks:</w:t>
      </w:r>
    </w:p>
    <w:p w14:paraId="375150A7" w14:textId="51D61C16" w:rsidR="00E917F6" w:rsidRPr="000346B9" w:rsidRDefault="00692068" w:rsidP="00845699">
      <w:pPr>
        <w:pStyle w:val="Heading2"/>
        <w:jc w:val="both"/>
      </w:pPr>
      <w:r w:rsidRPr="000346B9">
        <w:t>Finance</w:t>
      </w:r>
    </w:p>
    <w:p w14:paraId="3C369FA7" w14:textId="2CCCBA5B" w:rsidR="00AD0EBB" w:rsidRDefault="0055293B" w:rsidP="00845699">
      <w:pPr>
        <w:jc w:val="both"/>
      </w:pPr>
      <w:r>
        <w:t>Since BEAT is an immensely complex product designed with scalability in mind, most of the infrastructure and tools</w:t>
      </w:r>
      <w:r w:rsidR="00516D2B">
        <w:t xml:space="preserve"> are </w:t>
      </w:r>
      <w:r w:rsidR="0018665E">
        <w:t xml:space="preserve">locked away </w:t>
      </w:r>
      <w:r w:rsidR="00DC5075">
        <w:t>behind</w:t>
      </w:r>
      <w:r w:rsidR="0018665E">
        <w:t xml:space="preserve"> paywall</w:t>
      </w:r>
      <w:r w:rsidR="00DC5075">
        <w:t>s</w:t>
      </w:r>
      <w:r w:rsidR="0018665E">
        <w:t xml:space="preserve">. As the entire team is composed </w:t>
      </w:r>
      <w:r w:rsidR="00254232">
        <w:t xml:space="preserve">entirely </w:t>
      </w:r>
      <w:r w:rsidR="0018665E">
        <w:t xml:space="preserve">of </w:t>
      </w:r>
      <w:r w:rsidR="00254232">
        <w:t xml:space="preserve">first-year students, </w:t>
      </w:r>
      <w:r w:rsidR="00DC5075">
        <w:t xml:space="preserve">the chances of </w:t>
      </w:r>
      <w:r w:rsidR="003E0670">
        <w:t>the team having access to some of these services are slim.</w:t>
      </w:r>
      <w:r w:rsidR="00252F71">
        <w:t xml:space="preserve"> Furthermore, t</w:t>
      </w:r>
      <w:r w:rsidR="00E755A4">
        <w:t>he</w:t>
      </w:r>
      <w:r w:rsidR="00252F71">
        <w:t xml:space="preserve"> costs </w:t>
      </w:r>
      <w:r w:rsidR="002D735C">
        <w:t>of some</w:t>
      </w:r>
      <w:r w:rsidR="00134522">
        <w:t xml:space="preserve"> </w:t>
      </w:r>
      <w:r w:rsidR="00E755A4">
        <w:t xml:space="preserve">of the </w:t>
      </w:r>
      <w:r w:rsidR="00B7427C">
        <w:t>tools</w:t>
      </w:r>
      <w:r w:rsidR="00726A47">
        <w:t xml:space="preserve"> and services</w:t>
      </w:r>
      <w:r w:rsidR="00141496">
        <w:t xml:space="preserve"> required to </w:t>
      </w:r>
      <w:r w:rsidR="00667B46">
        <w:t>build the service</w:t>
      </w:r>
      <w:r w:rsidR="00134522">
        <w:t>, such</w:t>
      </w:r>
      <w:r w:rsidR="002D735C">
        <w:t xml:space="preserve"> </w:t>
      </w:r>
      <w:r w:rsidR="00B7427C">
        <w:t xml:space="preserve">as </w:t>
      </w:r>
      <w:r w:rsidR="00DB06B5">
        <w:t>APIs</w:t>
      </w:r>
      <w:r w:rsidR="002D735C">
        <w:t xml:space="preserve">, cloud servers, </w:t>
      </w:r>
      <w:r w:rsidR="008823FA">
        <w:t xml:space="preserve">and </w:t>
      </w:r>
      <w:r w:rsidR="000346B9">
        <w:t>frameworks</w:t>
      </w:r>
      <w:r w:rsidR="008823FA">
        <w:t>,</w:t>
      </w:r>
      <w:r w:rsidR="00E755A4">
        <w:t xml:space="preserve"> </w:t>
      </w:r>
      <w:r w:rsidR="00174050">
        <w:t>are too high</w:t>
      </w:r>
      <w:r w:rsidR="00E755A4">
        <w:t xml:space="preserve"> for a team of college freshmen to fund. </w:t>
      </w:r>
      <w:r w:rsidR="00E138B5">
        <w:t>Aside from th</w:t>
      </w:r>
      <w:r w:rsidR="005239E5">
        <w:t xml:space="preserve">e </w:t>
      </w:r>
      <w:r w:rsidR="00A04A92">
        <w:t xml:space="preserve">software, there is the question of hardware. We do not own massive </w:t>
      </w:r>
      <w:r w:rsidR="00960512">
        <w:t>supercomputers</w:t>
      </w:r>
      <w:r w:rsidR="000F754E">
        <w:t xml:space="preserve"> that are present in </w:t>
      </w:r>
      <w:r w:rsidR="00B6254A">
        <w:t>the conglomerates that run other dating services</w:t>
      </w:r>
      <w:r w:rsidR="00FD3CEA">
        <w:t>. As</w:t>
      </w:r>
      <w:r w:rsidR="00B6254A">
        <w:t xml:space="preserve"> a result, housing the database</w:t>
      </w:r>
      <w:r w:rsidR="00CF03F5">
        <w:t xml:space="preserve">s and sophisticated </w:t>
      </w:r>
      <w:r w:rsidR="00FD3CEA">
        <w:t>algorithms</w:t>
      </w:r>
      <w:r w:rsidR="00CF03F5">
        <w:t xml:space="preserve"> for our service will </w:t>
      </w:r>
      <w:r w:rsidR="00FD3CEA">
        <w:t>take a lot of work</w:t>
      </w:r>
      <w:r w:rsidR="00D41B6A">
        <w:t xml:space="preserve">. The team </w:t>
      </w:r>
      <w:r w:rsidR="00AD0EBB">
        <w:t>may</w:t>
      </w:r>
      <w:r w:rsidR="00D41B6A">
        <w:t xml:space="preserve"> have to spend </w:t>
      </w:r>
      <w:r w:rsidR="007C1D47">
        <w:t xml:space="preserve">a considerable amount of money to invest </w:t>
      </w:r>
      <w:r w:rsidR="00FD3CEA">
        <w:t>in</w:t>
      </w:r>
      <w:r w:rsidR="00BA4C66">
        <w:t>to</w:t>
      </w:r>
      <w:r w:rsidR="007C1D47">
        <w:t xml:space="preserve"> </w:t>
      </w:r>
      <w:r w:rsidR="00FD3CEA">
        <w:t>this</w:t>
      </w:r>
      <w:r w:rsidR="00C76F46">
        <w:t xml:space="preserve"> project</w:t>
      </w:r>
      <w:r w:rsidR="00AE716B">
        <w:t>. However</w:t>
      </w:r>
      <w:r w:rsidR="00B27E5F">
        <w:t>,</w:t>
      </w:r>
      <w:r w:rsidR="00BA4C66">
        <w:t xml:space="preserve"> the money we make from the </w:t>
      </w:r>
      <w:r w:rsidR="00C76F46">
        <w:t>monetary systems</w:t>
      </w:r>
      <w:r w:rsidR="00BA4C66">
        <w:t xml:space="preserve"> and the traffic to the service may be much lower than we expected</w:t>
      </w:r>
      <w:r w:rsidR="00AD0EBB">
        <w:t>. These risks must be taken seriously as this will affect the financial situation of all parties involved in this project.</w:t>
      </w:r>
    </w:p>
    <w:p w14:paraId="009E089E" w14:textId="2CBDAE04" w:rsidR="00AD0EBB" w:rsidRDefault="00AD0EBB" w:rsidP="00845699">
      <w:pPr>
        <w:pStyle w:val="Heading2"/>
        <w:jc w:val="both"/>
      </w:pPr>
      <w:r>
        <w:t>Time</w:t>
      </w:r>
    </w:p>
    <w:p w14:paraId="685565ED" w14:textId="1F198263" w:rsidR="00FD4E53" w:rsidRDefault="0006020A" w:rsidP="00845699">
      <w:pPr>
        <w:jc w:val="both"/>
      </w:pPr>
      <w:r>
        <w:t xml:space="preserve">This project will </w:t>
      </w:r>
      <w:r w:rsidR="00A36BBB" w:rsidRPr="00A36BBB">
        <w:t>take not only a lot of effort to complete</w:t>
      </w:r>
      <w:r w:rsidR="002F433C">
        <w:t xml:space="preserve"> but also </w:t>
      </w:r>
      <w:r w:rsidR="007C2A72">
        <w:t>a</w:t>
      </w:r>
      <w:r w:rsidR="002F433C">
        <w:t xml:space="preserve"> </w:t>
      </w:r>
      <w:r w:rsidR="007C2A72">
        <w:t>substantial</w:t>
      </w:r>
      <w:r w:rsidR="002F433C">
        <w:t xml:space="preserve"> amount of time. </w:t>
      </w:r>
      <w:r w:rsidR="007C2A72">
        <w:t xml:space="preserve">Being </w:t>
      </w:r>
      <w:r w:rsidR="00766064">
        <w:t xml:space="preserve">versed in programming does not happen overnight. </w:t>
      </w:r>
      <w:r w:rsidR="0035032F">
        <w:t>Building</w:t>
      </w:r>
      <w:r w:rsidR="0003116D">
        <w:t xml:space="preserve"> only</w:t>
      </w:r>
      <w:r w:rsidR="00766064">
        <w:t xml:space="preserve"> 25 percent of the project </w:t>
      </w:r>
      <w:r w:rsidR="0035032F">
        <w:t>would require</w:t>
      </w:r>
      <w:r w:rsidR="00766064">
        <w:t xml:space="preserve"> mastery of programming languages such as Python, </w:t>
      </w:r>
      <w:r w:rsidR="0035032F">
        <w:t>JavaScript, Swift</w:t>
      </w:r>
      <w:r w:rsidR="00DB5588">
        <w:t>,</w:t>
      </w:r>
      <w:r w:rsidR="00E270C5">
        <w:t xml:space="preserve"> etc. To juggle learning the fundamentals of programming </w:t>
      </w:r>
      <w:r w:rsidR="00A36BBB">
        <w:t>alongside</w:t>
      </w:r>
      <w:r w:rsidR="00E270C5">
        <w:t xml:space="preserve"> APIs and frameworks is </w:t>
      </w:r>
      <w:r w:rsidR="00A36BBB">
        <w:t>nearly</w:t>
      </w:r>
      <w:r w:rsidR="00E270C5">
        <w:t xml:space="preserve"> impossible</w:t>
      </w:r>
      <w:r w:rsidR="00A36BBB">
        <w:t>.</w:t>
      </w:r>
      <w:r w:rsidR="00DB5588">
        <w:t xml:space="preserve"> Combined with the fact that</w:t>
      </w:r>
      <w:r w:rsidR="00D57107">
        <w:t xml:space="preserve"> </w:t>
      </w:r>
      <w:r w:rsidR="0074742A">
        <w:t>the</w:t>
      </w:r>
      <w:r w:rsidR="00D57107">
        <w:t xml:space="preserve"> first time </w:t>
      </w:r>
      <w:r w:rsidR="00B40CDC">
        <w:t>most of our team members</w:t>
      </w:r>
      <w:r w:rsidR="00D57107">
        <w:t xml:space="preserve"> were exposed to this side of the IT </w:t>
      </w:r>
      <w:r w:rsidR="0074742A">
        <w:t>industry was at the start of the semester. Learn</w:t>
      </w:r>
      <w:r w:rsidR="00E270C5">
        <w:t>ing</w:t>
      </w:r>
      <w:r w:rsidR="0003116D">
        <w:t xml:space="preserve"> the tools to build such a </w:t>
      </w:r>
      <w:r w:rsidR="0035431E">
        <w:t>massive</w:t>
      </w:r>
      <w:r w:rsidR="0003116D">
        <w:t xml:space="preserve"> project will take years</w:t>
      </w:r>
      <w:r w:rsidR="00011EF0">
        <w:t>.</w:t>
      </w:r>
      <w:r w:rsidR="00FD4E53">
        <w:t xml:space="preserve"> Furthermore, </w:t>
      </w:r>
      <w:r w:rsidR="00011EF0">
        <w:t xml:space="preserve">since we are still starting in university, </w:t>
      </w:r>
      <w:r w:rsidR="00406F78">
        <w:t xml:space="preserve">it is </w:t>
      </w:r>
      <w:r w:rsidR="00EE21C0">
        <w:t>irresponsible to think everyone</w:t>
      </w:r>
      <w:r w:rsidR="00011EF0">
        <w:t xml:space="preserve"> can spend most of their time on such a project</w:t>
      </w:r>
      <w:r w:rsidR="00EE21C0">
        <w:t>. This fact</w:t>
      </w:r>
      <w:r w:rsidR="007C001A" w:rsidRPr="007C001A">
        <w:t xml:space="preserve"> can significantly delay BEAT's development</w:t>
      </w:r>
      <w:r w:rsidR="007C001A">
        <w:t>.</w:t>
      </w:r>
    </w:p>
    <w:p w14:paraId="4BA7FB3A" w14:textId="2611B2DC" w:rsidR="00B40CDC" w:rsidRDefault="003C00E2" w:rsidP="00845699">
      <w:pPr>
        <w:pStyle w:val="Heading2"/>
        <w:jc w:val="both"/>
      </w:pPr>
      <w:r>
        <w:t>Difficulty</w:t>
      </w:r>
    </w:p>
    <w:p w14:paraId="10076164" w14:textId="66C60612" w:rsidR="003C00E2" w:rsidRDefault="00CD3DF3" w:rsidP="00845699">
      <w:pPr>
        <w:jc w:val="both"/>
      </w:pPr>
      <w:r>
        <w:t>Many</w:t>
      </w:r>
      <w:r w:rsidR="00EE21C0">
        <w:t xml:space="preserve"> of the </w:t>
      </w:r>
      <w:r w:rsidR="002B60E1">
        <w:t>systems that we envision</w:t>
      </w:r>
      <w:r w:rsidR="00663BBB">
        <w:t xml:space="preserve"> for</w:t>
      </w:r>
      <w:r w:rsidR="002B60E1">
        <w:t xml:space="preserve"> BEAT </w:t>
      </w:r>
      <w:r w:rsidR="0081142B">
        <w:t>require an extensive</w:t>
      </w:r>
      <w:r w:rsidR="002B60E1">
        <w:t xml:space="preserve"> </w:t>
      </w:r>
      <w:r w:rsidR="0081142B">
        <w:t xml:space="preserve">amount of </w:t>
      </w:r>
      <w:r w:rsidR="002B60E1">
        <w:t xml:space="preserve">prior knowledge </w:t>
      </w:r>
      <w:r w:rsidR="00663BBB">
        <w:t>of</w:t>
      </w:r>
      <w:r w:rsidR="006E58A8">
        <w:t xml:space="preserve"> multiple technology stacks to develop.</w:t>
      </w:r>
      <w:r w:rsidR="0081142B">
        <w:t xml:space="preserve"> </w:t>
      </w:r>
      <w:r w:rsidR="001B7820">
        <w:t>These tools are complex</w:t>
      </w:r>
      <w:r w:rsidR="002D2E8F">
        <w:t xml:space="preserve"> to understand</w:t>
      </w:r>
      <w:r w:rsidR="00D134F2">
        <w:t>. Even though we may have plans to study them</w:t>
      </w:r>
      <w:r w:rsidR="00326D07">
        <w:t xml:space="preserve"> for use, that does not guarantee that the outcome will be</w:t>
      </w:r>
      <w:r w:rsidR="00B979A6">
        <w:t xml:space="preserve"> </w:t>
      </w:r>
      <w:r w:rsidR="00344C0C">
        <w:t>precisely</w:t>
      </w:r>
      <w:r w:rsidR="00326D07">
        <w:t xml:space="preserve"> as we expect.</w:t>
      </w:r>
      <w:r w:rsidR="00B979A6">
        <w:t xml:space="preserve"> </w:t>
      </w:r>
      <w:r w:rsidR="005F644C">
        <w:t>In the future</w:t>
      </w:r>
      <w:r w:rsidR="00344C0C">
        <w:t xml:space="preserve">, chances are high that team members </w:t>
      </w:r>
      <w:r w:rsidR="00662989">
        <w:t xml:space="preserve">will </w:t>
      </w:r>
      <w:r w:rsidR="00344C0C">
        <w:t xml:space="preserve">find these too far too </w:t>
      </w:r>
      <w:r w:rsidR="00735B39">
        <w:t>difficult</w:t>
      </w:r>
      <w:r w:rsidR="00344C0C">
        <w:t xml:space="preserve"> and time-consumin</w:t>
      </w:r>
      <w:r w:rsidR="00735B39">
        <w:t xml:space="preserve">g to invest their time. Moreover, </w:t>
      </w:r>
      <w:r w:rsidR="005F644C">
        <w:t xml:space="preserve">it is not likely that when members </w:t>
      </w:r>
      <w:r w:rsidR="003638A7" w:rsidRPr="003638A7">
        <w:t xml:space="preserve">learn to utilize these tools, they will use them without running through some program-breaking bugs </w:t>
      </w:r>
      <w:r w:rsidR="00662989">
        <w:t>they</w:t>
      </w:r>
      <w:r w:rsidR="003638A7">
        <w:t xml:space="preserve"> cannot fix. </w:t>
      </w:r>
      <w:r w:rsidR="00125953">
        <w:t xml:space="preserve">The </w:t>
      </w:r>
      <w:r w:rsidR="006F41E7">
        <w:t>learning curve</w:t>
      </w:r>
      <w:r w:rsidR="00125953">
        <w:t xml:space="preserve"> of </w:t>
      </w:r>
      <w:r w:rsidR="006F41E7">
        <w:t xml:space="preserve">learning and operating these tools </w:t>
      </w:r>
      <w:r w:rsidR="00CA322C">
        <w:t>must</w:t>
      </w:r>
      <w:r w:rsidR="00125953">
        <w:t xml:space="preserve"> be seriously considered</w:t>
      </w:r>
      <w:r w:rsidR="00303193">
        <w:t>,</w:t>
      </w:r>
      <w:r w:rsidR="00125953">
        <w:t xml:space="preserve"> as they are crucial to </w:t>
      </w:r>
      <w:r w:rsidR="00303193">
        <w:t>developing our dating service.</w:t>
      </w:r>
    </w:p>
    <w:p w14:paraId="045CC4CF" w14:textId="1428D482" w:rsidR="00CD3DF3" w:rsidRDefault="00CD3DF3" w:rsidP="00845699">
      <w:pPr>
        <w:pStyle w:val="Heading2"/>
        <w:jc w:val="both"/>
      </w:pPr>
      <w:r>
        <w:lastRenderedPageBreak/>
        <w:t>Popularity</w:t>
      </w:r>
    </w:p>
    <w:p w14:paraId="7D6D444F" w14:textId="0E496334" w:rsidR="00303193" w:rsidRPr="00303193" w:rsidRDefault="00303193" w:rsidP="00845699">
      <w:pPr>
        <w:jc w:val="both"/>
      </w:pPr>
      <w:r>
        <w:t>Like any dating service</w:t>
      </w:r>
      <w:r w:rsidR="00936501">
        <w:t xml:space="preserve">, the effectiveness of its matchmaking heavily depends on the </w:t>
      </w:r>
      <w:r w:rsidR="00396C91">
        <w:t>number</w:t>
      </w:r>
      <w:r w:rsidR="00936501">
        <w:t xml:space="preserve"> of active users present in the system</w:t>
      </w:r>
      <w:r w:rsidR="002956DF">
        <w:t xml:space="preserve">. </w:t>
      </w:r>
      <w:r w:rsidR="006A2F10" w:rsidRPr="006A2F10">
        <w:t xml:space="preserve">A dating service </w:t>
      </w:r>
      <w:proofErr w:type="spellStart"/>
      <w:r w:rsidR="00DA259C">
        <w:t>can</w:t>
      </w:r>
      <w:r w:rsidR="006A2F10" w:rsidRPr="006A2F10">
        <w:t xml:space="preserve"> not</w:t>
      </w:r>
      <w:proofErr w:type="spellEnd"/>
      <w:r w:rsidR="006A2F10" w:rsidRPr="006A2F10">
        <w:t xml:space="preserve"> be efficient without a sufficient number of users</w:t>
      </w:r>
      <w:r w:rsidR="006A2F10">
        <w:t xml:space="preserve">. </w:t>
      </w:r>
      <w:r w:rsidR="00B8286A">
        <w:t>Th</w:t>
      </w:r>
      <w:r w:rsidR="001C0315">
        <w:t>at is why</w:t>
      </w:r>
      <w:r w:rsidR="00B8286A">
        <w:t xml:space="preserve"> </w:t>
      </w:r>
      <w:r w:rsidR="00001149">
        <w:t xml:space="preserve">the </w:t>
      </w:r>
      <w:r w:rsidR="00B8286A">
        <w:t>popula</w:t>
      </w:r>
      <w:r w:rsidR="001C0315">
        <w:t xml:space="preserve">rity </w:t>
      </w:r>
      <w:r w:rsidR="007F00E4">
        <w:t xml:space="preserve">of BEAT </w:t>
      </w:r>
      <w:r w:rsidR="001C0315">
        <w:t>is crucial</w:t>
      </w:r>
      <w:r w:rsidR="007F00E4">
        <w:t xml:space="preserve"> for our service to </w:t>
      </w:r>
      <w:r w:rsidR="00001149">
        <w:t xml:space="preserve">operate. That said, </w:t>
      </w:r>
      <w:r w:rsidR="000423A0">
        <w:t xml:space="preserve">accomplishing a </w:t>
      </w:r>
      <w:r w:rsidR="000165BC">
        <w:t xml:space="preserve">notable reputation </w:t>
      </w:r>
      <w:r w:rsidR="000423A0">
        <w:t xml:space="preserve">will be the most </w:t>
      </w:r>
      <w:r w:rsidR="005B21D5">
        <w:t>challenging</w:t>
      </w:r>
      <w:r w:rsidR="000423A0">
        <w:t xml:space="preserve"> f</w:t>
      </w:r>
      <w:r w:rsidR="005B21D5">
        <w:t>eat of our project</w:t>
      </w:r>
      <w:r w:rsidR="00F97EB7">
        <w:t>.</w:t>
      </w:r>
      <w:r w:rsidR="001C0315">
        <w:t xml:space="preserve"> </w:t>
      </w:r>
      <w:r w:rsidR="000048A2">
        <w:t>We will need to create a m</w:t>
      </w:r>
      <w:r w:rsidR="00A675CF">
        <w:t>arketing</w:t>
      </w:r>
      <w:r w:rsidR="000048A2">
        <w:t xml:space="preserve"> campaign</w:t>
      </w:r>
      <w:r w:rsidR="00A675CF">
        <w:t xml:space="preserve"> for our service </w:t>
      </w:r>
      <w:r w:rsidR="00256166">
        <w:t>that</w:t>
      </w:r>
      <w:r w:rsidR="00A675CF">
        <w:t xml:space="preserve"> </w:t>
      </w:r>
      <w:r w:rsidR="00AE7A3E">
        <w:t>effectively</w:t>
      </w:r>
      <w:r w:rsidR="005C4C45">
        <w:t xml:space="preserve"> reach</w:t>
      </w:r>
      <w:r w:rsidR="00256166">
        <w:t>es</w:t>
      </w:r>
      <w:r w:rsidR="005C4C45">
        <w:t xml:space="preserve"> as many people as possible</w:t>
      </w:r>
      <w:r w:rsidR="007D329B">
        <w:t xml:space="preserve">. However, </w:t>
      </w:r>
      <w:r w:rsidR="00256166">
        <w:t xml:space="preserve">the outcome is </w:t>
      </w:r>
      <w:r w:rsidR="00985E68">
        <w:t>primarily</w:t>
      </w:r>
      <w:r w:rsidR="00256166">
        <w:t xml:space="preserve"> unpredictable</w:t>
      </w:r>
      <w:r w:rsidR="00985E68">
        <w:t>. Some conditions</w:t>
      </w:r>
      <w:r w:rsidR="00DA259C">
        <w:t>,</w:t>
      </w:r>
      <w:r w:rsidR="00FD2C62">
        <w:t xml:space="preserve"> such as timing and user trends</w:t>
      </w:r>
      <w:r w:rsidR="00DA259C">
        <w:t>,</w:t>
      </w:r>
      <w:r w:rsidR="00FD2C62">
        <w:t xml:space="preserve"> can be accounted for, though </w:t>
      </w:r>
      <w:r w:rsidR="00961462">
        <w:t xml:space="preserve">volatile political and social disturbances may </w:t>
      </w:r>
      <w:r w:rsidR="002272E8">
        <w:t xml:space="preserve">ruin our campaign completely. </w:t>
      </w:r>
      <w:r w:rsidR="00961462">
        <w:t xml:space="preserve"> </w:t>
      </w:r>
    </w:p>
    <w:p w14:paraId="41D3C9F0" w14:textId="6666745A" w:rsidR="006F41E7" w:rsidRDefault="00892005" w:rsidP="00845699">
      <w:pPr>
        <w:pStyle w:val="Heading2"/>
        <w:jc w:val="both"/>
      </w:pPr>
      <w:r>
        <w:t>Security Breach</w:t>
      </w:r>
    </w:p>
    <w:p w14:paraId="038A8A0C" w14:textId="4F61D45D" w:rsidR="002272E8" w:rsidRPr="002272E8" w:rsidRDefault="002272E8" w:rsidP="00845699">
      <w:pPr>
        <w:jc w:val="both"/>
      </w:pPr>
      <w:r>
        <w:t xml:space="preserve">It is </w:t>
      </w:r>
      <w:r w:rsidR="00021537">
        <w:t xml:space="preserve">imperative for a service that deals with the personal information of clients to have </w:t>
      </w:r>
      <w:r w:rsidR="00A100B8">
        <w:t>the most advanced security systems. Although we may</w:t>
      </w:r>
      <w:r w:rsidR="001010A5">
        <w:t xml:space="preserve"> implement security measures to</w:t>
      </w:r>
      <w:r w:rsidR="00A100B8">
        <w:t xml:space="preserve"> prevent </w:t>
      </w:r>
      <w:r w:rsidR="001010A5">
        <w:t>cyber-attacks</w:t>
      </w:r>
      <w:r w:rsidR="00A100B8">
        <w:t xml:space="preserve"> from taking place</w:t>
      </w:r>
      <w:r w:rsidR="007F3F45">
        <w:t xml:space="preserve">, we can not account for every possible </w:t>
      </w:r>
      <w:r w:rsidR="00983FF9">
        <w:t>method</w:t>
      </w:r>
      <w:r w:rsidR="007F3F45">
        <w:t xml:space="preserve"> an attacker might use to attack our system.</w:t>
      </w:r>
      <w:r w:rsidR="00983FF9">
        <w:t xml:space="preserve"> </w:t>
      </w:r>
      <w:r w:rsidR="005E0C39">
        <w:t xml:space="preserve">Hackers and </w:t>
      </w:r>
      <w:r w:rsidR="00572A2B">
        <w:t xml:space="preserve">cybercriminals will </w:t>
      </w:r>
      <w:r w:rsidR="003E55F9">
        <w:t>constantly</w:t>
      </w:r>
      <w:r w:rsidR="00572A2B">
        <w:t xml:space="preserve"> </w:t>
      </w:r>
      <w:r w:rsidR="003E55F9">
        <w:t>develop</w:t>
      </w:r>
      <w:r w:rsidR="00572A2B">
        <w:t xml:space="preserve"> innovative </w:t>
      </w:r>
      <w:r w:rsidR="002F1588">
        <w:t>solutions to steal our data and access our system illegally</w:t>
      </w:r>
      <w:r w:rsidR="003E55F9">
        <w:t xml:space="preserve">. The fallout </w:t>
      </w:r>
      <w:r w:rsidR="00E73222">
        <w:t>from</w:t>
      </w:r>
      <w:r w:rsidR="003E55F9">
        <w:t xml:space="preserve"> </w:t>
      </w:r>
      <w:r w:rsidR="00E87A39">
        <w:t>an event such as a data breach could be catastrophic as we will not only lose the faith of our user base</w:t>
      </w:r>
      <w:r w:rsidR="00E73222">
        <w:t>,</w:t>
      </w:r>
      <w:r w:rsidR="00E87A39">
        <w:t xml:space="preserve"> but </w:t>
      </w:r>
      <w:r w:rsidR="00E73222">
        <w:t>we would also get in trouble with the authorities.</w:t>
      </w:r>
    </w:p>
    <w:p w14:paraId="66FAF4F9" w14:textId="68DFB5DD" w:rsidR="00466909" w:rsidRDefault="00122790" w:rsidP="00845699">
      <w:pPr>
        <w:pStyle w:val="Heading2"/>
        <w:jc w:val="both"/>
      </w:pPr>
      <w:r>
        <w:t>A.I segregation</w:t>
      </w:r>
    </w:p>
    <w:p w14:paraId="6950DE70" w14:textId="2B110324" w:rsidR="00B03675" w:rsidRDefault="00B03675" w:rsidP="00845699">
      <w:pPr>
        <w:jc w:val="both"/>
      </w:pPr>
      <w:r>
        <w:t>Our matchmaking algorithm will include Machine Learning to enhance its capabilities</w:t>
      </w:r>
      <w:r w:rsidR="00261E9F">
        <w:t xml:space="preserve"> </w:t>
      </w:r>
      <w:r w:rsidR="006B77C5">
        <w:t>by</w:t>
      </w:r>
      <w:r w:rsidR="00261E9F">
        <w:t xml:space="preserve"> feeding the A.I with</w:t>
      </w:r>
      <w:r w:rsidR="006B77C5">
        <w:t xml:space="preserve"> information from databases and our users’ personal information, activi</w:t>
      </w:r>
      <w:r w:rsidR="008A193B">
        <w:t xml:space="preserve">ties, and interactions. The problem lies with the underlying racism and sexism </w:t>
      </w:r>
      <w:r w:rsidR="00C075FE">
        <w:t xml:space="preserve">common in the general consensus. Even though we may not have designed our A.I to segregate one </w:t>
      </w:r>
      <w:proofErr w:type="gramStart"/>
      <w:r w:rsidR="00C075FE">
        <w:t>particular sex</w:t>
      </w:r>
      <w:proofErr w:type="gramEnd"/>
      <w:r w:rsidR="00C075FE">
        <w:t xml:space="preserve"> or racial group</w:t>
      </w:r>
      <w:r w:rsidR="00C14F61">
        <w:t xml:space="preserve"> from another</w:t>
      </w:r>
      <w:r w:rsidR="00C075FE">
        <w:t>, there is a high chance</w:t>
      </w:r>
      <w:r w:rsidR="0063505D">
        <w:t xml:space="preserve"> it will adapt to the data tha</w:t>
      </w:r>
      <w:r w:rsidR="00C14F61">
        <w:t>t is fed to it</w:t>
      </w:r>
      <w:r w:rsidR="0063505D">
        <w:t xml:space="preserve"> and</w:t>
      </w:r>
      <w:r w:rsidR="005A5C2C">
        <w:t>,</w:t>
      </w:r>
      <w:r w:rsidR="0063505D">
        <w:t xml:space="preserve"> in turn</w:t>
      </w:r>
      <w:r w:rsidR="005A5C2C">
        <w:t>,</w:t>
      </w:r>
      <w:r w:rsidR="0063505D">
        <w:t xml:space="preserve"> pick up the unwanted characteristics of users</w:t>
      </w:r>
      <w:r w:rsidR="00BC167D">
        <w:t xml:space="preserve"> [wired]</w:t>
      </w:r>
      <w:r w:rsidR="0027766F">
        <w:t>. This can lead to disastrous results as our matchmaking algorithm would be deemed inefficient</w:t>
      </w:r>
      <w:r w:rsidR="00901FDA">
        <w:t>,</w:t>
      </w:r>
      <w:r w:rsidR="0027766F">
        <w:t xml:space="preserve"> and </w:t>
      </w:r>
      <w:r w:rsidR="005A5C2C">
        <w:t>its ability to give</w:t>
      </w:r>
      <w:r w:rsidR="0027766F">
        <w:t xml:space="preserve"> accurate matches</w:t>
      </w:r>
      <w:r w:rsidR="005A5C2C">
        <w:t xml:space="preserve"> would be hindered</w:t>
      </w:r>
      <w:r w:rsidR="0027766F">
        <w:t>.</w:t>
      </w:r>
    </w:p>
    <w:p w14:paraId="39749575" w14:textId="7C3551B2" w:rsidR="005A5C2C" w:rsidRDefault="005A5C2C" w:rsidP="00845699">
      <w:pPr>
        <w:pStyle w:val="Heading2"/>
        <w:jc w:val="both"/>
      </w:pPr>
      <w:r>
        <w:t>Latency</w:t>
      </w:r>
    </w:p>
    <w:p w14:paraId="248C1A3E" w14:textId="7AB982CD" w:rsidR="005A5C2C" w:rsidRPr="005A5C2C" w:rsidRDefault="00DE14ED" w:rsidP="00845699">
      <w:pPr>
        <w:jc w:val="both"/>
      </w:pPr>
      <w:r>
        <w:t xml:space="preserve">In the </w:t>
      </w:r>
      <w:r w:rsidR="00997185">
        <w:t>digital</w:t>
      </w:r>
      <w:r>
        <w:t xml:space="preserve"> age,</w:t>
      </w:r>
      <w:r w:rsidR="00997185">
        <w:t xml:space="preserve"> </w:t>
      </w:r>
      <w:r w:rsidR="007F49A8">
        <w:t>people’s attention span</w:t>
      </w:r>
      <w:r>
        <w:t xml:space="preserve"> </w:t>
      </w:r>
      <w:r w:rsidR="007F49A8">
        <w:t>is</w:t>
      </w:r>
      <w:r>
        <w:t xml:space="preserve"> shortening</w:t>
      </w:r>
      <w:r w:rsidR="007F49A8">
        <w:t xml:space="preserve"> with each</w:t>
      </w:r>
      <w:r w:rsidR="00EE49BB">
        <w:t xml:space="preserve"> coming year</w:t>
      </w:r>
      <w:r w:rsidR="007F49A8">
        <w:t>.</w:t>
      </w:r>
      <w:r w:rsidR="00FB5416">
        <w:t xml:space="preserve"> </w:t>
      </w:r>
      <w:r w:rsidR="00EE49BB">
        <w:t>From 12 seconds in 2000 to only 8.76 seconds just 15 years later [</w:t>
      </w:r>
      <w:proofErr w:type="spellStart"/>
      <w:r w:rsidR="00EE49BB">
        <w:t>wyzowl</w:t>
      </w:r>
      <w:proofErr w:type="spellEnd"/>
      <w:r w:rsidR="00EE49BB">
        <w:t>].</w:t>
      </w:r>
      <w:r w:rsidR="007F49A8">
        <w:t xml:space="preserve"> </w:t>
      </w:r>
      <w:r w:rsidR="00EE49BB">
        <w:t>The l</w:t>
      </w:r>
      <w:r w:rsidR="00657BBE">
        <w:t xml:space="preserve">atency is </w:t>
      </w:r>
      <w:r w:rsidR="00EE49BB" w:rsidRPr="00EE49BB">
        <w:t xml:space="preserve">a significant </w:t>
      </w:r>
      <w:r w:rsidR="00EE49BB">
        <w:t>issue</w:t>
      </w:r>
      <w:r w:rsidR="00EE49BB" w:rsidRPr="00EE49BB">
        <w:t xml:space="preserve"> when </w:t>
      </w:r>
      <w:r w:rsidR="00EE49BB">
        <w:t>discussing</w:t>
      </w:r>
      <w:r w:rsidR="00EE49BB" w:rsidRPr="00EE49BB">
        <w:t xml:space="preserve"> live services like</w:t>
      </w:r>
      <w:r w:rsidR="00422C1A">
        <w:t xml:space="preserve"> ours. When </w:t>
      </w:r>
      <w:r w:rsidR="00F767B6">
        <w:t>users get a match, send</w:t>
      </w:r>
      <w:r w:rsidR="00D513FA">
        <w:t xml:space="preserve"> a text</w:t>
      </w:r>
      <w:r w:rsidR="00F767B6">
        <w:t>,</w:t>
      </w:r>
      <w:r w:rsidR="00D513FA">
        <w:t xml:space="preserve"> or </w:t>
      </w:r>
      <w:r w:rsidR="009C6876">
        <w:t>simply move between pages</w:t>
      </w:r>
      <w:r w:rsidR="00D513FA">
        <w:t xml:space="preserve">, they expect </w:t>
      </w:r>
      <w:r w:rsidR="00F767B6">
        <w:t>it</w:t>
      </w:r>
      <w:r w:rsidR="00D513FA">
        <w:t xml:space="preserve"> to occur immediately</w:t>
      </w:r>
      <w:r w:rsidR="00F767B6">
        <w:t>.</w:t>
      </w:r>
      <w:r w:rsidR="00901FDA">
        <w:t xml:space="preserve"> This requires innovative solutions to be put out as </w:t>
      </w:r>
      <w:r w:rsidR="00881D29">
        <w:t>communications between servers, the databases</w:t>
      </w:r>
      <w:r w:rsidR="007000EB">
        <w:t>,</w:t>
      </w:r>
      <w:r w:rsidR="00085A33">
        <w:t xml:space="preserve"> and the app will need to be highly optimized</w:t>
      </w:r>
      <w:r w:rsidR="007000EB">
        <w:t xml:space="preserve"> to ensure </w:t>
      </w:r>
      <w:r w:rsidR="002C6157">
        <w:t>the latency stays at a minimum. If these solutions are not completed</w:t>
      </w:r>
      <w:r w:rsidR="007862DE">
        <w:t>, our service will become sluggis</w:t>
      </w:r>
      <w:r>
        <w:t xml:space="preserve">h </w:t>
      </w:r>
      <w:r>
        <w:lastRenderedPageBreak/>
        <w:t xml:space="preserve">and </w:t>
      </w:r>
      <w:r w:rsidR="00331D31">
        <w:t xml:space="preserve">lose </w:t>
      </w:r>
      <w:r w:rsidR="0039127A">
        <w:t>users’ interest</w:t>
      </w:r>
      <w:r w:rsidR="00331D31">
        <w:t xml:space="preserve">, ultimately deterring users from using our service </w:t>
      </w:r>
      <w:r w:rsidR="0039127A">
        <w:t>in the future.</w:t>
      </w:r>
    </w:p>
    <w:p w14:paraId="157C2C8B" w14:textId="77777777" w:rsidR="007C001A" w:rsidRDefault="007C001A" w:rsidP="00845699">
      <w:pPr>
        <w:jc w:val="both"/>
      </w:pPr>
    </w:p>
    <w:p w14:paraId="4F942A40" w14:textId="77777777" w:rsidR="007C001A" w:rsidRDefault="007C001A" w:rsidP="0006020A"/>
    <w:p w14:paraId="4A40781D" w14:textId="77777777" w:rsidR="0035431E" w:rsidRPr="0006020A" w:rsidRDefault="0035431E" w:rsidP="0006020A"/>
    <w:p w14:paraId="1E004B77" w14:textId="706227CE" w:rsidR="004B5A0F" w:rsidRDefault="00BA4C66" w:rsidP="00AD0EBB">
      <w:pPr>
        <w:pStyle w:val="Heading2"/>
      </w:pPr>
      <w:r>
        <w:t xml:space="preserve"> </w:t>
      </w:r>
    </w:p>
    <w:p w14:paraId="5D05A027" w14:textId="77777777" w:rsidR="00174050" w:rsidRPr="004B5A0F" w:rsidRDefault="00174050" w:rsidP="004B5A0F"/>
    <w:p w14:paraId="558C6D54" w14:textId="77777777" w:rsidR="00692068" w:rsidRPr="00692068" w:rsidRDefault="00692068" w:rsidP="00692068"/>
    <w:sectPr w:rsidR="00692068" w:rsidRPr="0069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B3"/>
    <w:rsid w:val="00001149"/>
    <w:rsid w:val="000048A2"/>
    <w:rsid w:val="00011EF0"/>
    <w:rsid w:val="000165BC"/>
    <w:rsid w:val="00021537"/>
    <w:rsid w:val="0003116D"/>
    <w:rsid w:val="000346B9"/>
    <w:rsid w:val="000423A0"/>
    <w:rsid w:val="00043639"/>
    <w:rsid w:val="0006020A"/>
    <w:rsid w:val="00085A33"/>
    <w:rsid w:val="000F754E"/>
    <w:rsid w:val="001010A5"/>
    <w:rsid w:val="00122790"/>
    <w:rsid w:val="00125953"/>
    <w:rsid w:val="00134522"/>
    <w:rsid w:val="00141496"/>
    <w:rsid w:val="00174050"/>
    <w:rsid w:val="0018665E"/>
    <w:rsid w:val="001B7820"/>
    <w:rsid w:val="001C0315"/>
    <w:rsid w:val="002272E8"/>
    <w:rsid w:val="00232505"/>
    <w:rsid w:val="00252F71"/>
    <w:rsid w:val="00254232"/>
    <w:rsid w:val="00256166"/>
    <w:rsid w:val="00261E9F"/>
    <w:rsid w:val="00271E6B"/>
    <w:rsid w:val="0027766F"/>
    <w:rsid w:val="00282B7C"/>
    <w:rsid w:val="002956DF"/>
    <w:rsid w:val="002B60E1"/>
    <w:rsid w:val="002C6157"/>
    <w:rsid w:val="002D2E8F"/>
    <w:rsid w:val="002D735C"/>
    <w:rsid w:val="002F1588"/>
    <w:rsid w:val="002F433C"/>
    <w:rsid w:val="002F4ECF"/>
    <w:rsid w:val="00303193"/>
    <w:rsid w:val="00326D07"/>
    <w:rsid w:val="00331D31"/>
    <w:rsid w:val="00344C0C"/>
    <w:rsid w:val="0035032F"/>
    <w:rsid w:val="0035431E"/>
    <w:rsid w:val="003638A7"/>
    <w:rsid w:val="0039127A"/>
    <w:rsid w:val="00396C91"/>
    <w:rsid w:val="003C00E2"/>
    <w:rsid w:val="003E0670"/>
    <w:rsid w:val="003E55F9"/>
    <w:rsid w:val="00406F78"/>
    <w:rsid w:val="00422C1A"/>
    <w:rsid w:val="00466909"/>
    <w:rsid w:val="00476A5D"/>
    <w:rsid w:val="00496684"/>
    <w:rsid w:val="004A212F"/>
    <w:rsid w:val="004B5A0F"/>
    <w:rsid w:val="00516D2B"/>
    <w:rsid w:val="005239E5"/>
    <w:rsid w:val="0055293B"/>
    <w:rsid w:val="00572A2B"/>
    <w:rsid w:val="00593B23"/>
    <w:rsid w:val="005A5C2C"/>
    <w:rsid w:val="005B21D5"/>
    <w:rsid w:val="005C4C45"/>
    <w:rsid w:val="005E0C39"/>
    <w:rsid w:val="005F1ECD"/>
    <w:rsid w:val="005F644C"/>
    <w:rsid w:val="0063505D"/>
    <w:rsid w:val="00657BBE"/>
    <w:rsid w:val="00662989"/>
    <w:rsid w:val="00663BBB"/>
    <w:rsid w:val="00667B46"/>
    <w:rsid w:val="00692068"/>
    <w:rsid w:val="006A2F10"/>
    <w:rsid w:val="006B77C5"/>
    <w:rsid w:val="006E2CD8"/>
    <w:rsid w:val="006E58A8"/>
    <w:rsid w:val="006F41E7"/>
    <w:rsid w:val="007000EB"/>
    <w:rsid w:val="00726A47"/>
    <w:rsid w:val="00735B39"/>
    <w:rsid w:val="0074742A"/>
    <w:rsid w:val="00766064"/>
    <w:rsid w:val="00781E14"/>
    <w:rsid w:val="007862DE"/>
    <w:rsid w:val="00796603"/>
    <w:rsid w:val="007C001A"/>
    <w:rsid w:val="007C1D47"/>
    <w:rsid w:val="007C23F5"/>
    <w:rsid w:val="007C2A72"/>
    <w:rsid w:val="007C45B3"/>
    <w:rsid w:val="007D329B"/>
    <w:rsid w:val="007F00E4"/>
    <w:rsid w:val="007F3F45"/>
    <w:rsid w:val="007F49A8"/>
    <w:rsid w:val="0081142B"/>
    <w:rsid w:val="008225F6"/>
    <w:rsid w:val="00845699"/>
    <w:rsid w:val="00881D29"/>
    <w:rsid w:val="008823FA"/>
    <w:rsid w:val="008872EB"/>
    <w:rsid w:val="00892005"/>
    <w:rsid w:val="008A193B"/>
    <w:rsid w:val="00901FDA"/>
    <w:rsid w:val="00936501"/>
    <w:rsid w:val="00960512"/>
    <w:rsid w:val="00961462"/>
    <w:rsid w:val="00967101"/>
    <w:rsid w:val="009723A0"/>
    <w:rsid w:val="00983FF9"/>
    <w:rsid w:val="00985E68"/>
    <w:rsid w:val="00997185"/>
    <w:rsid w:val="009C6876"/>
    <w:rsid w:val="009E346A"/>
    <w:rsid w:val="00A04A92"/>
    <w:rsid w:val="00A100B8"/>
    <w:rsid w:val="00A32004"/>
    <w:rsid w:val="00A36BBB"/>
    <w:rsid w:val="00A675CF"/>
    <w:rsid w:val="00AD0EBB"/>
    <w:rsid w:val="00AE716B"/>
    <w:rsid w:val="00AE7A3E"/>
    <w:rsid w:val="00B03675"/>
    <w:rsid w:val="00B16F4F"/>
    <w:rsid w:val="00B17D6A"/>
    <w:rsid w:val="00B27E5F"/>
    <w:rsid w:val="00B31E8B"/>
    <w:rsid w:val="00B40CDC"/>
    <w:rsid w:val="00B6254A"/>
    <w:rsid w:val="00B7427C"/>
    <w:rsid w:val="00B8286A"/>
    <w:rsid w:val="00B979A6"/>
    <w:rsid w:val="00BA4C66"/>
    <w:rsid w:val="00BC167D"/>
    <w:rsid w:val="00BE5D49"/>
    <w:rsid w:val="00C075FE"/>
    <w:rsid w:val="00C14F61"/>
    <w:rsid w:val="00C76F46"/>
    <w:rsid w:val="00C92FC6"/>
    <w:rsid w:val="00C97DE1"/>
    <w:rsid w:val="00CA322C"/>
    <w:rsid w:val="00CA6123"/>
    <w:rsid w:val="00CC48CA"/>
    <w:rsid w:val="00CD3DF3"/>
    <w:rsid w:val="00CF03F5"/>
    <w:rsid w:val="00D134F2"/>
    <w:rsid w:val="00D41B6A"/>
    <w:rsid w:val="00D513FA"/>
    <w:rsid w:val="00D55061"/>
    <w:rsid w:val="00D57107"/>
    <w:rsid w:val="00D67AC1"/>
    <w:rsid w:val="00DA259C"/>
    <w:rsid w:val="00DB06B5"/>
    <w:rsid w:val="00DB5588"/>
    <w:rsid w:val="00DC5075"/>
    <w:rsid w:val="00DE14ED"/>
    <w:rsid w:val="00E138B5"/>
    <w:rsid w:val="00E270C5"/>
    <w:rsid w:val="00E73222"/>
    <w:rsid w:val="00E755A4"/>
    <w:rsid w:val="00E87A39"/>
    <w:rsid w:val="00E917F6"/>
    <w:rsid w:val="00EE21C0"/>
    <w:rsid w:val="00EE49BB"/>
    <w:rsid w:val="00F20F94"/>
    <w:rsid w:val="00F377B2"/>
    <w:rsid w:val="00F767B6"/>
    <w:rsid w:val="00F97EB7"/>
    <w:rsid w:val="00FB5416"/>
    <w:rsid w:val="00FC7798"/>
    <w:rsid w:val="00FD2C62"/>
    <w:rsid w:val="00FD3CEA"/>
    <w:rsid w:val="00FD4E53"/>
    <w:rsid w:val="00FE0836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8B37"/>
  <w15:chartTrackingRefBased/>
  <w15:docId w15:val="{949018B4-1383-4A33-B53E-4069D94C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23F5"/>
    <w:pPr>
      <w:keepNext/>
      <w:keepLines/>
      <w:spacing w:before="240" w:after="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050"/>
    <w:pPr>
      <w:keepNext/>
      <w:keepLines/>
      <w:spacing w:before="40" w:after="0"/>
      <w:outlineLvl w:val="1"/>
    </w:pPr>
    <w:rPr>
      <w:rFonts w:ascii="Museo 500" w:eastAsiaTheme="majorEastAsia" w:hAnsi="Museo 500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F5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050"/>
    <w:rPr>
      <w:rFonts w:ascii="Museo 500" w:eastAsiaTheme="majorEastAsia" w:hAnsi="Museo 500" w:cstheme="majorBidi"/>
      <w:color w:val="C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169</cp:revision>
  <dcterms:created xsi:type="dcterms:W3CDTF">2023-01-09T09:43:00Z</dcterms:created>
  <dcterms:modified xsi:type="dcterms:W3CDTF">2023-01-09T17:21:00Z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dddcafc6-f9a1-4712-873e-5f642a159cae</vt:lpwstr>
  </property>
</Properties>
</file>