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018" w14:textId="694AFE1F" w:rsidR="00043639" w:rsidRDefault="00A048EA" w:rsidP="005860C4">
      <w:pPr>
        <w:pStyle w:val="Heading1"/>
      </w:pPr>
      <w:r>
        <w:t>Roles</w:t>
      </w:r>
    </w:p>
    <w:p w14:paraId="7D03E4CB" w14:textId="0BA52716" w:rsidR="00A048EA" w:rsidRDefault="00BE7930" w:rsidP="005860C4">
      <w:pPr>
        <w:jc w:val="both"/>
      </w:pPr>
      <w:r>
        <w:t>Regarding</w:t>
      </w:r>
      <w:r w:rsidR="00A048EA">
        <w:t xml:space="preserve"> roles </w:t>
      </w:r>
      <w:r w:rsidR="00A145F6" w:rsidRPr="00A145F6">
        <w:t xml:space="preserve">assigned to each team member, </w:t>
      </w:r>
      <w:r w:rsidR="009F4581">
        <w:t>our team</w:t>
      </w:r>
      <w:r w:rsidR="00A145F6" w:rsidRPr="00A145F6">
        <w:t xml:space="preserve"> ha</w:t>
      </w:r>
      <w:r w:rsidR="009F4581">
        <w:t>s</w:t>
      </w:r>
      <w:r w:rsidR="00A145F6" w:rsidRPr="00A145F6">
        <w:t xml:space="preserve"> four prominent positions </w:t>
      </w:r>
      <w:r w:rsidR="00C00A55">
        <w:t>designated</w:t>
      </w:r>
      <w:r w:rsidR="00D66F96">
        <w:t xml:space="preserve"> to each </w:t>
      </w:r>
      <w:r>
        <w:t>group member</w:t>
      </w:r>
      <w:r w:rsidR="00D66F96">
        <w:t xml:space="preserve">: Project Manager, Lead Web Developer, </w:t>
      </w:r>
      <w:r>
        <w:t xml:space="preserve">Lead </w:t>
      </w:r>
      <w:r w:rsidR="00D66F96">
        <w:t xml:space="preserve">UI/UX Designer, </w:t>
      </w:r>
      <w:r w:rsidR="00A145F6">
        <w:t xml:space="preserve">and Technical Developer. However, </w:t>
      </w:r>
      <w:r w:rsidR="00C538EC">
        <w:t xml:space="preserve">these terms are very loosely defined in our group since the group is comprised </w:t>
      </w:r>
      <w:r w:rsidR="00E84EB9">
        <w:t>of only first-semester students</w:t>
      </w:r>
      <w:r w:rsidR="005C0630">
        <w:t>,</w:t>
      </w:r>
      <w:r w:rsidR="00712E5F">
        <w:t xml:space="preserve"> and our knowledge </w:t>
      </w:r>
      <w:r w:rsidR="005C0630">
        <w:t>of</w:t>
      </w:r>
      <w:r w:rsidR="00712E5F">
        <w:t xml:space="preserve"> these subjects </w:t>
      </w:r>
      <w:r w:rsidR="005C0630">
        <w:t>is</w:t>
      </w:r>
      <w:r w:rsidR="00712E5F">
        <w:t xml:space="preserve"> limited</w:t>
      </w:r>
      <w:r w:rsidR="00E84EB9">
        <w:t xml:space="preserve">. These roles </w:t>
      </w:r>
      <w:r w:rsidR="00187FA7">
        <w:t xml:space="preserve">can be easily shifted to meet </w:t>
      </w:r>
      <w:r w:rsidR="00383D82">
        <w:t>current circumstances</w:t>
      </w:r>
      <w:r w:rsidR="005C0630">
        <w:t>,</w:t>
      </w:r>
      <w:r w:rsidR="00712E5F">
        <w:t xml:space="preserve"> such as having multiple Web Developer</w:t>
      </w:r>
      <w:r w:rsidR="005C0630">
        <w:t>s or UI/UX designers.</w:t>
      </w:r>
    </w:p>
    <w:tbl>
      <w:tblPr>
        <w:tblStyle w:val="TableGrid"/>
        <w:tblW w:w="935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1260"/>
        <w:gridCol w:w="5620"/>
      </w:tblGrid>
      <w:tr w:rsidR="005860C4" w14:paraId="20DB978F" w14:textId="77777777" w:rsidTr="00A337ED">
        <w:tc>
          <w:tcPr>
            <w:tcW w:w="2475" w:type="dxa"/>
          </w:tcPr>
          <w:p w14:paraId="78EBFDCB" w14:textId="5F91585D" w:rsidR="005860C4" w:rsidRDefault="005860C4" w:rsidP="00283E68">
            <w:pPr>
              <w:spacing w:before="240" w:after="240"/>
              <w:jc w:val="center"/>
            </w:pPr>
            <w:r>
              <w:t>Name</w:t>
            </w:r>
          </w:p>
        </w:tc>
        <w:tc>
          <w:tcPr>
            <w:tcW w:w="1260" w:type="dxa"/>
          </w:tcPr>
          <w:p w14:paraId="1074503B" w14:textId="763C7BB0" w:rsidR="005860C4" w:rsidRDefault="005860C4" w:rsidP="00283E68">
            <w:pPr>
              <w:spacing w:before="240" w:after="240"/>
              <w:jc w:val="center"/>
            </w:pPr>
            <w:r>
              <w:t>Role</w:t>
            </w:r>
          </w:p>
        </w:tc>
        <w:tc>
          <w:tcPr>
            <w:tcW w:w="5620" w:type="dxa"/>
          </w:tcPr>
          <w:p w14:paraId="5936A818" w14:textId="32FF3473" w:rsidR="005860C4" w:rsidRDefault="005860C4" w:rsidP="00283E68">
            <w:pPr>
              <w:spacing w:before="240" w:after="240"/>
              <w:jc w:val="center"/>
            </w:pPr>
            <w:r>
              <w:t>Description</w:t>
            </w:r>
          </w:p>
        </w:tc>
      </w:tr>
      <w:tr w:rsidR="005860C4" w14:paraId="48587A3F" w14:textId="77777777" w:rsidTr="00296331">
        <w:tc>
          <w:tcPr>
            <w:tcW w:w="2475" w:type="dxa"/>
            <w:vAlign w:val="center"/>
          </w:tcPr>
          <w:p w14:paraId="2351FF93" w14:textId="002EBF48" w:rsidR="005860C4" w:rsidRDefault="005860C4" w:rsidP="00283E68">
            <w:pPr>
              <w:spacing w:before="240" w:after="240"/>
              <w:jc w:val="center"/>
            </w:pPr>
            <w:r>
              <w:t>Tang Trung Son</w:t>
            </w:r>
          </w:p>
        </w:tc>
        <w:tc>
          <w:tcPr>
            <w:tcW w:w="1260" w:type="dxa"/>
            <w:vAlign w:val="center"/>
          </w:tcPr>
          <w:p w14:paraId="1BC66DD7" w14:textId="0A1D3786" w:rsidR="005860C4" w:rsidRDefault="007040B5" w:rsidP="00283E68">
            <w:pPr>
              <w:spacing w:before="240" w:after="240"/>
              <w:jc w:val="center"/>
            </w:pPr>
            <w:r>
              <w:t xml:space="preserve">Project Manager, UI/UX designer, </w:t>
            </w:r>
            <w:r w:rsidR="00D4359B">
              <w:t>Lead Technical Developer</w:t>
            </w:r>
            <w:r>
              <w:t xml:space="preserve"> </w:t>
            </w:r>
          </w:p>
        </w:tc>
        <w:tc>
          <w:tcPr>
            <w:tcW w:w="5620" w:type="dxa"/>
            <w:vAlign w:val="center"/>
          </w:tcPr>
          <w:p w14:paraId="267096DE" w14:textId="257AB253" w:rsidR="005860C4" w:rsidRDefault="00283E68" w:rsidP="00296331">
            <w:pPr>
              <w:spacing w:before="240" w:after="240"/>
              <w:jc w:val="both"/>
            </w:pPr>
            <w:r>
              <w:t>During this project</w:t>
            </w:r>
            <w:r w:rsidR="00F905D3">
              <w:t xml:space="preserve">, Son </w:t>
            </w:r>
            <w:r w:rsidR="00927B9E">
              <w:t>oversaw the</w:t>
            </w:r>
            <w:r w:rsidR="00F905D3">
              <w:t xml:space="preserve"> manag</w:t>
            </w:r>
            <w:r w:rsidR="00927B9E">
              <w:t>ement</w:t>
            </w:r>
            <w:r w:rsidR="00F905D3">
              <w:t xml:space="preserve"> </w:t>
            </w:r>
            <w:r w:rsidR="00927B9E" w:rsidRPr="00927B9E">
              <w:t>of the tasks that needed to be accomplished</w:t>
            </w:r>
            <w:r w:rsidR="00370434">
              <w:t xml:space="preserve">, their </w:t>
            </w:r>
            <w:r w:rsidR="00927B9E" w:rsidRPr="00927B9E">
              <w:t>assign</w:t>
            </w:r>
            <w:r w:rsidR="00370434">
              <w:t>ment</w:t>
            </w:r>
            <w:r w:rsidR="00927B9E">
              <w:t xml:space="preserve"> to suitable team members</w:t>
            </w:r>
            <w:r w:rsidR="00370434">
              <w:t>, and</w:t>
            </w:r>
            <w:r w:rsidR="009E4612">
              <w:t xml:space="preserve"> </w:t>
            </w:r>
            <w:r w:rsidR="00D7028E">
              <w:t xml:space="preserve">checking up </w:t>
            </w:r>
            <w:r w:rsidR="00FE120C">
              <w:t>on</w:t>
            </w:r>
            <w:r w:rsidR="00583EC8">
              <w:t xml:space="preserve"> the team’s progress</w:t>
            </w:r>
            <w:r w:rsidR="00927B9E">
              <w:t xml:space="preserve">. Son </w:t>
            </w:r>
            <w:r w:rsidR="00601859">
              <w:t>handle</w:t>
            </w:r>
            <w:r w:rsidR="00370434">
              <w:t>d</w:t>
            </w:r>
            <w:r w:rsidR="00C2495E">
              <w:t xml:space="preserve"> supporting teammates when they </w:t>
            </w:r>
            <w:r w:rsidR="00C00A55">
              <w:t>had</w:t>
            </w:r>
            <w:r w:rsidR="00C2495E">
              <w:t xml:space="preserve"> difficulties in their </w:t>
            </w:r>
            <w:r w:rsidR="00FB17A2">
              <w:t>duties</w:t>
            </w:r>
            <w:r w:rsidR="00C00A55">
              <w:t xml:space="preserve"> and reallocating resources</w:t>
            </w:r>
            <w:r w:rsidR="00FB17A2">
              <w:t xml:space="preserve"> </w:t>
            </w:r>
            <w:r w:rsidR="00601859">
              <w:t>to help them further. Aside from that,</w:t>
            </w:r>
            <w:r w:rsidR="00583EC8">
              <w:t xml:space="preserve"> Son had a hand in designing the Website UI</w:t>
            </w:r>
            <w:r w:rsidR="006A003C">
              <w:t xml:space="preserve"> and </w:t>
            </w:r>
            <w:r w:rsidR="0000362C">
              <w:t>is</w:t>
            </w:r>
            <w:r w:rsidR="006A003C">
              <w:t xml:space="preserve"> the lead </w:t>
            </w:r>
            <w:r w:rsidR="00DC0986">
              <w:t xml:space="preserve">technical developer for the Matchmaking algorithm, </w:t>
            </w:r>
            <w:r w:rsidR="0000362C">
              <w:t>Security, and Databases.</w:t>
            </w:r>
          </w:p>
        </w:tc>
      </w:tr>
      <w:tr w:rsidR="005860C4" w14:paraId="08A1E41F" w14:textId="77777777" w:rsidTr="00296331">
        <w:tc>
          <w:tcPr>
            <w:tcW w:w="2475" w:type="dxa"/>
            <w:vAlign w:val="center"/>
          </w:tcPr>
          <w:p w14:paraId="05569430" w14:textId="21D2D4A2" w:rsidR="005860C4" w:rsidRDefault="005860C4" w:rsidP="00283E68">
            <w:pPr>
              <w:spacing w:before="240" w:after="240"/>
              <w:jc w:val="center"/>
            </w:pPr>
            <w:r>
              <w:t>Bui Hoang Quynh Chi</w:t>
            </w:r>
          </w:p>
        </w:tc>
        <w:tc>
          <w:tcPr>
            <w:tcW w:w="1260" w:type="dxa"/>
            <w:vAlign w:val="center"/>
          </w:tcPr>
          <w:p w14:paraId="657FABFC" w14:textId="434708F3" w:rsidR="005860C4" w:rsidRDefault="00D4359B" w:rsidP="00283E68">
            <w:pPr>
              <w:spacing w:before="240" w:after="240"/>
              <w:jc w:val="center"/>
            </w:pPr>
            <w:r>
              <w:t>Lead Web Developer, UI</w:t>
            </w:r>
            <w:r w:rsidR="007348D4">
              <w:t>/UX Designer</w:t>
            </w:r>
          </w:p>
        </w:tc>
        <w:tc>
          <w:tcPr>
            <w:tcW w:w="5620" w:type="dxa"/>
            <w:vAlign w:val="center"/>
          </w:tcPr>
          <w:p w14:paraId="6DF5C560" w14:textId="0877CAB1" w:rsidR="005860C4" w:rsidRDefault="00FE120C" w:rsidP="00296331">
            <w:pPr>
              <w:spacing w:before="240" w:after="240"/>
              <w:jc w:val="both"/>
            </w:pPr>
            <w:r>
              <w:t xml:space="preserve">Since Chi had prior experience with HTML and CSS, she </w:t>
            </w:r>
            <w:r w:rsidR="00BC6C30">
              <w:t xml:space="preserve">was </w:t>
            </w:r>
            <w:r>
              <w:t xml:space="preserve">nominated </w:t>
            </w:r>
            <w:r w:rsidR="00006C0E">
              <w:t>as</w:t>
            </w:r>
            <w:r>
              <w:t xml:space="preserve"> the Lead Web Developer for this project</w:t>
            </w:r>
            <w:r w:rsidR="00006C0E">
              <w:t xml:space="preserve">. </w:t>
            </w:r>
            <w:r w:rsidR="001A651C">
              <w:t>In</w:t>
            </w:r>
            <w:r w:rsidR="00572171">
              <w:t xml:space="preserve"> her position, </w:t>
            </w:r>
            <w:r w:rsidR="00A3527D">
              <w:t>Chi’s</w:t>
            </w:r>
            <w:r w:rsidR="00222805">
              <w:t xml:space="preserve"> </w:t>
            </w:r>
            <w:r w:rsidR="00FE2929">
              <w:t>primary</w:t>
            </w:r>
            <w:r w:rsidR="00572171">
              <w:t xml:space="preserve"> responsib</w:t>
            </w:r>
            <w:r w:rsidR="00222805">
              <w:t>ility</w:t>
            </w:r>
            <w:r w:rsidR="00572171">
              <w:t xml:space="preserve"> </w:t>
            </w:r>
            <w:r w:rsidR="00222805">
              <w:t>is</w:t>
            </w:r>
            <w:r w:rsidR="001A651C">
              <w:t xml:space="preserve"> writing the code </w:t>
            </w:r>
            <w:r w:rsidR="00222805">
              <w:t xml:space="preserve">for </w:t>
            </w:r>
            <w:r w:rsidR="001A651C">
              <w:t xml:space="preserve">our prototype </w:t>
            </w:r>
            <w:r w:rsidR="00A3527D">
              <w:t>and group websites</w:t>
            </w:r>
            <w:r w:rsidR="00BC7FF8">
              <w:t>, including their JavaScript elements</w:t>
            </w:r>
            <w:r w:rsidR="00A3527D">
              <w:t xml:space="preserve">. She also contributed </w:t>
            </w:r>
            <w:r w:rsidR="00A337ED">
              <w:t>many ideas during the</w:t>
            </w:r>
            <w:r w:rsidR="00A3527D">
              <w:t xml:space="preserve"> design</w:t>
            </w:r>
            <w:r w:rsidR="00A337ED">
              <w:t xml:space="preserve"> process</w:t>
            </w:r>
            <w:r w:rsidR="00A3527D">
              <w:t xml:space="preserve"> of the website’s UI.</w:t>
            </w:r>
          </w:p>
        </w:tc>
      </w:tr>
      <w:tr w:rsidR="005860C4" w14:paraId="45060DE9" w14:textId="77777777" w:rsidTr="00296331">
        <w:tc>
          <w:tcPr>
            <w:tcW w:w="2475" w:type="dxa"/>
            <w:vAlign w:val="center"/>
          </w:tcPr>
          <w:p w14:paraId="45B930A2" w14:textId="13CFE186" w:rsidR="005860C4" w:rsidRDefault="00585FE8" w:rsidP="00283E68">
            <w:pPr>
              <w:spacing w:before="240" w:after="240"/>
              <w:jc w:val="center"/>
            </w:pPr>
            <w:r>
              <w:t>Dang Quoc Thang</w:t>
            </w:r>
          </w:p>
        </w:tc>
        <w:tc>
          <w:tcPr>
            <w:tcW w:w="1260" w:type="dxa"/>
            <w:vAlign w:val="center"/>
          </w:tcPr>
          <w:p w14:paraId="6C8B999B" w14:textId="7CEA3A89" w:rsidR="005860C4" w:rsidRDefault="00BF0839" w:rsidP="00283E68">
            <w:pPr>
              <w:spacing w:before="240" w:after="240"/>
              <w:jc w:val="center"/>
            </w:pPr>
            <w:r>
              <w:t>Technical Developer, Web Developer</w:t>
            </w:r>
          </w:p>
        </w:tc>
        <w:tc>
          <w:tcPr>
            <w:tcW w:w="5620" w:type="dxa"/>
            <w:vAlign w:val="center"/>
          </w:tcPr>
          <w:p w14:paraId="4290B895" w14:textId="27AF881E" w:rsidR="005860C4" w:rsidRDefault="00A65CEE" w:rsidP="00296331">
            <w:pPr>
              <w:spacing w:before="240" w:after="240"/>
              <w:jc w:val="both"/>
            </w:pPr>
            <w:r>
              <w:t xml:space="preserve">Thang </w:t>
            </w:r>
            <w:r w:rsidR="00A337ED">
              <w:t>was</w:t>
            </w:r>
            <w:r>
              <w:t xml:space="preserve"> chosen </w:t>
            </w:r>
            <w:r w:rsidR="00B54253">
              <w:t xml:space="preserve">as the Technical Developer for this project thanks to his ambition </w:t>
            </w:r>
            <w:r w:rsidR="00DC0986">
              <w:t>to study</w:t>
            </w:r>
            <w:r w:rsidR="00B54253">
              <w:t xml:space="preserve"> Machine Learning and A</w:t>
            </w:r>
            <w:r w:rsidR="0000362C">
              <w:t>rtificial Intelligence</w:t>
            </w:r>
            <w:r w:rsidR="004F13C8">
              <w:t>. H</w:t>
            </w:r>
            <w:r w:rsidR="00106C72">
              <w:t>is role is</w:t>
            </w:r>
            <w:r w:rsidR="004F13C8">
              <w:t xml:space="preserve"> developing and researching t</w:t>
            </w:r>
            <w:r w:rsidR="00C71271">
              <w:t xml:space="preserve">he Machine Learning </w:t>
            </w:r>
            <w:r w:rsidR="00587F28">
              <w:t>sections</w:t>
            </w:r>
            <w:r w:rsidR="00C71271">
              <w:t xml:space="preserve"> of the project. Additionally, he aided in </w:t>
            </w:r>
            <w:r w:rsidR="00A337ED">
              <w:t>programming HTML</w:t>
            </w:r>
            <w:r w:rsidR="00C71271">
              <w:t xml:space="preserve"> </w:t>
            </w:r>
            <w:r w:rsidR="00A337ED">
              <w:t>for</w:t>
            </w:r>
            <w:r w:rsidR="00C71271">
              <w:t xml:space="preserve"> </w:t>
            </w:r>
            <w:r w:rsidR="00A337ED">
              <w:t>the prototype website</w:t>
            </w:r>
            <w:r w:rsidR="00C71271">
              <w:t>.</w:t>
            </w:r>
          </w:p>
        </w:tc>
      </w:tr>
      <w:tr w:rsidR="005860C4" w14:paraId="54FF1478" w14:textId="77777777" w:rsidTr="00A337ED">
        <w:tc>
          <w:tcPr>
            <w:tcW w:w="2475" w:type="dxa"/>
          </w:tcPr>
          <w:p w14:paraId="0D64A728" w14:textId="58C34452" w:rsidR="005860C4" w:rsidRDefault="00585FE8" w:rsidP="00283E68">
            <w:pPr>
              <w:spacing w:before="240" w:after="240"/>
              <w:jc w:val="center"/>
            </w:pPr>
            <w:r>
              <w:lastRenderedPageBreak/>
              <w:t>Le Hoang Tung</w:t>
            </w:r>
          </w:p>
        </w:tc>
        <w:tc>
          <w:tcPr>
            <w:tcW w:w="1260" w:type="dxa"/>
          </w:tcPr>
          <w:p w14:paraId="4C4C67ED" w14:textId="77777777" w:rsidR="00C71271" w:rsidRDefault="00283E68" w:rsidP="00283E68">
            <w:pPr>
              <w:spacing w:before="240" w:after="240"/>
              <w:jc w:val="center"/>
            </w:pPr>
            <w:r>
              <w:t xml:space="preserve">Lead UI/UX Designer, </w:t>
            </w:r>
          </w:p>
          <w:p w14:paraId="696D4FF8" w14:textId="0B3A07DD" w:rsidR="005860C4" w:rsidRDefault="00283E68" w:rsidP="00283E68">
            <w:pPr>
              <w:spacing w:before="240" w:after="240"/>
              <w:jc w:val="center"/>
            </w:pPr>
            <w:r>
              <w:t>Web Developer</w:t>
            </w:r>
          </w:p>
        </w:tc>
        <w:tc>
          <w:tcPr>
            <w:tcW w:w="5620" w:type="dxa"/>
          </w:tcPr>
          <w:p w14:paraId="21A1BDE7" w14:textId="44EA55B7" w:rsidR="005860C4" w:rsidRDefault="0047417B" w:rsidP="00C71271">
            <w:pPr>
              <w:spacing w:before="240" w:after="240"/>
            </w:pPr>
            <w:r>
              <w:t xml:space="preserve">For this project, </w:t>
            </w:r>
            <w:r w:rsidR="00C71271">
              <w:t xml:space="preserve">Tung </w:t>
            </w:r>
            <w:r w:rsidR="00587F28">
              <w:t xml:space="preserve">is the head of </w:t>
            </w:r>
            <w:r w:rsidR="00587F28" w:rsidRPr="00587F28">
              <w:t>designing the UI/UX for our website</w:t>
            </w:r>
            <w:r w:rsidR="00A670A3">
              <w:t>s</w:t>
            </w:r>
            <w:r w:rsidR="00587F28" w:rsidRPr="00587F28">
              <w:t xml:space="preserve"> since he </w:t>
            </w:r>
            <w:r w:rsidR="00A337ED">
              <w:t>has</w:t>
            </w:r>
            <w:r w:rsidR="00587F28" w:rsidRPr="00587F28">
              <w:t xml:space="preserve"> considerable experience with Canva</w:t>
            </w:r>
            <w:r w:rsidR="00587F28">
              <w:t>. He directed the designs</w:t>
            </w:r>
            <w:r w:rsidR="00A337ED">
              <w:t>, helped</w:t>
            </w:r>
            <w:r w:rsidR="00A60B22">
              <w:t xml:space="preserve"> </w:t>
            </w:r>
            <w:r w:rsidR="00BC7FF8">
              <w:t>bring them</w:t>
            </w:r>
            <w:r w:rsidR="00A60B22">
              <w:t xml:space="preserve"> to reality through Canva</w:t>
            </w:r>
            <w:r w:rsidR="00A337ED">
              <w:t>,</w:t>
            </w:r>
            <w:r w:rsidR="00A60B22">
              <w:t xml:space="preserve"> and </w:t>
            </w:r>
            <w:r w:rsidR="00BC7FF8">
              <w:t>assisted in coding HTML and CSS for the proto</w:t>
            </w:r>
            <w:r w:rsidR="00A337ED">
              <w:t>type and group website</w:t>
            </w:r>
            <w:r w:rsidR="00296331">
              <w:t>s</w:t>
            </w:r>
            <w:r w:rsidR="00A337ED">
              <w:t>.</w:t>
            </w:r>
          </w:p>
        </w:tc>
      </w:tr>
    </w:tbl>
    <w:p w14:paraId="3E7D4B01" w14:textId="77777777" w:rsidR="005860C4" w:rsidRDefault="005860C4" w:rsidP="00A048EA"/>
    <w:p w14:paraId="12366918" w14:textId="77777777" w:rsidR="00BE7930" w:rsidRDefault="00BE7930" w:rsidP="00A048EA"/>
    <w:p w14:paraId="095B7F55" w14:textId="77777777" w:rsidR="00BE7930" w:rsidRPr="00A048EA" w:rsidRDefault="00BE7930" w:rsidP="00A048EA"/>
    <w:sectPr w:rsidR="00BE7930" w:rsidRPr="00A0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C0"/>
    <w:rsid w:val="0000362C"/>
    <w:rsid w:val="00006C0E"/>
    <w:rsid w:val="00043639"/>
    <w:rsid w:val="000C75C0"/>
    <w:rsid w:val="00106C72"/>
    <w:rsid w:val="00187FA7"/>
    <w:rsid w:val="001A651C"/>
    <w:rsid w:val="001E3074"/>
    <w:rsid w:val="00222805"/>
    <w:rsid w:val="00283E68"/>
    <w:rsid w:val="00296331"/>
    <w:rsid w:val="00370434"/>
    <w:rsid w:val="00383D82"/>
    <w:rsid w:val="00403650"/>
    <w:rsid w:val="0047417B"/>
    <w:rsid w:val="00476A5D"/>
    <w:rsid w:val="004F13C8"/>
    <w:rsid w:val="00572171"/>
    <w:rsid w:val="00583EC8"/>
    <w:rsid w:val="00585FE8"/>
    <w:rsid w:val="005860C4"/>
    <w:rsid w:val="00587F28"/>
    <w:rsid w:val="005C0630"/>
    <w:rsid w:val="00601859"/>
    <w:rsid w:val="00685605"/>
    <w:rsid w:val="006A003C"/>
    <w:rsid w:val="007040B5"/>
    <w:rsid w:val="00712E5F"/>
    <w:rsid w:val="007348D4"/>
    <w:rsid w:val="007C23F5"/>
    <w:rsid w:val="007E6A01"/>
    <w:rsid w:val="008872EB"/>
    <w:rsid w:val="008F7ED5"/>
    <w:rsid w:val="00927B9E"/>
    <w:rsid w:val="009E4612"/>
    <w:rsid w:val="009F4581"/>
    <w:rsid w:val="00A048EA"/>
    <w:rsid w:val="00A145F6"/>
    <w:rsid w:val="00A337ED"/>
    <w:rsid w:val="00A3527D"/>
    <w:rsid w:val="00A60B22"/>
    <w:rsid w:val="00A65CEE"/>
    <w:rsid w:val="00A670A3"/>
    <w:rsid w:val="00B54253"/>
    <w:rsid w:val="00BC6C30"/>
    <w:rsid w:val="00BC7FF8"/>
    <w:rsid w:val="00BE7930"/>
    <w:rsid w:val="00BF0839"/>
    <w:rsid w:val="00C00A55"/>
    <w:rsid w:val="00C2495E"/>
    <w:rsid w:val="00C538EC"/>
    <w:rsid w:val="00C71271"/>
    <w:rsid w:val="00C92FC6"/>
    <w:rsid w:val="00D40005"/>
    <w:rsid w:val="00D4359B"/>
    <w:rsid w:val="00D55061"/>
    <w:rsid w:val="00D66F96"/>
    <w:rsid w:val="00D7028E"/>
    <w:rsid w:val="00DC0986"/>
    <w:rsid w:val="00E70412"/>
    <w:rsid w:val="00E76A97"/>
    <w:rsid w:val="00E84EB9"/>
    <w:rsid w:val="00EC343B"/>
    <w:rsid w:val="00F905D3"/>
    <w:rsid w:val="00FB17A2"/>
    <w:rsid w:val="00FE120C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767"/>
  <w15:chartTrackingRefBased/>
  <w15:docId w15:val="{949E9967-C51E-41D3-83F0-50C46B1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0C4"/>
    <w:pPr>
      <w:keepNext/>
      <w:keepLines/>
      <w:spacing w:before="240" w:after="0"/>
      <w:ind w:right="9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C4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60</cp:revision>
  <dcterms:created xsi:type="dcterms:W3CDTF">2023-01-08T14:31:00Z</dcterms:created>
  <dcterms:modified xsi:type="dcterms:W3CDTF">2023-01-08T16:23:00Z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a3c76e5d-2ccb-4c27-b266-126b8dbc6fa5</vt:lpwstr>
  </property>
</Properties>
</file>