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44B24" w:rsidP="001A5403" w:rsidRDefault="001A5403" w14:paraId="50BAE092" w14:textId="4EE003D4">
      <w:pPr>
        <w:pStyle w:val="Heading1"/>
      </w:pPr>
      <w:r>
        <w:t>Dynamic staging</w:t>
      </w:r>
      <w:r w:rsidR="00B9195D">
        <w:t>/destaging</w:t>
      </w:r>
      <w:r>
        <w:t xml:space="preserve"> in MSIX app attach</w:t>
      </w:r>
    </w:p>
    <w:p w:rsidR="001A5403" w:rsidP="001A5403" w:rsidRDefault="001A5403" w14:paraId="411ED413" w14:textId="21B81A29">
      <w:r w:rsidR="001A5403">
        <w:rPr/>
        <w:t xml:space="preserve">This article </w:t>
      </w:r>
      <w:r w:rsidR="798ED55D">
        <w:rPr/>
        <w:t>explains</w:t>
      </w:r>
      <w:r w:rsidR="798ED55D">
        <w:rPr/>
        <w:t xml:space="preserve"> dynamics </w:t>
      </w:r>
      <w:r w:rsidR="001A5403">
        <w:rPr/>
        <w:t>staging</w:t>
      </w:r>
      <w:r w:rsidR="00B9195D">
        <w:rPr/>
        <w:t xml:space="preserve"> and </w:t>
      </w:r>
      <w:proofErr w:type="spellStart"/>
      <w:r w:rsidR="00B9195D">
        <w:rPr/>
        <w:t>destaging</w:t>
      </w:r>
      <w:proofErr w:type="spellEnd"/>
      <w:r w:rsidR="00B9195D">
        <w:rPr/>
        <w:t xml:space="preserve">. </w:t>
      </w:r>
    </w:p>
    <w:p w:rsidR="001A5403" w:rsidP="001A5403" w:rsidRDefault="001A5403" w14:paraId="16C1DED2" w14:textId="4C3BDB0A">
      <w:pPr>
        <w:pStyle w:val="Heading1"/>
      </w:pPr>
      <w:r>
        <w:t>What is staging?</w:t>
      </w:r>
    </w:p>
    <w:p w:rsidR="00B9195D" w:rsidP="001A5403" w:rsidRDefault="001A5403" w14:paraId="4A98EEFB" w14:textId="34A41C69">
      <w:r w:rsidR="22A4A94B">
        <w:rPr/>
        <w:t>M</w:t>
      </w:r>
      <w:r w:rsidR="6107B78C">
        <w:rPr/>
        <w:t>SI</w:t>
      </w:r>
      <w:r w:rsidR="22A4A94B">
        <w:rPr/>
        <w:t xml:space="preserve">X app attach </w:t>
      </w:r>
      <w:r w:rsidR="08D73DEB">
        <w:rPr/>
        <w:t>define</w:t>
      </w:r>
      <w:r w:rsidR="4F1279D2">
        <w:rPr/>
        <w:t xml:space="preserve">s </w:t>
      </w:r>
      <w:r w:rsidR="08D73DEB">
        <w:rPr/>
        <w:t>staging as an operation that:</w:t>
      </w:r>
    </w:p>
    <w:p w:rsidR="001A5403" w:rsidP="001A5403" w:rsidRDefault="00B9195D" w14:paraId="7528A98E" w14:textId="4E85D6A5">
      <w:pPr>
        <w:pStyle w:val="ListParagraph"/>
        <w:numPr>
          <w:ilvl w:val="0"/>
          <w:numId w:val="1"/>
        </w:numPr>
      </w:pPr>
      <w:r>
        <w:t>mounts an MSIX image from the MSIX file share</w:t>
      </w:r>
    </w:p>
    <w:p w:rsidR="00B9195D" w:rsidP="001A5403" w:rsidRDefault="00B9195D" w14:paraId="7F8856A6" w14:textId="3A3D76C9">
      <w:pPr>
        <w:pStyle w:val="ListParagraph"/>
        <w:numPr>
          <w:ilvl w:val="0"/>
          <w:numId w:val="1"/>
        </w:numPr>
      </w:pPr>
      <w:r>
        <w:t>parses the content of the MSIX image so relevant OS components can be notified that an MSIX packaged application is available</w:t>
      </w:r>
    </w:p>
    <w:p w:rsidR="001A5403" w:rsidP="001A5403" w:rsidRDefault="00B9195D" w14:paraId="70EB9F3D" w14:textId="7516830C">
      <w:pPr>
        <w:pStyle w:val="ListParagraph"/>
        <w:numPr>
          <w:ilvl w:val="0"/>
          <w:numId w:val="1"/>
        </w:numPr>
        <w:rPr/>
      </w:pPr>
      <w:r w:rsidR="00B9195D">
        <w:rPr/>
        <w:t xml:space="preserve">dependencies are </w:t>
      </w:r>
      <w:proofErr w:type="gramStart"/>
      <w:r w:rsidR="00B9195D">
        <w:rPr/>
        <w:t>evaluated</w:t>
      </w:r>
      <w:proofErr w:type="gramEnd"/>
    </w:p>
    <w:p w:rsidR="49D633B7" w:rsidRDefault="49D633B7" w14:paraId="43B9EBA2" w14:textId="1506FB61">
      <w:r w:rsidR="49D633B7">
        <w:rPr/>
        <w:t>MSIX app attach defines destaging as an operation that:</w:t>
      </w:r>
    </w:p>
    <w:p w:rsidR="49D633B7" w:rsidP="79A7FDBA" w:rsidRDefault="49D633B7" w14:paraId="6D6EF820" w14:textId="45BD3B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D633B7">
        <w:rPr/>
        <w:t xml:space="preserve">removes references in the OS to the MSIX packaged application </w:t>
      </w:r>
    </w:p>
    <w:p w:rsidR="49D633B7" w:rsidP="79A7FDBA" w:rsidRDefault="49D633B7" w14:paraId="2ADA4999" w14:textId="4F4EEED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D633B7">
        <w:rPr/>
        <w:t xml:space="preserve">unmounts an MSIX image from the MSIX file </w:t>
      </w:r>
      <w:r w:rsidR="49D633B7">
        <w:rPr/>
        <w:t>share</w:t>
      </w:r>
    </w:p>
    <w:p w:rsidR="0057377E" w:rsidP="0057377E" w:rsidRDefault="0057377E" w14:paraId="7BAE5B17" w14:textId="24EDAAF5">
      <w:r>
        <w:t xml:space="preserve">Only MSIX packages with </w:t>
      </w:r>
      <w:r>
        <w:rPr>
          <w:b/>
          <w:bCs/>
        </w:rPr>
        <w:t xml:space="preserve">State </w:t>
      </w:r>
      <w:r>
        <w:t>set to active are staged.</w:t>
      </w:r>
    </w:p>
    <w:p w:rsidR="0057377E" w:rsidP="0057377E" w:rsidRDefault="0057377E" w14:paraId="4CC43997" w14:textId="0D24CE33">
      <w:r w:rsidR="44B43061">
        <w:drawing>
          <wp:inline wp14:editId="74B75692" wp14:anchorId="1D71CBE6">
            <wp:extent cx="5943600" cy="197167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180cc6dc49a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7E" w:rsidP="0057377E" w:rsidRDefault="0057377E" w14:paraId="6AB4F0DD" w14:textId="5A7ACF6A">
      <w:r>
        <w:t xml:space="preserve">Staging happens per session host. </w:t>
      </w:r>
    </w:p>
    <w:p w:rsidR="0057377E" w:rsidP="0057377E" w:rsidRDefault="0057377E" w14:paraId="4516D581" w14:textId="56C51800">
      <w:r>
        <w:t>Staging an MSIX package does not grant users permissions to the MSIX application.</w:t>
      </w:r>
    </w:p>
    <w:p w:rsidRPr="0057377E" w:rsidR="0057377E" w:rsidP="0057377E" w:rsidRDefault="0057377E" w14:paraId="73BC462C" w14:textId="2E857FF0">
      <w:r>
        <w:t xml:space="preserve">When staging fails, for any reason, the session host </w:t>
      </w:r>
      <w:r>
        <w:rPr>
          <w:b/>
          <w:bCs/>
        </w:rPr>
        <w:t xml:space="preserve">Status </w:t>
      </w:r>
      <w:r>
        <w:t xml:space="preserve">will become </w:t>
      </w:r>
      <w:r>
        <w:rPr>
          <w:b/>
          <w:bCs/>
        </w:rPr>
        <w:t>Unavailable</w:t>
      </w:r>
      <w:r>
        <w:t>. The status will remain until the issue blocking staging is resolved or the MSIX package is removed from the host pool.</w:t>
      </w:r>
    </w:p>
    <w:p w:rsidR="0057377E" w:rsidP="0057377E" w:rsidRDefault="0057377E" w14:paraId="2690694F" w14:textId="2272B37B">
      <w:r w:rsidR="0057377E">
        <w:rPr/>
        <w:t xml:space="preserve">Staged </w:t>
      </w:r>
      <w:r w:rsidR="0057377E">
        <w:rPr/>
        <w:t>CIM</w:t>
      </w:r>
      <w:r w:rsidR="0057377E">
        <w:rPr/>
        <w:t xml:space="preserve"> packages do not appear in the Disk Management tool, only VHD(x) do. Both VHD(x) and CIM files show up when running </w:t>
      </w:r>
      <w:r w:rsidRPr="79A7FDBA" w:rsidR="0057377E">
        <w:rPr>
          <w:b w:val="1"/>
          <w:bCs w:val="1"/>
        </w:rPr>
        <w:t>mountvol</w:t>
      </w:r>
      <w:r w:rsidR="0057377E">
        <w:rPr/>
        <w:t>.</w:t>
      </w:r>
    </w:p>
    <w:p w:rsidR="00702FF4" w:rsidP="0057377E" w:rsidRDefault="00702FF4" w14:paraId="6E308B42" w14:textId="38EFA3F8">
      <w:r w:rsidR="4B5058CE">
        <w:drawing>
          <wp:inline wp14:editId="715039EF" wp14:anchorId="5C72238E">
            <wp:extent cx="5943600" cy="348742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59e7861b1dc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5D" w:rsidP="00B9195D" w:rsidRDefault="00B9195D" w14:paraId="17AF5AD1" w14:textId="77DE4F2D">
      <w:pPr>
        <w:pStyle w:val="Heading1"/>
      </w:pPr>
      <w:r>
        <w:t>What is destaging?</w:t>
      </w:r>
    </w:p>
    <w:p w:rsidR="00B9195D" w:rsidP="00B9195D" w:rsidRDefault="00B9195D" w14:paraId="588D27B7" w14:textId="2AFD979B">
      <w:r>
        <w:t xml:space="preserve">Destaging, does the opposite of staging by removing any reference in OS components and unmount the MSIX image. </w:t>
      </w:r>
    </w:p>
    <w:p w:rsidR="00B9195D" w:rsidP="00B9195D" w:rsidRDefault="00B9195D" w14:paraId="7142EE9D" w14:textId="3A08817D">
      <w:proofErr w:type="spellStart"/>
      <w:r w:rsidR="00B9195D">
        <w:rPr/>
        <w:t>Destaging</w:t>
      </w:r>
      <w:proofErr w:type="spellEnd"/>
      <w:r w:rsidR="00B9195D">
        <w:rPr/>
        <w:t xml:space="preserve"> cannot happen while</w:t>
      </w:r>
      <w:r w:rsidR="059BC6E9">
        <w:rPr/>
        <w:t xml:space="preserve"> the</w:t>
      </w:r>
      <w:r w:rsidR="00B9195D">
        <w:rPr/>
        <w:t xml:space="preserve"> user ha</w:t>
      </w:r>
      <w:r w:rsidR="3C8A060B">
        <w:rPr/>
        <w:t>s an</w:t>
      </w:r>
      <w:r w:rsidR="00B9195D">
        <w:rPr/>
        <w:t>application registered and running.</w:t>
      </w:r>
    </w:p>
    <w:p w:rsidRPr="001A5403" w:rsidR="00B9195D" w:rsidP="00B9195D" w:rsidRDefault="00B9195D" w14:paraId="6E8F31B0" w14:textId="3020CAF2">
      <w:r>
        <w:t xml:space="preserve">Restarting the </w:t>
      </w:r>
      <w:proofErr w:type="spellStart"/>
      <w:r>
        <w:rPr>
          <w:b/>
          <w:bCs/>
        </w:rPr>
        <w:t>RDAgentBootloader</w:t>
      </w:r>
      <w:proofErr w:type="spellEnd"/>
      <w:r>
        <w:rPr>
          <w:b/>
          <w:bCs/>
        </w:rPr>
        <w:t xml:space="preserve"> </w:t>
      </w:r>
      <w:r w:rsidRPr="00B9195D">
        <w:t>service</w:t>
      </w:r>
      <w:r>
        <w:rPr>
          <w:b/>
          <w:bCs/>
        </w:rPr>
        <w:t xml:space="preserve"> </w:t>
      </w:r>
      <w:r>
        <w:t xml:space="preserve">will cause all </w:t>
      </w:r>
      <w:r w:rsidR="0057377E">
        <w:t>MSIX images to be destaged and staged.</w:t>
      </w:r>
    </w:p>
    <w:p w:rsidR="001A5403" w:rsidP="00B9195D" w:rsidRDefault="00B9195D" w14:paraId="1D9A9E1B" w14:textId="637EC3F1">
      <w:pPr>
        <w:pStyle w:val="Heading1"/>
      </w:pPr>
      <w:r>
        <w:t>Types of staging</w:t>
      </w:r>
    </w:p>
    <w:p w:rsidR="001A5403" w:rsidRDefault="00B9195D" w14:paraId="5AEBF92E" w14:textId="451BD367">
      <w:r>
        <w:t>There are two types of staging:</w:t>
      </w:r>
    </w:p>
    <w:p w:rsidR="00B9195D" w:rsidP="00B9195D" w:rsidRDefault="00B9195D" w14:paraId="5789FA72" w14:textId="1EC32B84">
      <w:pPr>
        <w:pStyle w:val="ListParagraph"/>
        <w:numPr>
          <w:ilvl w:val="0"/>
          <w:numId w:val="2"/>
        </w:numPr>
        <w:ind w:left="1080"/>
      </w:pPr>
      <w:r>
        <w:t xml:space="preserve">Static </w:t>
      </w:r>
    </w:p>
    <w:p w:rsidR="00B9195D" w:rsidP="00B9195D" w:rsidRDefault="00B9195D" w14:paraId="4D3D045E" w14:textId="6D9F1C2D">
      <w:pPr>
        <w:pStyle w:val="ListParagraph"/>
        <w:numPr>
          <w:ilvl w:val="0"/>
          <w:numId w:val="2"/>
        </w:numPr>
        <w:ind w:left="1080"/>
      </w:pPr>
      <w:r>
        <w:t>Dynamic</w:t>
      </w:r>
    </w:p>
    <w:p w:rsidR="00B9195D" w:rsidP="00B9195D" w:rsidRDefault="00B9195D" w14:paraId="0C08DA4B" w14:textId="4D8D9A57">
      <w:r w:rsidR="00B9195D">
        <w:rPr/>
        <w:t xml:space="preserve">Static staging happens </w:t>
      </w:r>
      <w:r w:rsidR="00702FF4">
        <w:rPr/>
        <w:t xml:space="preserve">when a session host </w:t>
      </w:r>
      <w:r w:rsidR="00702FF4">
        <w:rPr/>
        <w:t>VM</w:t>
      </w:r>
      <w:r w:rsidR="00702FF4">
        <w:rPr/>
        <w:t xml:space="preserve"> starts up</w:t>
      </w:r>
      <w:r w:rsidR="00B9195D">
        <w:rPr/>
        <w:t>.</w:t>
      </w:r>
    </w:p>
    <w:p w:rsidR="00B9195D" w:rsidP="00B9195D" w:rsidRDefault="00B9195D" w14:paraId="02CA22F4" w14:textId="09E42413">
      <w:r w:rsidR="00B9195D">
        <w:rPr/>
        <w:t xml:space="preserve">Dynamic staging </w:t>
      </w:r>
      <w:r w:rsidR="00702FF4">
        <w:rPr/>
        <w:t xml:space="preserve">happens when an </w:t>
      </w:r>
      <w:r w:rsidR="00702FF4">
        <w:rPr/>
        <w:t>IT</w:t>
      </w:r>
      <w:r w:rsidR="00702FF4">
        <w:rPr/>
        <w:t xml:space="preserve"> pro adds a new MSIX package to </w:t>
      </w:r>
      <w:r w:rsidR="37F7B174">
        <w:rPr/>
        <w:t xml:space="preserve">the </w:t>
      </w:r>
      <w:r w:rsidR="00702FF4">
        <w:rPr/>
        <w:t xml:space="preserve">host pool and sets that package to active. When the package is added by default it takes up to 5 minutes before the MSIX image that </w:t>
      </w:r>
      <w:r w:rsidR="00702FF4">
        <w:rPr/>
        <w:t>contain</w:t>
      </w:r>
      <w:r w:rsidR="6BFA3049">
        <w:rPr/>
        <w:t>s</w:t>
      </w:r>
      <w:r w:rsidR="00702FF4">
        <w:rPr/>
        <w:t xml:space="preserve"> the MSIX package is staged. </w:t>
      </w:r>
    </w:p>
    <w:p w:rsidR="00EA1D46" w:rsidP="00B9195D" w:rsidRDefault="00EA1D46" w14:paraId="30DC8E68" w14:textId="00B45BAA">
      <w:r>
        <w:t xml:space="preserve">Session host VMs in a host pool </w:t>
      </w:r>
      <w:r w:rsidR="00C50BB6">
        <w:t>are not synchronized to check at the same time for new packages</w:t>
      </w:r>
      <w:r w:rsidR="00404A61">
        <w:t>. For example, session host VM#1 checks every 5 min starting 12:0</w:t>
      </w:r>
      <w:r w:rsidR="00A9555F">
        <w:t>1</w:t>
      </w:r>
      <w:r w:rsidR="00404A61">
        <w:t>, 12:0</w:t>
      </w:r>
      <w:r w:rsidR="00A9555F">
        <w:t>6</w:t>
      </w:r>
      <w:r w:rsidR="00404A61">
        <w:t xml:space="preserve">, etc. While session host VM#2 checks every 5 min starting </w:t>
      </w:r>
      <w:r w:rsidR="00A9555F">
        <w:t xml:space="preserve">12:02,12:07, etc. </w:t>
      </w:r>
      <w:bookmarkStart w:name="_GoBack" w:id="0"/>
      <w:bookmarkEnd w:id="0"/>
    </w:p>
    <w:p w:rsidRPr="00702FF4" w:rsidR="00702FF4" w:rsidP="00B9195D" w:rsidRDefault="00702FF4" w14:paraId="0CAF039F" w14:textId="27A989E2">
      <w:r w:rsidRPr="00702FF4">
        <w:rPr>
          <w:b/>
          <w:bCs/>
        </w:rPr>
        <w:t xml:space="preserve">Note: </w:t>
      </w:r>
      <w:r>
        <w:t>If any users connect prior to staging of the MSIX image they will not see the application.</w:t>
      </w:r>
    </w:p>
    <w:p w:rsidR="00B9195D" w:rsidP="00B9195D" w:rsidRDefault="00B9195D" w14:paraId="7A714E2A" w14:textId="77777777"/>
    <w:sectPr w:rsidR="00B919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00BD"/>
    <w:multiLevelType w:val="hybridMultilevel"/>
    <w:tmpl w:val="1F288F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BE40692"/>
    <w:multiLevelType w:val="hybridMultilevel"/>
    <w:tmpl w:val="A40AC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03"/>
    <w:rsid w:val="001A5403"/>
    <w:rsid w:val="00404A61"/>
    <w:rsid w:val="0057377E"/>
    <w:rsid w:val="00702FF4"/>
    <w:rsid w:val="007175C2"/>
    <w:rsid w:val="00A9555F"/>
    <w:rsid w:val="00B9195D"/>
    <w:rsid w:val="00C50BB6"/>
    <w:rsid w:val="00C9171D"/>
    <w:rsid w:val="00E44B24"/>
    <w:rsid w:val="00EA1D46"/>
    <w:rsid w:val="059BC6E9"/>
    <w:rsid w:val="08D73DEB"/>
    <w:rsid w:val="0B48B70F"/>
    <w:rsid w:val="0F6C2D3E"/>
    <w:rsid w:val="22A4A94B"/>
    <w:rsid w:val="33466ABB"/>
    <w:rsid w:val="37F7B174"/>
    <w:rsid w:val="3C8A060B"/>
    <w:rsid w:val="44B43061"/>
    <w:rsid w:val="49D633B7"/>
    <w:rsid w:val="4B5058CE"/>
    <w:rsid w:val="4F1279D2"/>
    <w:rsid w:val="52AE1427"/>
    <w:rsid w:val="58A11B90"/>
    <w:rsid w:val="5E95DC37"/>
    <w:rsid w:val="5F105D14"/>
    <w:rsid w:val="6107B78C"/>
    <w:rsid w:val="6BFA3049"/>
    <w:rsid w:val="6C93D894"/>
    <w:rsid w:val="70011B74"/>
    <w:rsid w:val="74D48C97"/>
    <w:rsid w:val="78C0248E"/>
    <w:rsid w:val="798ED55D"/>
    <w:rsid w:val="79A7FDBA"/>
    <w:rsid w:val="7E62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5FC"/>
  <w15:chartTrackingRefBased/>
  <w15:docId w15:val="{96E8505D-52C1-48BC-81F4-6A56BED9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A54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3.png" Id="R7180cc6dc49a446e" /><Relationship Type="http://schemas.openxmlformats.org/officeDocument/2006/relationships/image" Target="/media/image4.png" Id="Re59e7861b1dc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f7b4347-900f-4bf6-8e98-dd6a5f8206c2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61AE824588C49877E3A590861ABB1" ma:contentTypeVersion="18" ma:contentTypeDescription="Create a new document." ma:contentTypeScope="" ma:versionID="22b256af8e34a2777a311cfff5505d36">
  <xsd:schema xmlns:xsd="http://www.w3.org/2001/XMLSchema" xmlns:xs="http://www.w3.org/2001/XMLSchema" xmlns:p="http://schemas.microsoft.com/office/2006/metadata/properties" xmlns:ns1="http://schemas.microsoft.com/sharepoint/v3" xmlns:ns3="16190516-6d71-451a-a47c-af19c019180b" xmlns:ns4="6f7b4347-900f-4bf6-8e98-dd6a5f8206c2" targetNamespace="http://schemas.microsoft.com/office/2006/metadata/properties" ma:root="true" ma:fieldsID="528230df761221161edcb507fbf4a083" ns1:_="" ns3:_="" ns4:_="">
    <xsd:import namespace="http://schemas.microsoft.com/sharepoint/v3"/>
    <xsd:import namespace="16190516-6d71-451a-a47c-af19c019180b"/>
    <xsd:import namespace="6f7b4347-900f-4bf6-8e98-dd6a5f8206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0516-6d71-451a-a47c-af19c0191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b4347-900f-4bf6-8e98-dd6a5f820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BED9E-2E7D-4959-985B-54F435FA03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f7b4347-900f-4bf6-8e98-dd6a5f8206c2"/>
  </ds:schemaRefs>
</ds:datastoreItem>
</file>

<file path=customXml/itemProps2.xml><?xml version="1.0" encoding="utf-8"?>
<ds:datastoreItem xmlns:ds="http://schemas.openxmlformats.org/officeDocument/2006/customXml" ds:itemID="{11215319-8766-46EE-B320-9B2AF5430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05EF-A670-4329-83FE-DFA9049F6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190516-6d71-451a-a47c-af19c019180b"/>
    <ds:schemaRef ds:uri="6f7b4347-900f-4bf6-8e98-dd6a5f820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Georgiev</dc:creator>
  <keywords/>
  <dc:description/>
  <lastModifiedBy>Stefan Georgiev</lastModifiedBy>
  <revision>7</revision>
  <dcterms:created xsi:type="dcterms:W3CDTF">2020-11-24T23:32:00.0000000Z</dcterms:created>
  <dcterms:modified xsi:type="dcterms:W3CDTF">2020-12-13T09:13:27.8243167Z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2020-11-24T23:32:35Z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83deee76-f65c-42c8-9e9a-00004cc1f83a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0x0101002FC61AE824588C49877E3A590861ABB1</vt:lpwstr>
  </property>
</Properties>
</file>