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20D6F" w14:textId="77777777" w:rsidR="00BC5FFD" w:rsidRPr="0094367E" w:rsidRDefault="0090024C" w:rsidP="0094367E">
      <w:pPr>
        <w:pStyle w:val="Heading1"/>
        <w:rPr>
          <w:rStyle w:val="eop"/>
          <w:rFonts w:ascii="Museo 500" w:hAnsi="Museo 500"/>
          <w:color w:val="FF0000"/>
        </w:rPr>
      </w:pPr>
      <w:r w:rsidRPr="0094367E">
        <w:rPr>
          <w:rStyle w:val="normaltextrun"/>
          <w:rFonts w:ascii="Museo 500" w:hAnsi="Museo 500"/>
          <w:color w:val="FF0000"/>
        </w:rPr>
        <w:t>Risk assessment matrix</w:t>
      </w:r>
      <w:r w:rsidR="0000446F" w:rsidRPr="0094367E">
        <w:rPr>
          <w:rStyle w:val="normaltextrun"/>
          <w:rFonts w:ascii="Museo 500" w:hAnsi="Museo 500"/>
          <w:color w:val="FF0000"/>
        </w:rPr>
        <w:t xml:space="preserve"> </w:t>
      </w:r>
      <w:r w:rsidR="009B002A" w:rsidRPr="0094367E">
        <w:rPr>
          <w:rStyle w:val="normaltextrun"/>
          <w:rFonts w:ascii="Museo 500" w:hAnsi="Museo 500"/>
          <w:color w:val="FF0000"/>
        </w:rPr>
        <w:t>i</w:t>
      </w:r>
      <w:r w:rsidR="0000446F" w:rsidRPr="0094367E">
        <w:rPr>
          <w:rStyle w:val="normaltextrun"/>
          <w:rFonts w:ascii="Museo 500" w:hAnsi="Museo 500"/>
          <w:color w:val="FF0000"/>
        </w:rPr>
        <w:t xml:space="preserve">nteractive – zoo scenarios </w:t>
      </w:r>
      <w:r w:rsidR="00BC5FFD" w:rsidRPr="0094367E">
        <w:rPr>
          <w:rStyle w:val="normaltextrun"/>
          <w:rFonts w:ascii="Museo 500" w:hAnsi="Museo 500"/>
          <w:color w:val="FF0000"/>
        </w:rPr>
        <w:t>(</w:t>
      </w:r>
      <w:r w:rsidR="006D686E">
        <w:rPr>
          <w:rStyle w:val="normaltextrun"/>
          <w:rFonts w:ascii="Museo 500" w:hAnsi="Museo 500"/>
          <w:color w:val="FF0000"/>
        </w:rPr>
        <w:t xml:space="preserve">interactive overlays </w:t>
      </w:r>
      <w:r w:rsidR="00BC5FFD" w:rsidRPr="0094367E">
        <w:rPr>
          <w:rStyle w:val="normaltextrun"/>
          <w:rFonts w:ascii="Museo 500" w:hAnsi="Museo 500"/>
          <w:color w:val="FF0000"/>
        </w:rPr>
        <w:t>transcript)</w:t>
      </w:r>
      <w:r w:rsidR="00BC5FFD" w:rsidRPr="0094367E">
        <w:rPr>
          <w:rStyle w:val="eop"/>
          <w:rFonts w:ascii="Museo 500" w:hAnsi="Museo 500"/>
          <w:color w:val="FF0000"/>
        </w:rPr>
        <w:t> </w:t>
      </w:r>
    </w:p>
    <w:p w14:paraId="672A6659" w14:textId="77777777" w:rsidR="00BC5FFD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E7BEAA2" w14:textId="77777777" w:rsidR="00BC5FFD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4E4473" w14:textId="77777777" w:rsidR="00BC5FFD" w:rsidRPr="00C51445" w:rsidRDefault="00BC5FFD" w:rsidP="0000446F">
      <w:pPr>
        <w:pStyle w:val="Heading2"/>
        <w:rPr>
          <w:rStyle w:val="eop"/>
          <w:rFonts w:ascii="Calibri" w:hAnsi="Calibri" w:cs="Calibri"/>
          <w:color w:val="auto"/>
          <w:sz w:val="22"/>
          <w:szCs w:val="22"/>
        </w:rPr>
      </w:pPr>
      <w:r w:rsidRPr="00C51445">
        <w:rPr>
          <w:rStyle w:val="normaltextrun"/>
          <w:rFonts w:ascii="Calibri" w:hAnsi="Calibri" w:cs="Calibri"/>
          <w:b/>
          <w:bCs/>
          <w:color w:val="auto"/>
          <w:sz w:val="22"/>
          <w:szCs w:val="22"/>
          <w:lang w:val="en-US"/>
        </w:rPr>
        <w:t>Risk assessment matrix overlays text - Likelihood x Consequence Severity = Risk Impact</w:t>
      </w:r>
      <w:r w:rsidRPr="00C51445">
        <w:rPr>
          <w:rStyle w:val="eop"/>
          <w:rFonts w:ascii="Calibri" w:hAnsi="Calibri" w:cs="Calibri"/>
          <w:color w:val="auto"/>
          <w:sz w:val="22"/>
          <w:szCs w:val="22"/>
        </w:rPr>
        <w:t> </w:t>
      </w:r>
    </w:p>
    <w:p w14:paraId="2ADDC684" w14:textId="77777777" w:rsidR="00BC5FFD" w:rsidRPr="00BC5FFD" w:rsidRDefault="00BC5FFD" w:rsidP="00BC5FF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i/>
          <w:sz w:val="22"/>
          <w:szCs w:val="22"/>
        </w:rPr>
      </w:pPr>
      <w:r w:rsidRPr="00BC5FFD">
        <w:rPr>
          <w:rStyle w:val="eop"/>
          <w:rFonts w:ascii="Calibri" w:hAnsi="Calibri" w:cs="Calibri"/>
          <w:i/>
          <w:sz w:val="22"/>
          <w:szCs w:val="22"/>
        </w:rPr>
        <w:t>In order of lowest to highest risk</w:t>
      </w:r>
    </w:p>
    <w:p w14:paraId="0A37501D" w14:textId="77777777" w:rsidR="00BC5FFD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FFB9D67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01. Highly unlikely x Negligible = Low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7F8F15CF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An orangutan learns to use sign language, insulting and frightening visitors as they pass by, gesticulating rudely and banging on the glass enclosure.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0CE0DE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an angry orangutan by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"https://unsplash.com/@veverkolog?utm_source=unsplash&amp;utm_medium=referral&amp;utm_content=creditCopyText"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Dušan</w:t>
      </w:r>
      <w:proofErr w:type="spellEnd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veverkolog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"https://unsplash.com/s/photos/orangutan?utm_source=unsplash&amp;utm_medium=referral&amp;utm_content=creditCopyText"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7768A6EB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02. Unlikely x Negligible = Low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239F7DAE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butterfly from the insect enclosure gets caught in a visitor’s hair resulting in some damage to the butterfly but only causing minor distress to the visitor.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7C7420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 butterfly on a plant by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"https://unsplash.com/@rigels?utm_source=unsplash&amp;utm_medium=referral&amp;utm_content=creditCopyText"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rigel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"https://unsplash.com/s/photos/butterfly-zoo?utm_source=unsplash&amp;utm_medium=referral&amp;utm_content=creditCopyText"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372A86A6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03. Possible x Negligible = Low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56BFD379" w14:textId="77777777" w:rsidR="00BC5FFD" w:rsidRDefault="00BC5FFD" w:rsidP="00BC5FF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Zoo kiosk coffee is too hot burning several visitors' tongues.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52BB8B" w14:textId="77777777" w:rsidR="00BC5FFD" w:rsidRDefault="00BC5FFD" w:rsidP="00BC5FF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 disposable coffee cup by </w:t>
      </w:r>
      <w:hyperlink r:id="rId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 xml:space="preserve">Kelly </w:t>
        </w:r>
        <w:proofErr w:type="spellStart"/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Sikkema</w:t>
        </w:r>
        <w:proofErr w:type="spellEnd"/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"https://unsplash.com/s/photos/paper-coffee-cup?utm_source=unsplash&amp;utm_medium=referral&amp;utm_content=creditCopyText"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6AA8E1F6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04. Likely x Negligible = Medium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4034C12F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visitor forgets to apply adequate sunscreen for a day at the zoo and sustains a moderate sunburn.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039FC3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 woman with a clear blue-sky background by </w:t>
      </w:r>
      <w:hyperlink r:id="rId1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 xml:space="preserve">Johannes </w:t>
        </w:r>
        <w:proofErr w:type="spellStart"/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Zottele</w:t>
        </w:r>
        <w:proofErr w:type="spellEnd"/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"https://unsplash.com/s/photos/hot-sun?utm_source=unsplash&amp;utm_medium=referral&amp;utm_content=creditCopyText"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066B21FF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05. Very likely x Negligible = Medium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5D8F76BD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While on school excursion, a child is separated from the group and gets lost, is found in a distressed state.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2FD29B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 meerkat sitting on a rock by </w:t>
      </w:r>
      <w:hyperlink r:id="rId1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 xml:space="preserve">André </w:t>
        </w:r>
        <w:proofErr w:type="spellStart"/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Wasserberg</w:t>
        </w:r>
        <w:proofErr w:type="spellEnd"/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"https://unsplash.com/s/photos/lost-zoo?utm_source=unsplash&amp;utm_medium=referral&amp;utm_content=creditCopyText"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25901A4E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06. Highly unlikely x First aid = Low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6190DDA5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zookeeper forgets to wear protective gloves and is bitten while handling a lizard.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F82089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 a lizard by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"https://unsplash.com/@sachin2708?utm_source=unsplash&amp;utm_medium=referral&amp;utm_content=creditCopyText"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Sachin</w:t>
      </w:r>
      <w:proofErr w:type="spellEnd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 xml:space="preserve"> Mittal</w:t>
      </w:r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"https://unsplash.com/s/photos/lizard?utm_source=unsplash&amp;utm_medium=referral&amp;utm_content=creditCopyText"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2CFC0E18" w14:textId="77777777" w:rsidR="00BC5FFD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07. Unlikely x First aid = Low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risk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3ACAD2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severe hailstorm injures several visitors and some animals, all requiring treatment for bruising and concussion.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654EFA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hail stones by </w:t>
      </w:r>
      <w:hyperlink r:id="rId12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 xml:space="preserve">Wolfgang </w:t>
        </w:r>
        <w:proofErr w:type="spellStart"/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Hasselmann</w:t>
        </w:r>
        <w:proofErr w:type="spellEnd"/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"https://unsplash.com/s/photos/hail-stones?utm_source=unsplash&amp;utm_medium=referral&amp;utm_content=creditCopyText"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63372342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08. Possible x First aid = Medium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2ACB31D2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child falls into an unfenced pond, swallows dirty pond water, and is covered in mud.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F22219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 pond with water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lillies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by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"https://unsplash.com/@mclee?utm_source=unsplash&amp;utm_medium=referral&amp;utm_content=creditCopyText"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MChe</w:t>
      </w:r>
      <w:proofErr w:type="spellEnd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 xml:space="preserve"> Lee</w:t>
      </w:r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"https://unsplash.com/s/photos/muddy-pond?utm_source=unsplash&amp;utm_medium=referral&amp;utm_content=creditCopyText"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0E113F67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09. Likely x First aid = Medium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7B14A580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visitor trips on uneven ground caused by exposed tree roots, sustaining a grazed knee.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D9AE66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an exposed tree root and the lower legs and feet of two people about to step over it by </w:t>
      </w:r>
      <w:hyperlink r:id="rId13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Takahiro Sakamoto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"https://unsplash.com/s/photos/tree-roots-park?utm_source=unsplash&amp;utm_medium=referral&amp;utm_content=creditCopyText"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1DE386F1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10. Very likely x First aid = Medium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12AE393C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free-roaming swan attacks a child and steals a sandwich, biting a finger which causes bleeding.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B86F5F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 by </w:t>
      </w:r>
      <w:hyperlink r:id="rId1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 xml:space="preserve">James </w:t>
        </w:r>
        <w:proofErr w:type="spellStart"/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Wainscoat</w:t>
        </w:r>
        <w:proofErr w:type="spellEnd"/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"https://unsplash.com/s/photos/black-swan?utm_source=unsplash&amp;utm_medium=referral&amp;utm_content=creditCopyText"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3F9A993E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11. Highly unlikely x Minor injury = Medium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243FDE3A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Drinking fountains are contaminated with bacteria causing illness in some visitors.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13C360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 drinking fountain by </w:t>
      </w:r>
      <w:hyperlink r:id="rId1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Brett Jordan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"https://unsplash.com/s/photos/drinking-fountain?utm_source=unsplash&amp;utm_medium=referral&amp;utm_content=creditCopyText"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4D2C8518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12. Unlikely x Minor injury = Medium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5A3C207F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visitor is knocked down while crossing a walkway in the zoo car park by a vehicle travelling at low speed.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B3BC25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 car park (aerial view) by </w:t>
      </w:r>
      <w:hyperlink r:id="rId1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Omer Rana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"https://unsplash.com/s/photos/car-park?utm_source=unsplash&amp;utm_medium=referral&amp;utm_content=creditCopyText"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73D3D4C7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13. Possible x Minor injury = Medium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5C4C8668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photographer roams into a restricted area of the open lemur enclosure to take a better photograph of a young lemur and is attacked by several female lemurs defending their young, resulting in scratches and bites to the face and arms.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97B41F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 lemur by </w:t>
      </w:r>
      <w:hyperlink r:id="rId1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 xml:space="preserve">Uriel </w:t>
        </w:r>
        <w:proofErr w:type="spellStart"/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Soberanes</w:t>
        </w:r>
        <w:proofErr w:type="spellEnd"/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"https://unsplash.com/s/photos/safari-zoo?utm_source=unsplash&amp;utm_medium=referral&amp;utm_content=creditCopyText"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5C33C3A8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14. Likely x Minor injury = Medium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6699ED44" w14:textId="77777777" w:rsidR="00BC5FFD" w:rsidRDefault="00BC5FFD" w:rsidP="00BC5FF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child climbs on to a dinosaur display and falls, breaking an arm.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0519B9" w14:textId="77777777" w:rsidR="00BC5FFD" w:rsidRDefault="00BC5FFD" w:rsidP="00BC5FF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 doctor placing a 3D printed cast on a child’s arm by </w:t>
      </w:r>
      <w:hyperlink r:id="rId1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 xml:space="preserve">Tom </w:t>
        </w:r>
        <w:proofErr w:type="spellStart"/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Claes</w:t>
        </w:r>
        <w:proofErr w:type="spellEnd"/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"https://unsplash.com/s/photos/plaster-cast?utm_source=unsplash&amp;utm_medium=referral&amp;utm_content=creditCopyText"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2AFCD595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15. Very likely x Minor injury = High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594D201B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zookeeper crashes an electric cart into a tree at low speed, sustaining a leg injury and damaging the tree.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B913EE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 broken tree trunk by </w:t>
      </w:r>
      <w:hyperlink r:id="rId1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Annie Spratt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"https://unsplash.com/s/photos/damaged-tree-trunk?utm_source=unsplash&amp;utm_medium=referral&amp;utm_content=creditCopyText"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76D40EDD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16. Highly unlikely x Major injury = Medium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57ECF895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zookeeper contracts a serious virus from a macaque monkey, is admitted to a quarantine ward, and placed on a ventilator.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327B5F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 macaque monkey by </w:t>
      </w:r>
      <w:hyperlink r:id="rId2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Dimitry B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"https://unsplash.com/s/photos/rhesus-macaque?utm_source=unsplash&amp;utm_medium=referral&amp;utm_content=creditCopyText"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0852768F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17. Unlikely x Major injury = Medium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4FB8264B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poacher sneaks into a safari zoo enclosure to steal rhinoceros horns. He shoots and seriously injures one rhinoceros but gets attacked by the others, causing multiple broken bones and internal injuries.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D7265C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two rhinoceroses by </w:t>
      </w:r>
      <w:hyperlink r:id="rId2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Simon Greenwood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"https://unsplash.com/s/photos/rhino-safari?utm_source=unsplash&amp;utm_medium=referral&amp;utm_content=creditCopyText"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41388255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18. Possible x Major injury = High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62874A4D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gorilla escapes a damaged enclosure, attacking multiple visitors, resulting in severe injury.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20C7CC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 gorilla by </w:t>
      </w:r>
      <w:hyperlink r:id="rId22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 xml:space="preserve">James </w:t>
        </w:r>
        <w:proofErr w:type="spellStart"/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Rajaste</w:t>
        </w:r>
        <w:proofErr w:type="spellEnd"/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"https://unsplash.com/s/photos/gorilla-zoo?utm_source=unsplash&amp;utm_medium=referral&amp;utm_content=creditCopyText"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36522719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19. Likely x Major injury = High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624848A9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Staff and visitors contract COVID19 from a source at the zoo resulting in hospital quarantine.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16905A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 corona virus cell by </w:t>
      </w:r>
      <w:hyperlink r:id="rId23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CDC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"https://unsplash.com/s/photos/covid?utm_source=unsplash&amp;utm_medium=referral&amp;utm_content=creditCopyText"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574D4F50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20. Very likely x Major injury = High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040C7DFB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An animal handler fails to lock the gate properly during feeding time and is attacked by hungry tigers resulting in serious cuts and internal injuries.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7EA691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two tigers in a zoo enclosure by </w:t>
      </w:r>
      <w:hyperlink r:id="rId2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Ankit Choudhary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"https://unsplash.com/s/photos/tiger-zoo?utm_source=unsplash&amp;utm_medium=referral&amp;utm_content=creditCopyText"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22CB0233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21. Highly unlikely x Fatality = Medium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0DD77867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Extinct dinosaurs are recreated from DNA trapped 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fossilised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mosquito blood. They break free from enclosures and rampage throughout the zoo killing staff, animals, and visitors.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E05793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 life-size T-Rex dinosaur replica by </w:t>
      </w:r>
      <w:hyperlink r:id="rId2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Frank Kroeger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"https://unsplash.com/s/photos/dinosaur?utm_source=unsplash&amp;utm_medium=referral&amp;utm_content=creditCopyText"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564E7644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22. Unlikely x Fatality = High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10149FB2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Glass breaks in an aquatic display area causing a flood of glass and water, killing visitors, staff and animals.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5C8192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an aquatic display by </w:t>
      </w:r>
      <w:hyperlink r:id="rId2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Zachary Spears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"https://unsplash.com/s/photos/shark-zoo?utm_source=unsplash&amp;utm_medium=referral&amp;utm_content=creditCopyText"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026C62B8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23. Possible x Fatality = High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0EB9753C" w14:textId="77777777" w:rsidR="00BC5FFD" w:rsidRDefault="00BC5FFD" w:rsidP="00BC5FF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visitor falls into a dangerous animal enclosure and is mauled by lions.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D5FBA2" w14:textId="77777777" w:rsidR="00BC5FFD" w:rsidRDefault="00BC5FFD" w:rsidP="00BC5FF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 male lion in a zoo enclosure by </w:t>
      </w:r>
      <w:hyperlink r:id="rId2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Cassie Lafferty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"https://unsplash.com/s/photos/lion-zoo?utm_source=unsplash&amp;utm_medium=referral&amp;utm_content=creditCopyText"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6785EB21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24. Likely x Fatality = High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0A308669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visitor or staff member is killed due to anaphylaxis from a wasp or bee sting while walking in zoo gardens.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09532B" w14:textId="77777777" w:rsidR="00BC5FFD" w:rsidRDefault="00BC5FFD" w:rsidP="00BC5FFD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three bees by </w:t>
      </w:r>
      <w:hyperlink r:id="rId2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 xml:space="preserve">Maksym </w:t>
        </w:r>
        <w:proofErr w:type="spellStart"/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Diachenko</w:t>
        </w:r>
        <w:proofErr w:type="spellEnd"/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"https://unsplash.com/s/photos/bee?utm_source=unsplash&amp;utm_medium=referral&amp;utm_content=creditCopyText"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br/>
      </w:r>
    </w:p>
    <w:p w14:paraId="246D1DA5" w14:textId="77777777" w:rsidR="00BC5FFD" w:rsidRPr="0000446F" w:rsidRDefault="00BC5FFD" w:rsidP="00BC5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00446F">
        <w:rPr>
          <w:rStyle w:val="normaltextrun"/>
          <w:rFonts w:ascii="Calibri" w:hAnsi="Calibri" w:cs="Calibri"/>
          <w:b/>
          <w:sz w:val="22"/>
          <w:szCs w:val="22"/>
          <w:lang w:val="en-US"/>
        </w:rPr>
        <w:t>25. Very likely x Fatality = Extreme risk</w:t>
      </w:r>
      <w:r w:rsidRPr="0000446F">
        <w:rPr>
          <w:rStyle w:val="eop"/>
          <w:rFonts w:ascii="Calibri" w:hAnsi="Calibri" w:cs="Calibri"/>
          <w:b/>
          <w:sz w:val="22"/>
          <w:szCs w:val="22"/>
        </w:rPr>
        <w:t> </w:t>
      </w:r>
    </w:p>
    <w:p w14:paraId="3CA251D3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Directly caused by climate change, an extreme bush fire sweeps through a safari zoo resulting in the death of animals and staff.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8A5553" w14:textId="77777777" w:rsidR="00BC5FFD" w:rsidRDefault="00BC5FFD" w:rsidP="00BC5FF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Photo of a giraffe silhouetted by a red sky and sun by </w:t>
      </w:r>
      <w:hyperlink r:id="rId2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 xml:space="preserve">Pieter van </w:t>
        </w:r>
        <w:proofErr w:type="spellStart"/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Noorden</w:t>
        </w:r>
        <w:proofErr w:type="spellEnd"/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on </w:t>
      </w:r>
      <w:r>
        <w:rPr>
          <w:rFonts w:ascii="Segoe UI" w:hAnsi="Segoe UI" w:cs="Segoe UI"/>
          <w:sz w:val="18"/>
          <w:szCs w:val="18"/>
        </w:rPr>
        <w:fldChar w:fldCharType="begin"/>
      </w:r>
      <w:proofErr w:type="spellStart"/>
      <w:r>
        <w:rPr>
          <w:rFonts w:ascii="Segoe UI" w:hAnsi="Segoe UI" w:cs="Segoe UI"/>
          <w:sz w:val="18"/>
          <w:szCs w:val="18"/>
        </w:rPr>
        <w:instrText xml:space="preserve"> HYPERLINK "https://unsplash.com/s/photos/safari-fire?utm_source=unsplash&amp;utm_medium=referral&amp;utm_content=creditCopyText" \t "_blank" </w:instrText>
      </w:r>
      <w:proofErr w:type="spellEnd"/>
      <w:r>
        <w:rPr>
          <w:rFonts w:ascii="Segoe UI" w:hAnsi="Segoe UI" w:cs="Segoe UI"/>
          <w:sz w:val="18"/>
          <w:szCs w:val="18"/>
        </w:rPr>
        <w:fldChar w:fldCharType="separate"/>
      </w:r>
      <w:proofErr w:type="spellStart"/>
      <w:r>
        <w:rPr>
          <w:rStyle w:val="normaltextrun"/>
          <w:rFonts w:ascii="Calibri" w:hAnsi="Calibri" w:cs="Calibri"/>
          <w:color w:val="0563C1"/>
          <w:sz w:val="22"/>
          <w:szCs w:val="22"/>
          <w:u w:val="single"/>
          <w:lang w:val="en-US"/>
        </w:rPr>
        <w:t>Unsplash</w:t>
      </w:r>
      <w:proofErr w:type="spellEnd"/>
      <w:r>
        <w:rPr>
          <w:rFonts w:ascii="Segoe UI" w:hAnsi="Segoe UI" w:cs="Segoe UI"/>
          <w:sz w:val="18"/>
          <w:szCs w:val="18"/>
        </w:rPr>
        <w:fldChar w:fldCharType="end"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AB6C7B" w14:textId="77777777" w:rsidR="004211D6" w:rsidRPr="00BC5FFD" w:rsidRDefault="004211D6" w:rsidP="00BC5FFD"/>
    <w:sectPr w:rsidR="004211D6" w:rsidRPr="00BC5FFD" w:rsidSect="00E763C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8F396" w14:textId="77777777" w:rsidR="0094367E" w:rsidRDefault="0094367E" w:rsidP="0094367E">
      <w:pPr>
        <w:spacing w:after="0" w:line="240" w:lineRule="auto"/>
      </w:pPr>
      <w:r>
        <w:separator/>
      </w:r>
    </w:p>
  </w:endnote>
  <w:endnote w:type="continuationSeparator" w:id="0">
    <w:p w14:paraId="72A3D3EC" w14:textId="77777777" w:rsidR="0094367E" w:rsidRDefault="0094367E" w:rsidP="00943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5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4CA9E" w14:textId="77777777" w:rsidR="00C56B88" w:rsidRDefault="00C56B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EACFC" w14:textId="77777777" w:rsidR="00E763CC" w:rsidRPr="006D686E" w:rsidRDefault="006D686E" w:rsidP="006D686E">
    <w:pPr>
      <w:pStyle w:val="Header"/>
      <w:pBdr>
        <w:top w:val="single" w:sz="4" w:space="1" w:color="auto"/>
      </w:pBdr>
      <w:rPr>
        <w:sz w:val="18"/>
        <w:szCs w:val="18"/>
      </w:rPr>
    </w:pPr>
    <w:r w:rsidRPr="00E763CC">
      <w:rPr>
        <w:sz w:val="18"/>
        <w:szCs w:val="18"/>
      </w:rPr>
      <w:t>Document last modified 24/05/2021</w:t>
    </w:r>
    <w:r w:rsidRPr="00E763CC">
      <w:rPr>
        <w:sz w:val="18"/>
        <w:szCs w:val="18"/>
      </w:rPr>
      <w:tab/>
    </w:r>
    <w:r w:rsidRPr="00E763CC">
      <w:rPr>
        <w:sz w:val="18"/>
        <w:szCs w:val="18"/>
      </w:rPr>
      <w:tab/>
    </w:r>
    <w:sdt>
      <w:sdtPr>
        <w:rPr>
          <w:sz w:val="18"/>
          <w:szCs w:val="18"/>
        </w:rPr>
        <w:id w:val="1441337258"/>
        <w:docPartObj>
          <w:docPartGallery w:val="Page Numbers (Top of Page)"/>
          <w:docPartUnique/>
        </w:docPartObj>
      </w:sdtPr>
      <w:sdtEndPr/>
      <w:sdtContent>
        <w:r w:rsidRPr="00E763CC">
          <w:rPr>
            <w:sz w:val="18"/>
            <w:szCs w:val="18"/>
          </w:rPr>
          <w:t xml:space="preserve">Page </w:t>
        </w:r>
        <w:r w:rsidRPr="00E763CC">
          <w:rPr>
            <w:b/>
            <w:bCs/>
            <w:sz w:val="18"/>
            <w:szCs w:val="18"/>
          </w:rPr>
          <w:fldChar w:fldCharType="begin"/>
        </w:r>
        <w:r w:rsidRPr="00E763CC">
          <w:rPr>
            <w:b/>
            <w:bCs/>
            <w:sz w:val="18"/>
            <w:szCs w:val="18"/>
          </w:rPr>
          <w:instrText xml:space="preserve"> PAGE </w:instrText>
        </w:r>
        <w:r w:rsidRPr="00E763CC">
          <w:rPr>
            <w:b/>
            <w:bCs/>
            <w:sz w:val="18"/>
            <w:szCs w:val="18"/>
          </w:rPr>
          <w:fldChar w:fldCharType="separate"/>
        </w:r>
        <w:r>
          <w:rPr>
            <w:b/>
            <w:bCs/>
            <w:sz w:val="18"/>
            <w:szCs w:val="18"/>
          </w:rPr>
          <w:t>1</w:t>
        </w:r>
        <w:r w:rsidRPr="00E763CC">
          <w:rPr>
            <w:b/>
            <w:bCs/>
            <w:sz w:val="18"/>
            <w:szCs w:val="18"/>
          </w:rPr>
          <w:fldChar w:fldCharType="end"/>
        </w:r>
        <w:r w:rsidRPr="00E763CC">
          <w:rPr>
            <w:sz w:val="18"/>
            <w:szCs w:val="18"/>
          </w:rPr>
          <w:t xml:space="preserve"> of </w:t>
        </w:r>
        <w:r w:rsidRPr="00E763CC">
          <w:rPr>
            <w:b/>
            <w:bCs/>
            <w:sz w:val="18"/>
            <w:szCs w:val="18"/>
          </w:rPr>
          <w:fldChar w:fldCharType="begin"/>
        </w:r>
        <w:r w:rsidRPr="00E763CC">
          <w:rPr>
            <w:b/>
            <w:bCs/>
            <w:sz w:val="18"/>
            <w:szCs w:val="18"/>
          </w:rPr>
          <w:instrText xml:space="preserve"> NUMPAGES  </w:instrText>
        </w:r>
        <w:r w:rsidRPr="00E763CC">
          <w:rPr>
            <w:b/>
            <w:bCs/>
            <w:sz w:val="18"/>
            <w:szCs w:val="18"/>
          </w:rPr>
          <w:fldChar w:fldCharType="separate"/>
        </w:r>
        <w:r>
          <w:rPr>
            <w:b/>
            <w:bCs/>
            <w:sz w:val="18"/>
            <w:szCs w:val="18"/>
          </w:rPr>
          <w:t>3</w:t>
        </w:r>
        <w:r w:rsidRPr="00E763CC">
          <w:rPr>
            <w:b/>
            <w:bCs/>
            <w:sz w:val="18"/>
            <w:szCs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6E6F1" w14:textId="77777777" w:rsidR="00E763CC" w:rsidRPr="00F46DD2" w:rsidRDefault="00E763CC" w:rsidP="00F46DD2">
    <w:pPr>
      <w:pStyle w:val="Header"/>
      <w:pBdr>
        <w:top w:val="single" w:sz="4" w:space="1" w:color="auto"/>
      </w:pBdr>
      <w:rPr>
        <w:color w:val="7F7F7F" w:themeColor="text1" w:themeTint="80"/>
        <w:sz w:val="18"/>
        <w:szCs w:val="18"/>
      </w:rPr>
    </w:pPr>
    <w:r w:rsidRPr="00F46DD2">
      <w:rPr>
        <w:color w:val="7F7F7F" w:themeColor="text1" w:themeTint="80"/>
        <w:sz w:val="18"/>
        <w:szCs w:val="18"/>
      </w:rPr>
      <w:t>Document last modified 24/05/2021</w:t>
    </w:r>
    <w:r w:rsidRPr="00F46DD2">
      <w:rPr>
        <w:color w:val="7F7F7F" w:themeColor="text1" w:themeTint="80"/>
        <w:sz w:val="18"/>
        <w:szCs w:val="18"/>
      </w:rPr>
      <w:tab/>
    </w:r>
    <w:r w:rsidRPr="00F46DD2">
      <w:rPr>
        <w:color w:val="7F7F7F" w:themeColor="text1" w:themeTint="80"/>
        <w:sz w:val="18"/>
        <w:szCs w:val="18"/>
      </w:rPr>
      <w:tab/>
    </w:r>
    <w:sdt>
      <w:sdtPr>
        <w:rPr>
          <w:color w:val="7F7F7F" w:themeColor="text1" w:themeTint="80"/>
          <w:sz w:val="18"/>
          <w:szCs w:val="18"/>
        </w:rPr>
        <w:id w:val="98381352"/>
        <w:docPartObj>
          <w:docPartGallery w:val="Page Numbers (Top of Page)"/>
          <w:docPartUnique/>
        </w:docPartObj>
      </w:sdtPr>
      <w:sdtEndPr/>
      <w:sdtContent>
        <w:r w:rsidRPr="00F46DD2">
          <w:rPr>
            <w:color w:val="7F7F7F" w:themeColor="text1" w:themeTint="80"/>
            <w:sz w:val="18"/>
            <w:szCs w:val="18"/>
          </w:rPr>
          <w:t xml:space="preserve">Page </w:t>
        </w:r>
        <w:r w:rsidRPr="00F46DD2">
          <w:rPr>
            <w:b/>
            <w:bCs/>
            <w:color w:val="7F7F7F" w:themeColor="text1" w:themeTint="80"/>
            <w:sz w:val="18"/>
            <w:szCs w:val="18"/>
          </w:rPr>
          <w:fldChar w:fldCharType="begin"/>
        </w:r>
        <w:r w:rsidRPr="00F46DD2">
          <w:rPr>
            <w:b/>
            <w:bCs/>
            <w:color w:val="7F7F7F" w:themeColor="text1" w:themeTint="80"/>
            <w:sz w:val="18"/>
            <w:szCs w:val="18"/>
          </w:rPr>
          <w:instrText xml:space="preserve"> PAGE </w:instrText>
        </w:r>
        <w:r w:rsidRPr="00F46DD2">
          <w:rPr>
            <w:b/>
            <w:bCs/>
            <w:color w:val="7F7F7F" w:themeColor="text1" w:themeTint="80"/>
            <w:sz w:val="18"/>
            <w:szCs w:val="18"/>
          </w:rPr>
          <w:fldChar w:fldCharType="separate"/>
        </w:r>
        <w:r w:rsidRPr="00F46DD2">
          <w:rPr>
            <w:b/>
            <w:bCs/>
            <w:color w:val="7F7F7F" w:themeColor="text1" w:themeTint="80"/>
            <w:sz w:val="18"/>
            <w:szCs w:val="18"/>
          </w:rPr>
          <w:t>1</w:t>
        </w:r>
        <w:r w:rsidRPr="00F46DD2">
          <w:rPr>
            <w:b/>
            <w:bCs/>
            <w:color w:val="7F7F7F" w:themeColor="text1" w:themeTint="80"/>
            <w:sz w:val="18"/>
            <w:szCs w:val="18"/>
          </w:rPr>
          <w:fldChar w:fldCharType="end"/>
        </w:r>
        <w:r w:rsidRPr="00F46DD2">
          <w:rPr>
            <w:color w:val="7F7F7F" w:themeColor="text1" w:themeTint="80"/>
            <w:sz w:val="18"/>
            <w:szCs w:val="18"/>
          </w:rPr>
          <w:t xml:space="preserve"> of </w:t>
        </w:r>
        <w:r w:rsidRPr="00F46DD2">
          <w:rPr>
            <w:b/>
            <w:bCs/>
            <w:color w:val="7F7F7F" w:themeColor="text1" w:themeTint="80"/>
            <w:sz w:val="18"/>
            <w:szCs w:val="18"/>
          </w:rPr>
          <w:fldChar w:fldCharType="begin"/>
        </w:r>
        <w:r w:rsidRPr="00F46DD2">
          <w:rPr>
            <w:b/>
            <w:bCs/>
            <w:color w:val="7F7F7F" w:themeColor="text1" w:themeTint="80"/>
            <w:sz w:val="18"/>
            <w:szCs w:val="18"/>
          </w:rPr>
          <w:instrText xml:space="preserve"> NUMPAGES  </w:instrText>
        </w:r>
        <w:r w:rsidRPr="00F46DD2">
          <w:rPr>
            <w:b/>
            <w:bCs/>
            <w:color w:val="7F7F7F" w:themeColor="text1" w:themeTint="80"/>
            <w:sz w:val="18"/>
            <w:szCs w:val="18"/>
          </w:rPr>
          <w:fldChar w:fldCharType="separate"/>
        </w:r>
        <w:r w:rsidRPr="00F46DD2">
          <w:rPr>
            <w:b/>
            <w:bCs/>
            <w:color w:val="7F7F7F" w:themeColor="text1" w:themeTint="80"/>
            <w:sz w:val="18"/>
            <w:szCs w:val="18"/>
          </w:rPr>
          <w:t>3</w:t>
        </w:r>
        <w:r w:rsidRPr="00F46DD2">
          <w:rPr>
            <w:b/>
            <w:bCs/>
            <w:color w:val="7F7F7F" w:themeColor="text1" w:themeTint="80"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B940D" w14:textId="77777777" w:rsidR="0094367E" w:rsidRDefault="0094367E" w:rsidP="0094367E">
      <w:pPr>
        <w:spacing w:after="0" w:line="240" w:lineRule="auto"/>
      </w:pPr>
      <w:r>
        <w:separator/>
      </w:r>
    </w:p>
  </w:footnote>
  <w:footnote w:type="continuationSeparator" w:id="0">
    <w:p w14:paraId="0E27B00A" w14:textId="77777777" w:rsidR="0094367E" w:rsidRDefault="0094367E" w:rsidP="00943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8D370" w14:textId="72CAEE86" w:rsidR="00C56B88" w:rsidRDefault="00C56B8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2D754D" wp14:editId="2E07227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3" name="Text Box 3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469161" w14:textId="60440F2D" w:rsidR="00C56B88" w:rsidRPr="00C56B88" w:rsidRDefault="00C56B88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C56B88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2D754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" filled="f" stroked="f">
              <v:fill o:detectmouseclick="t"/>
              <v:textbox style="mso-fit-shape-to-text:t" inset="0,0,0,0">
                <w:txbxContent>
                  <w:p w14:paraId="5A469161" w14:textId="60440F2D" w:rsidR="00C56B88" w:rsidRPr="00C56B88" w:rsidRDefault="00C56B88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C56B88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61E4C" w14:textId="6CF9698E" w:rsidR="00C90824" w:rsidRDefault="00C56B8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7536299" wp14:editId="2515501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4" name="Text Box 4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05F9DC" w14:textId="484F4BA2" w:rsidR="00C56B88" w:rsidRPr="00C56B88" w:rsidRDefault="00C56B88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C56B88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53629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RMIT Classification: Trusted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" filled="f" stroked="f">
              <v:fill o:detectmouseclick="t"/>
              <v:textbox style="mso-fit-shape-to-text:t" inset="0,0,0,0">
                <w:txbxContent>
                  <w:p w14:paraId="6805F9DC" w14:textId="484F4BA2" w:rsidR="00C56B88" w:rsidRPr="00C56B88" w:rsidRDefault="00C56B88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C56B88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44EAFD9C" w14:textId="77777777" w:rsidR="00E763CC" w:rsidRDefault="00E763CC">
    <w:pPr>
      <w:pStyle w:val="Header"/>
    </w:pPr>
  </w:p>
  <w:p w14:paraId="4B94D5A5" w14:textId="77777777" w:rsidR="00E763CC" w:rsidRDefault="00E763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2487C" w14:textId="3FF77C8E" w:rsidR="00E763CC" w:rsidRDefault="00C56B8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722C27" wp14:editId="62B79D8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1" name="Text Box 1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AAF348" w14:textId="6D43F269" w:rsidR="00C56B88" w:rsidRPr="00C56B88" w:rsidRDefault="00C56B88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C56B88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22C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" filled="f" stroked="f">
              <v:fill o:detectmouseclick="t"/>
              <v:textbox style="mso-fit-shape-to-text:t" inset="0,0,0,0">
                <w:txbxContent>
                  <w:p w14:paraId="44AAF348" w14:textId="6D43F269" w:rsidR="00C56B88" w:rsidRPr="00C56B88" w:rsidRDefault="00C56B88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C56B88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D686E">
      <w:rPr>
        <w:noProof/>
      </w:rPr>
      <w:drawing>
        <wp:anchor distT="0" distB="0" distL="114300" distR="114300" simplePos="0" relativeHeight="251658240" behindDoc="1" locked="0" layoutInCell="1" allowOverlap="1" wp14:anchorId="0E0B10C8" wp14:editId="07777777">
          <wp:simplePos x="0" y="0"/>
          <wp:positionH relativeFrom="column">
            <wp:posOffset>-704850</wp:posOffset>
          </wp:positionH>
          <wp:positionV relativeFrom="paragraph">
            <wp:posOffset>-220980</wp:posOffset>
          </wp:positionV>
          <wp:extent cx="1577975" cy="547352"/>
          <wp:effectExtent l="0" t="0" r="3175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MIT_LOGO_RGB_SCREEN_Full_colour_positiv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975" cy="5473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EB378F" w14:textId="77777777" w:rsidR="00E763CC" w:rsidRDefault="00E763CC">
    <w:pPr>
      <w:pStyle w:val="Header"/>
    </w:pPr>
  </w:p>
  <w:p w14:paraId="6A05A809" w14:textId="77777777" w:rsidR="006D686E" w:rsidRDefault="006D686E">
    <w:pPr>
      <w:pStyle w:val="Header"/>
    </w:pPr>
  </w:p>
  <w:p w14:paraId="5A39BBE3" w14:textId="77777777" w:rsidR="006D686E" w:rsidRDefault="006D68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FD"/>
    <w:rsid w:val="0000446F"/>
    <w:rsid w:val="004211D6"/>
    <w:rsid w:val="005757F9"/>
    <w:rsid w:val="006D686E"/>
    <w:rsid w:val="0090024C"/>
    <w:rsid w:val="0094367E"/>
    <w:rsid w:val="009B002A"/>
    <w:rsid w:val="00BC5FFD"/>
    <w:rsid w:val="00C51445"/>
    <w:rsid w:val="00C56B88"/>
    <w:rsid w:val="00C90824"/>
    <w:rsid w:val="00E763CC"/>
    <w:rsid w:val="00F46DD2"/>
    <w:rsid w:val="1764C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21C6C9"/>
  <w15:chartTrackingRefBased/>
  <w15:docId w15:val="{25E1B01B-2DE3-49F1-AAA5-1247A3A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C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BC5FFD"/>
  </w:style>
  <w:style w:type="character" w:customStyle="1" w:styleId="eop">
    <w:name w:val="eop"/>
    <w:basedOn w:val="DefaultParagraphFont"/>
    <w:rsid w:val="00BC5FFD"/>
  </w:style>
  <w:style w:type="character" w:customStyle="1" w:styleId="Heading1Char">
    <w:name w:val="Heading 1 Char"/>
    <w:basedOn w:val="DefaultParagraphFont"/>
    <w:link w:val="Heading1"/>
    <w:uiPriority w:val="9"/>
    <w:rsid w:val="00004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3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67E"/>
  </w:style>
  <w:style w:type="paragraph" w:styleId="Footer">
    <w:name w:val="footer"/>
    <w:basedOn w:val="Normal"/>
    <w:link w:val="FooterChar"/>
    <w:uiPriority w:val="99"/>
    <w:unhideWhenUsed/>
    <w:rsid w:val="00943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67E"/>
  </w:style>
  <w:style w:type="paragraph" w:styleId="BalloonText">
    <w:name w:val="Balloon Text"/>
    <w:basedOn w:val="Normal"/>
    <w:link w:val="BalloonTextChar"/>
    <w:uiPriority w:val="99"/>
    <w:semiHidden/>
    <w:unhideWhenUsed/>
    <w:rsid w:val="00943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nsplash.com/@takahiro?utm_source=unsplash&amp;utm_medium=referral&amp;utm_content=creditCopyText" TargetMode="External"/><Relationship Id="rId18" Type="http://schemas.openxmlformats.org/officeDocument/2006/relationships/hyperlink" Target="https://unsplash.com/@tomspentys?utm_source=unsplash&amp;utm_medium=referral&amp;utm_content=creditCopyText" TargetMode="External"/><Relationship Id="rId26" Type="http://schemas.openxmlformats.org/officeDocument/2006/relationships/hyperlink" Target="https://unsplash.com/@zachspears?utm_source=unsplash&amp;utm_medium=referral&amp;utm_content=creditCopyText" TargetMode="External"/><Relationship Id="rId21" Type="http://schemas.openxmlformats.org/officeDocument/2006/relationships/hyperlink" Target="https://unsplash.com/@faxmachinerobot?utm_source=unsplash&amp;utm_medium=referral&amp;utm_content=creditCopyText" TargetMode="External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unsplash.com/@wolfgang_hasselmann?utm_source=unsplash&amp;utm_medium=referral&amp;utm_content=creditCopyText" TargetMode="External"/><Relationship Id="rId17" Type="http://schemas.openxmlformats.org/officeDocument/2006/relationships/hyperlink" Target="https://unsplash.com/@soberanes?utm_source=unsplash&amp;utm_medium=referral&amp;utm_content=creditCopyText" TargetMode="External"/><Relationship Id="rId25" Type="http://schemas.openxmlformats.org/officeDocument/2006/relationships/hyperlink" Target="https://unsplash.com/@l4ssy1881?utm_source=unsplash&amp;utm_medium=referral&amp;utm_content=creditCopyText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unsplash.com/@omerrana?utm_source=unsplash&amp;utm_medium=referral&amp;utm_content=creditCopyText" TargetMode="External"/><Relationship Id="rId20" Type="http://schemas.openxmlformats.org/officeDocument/2006/relationships/hyperlink" Target="https://unsplash.com/@dimitry_b?utm_source=unsplash&amp;utm_medium=referral&amp;utm_content=creditCopyText" TargetMode="External"/><Relationship Id="rId29" Type="http://schemas.openxmlformats.org/officeDocument/2006/relationships/hyperlink" Target="https://unsplash.com/@sirloinchop?utm_source=unsplash&amp;utm_medium=referral&amp;utm_content=creditCopyTex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nsplash.com/@andowa?utm_source=unsplash&amp;utm_medium=referral&amp;utm_content=creditCopyText" TargetMode="External"/><Relationship Id="rId24" Type="http://schemas.openxmlformats.org/officeDocument/2006/relationships/hyperlink" Target="https://unsplash.com/@ankitch6?utm_source=unsplash&amp;utm_medium=referral&amp;utm_content=creditCopyText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unsplash.com/@brett_jordan?utm_source=unsplash&amp;utm_medium=referral&amp;utm_content=creditCopyText" TargetMode="External"/><Relationship Id="rId23" Type="http://schemas.openxmlformats.org/officeDocument/2006/relationships/hyperlink" Target="https://unsplash.com/@cdc?utm_source=unsplash&amp;utm_medium=referral&amp;utm_content=creditCopyText" TargetMode="External"/><Relationship Id="rId28" Type="http://schemas.openxmlformats.org/officeDocument/2006/relationships/hyperlink" Target="https://unsplash.com/@photofixation?utm_source=unsplash&amp;utm_medium=referral&amp;utm_content=creditCopyTex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unsplash.com/@jozott?utm_source=unsplash&amp;utm_medium=referral&amp;utm_content=creditCopyText" TargetMode="External"/><Relationship Id="rId19" Type="http://schemas.openxmlformats.org/officeDocument/2006/relationships/hyperlink" Target="https://unsplash.com/@anniespratt?utm_source=unsplash&amp;utm_medium=referral&amp;utm_content=creditCopyText" TargetMode="External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unsplash.com/@kellysikkema?utm_source=unsplash&amp;utm_medium=referral&amp;utm_content=creditCopyText" TargetMode="External"/><Relationship Id="rId14" Type="http://schemas.openxmlformats.org/officeDocument/2006/relationships/hyperlink" Target="https://unsplash.com/@tumbao1949?utm_source=unsplash&amp;utm_medium=referral&amp;utm_content=creditCopyText" TargetMode="External"/><Relationship Id="rId22" Type="http://schemas.openxmlformats.org/officeDocument/2006/relationships/hyperlink" Target="https://unsplash.com/@tallinn?utm_source=unsplash&amp;utm_medium=referral&amp;utm_content=creditCopyText" TargetMode="External"/><Relationship Id="rId27" Type="http://schemas.openxmlformats.org/officeDocument/2006/relationships/hyperlink" Target="https://unsplash.com/@wistfulempire?utm_source=unsplash&amp;utm_medium=referral&amp;utm_content=creditCopyText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19" ma:contentTypeDescription="Create a new document." ma:contentTypeScope="" ma:versionID="e36049a8dad32b6a3c0d66433b34be40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c554c0155ca467aed0e9457d2b229b65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BE4BD6-B0F6-4121-A082-E854726C7D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B4D409-E825-463C-B8F4-87FA17993C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1847C1-8E22-4C32-9EA9-95F24CB3EA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1857</Words>
  <Characters>10588</Characters>
  <Application>Microsoft Office Word</Application>
  <DocSecurity>0</DocSecurity>
  <Lines>88</Lines>
  <Paragraphs>24</Paragraphs>
  <ScaleCrop>false</ScaleCrop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Cianci</dc:creator>
  <cp:keywords/>
  <dc:description/>
  <cp:lastModifiedBy>Lisa Cianci</cp:lastModifiedBy>
  <cp:revision>9</cp:revision>
  <dcterms:created xsi:type="dcterms:W3CDTF">2021-05-24T07:15:00Z</dcterms:created>
  <dcterms:modified xsi:type="dcterms:W3CDTF">2021-05-24T07:15:00Z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0x010100C0C44343BD39F74AA9ED55E4EB010DBC</vt:lpwstr>
  </property>
  <property fmtid="{D5CDD505-2E9C-101B-9397-08002B2CF9AE}" pid="3" name="ClassificationContentMarkingHeaderShapeIds">
    <vt:lpwstr>1,3,4</vt:lpwstr>
  </property>
  <property fmtid="{D5CDD505-2E9C-101B-9397-08002B2CF9AE}" pid="4" name="ClassificationContentMarkingHeaderFontProps">
    <vt:lpwstr>#eedc00,12,Calibri</vt:lpwstr>
  </property>
  <property fmtid="{D5CDD505-2E9C-101B-9397-08002B2CF9AE}" pid="5" name="ClassificationContentMarkingHeaderText">
    <vt:lpwstr>RMIT Classification: Trusted</vt:lpwstr>
  </property>
  <property fmtid="{D5CDD505-2E9C-101B-9397-08002B2CF9AE}" pid="6" name="MSIP_Label_8c3d088b-6243-4963-a2e2-8b321ab7f8fc_Enabled">
    <vt:lpwstr>True</vt:lpwstr>
  </property>
  <property fmtid="{D5CDD505-2E9C-101B-9397-08002B2CF9AE}" pid="7" name="MSIP_Label_8c3d088b-6243-4963-a2e2-8b321ab7f8fc_SiteId">
    <vt:lpwstr>d1323671-cdbe-4417-b4d4-bdb24b51316b</vt:lpwstr>
  </property>
  <property fmtid="{D5CDD505-2E9C-101B-9397-08002B2CF9AE}" pid="8" name="MSIP_Label_8c3d088b-6243-4963-a2e2-8b321ab7f8fc_ActionId">
    <vt:lpwstr>19774bb2-54d0-4977-8461-d4419b76ba5c</vt:lpwstr>
  </property>
  <property fmtid="{D5CDD505-2E9C-101B-9397-08002B2CF9AE}" pid="9" name="MSIP_Label_8c3d088b-6243-4963-a2e2-8b321ab7f8fc_Method">
    <vt:lpwstr>Standard</vt:lpwstr>
  </property>
  <property fmtid="{D5CDD505-2E9C-101B-9397-08002B2CF9AE}" pid="10" name="MSIP_Label_8c3d088b-6243-4963-a2e2-8b321ab7f8fc_SetDate">
    <vt:lpwstr>2021-05-24T07:15:13Z</vt:lpwstr>
  </property>
  <property fmtid="{D5CDD505-2E9C-101B-9397-08002B2CF9AE}" pid="11" name="MSIP_Label_8c3d088b-6243-4963-a2e2-8b321ab7f8fc_Name">
    <vt:lpwstr>Trusted</vt:lpwstr>
  </property>
  <property fmtid="{D5CDD505-2E9C-101B-9397-08002B2CF9AE}" pid="12" name="MSIP_Label_8c3d088b-6243-4963-a2e2-8b321ab7f8fc_ContentBits">
    <vt:lpwstr>1</vt:lpwstr>
  </property>
</Properties>
</file>