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9C784" w14:textId="14B968DB" w:rsidR="00153023" w:rsidRDefault="00F836DA">
      <w:pPr>
        <w:rPr>
          <w:rFonts w:ascii="Times New Roman" w:hAnsi="Times New Roman" w:cs="Times New Roman"/>
          <w:sz w:val="24"/>
          <w:szCs w:val="24"/>
        </w:rPr>
      </w:pPr>
      <w:r w:rsidRPr="00F836DA">
        <w:rPr>
          <w:rFonts w:ascii="Times New Roman" w:hAnsi="Times New Roman" w:cs="Times New Roman"/>
          <w:sz w:val="24"/>
          <w:szCs w:val="24"/>
        </w:rPr>
        <w:t xml:space="preserve">Classwork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0B4E3A2" w14:textId="77777777" w:rsidR="00F836DA" w:rsidRPr="00F836DA" w:rsidRDefault="00F836DA" w:rsidP="00F836DA">
      <w:pPr>
        <w:rPr>
          <w:rFonts w:ascii="Times New Roman" w:hAnsi="Times New Roman" w:cs="Times New Roman"/>
          <w:sz w:val="24"/>
          <w:szCs w:val="24"/>
        </w:rPr>
      </w:pPr>
      <w:r w:rsidRPr="00F836DA">
        <w:rPr>
          <w:rFonts w:ascii="Times New Roman" w:hAnsi="Times New Roman" w:cs="Times New Roman"/>
          <w:sz w:val="24"/>
          <w:szCs w:val="24"/>
        </w:rPr>
        <w:t>For each of the following questions, create a search query that you might use the find the answer.  Submit the search query used and a link to a search result that contains the answer to your question.</w:t>
      </w:r>
    </w:p>
    <w:p w14:paraId="668DB67C" w14:textId="77777777" w:rsidR="00F836DA" w:rsidRDefault="00F836DA" w:rsidP="00F8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36DA">
        <w:rPr>
          <w:rFonts w:ascii="Times New Roman" w:hAnsi="Times New Roman" w:cs="Times New Roman"/>
          <w:sz w:val="24"/>
          <w:szCs w:val="24"/>
        </w:rPr>
        <w:t>In the United States, how many gallons of water does the average person use every year?</w:t>
      </w:r>
    </w:p>
    <w:p w14:paraId="0091C088" w14:textId="6E614B64" w:rsid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Query Used: “</w:t>
      </w:r>
      <w:r w:rsidRPr="00F836DA">
        <w:rPr>
          <w:rFonts w:ascii="Times New Roman" w:hAnsi="Times New Roman" w:cs="Times New Roman"/>
          <w:sz w:val="24"/>
          <w:szCs w:val="24"/>
        </w:rPr>
        <w:t>average water usage per person annually in the United States gallons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830F5CF" w14:textId="2C72050D" w:rsidR="00F836DA" w:rsidRP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F836DA">
        <w:rPr>
          <w:rFonts w:ascii="Times New Roman" w:hAnsi="Times New Roman" w:cs="Times New Roman"/>
          <w:sz w:val="24"/>
          <w:szCs w:val="24"/>
        </w:rPr>
        <w:t>https://portal.ct.gov/-/media/departments-and-agencies/dph/dph/drinking_water/pdf/27icwaterfactspdf.pdf</w:t>
      </w:r>
    </w:p>
    <w:p w14:paraId="659E9DF8" w14:textId="77777777" w:rsidR="00F836DA" w:rsidRDefault="00F836DA" w:rsidP="00F8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36DA">
        <w:rPr>
          <w:rFonts w:ascii="Times New Roman" w:hAnsi="Times New Roman" w:cs="Times New Roman"/>
          <w:sz w:val="24"/>
          <w:szCs w:val="24"/>
        </w:rPr>
        <w:t>What is the second-longest river in the world?</w:t>
      </w:r>
    </w:p>
    <w:p w14:paraId="66B9D090" w14:textId="16963F36" w:rsid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Search Query Used: “</w:t>
      </w:r>
      <w:r w:rsidRPr="00F836DA">
        <w:rPr>
          <w:rFonts w:ascii="Times New Roman" w:hAnsi="Times New Roman" w:cs="Times New Roman"/>
          <w:sz w:val="24"/>
          <w:szCs w:val="24"/>
        </w:rPr>
        <w:t>second-longest river in the world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8B5A2D0" w14:textId="33CB5063" w:rsidR="00F836DA" w:rsidRP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F836DA">
        <w:rPr>
          <w:rFonts w:ascii="Times New Roman" w:hAnsi="Times New Roman" w:cs="Times New Roman"/>
          <w:sz w:val="24"/>
          <w:szCs w:val="24"/>
        </w:rPr>
        <w:t>https://www.sciencefocus.com/planet-earth/longest-river-in-the-world</w:t>
      </w:r>
    </w:p>
    <w:p w14:paraId="111F14A7" w14:textId="77777777" w:rsidR="00F836DA" w:rsidRPr="00F836DA" w:rsidRDefault="00F836DA" w:rsidP="00F8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36DA">
        <w:rPr>
          <w:rFonts w:ascii="Times New Roman" w:hAnsi="Times New Roman" w:cs="Times New Roman"/>
          <w:sz w:val="24"/>
          <w:szCs w:val="24"/>
        </w:rPr>
        <w:t>How many species are currently considered "critically endangered"?</w:t>
      </w:r>
    </w:p>
    <w:p w14:paraId="18186A71" w14:textId="36DA7C40" w:rsid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Query Used: “</w:t>
      </w:r>
      <w:r w:rsidRPr="00F836DA">
        <w:rPr>
          <w:rFonts w:ascii="Times New Roman" w:hAnsi="Times New Roman" w:cs="Times New Roman"/>
          <w:sz w:val="24"/>
          <w:szCs w:val="24"/>
        </w:rPr>
        <w:t>number of critically endangered species 202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79D3C42" w14:textId="5D930316" w:rsid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F836DA">
        <w:rPr>
          <w:rFonts w:ascii="Times New Roman" w:hAnsi="Times New Roman" w:cs="Times New Roman"/>
          <w:sz w:val="24"/>
          <w:szCs w:val="24"/>
        </w:rPr>
        <w:t>https://www.iucnredlist.org/resources/summary-statistics</w:t>
      </w:r>
    </w:p>
    <w:p w14:paraId="7068112C" w14:textId="6A8E13DF" w:rsidR="00F836DA" w:rsidRDefault="00F836DA" w:rsidP="00F8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36DA">
        <w:rPr>
          <w:rFonts w:ascii="Times New Roman" w:hAnsi="Times New Roman" w:cs="Times New Roman"/>
          <w:sz w:val="24"/>
          <w:szCs w:val="24"/>
        </w:rPr>
        <w:t>What is the circumference of Mars?</w:t>
      </w:r>
    </w:p>
    <w:p w14:paraId="0108192C" w14:textId="642AA04C" w:rsid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Query Used: “</w:t>
      </w:r>
      <w:r w:rsidRPr="00F836DA">
        <w:rPr>
          <w:rFonts w:ascii="Times New Roman" w:hAnsi="Times New Roman" w:cs="Times New Roman"/>
          <w:sz w:val="24"/>
          <w:szCs w:val="24"/>
        </w:rPr>
        <w:t>circumference of Mars in kilometers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E1F1C50" w14:textId="0A464B4E" w:rsidR="00F836DA" w:rsidRP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="006F5EFC" w:rsidRPr="006F5EFC">
        <w:rPr>
          <w:rFonts w:ascii="Times New Roman" w:hAnsi="Times New Roman" w:cs="Times New Roman"/>
          <w:sz w:val="24"/>
          <w:szCs w:val="24"/>
        </w:rPr>
        <w:t>https://www.nhm.ac.uk/discover/planet-mars.html#:~:text=Mars%20is%20around%20two%20times,surface)%20of%20around%203%2C400%20kilometres.</w:t>
      </w:r>
    </w:p>
    <w:p w14:paraId="714BE2CD" w14:textId="6367C243" w:rsidR="00F836DA" w:rsidRDefault="00F836DA" w:rsidP="00F8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36DA">
        <w:rPr>
          <w:rFonts w:ascii="Times New Roman" w:hAnsi="Times New Roman" w:cs="Times New Roman"/>
          <w:sz w:val="24"/>
          <w:szCs w:val="24"/>
        </w:rPr>
        <w:t>What is the median salary of a cybersecurity engineer?</w:t>
      </w:r>
    </w:p>
    <w:p w14:paraId="4347ACF8" w14:textId="22F76D6E" w:rsid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Query Used: “</w:t>
      </w:r>
      <w:r w:rsidR="006F5EFC" w:rsidRPr="006F5EFC">
        <w:rPr>
          <w:rFonts w:ascii="Times New Roman" w:hAnsi="Times New Roman" w:cs="Times New Roman"/>
          <w:sz w:val="24"/>
          <w:szCs w:val="24"/>
        </w:rPr>
        <w:t>median salary of cybersecurity engineer 2023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1FB0237" w14:textId="48D6B3F3" w:rsidR="00F836DA" w:rsidRPr="00F836DA" w:rsidRDefault="00F836DA" w:rsidP="00F8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6DA">
        <w:rPr>
          <w:rFonts w:ascii="Times New Roman" w:hAnsi="Times New Roman" w:cs="Times New Roman"/>
          <w:sz w:val="24"/>
          <w:szCs w:val="24"/>
        </w:rPr>
        <w:t xml:space="preserve">Link: </w:t>
      </w:r>
      <w:r w:rsidR="006F5EFC" w:rsidRPr="006F5EFC">
        <w:rPr>
          <w:rFonts w:ascii="Times New Roman" w:hAnsi="Times New Roman" w:cs="Times New Roman"/>
          <w:sz w:val="24"/>
          <w:szCs w:val="24"/>
        </w:rPr>
        <w:t>https://www.zippia.com/salaries/cyber-security-engineer/</w:t>
      </w:r>
    </w:p>
    <w:sectPr w:rsidR="00F836DA" w:rsidRPr="00F83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F50FE"/>
    <w:multiLevelType w:val="hybridMultilevel"/>
    <w:tmpl w:val="671051DE"/>
    <w:lvl w:ilvl="0" w:tplc="60088B7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710E0D"/>
    <w:multiLevelType w:val="hybridMultilevel"/>
    <w:tmpl w:val="54D01F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115702">
    <w:abstractNumId w:val="1"/>
  </w:num>
  <w:num w:numId="2" w16cid:durableId="88927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DA"/>
    <w:rsid w:val="00153023"/>
    <w:rsid w:val="00327C71"/>
    <w:rsid w:val="004425B9"/>
    <w:rsid w:val="006F5EFC"/>
    <w:rsid w:val="00F8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326BE"/>
  <w15:chartTrackingRefBased/>
  <w15:docId w15:val="{6491A849-5B55-41DC-8347-6EF4785A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1145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1</cp:revision>
  <dcterms:created xsi:type="dcterms:W3CDTF">2024-09-23T15:37:00Z</dcterms:created>
  <dcterms:modified xsi:type="dcterms:W3CDTF">2024-09-23T15:48:00Z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8389cbf9-02e4-4f8e-a8cb-ed5acc3c4dcc</vt:lpwstr>
  </property>
</Properties>
</file>