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3E17" w14:textId="25CADC61" w:rsidR="00AC4691" w:rsidRDefault="00AC4691" w:rsidP="00AC4691">
      <w:pPr>
        <w:rPr>
          <w:b/>
          <w:bCs/>
        </w:rPr>
      </w:pPr>
      <w:proofErr w:type="spellStart"/>
      <w:r w:rsidRPr="00AC4691">
        <w:rPr>
          <w:b/>
          <w:bCs/>
        </w:rPr>
        <w:t>Netcat</w:t>
      </w:r>
      <w:proofErr w:type="spellEnd"/>
    </w:p>
    <w:p w14:paraId="02D8F231" w14:textId="257C4E58" w:rsidR="00AC4691" w:rsidRPr="00AC4691" w:rsidRDefault="00AC4691" w:rsidP="00AC4691">
      <w:r w:rsidRPr="00AC4691">
        <w:rPr>
          <w:b/>
          <w:bCs/>
        </w:rPr>
        <w:t>Lab Objective:</w:t>
      </w:r>
    </w:p>
    <w:p w14:paraId="57CFFEB7" w14:textId="77777777" w:rsidR="00AC4691" w:rsidRPr="00AC4691" w:rsidRDefault="00AC4691" w:rsidP="00AC4691">
      <w:r w:rsidRPr="00AC4691">
        <w:t xml:space="preserve">Learn how to use </w:t>
      </w:r>
      <w:proofErr w:type="spellStart"/>
      <w:r w:rsidRPr="00AC4691">
        <w:t>netcat</w:t>
      </w:r>
      <w:proofErr w:type="spellEnd"/>
    </w:p>
    <w:p w14:paraId="616BA62C" w14:textId="77777777" w:rsidR="00AC4691" w:rsidRPr="00AC4691" w:rsidRDefault="00AC4691" w:rsidP="00AC4691">
      <w:r w:rsidRPr="00AC4691">
        <w:rPr>
          <w:b/>
          <w:bCs/>
        </w:rPr>
        <w:t>Lab Purpose:</w:t>
      </w:r>
    </w:p>
    <w:p w14:paraId="79D2C1D8" w14:textId="77777777" w:rsidR="00AC4691" w:rsidRPr="00AC4691" w:rsidRDefault="00AC4691" w:rsidP="00AC4691">
      <w:proofErr w:type="spellStart"/>
      <w:r w:rsidRPr="00AC4691">
        <w:t>Netcat</w:t>
      </w:r>
      <w:proofErr w:type="spellEnd"/>
      <w:r w:rsidRPr="00AC4691">
        <w:t xml:space="preserve"> is a utility tool which can read and write data across TCP and UDP network connections. </w:t>
      </w:r>
      <w:proofErr w:type="spellStart"/>
      <w:r w:rsidRPr="00AC4691">
        <w:t>Netcat</w:t>
      </w:r>
      <w:proofErr w:type="spellEnd"/>
      <w:r w:rsidRPr="00AC4691">
        <w:t xml:space="preserve"> has a huge amount of uses and is often known as a </w:t>
      </w:r>
      <w:proofErr w:type="spellStart"/>
      <w:r w:rsidRPr="00AC4691">
        <w:t>swiss</w:t>
      </w:r>
      <w:proofErr w:type="spellEnd"/>
      <w:r w:rsidRPr="00AC4691">
        <w:t xml:space="preserve"> army knife. It can be used as a port scanner, backdoor, port redirector, port listener and many other things. </w:t>
      </w:r>
      <w:proofErr w:type="spellStart"/>
      <w:r w:rsidRPr="00AC4691">
        <w:t>Netcat</w:t>
      </w:r>
      <w:proofErr w:type="spellEnd"/>
      <w:r w:rsidRPr="00AC4691">
        <w:t xml:space="preserve"> can be used to perform a total hack, all by itself.</w:t>
      </w:r>
    </w:p>
    <w:p w14:paraId="25636FD6" w14:textId="77777777" w:rsidR="00AC4691" w:rsidRPr="00AC4691" w:rsidRDefault="00AC4691" w:rsidP="00AC4691">
      <w:r w:rsidRPr="00AC4691">
        <w:rPr>
          <w:b/>
          <w:bCs/>
        </w:rPr>
        <w:t>Lab Tool:</w:t>
      </w:r>
    </w:p>
    <w:p w14:paraId="72C61BA9" w14:textId="77777777" w:rsidR="00AC4691" w:rsidRPr="00AC4691" w:rsidRDefault="00AC4691" w:rsidP="00AC4691">
      <w:r w:rsidRPr="00AC4691">
        <w:t>Kali Linux</w:t>
      </w:r>
    </w:p>
    <w:p w14:paraId="35202811" w14:textId="77777777" w:rsidR="00AC4691" w:rsidRPr="00AC4691" w:rsidRDefault="00AC4691" w:rsidP="00AC4691">
      <w:r w:rsidRPr="00AC4691">
        <w:rPr>
          <w:b/>
          <w:bCs/>
        </w:rPr>
        <w:t>Lab Topology:</w:t>
      </w:r>
    </w:p>
    <w:p w14:paraId="2DADEFD1" w14:textId="77777777" w:rsidR="00AC4691" w:rsidRPr="00AC4691" w:rsidRDefault="00AC4691" w:rsidP="00AC4691">
      <w:r w:rsidRPr="00AC4691">
        <w:t>You can use a Kali Linux VM for this lab. In this lab we need another SSH-enabled machine to make connections through. You can find a prebuilt Ubuntu Server 20.04 image on </w:t>
      </w:r>
      <w:hyperlink r:id="rId7" w:tgtFrame="_blank" w:history="1">
        <w:r w:rsidRPr="00AC4691">
          <w:rPr>
            <w:rStyle w:val="Hyperlink"/>
          </w:rPr>
          <w:t>https://www.osboxes.org/ubuntu-server/</w:t>
        </w:r>
      </w:hyperlink>
      <w:r w:rsidRPr="00AC4691">
        <w:t> for this purpose.</w:t>
      </w:r>
    </w:p>
    <w:p w14:paraId="04D5DE06" w14:textId="5D537261" w:rsidR="00AC4691" w:rsidRPr="00AC4691" w:rsidRDefault="00AC4691" w:rsidP="00AC4691">
      <w:r w:rsidRPr="00AC4691">
        <w:drawing>
          <wp:inline distT="0" distB="0" distL="0" distR="0" wp14:anchorId="277DF137" wp14:editId="5A03C2C2">
            <wp:extent cx="5772150" cy="2333625"/>
            <wp:effectExtent l="0" t="0" r="0" b="9525"/>
            <wp:docPr id="176990747" name="Picture 16" descr="2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2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4F65" w14:textId="77777777" w:rsidR="00AC4691" w:rsidRPr="00AC4691" w:rsidRDefault="00AC4691" w:rsidP="00AC4691">
      <w:r w:rsidRPr="00AC4691">
        <w:lastRenderedPageBreak/>
        <w:t>Download and import it to your virtualization platform and run.</w:t>
      </w:r>
    </w:p>
    <w:p w14:paraId="48F9868B" w14:textId="1A9BA14A" w:rsidR="00AC4691" w:rsidRPr="00AC4691" w:rsidRDefault="00AC4691" w:rsidP="00AC4691">
      <w:r w:rsidRPr="00AC4691">
        <w:t xml:space="preserve">Some </w:t>
      </w:r>
      <w:proofErr w:type="spellStart"/>
      <w:r w:rsidRPr="00AC4691">
        <w:t>netcat</w:t>
      </w:r>
      <w:proofErr w:type="spellEnd"/>
      <w:r w:rsidRPr="00AC4691">
        <w:t xml:space="preserve"> command features may require privileges to work. </w:t>
      </w:r>
      <w:proofErr w:type="gramStart"/>
      <w:r w:rsidRPr="00AC4691">
        <w:t>First of all</w:t>
      </w:r>
      <w:proofErr w:type="gramEnd"/>
      <w:r w:rsidRPr="00AC4691">
        <w:t>, we must be the “root” user using the terminal</w:t>
      </w:r>
      <w:r w:rsidR="001F6DFB">
        <w:t>.</w:t>
      </w:r>
    </w:p>
    <w:p w14:paraId="767A8476" w14:textId="77777777" w:rsidR="00AC4691" w:rsidRPr="00AC4691" w:rsidRDefault="00AC4691" w:rsidP="00AC4691">
      <w:r w:rsidRPr="00AC4691">
        <w:t>Keep in mind that “</w:t>
      </w:r>
      <w:proofErr w:type="spellStart"/>
      <w:r w:rsidRPr="00AC4691">
        <w:t>netcat</w:t>
      </w:r>
      <w:proofErr w:type="spellEnd"/>
      <w:r w:rsidRPr="00AC4691">
        <w:t>” and “</w:t>
      </w:r>
      <w:proofErr w:type="spellStart"/>
      <w:r w:rsidRPr="00AC4691">
        <w:t>nc</w:t>
      </w:r>
      <w:proofErr w:type="spellEnd"/>
      <w:r w:rsidRPr="00AC4691">
        <w:t>” commands are the exact same.</w:t>
      </w:r>
    </w:p>
    <w:p w14:paraId="2A79CA8D" w14:textId="77777777" w:rsidR="001F6DFB" w:rsidRDefault="001F6DFB" w:rsidP="00AC4691">
      <w:pPr>
        <w:rPr>
          <w:b/>
          <w:bCs/>
        </w:rPr>
      </w:pPr>
      <w:r>
        <w:rPr>
          <w:b/>
          <w:bCs/>
        </w:rPr>
        <w:br w:type="page"/>
      </w:r>
    </w:p>
    <w:p w14:paraId="55388A58" w14:textId="652DD60E" w:rsidR="00AC4691" w:rsidRPr="00AC4691" w:rsidRDefault="00AC4691" w:rsidP="00AC4691">
      <w:r w:rsidRPr="00AC4691">
        <w:rPr>
          <w:b/>
          <w:bCs/>
        </w:rPr>
        <w:lastRenderedPageBreak/>
        <w:t>Lab Walkthrough:</w:t>
      </w:r>
    </w:p>
    <w:p w14:paraId="752025F6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1:</w:t>
      </w:r>
    </w:p>
    <w:p w14:paraId="6D5D3FF5" w14:textId="77777777" w:rsidR="00AC4691" w:rsidRPr="00AC4691" w:rsidRDefault="00AC4691" w:rsidP="00AC4691">
      <w:r w:rsidRPr="00AC4691">
        <w:t xml:space="preserve">We will begin by viewing the </w:t>
      </w:r>
      <w:proofErr w:type="gramStart"/>
      <w:r w:rsidRPr="00AC4691">
        <w:t>help</w:t>
      </w:r>
      <w:proofErr w:type="gramEnd"/>
      <w:r w:rsidRPr="00AC4691">
        <w:t xml:space="preserve"> information screen by executing the following command:</w:t>
      </w:r>
    </w:p>
    <w:p w14:paraId="2D6B81EE" w14:textId="77777777" w:rsidR="00AC4691" w:rsidRPr="00AC4691" w:rsidRDefault="00AC4691" w:rsidP="00AC4691">
      <w:proofErr w:type="spellStart"/>
      <w:r w:rsidRPr="00AC4691">
        <w:t>netcat</w:t>
      </w:r>
      <w:proofErr w:type="spellEnd"/>
      <w:r w:rsidRPr="00AC4691">
        <w:t xml:space="preserve"> </w:t>
      </w:r>
      <w:proofErr w:type="gramStart"/>
      <w:r w:rsidRPr="00AC4691">
        <w:t>-h</w:t>
      </w:r>
      <w:proofErr w:type="gramEnd"/>
    </w:p>
    <w:p w14:paraId="10645EE8" w14:textId="7C0042CD" w:rsidR="00AC4691" w:rsidRPr="00AC4691" w:rsidRDefault="00AC4691" w:rsidP="00AC4691">
      <w:r w:rsidRPr="00AC4691">
        <w:drawing>
          <wp:inline distT="0" distB="0" distL="0" distR="0" wp14:anchorId="259B90D1" wp14:editId="74A1BDEE">
            <wp:extent cx="8229600" cy="4485005"/>
            <wp:effectExtent l="0" t="0" r="0" b="0"/>
            <wp:docPr id="116884249" name="Picture 15" descr="2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2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9CC8" w14:textId="77777777" w:rsidR="00AC4691" w:rsidRPr="00AC4691" w:rsidRDefault="00AC4691" w:rsidP="00AC4691">
      <w:r w:rsidRPr="00AC4691">
        <w:lastRenderedPageBreak/>
        <w:t xml:space="preserve">We will begin by port scanning using </w:t>
      </w:r>
      <w:proofErr w:type="spellStart"/>
      <w:r w:rsidRPr="00AC4691">
        <w:t>netcat</w:t>
      </w:r>
      <w:proofErr w:type="spellEnd"/>
      <w:r w:rsidRPr="00AC4691">
        <w:t xml:space="preserve">. </w:t>
      </w:r>
      <w:proofErr w:type="spellStart"/>
      <w:r w:rsidRPr="00AC4691">
        <w:t>netcat</w:t>
      </w:r>
      <w:proofErr w:type="spellEnd"/>
      <w:r w:rsidRPr="00AC4691">
        <w:t xml:space="preserve"> is quite slow and </w:t>
      </w:r>
      <w:proofErr w:type="spellStart"/>
      <w:r w:rsidRPr="00AC4691">
        <w:t>nmap</w:t>
      </w:r>
      <w:proofErr w:type="spellEnd"/>
      <w:r w:rsidRPr="00AC4691">
        <w:t xml:space="preserve"> is a far better option for port scanning, but this is just to show you </w:t>
      </w:r>
      <w:proofErr w:type="spellStart"/>
      <w:r w:rsidRPr="00AC4691">
        <w:t>netcat’s</w:t>
      </w:r>
      <w:proofErr w:type="spellEnd"/>
      <w:r w:rsidRPr="00AC4691">
        <w:t xml:space="preserve"> functionality. This can be done using the following command:</w:t>
      </w:r>
    </w:p>
    <w:p w14:paraId="21208ED5" w14:textId="77777777" w:rsidR="00AC4691" w:rsidRPr="00AC4691" w:rsidRDefault="00AC4691" w:rsidP="00AC4691">
      <w:proofErr w:type="spellStart"/>
      <w:proofErr w:type="gramStart"/>
      <w:r w:rsidRPr="00AC4691">
        <w:t>nc</w:t>
      </w:r>
      <w:proofErr w:type="spellEnd"/>
      <w:r w:rsidRPr="00AC4691">
        <w:t xml:space="preserve"> -</w:t>
      </w:r>
      <w:proofErr w:type="gramEnd"/>
      <w:r w:rsidRPr="00AC4691">
        <w:t>v -w2 -z 192.168.1.123 130-140</w:t>
      </w:r>
    </w:p>
    <w:p w14:paraId="791443B0" w14:textId="38A40424" w:rsidR="00AC4691" w:rsidRPr="00AC4691" w:rsidRDefault="00AC4691" w:rsidP="00AC4691">
      <w:r w:rsidRPr="00AC4691">
        <w:drawing>
          <wp:inline distT="0" distB="0" distL="0" distR="0" wp14:anchorId="5C0F6BFE" wp14:editId="0C47C6D8">
            <wp:extent cx="4610100" cy="2495550"/>
            <wp:effectExtent l="0" t="0" r="0" b="0"/>
            <wp:docPr id="1804776010" name="Picture 14" descr="2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2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ADA0" w14:textId="77777777" w:rsidR="00AC4691" w:rsidRPr="00AC4691" w:rsidRDefault="00AC4691" w:rsidP="00AC4691">
      <w:r w:rsidRPr="00AC4691">
        <w:t>In this example, we started a scan of an IP address for a specific port range. As a result of the scan, we found that ports 135 and 139 are open. This target is probably a Windows machine.</w:t>
      </w:r>
    </w:p>
    <w:p w14:paraId="5292A22C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2:</w:t>
      </w:r>
    </w:p>
    <w:p w14:paraId="5E646406" w14:textId="77777777" w:rsidR="00AC4691" w:rsidRPr="00AC4691" w:rsidRDefault="00AC4691" w:rsidP="00AC4691">
      <w:r w:rsidRPr="00AC4691">
        <w:t>We can then perform banner grabbing to determine which version of a service is running. I will demonstrate this on port 22 for SSH. This can be done using the following command:</w:t>
      </w:r>
    </w:p>
    <w:p w14:paraId="4C5E258D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-v -n 139.162.196.104 22</w:t>
      </w:r>
    </w:p>
    <w:p w14:paraId="52D3773A" w14:textId="0B026F4B" w:rsidR="00AC4691" w:rsidRPr="00AC4691" w:rsidRDefault="00AC4691" w:rsidP="00AC4691">
      <w:r w:rsidRPr="00AC4691">
        <w:lastRenderedPageBreak/>
        <w:drawing>
          <wp:inline distT="0" distB="0" distL="0" distR="0" wp14:anchorId="56AECB19" wp14:editId="076A105D">
            <wp:extent cx="4629150" cy="1371600"/>
            <wp:effectExtent l="0" t="0" r="0" b="0"/>
            <wp:docPr id="753149532" name="Picture 13" descr="22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2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038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3:</w:t>
      </w:r>
    </w:p>
    <w:p w14:paraId="1387D726" w14:textId="77777777" w:rsidR="00AC4691" w:rsidRPr="00AC4691" w:rsidRDefault="00AC4691" w:rsidP="00AC4691">
      <w:r w:rsidRPr="00AC4691">
        <w:t>When connecting to a web server, we can request information in the form of web requests. We can request the header from this server by using the following command when we are connected:</w:t>
      </w:r>
    </w:p>
    <w:p w14:paraId="5D558620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192.168.1.206 80</w:t>
      </w:r>
      <w:r w:rsidRPr="00AC4691">
        <w:br/>
        <w:t>HEAD / HTTP/1.0</w:t>
      </w:r>
    </w:p>
    <w:p w14:paraId="350751BE" w14:textId="77777777" w:rsidR="00AC4691" w:rsidRPr="00AC4691" w:rsidRDefault="00AC4691" w:rsidP="00AC4691">
      <w:r w:rsidRPr="00AC4691">
        <w:t xml:space="preserve">This will cause the webserver to respond with </w:t>
      </w:r>
      <w:proofErr w:type="spellStart"/>
      <w:r w:rsidRPr="00AC4691">
        <w:t>usefull</w:t>
      </w:r>
      <w:proofErr w:type="spellEnd"/>
      <w:r w:rsidRPr="00AC4691">
        <w:t xml:space="preserve"> information like server </w:t>
      </w:r>
      <w:proofErr w:type="gramStart"/>
      <w:r w:rsidRPr="00AC4691">
        <w:t>banner</w:t>
      </w:r>
      <w:proofErr w:type="gramEnd"/>
      <w:r w:rsidRPr="00AC4691">
        <w:t>, content size, version, time, etc.</w:t>
      </w:r>
    </w:p>
    <w:p w14:paraId="74D7B0E0" w14:textId="1FFA657D" w:rsidR="00AC4691" w:rsidRPr="00AC4691" w:rsidRDefault="00AC4691" w:rsidP="00AC4691">
      <w:r w:rsidRPr="00AC4691">
        <w:drawing>
          <wp:inline distT="0" distB="0" distL="0" distR="0" wp14:anchorId="0AB25BBF" wp14:editId="00D5AA7E">
            <wp:extent cx="3686175" cy="2486025"/>
            <wp:effectExtent l="0" t="0" r="9525" b="9525"/>
            <wp:docPr id="314195812" name="Picture 12" descr="22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2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CD3" w14:textId="77777777" w:rsidR="00AC4691" w:rsidRPr="00AC4691" w:rsidRDefault="00AC4691" w:rsidP="00AC4691">
      <w:r w:rsidRPr="00AC4691">
        <w:lastRenderedPageBreak/>
        <w:t xml:space="preserve">To retrieve the </w:t>
      </w:r>
      <w:proofErr w:type="gramStart"/>
      <w:r w:rsidRPr="00AC4691">
        <w:t>top level</w:t>
      </w:r>
      <w:proofErr w:type="gramEnd"/>
      <w:r w:rsidRPr="00AC4691">
        <w:t xml:space="preserve"> page on the webserver, we can issue the following command:</w:t>
      </w:r>
    </w:p>
    <w:p w14:paraId="2BC0A06A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192.168.1.206 80</w:t>
      </w:r>
      <w:r w:rsidRPr="00AC4691">
        <w:br/>
        <w:t>GET / HTTP/1.0</w:t>
      </w:r>
    </w:p>
    <w:p w14:paraId="17D6BA1B" w14:textId="346969A1" w:rsidR="00AC4691" w:rsidRPr="00AC4691" w:rsidRDefault="00AC4691" w:rsidP="00AC4691">
      <w:r w:rsidRPr="00AC4691">
        <w:drawing>
          <wp:inline distT="0" distB="0" distL="0" distR="0" wp14:anchorId="777663CF" wp14:editId="61DB4816">
            <wp:extent cx="5029200" cy="2619375"/>
            <wp:effectExtent l="0" t="0" r="0" b="9525"/>
            <wp:docPr id="947330195" name="Picture 11" descr="22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2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6F1C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4:</w:t>
      </w:r>
    </w:p>
    <w:p w14:paraId="75E93BB7" w14:textId="77777777" w:rsidR="00AC4691" w:rsidRPr="00AC4691" w:rsidRDefault="00AC4691" w:rsidP="00AC4691">
      <w:r w:rsidRPr="00AC4691">
        <w:t xml:space="preserve">We can also transfer files between two nodes using </w:t>
      </w:r>
      <w:proofErr w:type="spellStart"/>
      <w:r w:rsidRPr="00AC4691">
        <w:t>netcat</w:t>
      </w:r>
      <w:proofErr w:type="spellEnd"/>
      <w:r w:rsidRPr="00AC4691">
        <w:t>. This is very handy when interacting with a server through the command line. In this example, we will assume we want to transfer a file to a target which we have remote command execution of. We will begin by setting up a listener on the target host and then connecting to it from the attack box.</w:t>
      </w:r>
    </w:p>
    <w:p w14:paraId="0FA4E4AD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-</w:t>
      </w:r>
      <w:proofErr w:type="spellStart"/>
      <w:r w:rsidRPr="00AC4691">
        <w:t>vnlp</w:t>
      </w:r>
      <w:proofErr w:type="spellEnd"/>
      <w:r w:rsidRPr="00AC4691">
        <w:t xml:space="preserve"> 8080 &gt; </w:t>
      </w:r>
      <w:proofErr w:type="spellStart"/>
      <w:proofErr w:type="gramStart"/>
      <w:r w:rsidRPr="00AC4691">
        <w:t>received.file</w:t>
      </w:r>
      <w:proofErr w:type="spellEnd"/>
      <w:proofErr w:type="gramEnd"/>
    </w:p>
    <w:p w14:paraId="43E58ACD" w14:textId="77777777" w:rsidR="00AC4691" w:rsidRPr="00AC4691" w:rsidRDefault="00AC4691" w:rsidP="00AC4691">
      <w:r w:rsidRPr="00AC4691">
        <w:t>This opens a listener on the target on port 8080. We will then connect to it on the attack box and transfer the file.</w:t>
      </w:r>
    </w:p>
    <w:p w14:paraId="580ABF06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192.168.1.206 8080 &lt; tobe-send.txt</w:t>
      </w:r>
    </w:p>
    <w:p w14:paraId="2F4F403E" w14:textId="77777777" w:rsidR="00AC4691" w:rsidRPr="00AC4691" w:rsidRDefault="00AC4691" w:rsidP="00AC4691">
      <w:r w:rsidRPr="00AC4691">
        <w:t>We can end the connection as the file has now transferred.</w:t>
      </w:r>
    </w:p>
    <w:p w14:paraId="0E60560E" w14:textId="3600A91E" w:rsidR="00AC4691" w:rsidRPr="00AC4691" w:rsidRDefault="00AC4691" w:rsidP="00AC4691">
      <w:r w:rsidRPr="00AC4691">
        <w:lastRenderedPageBreak/>
        <w:drawing>
          <wp:inline distT="0" distB="0" distL="0" distR="0" wp14:anchorId="13DFE999" wp14:editId="4D5E4EC5">
            <wp:extent cx="5038725" cy="1247775"/>
            <wp:effectExtent l="0" t="0" r="9525" b="9525"/>
            <wp:docPr id="1349991004" name="Picture 10" descr="22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2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0E29" w14:textId="024DB37D" w:rsidR="00AC4691" w:rsidRPr="00AC4691" w:rsidRDefault="00AC4691" w:rsidP="00AC4691">
      <w:r w:rsidRPr="00AC4691">
        <w:drawing>
          <wp:inline distT="0" distB="0" distL="0" distR="0" wp14:anchorId="10114D8E" wp14:editId="105E0760">
            <wp:extent cx="4638675" cy="914400"/>
            <wp:effectExtent l="0" t="0" r="9525" b="0"/>
            <wp:docPr id="419508649" name="Picture 9" descr="22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2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1C7" w14:textId="77777777" w:rsidR="00AC4691" w:rsidRPr="00AC4691" w:rsidRDefault="00AC4691" w:rsidP="00AC4691">
      <w:r w:rsidRPr="00AC4691">
        <w:t>With this method, it is possible to transfer large files as well with the help of compression tools.</w:t>
      </w:r>
    </w:p>
    <w:p w14:paraId="0B2F02B1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5:</w:t>
      </w:r>
    </w:p>
    <w:p w14:paraId="2586FA26" w14:textId="77777777" w:rsidR="00AC4691" w:rsidRPr="00AC4691" w:rsidRDefault="00AC4691" w:rsidP="00AC4691">
      <w:r w:rsidRPr="00AC4691">
        <w:t xml:space="preserve">We can open a UDP server using </w:t>
      </w:r>
      <w:proofErr w:type="spellStart"/>
      <w:r w:rsidRPr="00AC4691">
        <w:t>netcat</w:t>
      </w:r>
      <w:proofErr w:type="spellEnd"/>
      <w:r w:rsidRPr="00AC4691">
        <w:t xml:space="preserve"> too, using the following command:</w:t>
      </w:r>
    </w:p>
    <w:p w14:paraId="46373FF9" w14:textId="77777777" w:rsidR="00AC4691" w:rsidRPr="00AC4691" w:rsidRDefault="00AC4691" w:rsidP="00AC4691">
      <w:proofErr w:type="spellStart"/>
      <w:r w:rsidRPr="00AC4691">
        <w:t>netcat</w:t>
      </w:r>
      <w:proofErr w:type="spellEnd"/>
      <w:r w:rsidRPr="00AC4691">
        <w:t xml:space="preserve"> -</w:t>
      </w:r>
      <w:proofErr w:type="spellStart"/>
      <w:r w:rsidRPr="00AC4691">
        <w:t>ul</w:t>
      </w:r>
      <w:proofErr w:type="spellEnd"/>
      <w:r w:rsidRPr="00AC4691">
        <w:t xml:space="preserve"> -p 7000</w:t>
      </w:r>
    </w:p>
    <w:p w14:paraId="509E07D3" w14:textId="77777777" w:rsidR="00AC4691" w:rsidRPr="00AC4691" w:rsidRDefault="00AC4691" w:rsidP="00AC4691">
      <w:r w:rsidRPr="00AC4691">
        <w:t xml:space="preserve">Connect to listener side with this </w:t>
      </w:r>
      <w:proofErr w:type="gramStart"/>
      <w:r w:rsidRPr="00AC4691">
        <w:t>command;</w:t>
      </w:r>
      <w:proofErr w:type="gramEnd"/>
    </w:p>
    <w:p w14:paraId="599F17B9" w14:textId="77777777" w:rsidR="00AC4691" w:rsidRPr="00AC4691" w:rsidRDefault="00AC4691" w:rsidP="00AC4691">
      <w:proofErr w:type="spellStart"/>
      <w:r w:rsidRPr="00AC4691">
        <w:t>nc</w:t>
      </w:r>
      <w:proofErr w:type="spellEnd"/>
      <w:r w:rsidRPr="00AC4691">
        <w:t xml:space="preserve"> -</w:t>
      </w:r>
      <w:proofErr w:type="spellStart"/>
      <w:r w:rsidRPr="00AC4691">
        <w:t>uv</w:t>
      </w:r>
      <w:proofErr w:type="spellEnd"/>
      <w:r w:rsidRPr="00AC4691">
        <w:t xml:space="preserve"> 192.168.1.206 7000</w:t>
      </w:r>
    </w:p>
    <w:p w14:paraId="475DE787" w14:textId="77777777" w:rsidR="00AC4691" w:rsidRPr="00AC4691" w:rsidRDefault="00AC4691" w:rsidP="00AC4691">
      <w:pPr>
        <w:rPr>
          <w:b/>
          <w:bCs/>
        </w:rPr>
      </w:pPr>
      <w:r w:rsidRPr="00AC4691">
        <w:rPr>
          <w:b/>
          <w:bCs/>
        </w:rPr>
        <w:t>Task 6:</w:t>
      </w:r>
    </w:p>
    <w:p w14:paraId="7887FF48" w14:textId="77777777" w:rsidR="00AC4691" w:rsidRPr="00AC4691" w:rsidRDefault="00AC4691" w:rsidP="00AC4691">
      <w:proofErr w:type="spellStart"/>
      <w:r w:rsidRPr="00AC4691">
        <w:t>Netcat</w:t>
      </w:r>
      <w:proofErr w:type="spellEnd"/>
      <w:r w:rsidRPr="00AC4691">
        <w:t xml:space="preserve"> can also be used to create a basic shell on a remote system on a port. This can be done by executing this command:</w:t>
      </w:r>
    </w:p>
    <w:p w14:paraId="145953D0" w14:textId="77777777" w:rsidR="00AC4691" w:rsidRPr="00AC4691" w:rsidRDefault="00AC4691" w:rsidP="00AC4691">
      <w:proofErr w:type="spellStart"/>
      <w:r w:rsidRPr="00AC4691">
        <w:t>netcat</w:t>
      </w:r>
      <w:proofErr w:type="spellEnd"/>
      <w:r w:rsidRPr="00AC4691">
        <w:t xml:space="preserve"> -l -p 7777 -e /bin/bash</w:t>
      </w:r>
    </w:p>
    <w:p w14:paraId="41F10058" w14:textId="77777777" w:rsidR="00AC4691" w:rsidRPr="00AC4691" w:rsidRDefault="00AC4691" w:rsidP="00AC4691">
      <w:r w:rsidRPr="00AC4691">
        <w:t xml:space="preserve">This will start a server on port 7777 and will pass all incoming input to bash command and the results will be sent back. This will basically convert the bash program into a server. </w:t>
      </w:r>
      <w:proofErr w:type="spellStart"/>
      <w:r w:rsidRPr="00AC4691">
        <w:t>Netcat</w:t>
      </w:r>
      <w:proofErr w:type="spellEnd"/>
      <w:r w:rsidRPr="00AC4691">
        <w:t xml:space="preserve"> can be used to convert any process into a server. We can connect to this bash shell using the following command:</w:t>
      </w:r>
    </w:p>
    <w:p w14:paraId="55A70922" w14:textId="77777777" w:rsidR="00AC4691" w:rsidRPr="00AC4691" w:rsidRDefault="00AC4691" w:rsidP="00AC4691">
      <w:proofErr w:type="spellStart"/>
      <w:r w:rsidRPr="00AC4691">
        <w:lastRenderedPageBreak/>
        <w:t>netcat</w:t>
      </w:r>
      <w:proofErr w:type="spellEnd"/>
      <w:r w:rsidRPr="00AC4691">
        <w:t xml:space="preserve"> 139.162.196.104 7777</w:t>
      </w:r>
    </w:p>
    <w:p w14:paraId="5A3B07E9" w14:textId="77777777" w:rsidR="00682860" w:rsidRDefault="00682860"/>
    <w:sectPr w:rsidR="00682860" w:rsidSect="00AC4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60"/>
    <w:rsid w:val="001F6DFB"/>
    <w:rsid w:val="00682860"/>
    <w:rsid w:val="00AC4691"/>
    <w:rsid w:val="00B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37E8"/>
  <w15:chartTrackingRefBased/>
  <w15:docId w15:val="{0C50D81B-5D15-4427-B487-DA975CE4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www.osboxes.org/ubuntu-server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8C2746423304BB336E64734BF8BCC" ma:contentTypeVersion="10" ma:contentTypeDescription="Create a new document." ma:contentTypeScope="" ma:versionID="032ad18359248990b6caa68361079fe3">
  <xsd:schema xmlns:xsd="http://www.w3.org/2001/XMLSchema" xmlns:xs="http://www.w3.org/2001/XMLSchema" xmlns:p="http://schemas.microsoft.com/office/2006/metadata/properties" xmlns:ns3="e2576c98-0961-4f78-9d16-62c14a133bb8" targetNamespace="http://schemas.microsoft.com/office/2006/metadata/properties" ma:root="true" ma:fieldsID="18ce740c38b4c8db46c1be9d0043c61b" ns3:_="">
    <xsd:import namespace="e2576c98-0961-4f78-9d16-62c14a133b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6c98-0961-4f78-9d16-62c14a133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576c98-0961-4f78-9d16-62c14a133bb8" xsi:nil="true"/>
  </documentManagement>
</p:properties>
</file>

<file path=customXml/itemProps1.xml><?xml version="1.0" encoding="utf-8"?>
<ds:datastoreItem xmlns:ds="http://schemas.openxmlformats.org/officeDocument/2006/customXml" ds:itemID="{030A8300-AA6B-4525-9596-E571DBB5F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76c98-0961-4f78-9d16-62c14a133b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65BCF-5A8D-4BBD-AFD3-A496098E3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BC858-7067-41B4-B179-8957790024DE}">
  <ds:schemaRefs>
    <ds:schemaRef ds:uri="http://schemas.microsoft.com/office/2006/metadata/properties"/>
    <ds:schemaRef ds:uri="http://schemas.microsoft.com/office/infopath/2007/PartnerControls"/>
    <ds:schemaRef ds:uri="e2576c98-0961-4f78-9d16-62c14a133b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Adedoyin</dc:creator>
  <cp:keywords/>
  <dc:description/>
  <cp:lastModifiedBy>Anthony Adedoyin</cp:lastModifiedBy>
  <cp:revision>3</cp:revision>
  <dcterms:created xsi:type="dcterms:W3CDTF">2025-01-29T13:51:00Z</dcterms:created>
  <dcterms:modified xsi:type="dcterms:W3CDTF">2025-01-29T13:53:00Z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0x0101006D58C2746423304BB336E64734BF8BCC</vt:lpwstr>
  </property>
</Properties>
</file>