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465C7D" w14:textId="77777777" w:rsidR="00D57F3E" w:rsidRDefault="00D57F3E" w:rsidP="00D57F3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PH"/>
        </w:rPr>
      </w:pPr>
    </w:p>
    <w:p w14:paraId="37EE8F99" w14:textId="77777777" w:rsidR="00D57F3E" w:rsidRDefault="00D57F3E" w:rsidP="00D57F3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PH"/>
        </w:rPr>
      </w:pPr>
    </w:p>
    <w:p w14:paraId="00DE0601" w14:textId="77777777" w:rsidR="00D57F3E" w:rsidRDefault="00D57F3E" w:rsidP="00D57F3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PH"/>
        </w:rPr>
      </w:pPr>
    </w:p>
    <w:p w14:paraId="6A7B0D04" w14:textId="77777777" w:rsidR="00D57F3E" w:rsidRDefault="00D57F3E" w:rsidP="00D57F3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PH"/>
        </w:rPr>
      </w:pPr>
    </w:p>
    <w:p w14:paraId="1919F32E" w14:textId="77777777" w:rsidR="00D57F3E" w:rsidRDefault="00D57F3E" w:rsidP="00D57F3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PH"/>
        </w:rPr>
      </w:pPr>
    </w:p>
    <w:p w14:paraId="065705AC" w14:textId="1079BE34" w:rsidR="00D57F3E" w:rsidRPr="00B7448B" w:rsidRDefault="00D57F3E" w:rsidP="00D57F3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PH"/>
        </w:rPr>
      </w:pPr>
      <w:r w:rsidRPr="00B7448B">
        <w:rPr>
          <w:rFonts w:ascii="Times New Roman" w:hAnsi="Times New Roman" w:cs="Times New Roman"/>
          <w:b/>
          <w:bCs/>
          <w:sz w:val="24"/>
          <w:szCs w:val="24"/>
          <w:lang w:val="en-PH"/>
        </w:rPr>
        <w:t xml:space="preserve">CTEC 305 Project </w:t>
      </w:r>
      <w:r>
        <w:rPr>
          <w:rFonts w:ascii="Times New Roman" w:hAnsi="Times New Roman" w:cs="Times New Roman"/>
          <w:b/>
          <w:bCs/>
          <w:sz w:val="24"/>
          <w:szCs w:val="24"/>
          <w:lang w:val="en-PH"/>
        </w:rPr>
        <w:t>6</w:t>
      </w:r>
      <w:r w:rsidRPr="00B7448B">
        <w:rPr>
          <w:rFonts w:ascii="Times New Roman" w:hAnsi="Times New Roman" w:cs="Times New Roman"/>
          <w:b/>
          <w:bCs/>
          <w:sz w:val="24"/>
          <w:szCs w:val="24"/>
          <w:lang w:val="en-PH"/>
        </w:rPr>
        <w:t xml:space="preserve"> Report</w:t>
      </w:r>
    </w:p>
    <w:p w14:paraId="53815E4A" w14:textId="77777777" w:rsidR="00D57F3E" w:rsidRDefault="00D57F3E" w:rsidP="00D57F3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PH"/>
        </w:rPr>
      </w:pPr>
    </w:p>
    <w:p w14:paraId="250B2FAD" w14:textId="77777777" w:rsidR="00D57F3E" w:rsidRDefault="00D57F3E" w:rsidP="00D57F3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>Rosemarie Kpaka</w:t>
      </w:r>
    </w:p>
    <w:p w14:paraId="3930BDD0" w14:textId="77777777" w:rsidR="00D57F3E" w:rsidRDefault="00D57F3E" w:rsidP="00D57F3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PH"/>
        </w:rPr>
      </w:pPr>
      <w:r w:rsidRPr="00B7448B">
        <w:rPr>
          <w:rFonts w:ascii="Times New Roman" w:hAnsi="Times New Roman" w:cs="Times New Roman"/>
          <w:sz w:val="24"/>
          <w:szCs w:val="24"/>
          <w:lang w:val="en-PH"/>
        </w:rPr>
        <w:t>Bowie State University</w:t>
      </w:r>
    </w:p>
    <w:p w14:paraId="1DEEB6B9" w14:textId="77777777" w:rsidR="00D57F3E" w:rsidRDefault="00D57F3E" w:rsidP="00D57F3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>CTEC 305 Server Administration 1</w:t>
      </w:r>
    </w:p>
    <w:p w14:paraId="69E488BB" w14:textId="77777777" w:rsidR="00D57F3E" w:rsidRDefault="00D57F3E" w:rsidP="00D57F3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PH"/>
        </w:rPr>
      </w:pPr>
      <w:r w:rsidRPr="00A55E8F">
        <w:rPr>
          <w:rFonts w:ascii="Times New Roman" w:hAnsi="Times New Roman" w:cs="Times New Roman"/>
          <w:sz w:val="24"/>
          <w:szCs w:val="24"/>
          <w:lang w:val="en-PH"/>
        </w:rPr>
        <w:t>Professor Charles Wolford</w:t>
      </w:r>
    </w:p>
    <w:p w14:paraId="7F5E709B" w14:textId="77777777" w:rsidR="00D57F3E" w:rsidRDefault="00D57F3E" w:rsidP="00D57F3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>November 21, 2024</w:t>
      </w:r>
    </w:p>
    <w:p w14:paraId="0E7EC2F0" w14:textId="77777777" w:rsidR="00D57F3E" w:rsidRDefault="00D57F3E" w:rsidP="00D57F3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PH"/>
        </w:rPr>
      </w:pPr>
    </w:p>
    <w:p w14:paraId="69380648" w14:textId="77777777" w:rsidR="00D57F3E" w:rsidRDefault="00D57F3E" w:rsidP="00D57F3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PH"/>
        </w:rPr>
      </w:pPr>
    </w:p>
    <w:p w14:paraId="6C51282C" w14:textId="77777777" w:rsidR="00D57F3E" w:rsidRDefault="00D57F3E" w:rsidP="00D57F3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PH"/>
        </w:rPr>
      </w:pPr>
    </w:p>
    <w:p w14:paraId="251FE47F" w14:textId="77777777" w:rsidR="00D57F3E" w:rsidRDefault="00D57F3E" w:rsidP="00D57F3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PH"/>
        </w:rPr>
      </w:pPr>
    </w:p>
    <w:p w14:paraId="7E4EB7B5" w14:textId="77777777" w:rsidR="00D57F3E" w:rsidRDefault="00D57F3E" w:rsidP="00D57F3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PH"/>
        </w:rPr>
      </w:pPr>
    </w:p>
    <w:p w14:paraId="3D227361" w14:textId="77777777" w:rsidR="00D57F3E" w:rsidRDefault="00D57F3E" w:rsidP="00D57F3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PH"/>
        </w:rPr>
      </w:pPr>
    </w:p>
    <w:p w14:paraId="3DD0D3A8" w14:textId="3145ED88" w:rsidR="00D57F3E" w:rsidRDefault="00D57F3E" w:rsidP="00D57F3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lastRenderedPageBreak/>
        <w:t>Screenshots of the Process on Creating a Group Policy Object Management on the Administrator Account in the Virtual Management RKDC01 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PH"/>
        </w:rPr>
        <w:t>rkdomain.local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PH"/>
        </w:rPr>
        <w:t>)</w:t>
      </w:r>
    </w:p>
    <w:p w14:paraId="034FDA2A" w14:textId="562B5F90" w:rsidR="00D57F3E" w:rsidRDefault="00D57F3E" w:rsidP="00D57F3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PH"/>
        </w:rPr>
      </w:pPr>
      <w:r w:rsidRPr="00D57F3E">
        <w:rPr>
          <w:rFonts w:ascii="Times New Roman" w:hAnsi="Times New Roman" w:cs="Times New Roman"/>
          <w:sz w:val="24"/>
          <w:szCs w:val="24"/>
          <w:lang w:val="en-PH"/>
        </w:rPr>
        <w:drawing>
          <wp:inline distT="0" distB="0" distL="0" distR="0" wp14:anchorId="58FDF712" wp14:editId="07679C1D">
            <wp:extent cx="4701540" cy="3420169"/>
            <wp:effectExtent l="0" t="0" r="3810" b="8890"/>
            <wp:docPr id="964567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676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4363" cy="342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5B89" w14:textId="742E4128" w:rsidR="00D57F3E" w:rsidRDefault="00D57F3E" w:rsidP="00D57F3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PH"/>
        </w:rPr>
      </w:pPr>
      <w:r w:rsidRPr="00D57F3E">
        <w:rPr>
          <w:rFonts w:ascii="Times New Roman" w:hAnsi="Times New Roman" w:cs="Times New Roman"/>
          <w:sz w:val="24"/>
          <w:szCs w:val="24"/>
          <w:lang w:val="en-PH"/>
        </w:rPr>
        <w:drawing>
          <wp:inline distT="0" distB="0" distL="0" distR="0" wp14:anchorId="2D868BC6" wp14:editId="4DE722E6">
            <wp:extent cx="4864773" cy="3688080"/>
            <wp:effectExtent l="0" t="0" r="0" b="7620"/>
            <wp:docPr id="470902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027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4985" cy="371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63F2" w14:textId="04AC1215" w:rsidR="00D57F3E" w:rsidRDefault="00BE1CC8" w:rsidP="00D57F3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PH"/>
        </w:rPr>
      </w:pPr>
      <w:r w:rsidRPr="00BE1CC8">
        <w:rPr>
          <w:rFonts w:ascii="Times New Roman" w:hAnsi="Times New Roman" w:cs="Times New Roman"/>
          <w:sz w:val="24"/>
          <w:szCs w:val="24"/>
          <w:lang w:val="en-PH"/>
        </w:rPr>
        <w:lastRenderedPageBreak/>
        <w:drawing>
          <wp:inline distT="0" distB="0" distL="0" distR="0" wp14:anchorId="583E73D0" wp14:editId="628E596C">
            <wp:extent cx="5188429" cy="3909060"/>
            <wp:effectExtent l="0" t="0" r="0" b="0"/>
            <wp:docPr id="271157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576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4448" cy="391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DC51" w14:textId="533BF470" w:rsidR="00BE1CC8" w:rsidRDefault="00BE1CC8" w:rsidP="00D57F3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PH"/>
        </w:rPr>
      </w:pPr>
      <w:r w:rsidRPr="00BE1CC8">
        <w:rPr>
          <w:rFonts w:ascii="Times New Roman" w:hAnsi="Times New Roman" w:cs="Times New Roman"/>
          <w:sz w:val="24"/>
          <w:szCs w:val="24"/>
          <w:lang w:val="en-PH"/>
        </w:rPr>
        <w:drawing>
          <wp:inline distT="0" distB="0" distL="0" distR="0" wp14:anchorId="3E1D52BE" wp14:editId="3DCC2E96">
            <wp:extent cx="5307867" cy="4008120"/>
            <wp:effectExtent l="0" t="0" r="7620" b="0"/>
            <wp:docPr id="1800906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061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2038" cy="401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7F4B" w14:textId="776F257C" w:rsidR="00BE1CC8" w:rsidRDefault="00BE1CC8" w:rsidP="00D57F3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PH"/>
        </w:rPr>
      </w:pPr>
      <w:r w:rsidRPr="00BE1CC8">
        <w:rPr>
          <w:rFonts w:ascii="Times New Roman" w:hAnsi="Times New Roman" w:cs="Times New Roman"/>
          <w:sz w:val="24"/>
          <w:szCs w:val="24"/>
          <w:lang w:val="en-PH"/>
        </w:rPr>
        <w:lastRenderedPageBreak/>
        <w:drawing>
          <wp:inline distT="0" distB="0" distL="0" distR="0" wp14:anchorId="7DFE05CC" wp14:editId="51ECFE2A">
            <wp:extent cx="5013960" cy="3766362"/>
            <wp:effectExtent l="0" t="0" r="0" b="5715"/>
            <wp:docPr id="522112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127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0893" cy="37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280C" w14:textId="092CCDAE" w:rsidR="00BE1CC8" w:rsidRDefault="00BE1CC8" w:rsidP="00D57F3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PH"/>
        </w:rPr>
      </w:pPr>
      <w:r w:rsidRPr="00BE1CC8">
        <w:rPr>
          <w:rFonts w:ascii="Times New Roman" w:hAnsi="Times New Roman" w:cs="Times New Roman"/>
          <w:sz w:val="24"/>
          <w:szCs w:val="24"/>
          <w:lang w:val="en-PH"/>
        </w:rPr>
        <w:drawing>
          <wp:inline distT="0" distB="0" distL="0" distR="0" wp14:anchorId="16DB4084" wp14:editId="58055FF3">
            <wp:extent cx="5013960" cy="3786183"/>
            <wp:effectExtent l="0" t="0" r="0" b="5080"/>
            <wp:docPr id="400144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447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2078" cy="379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6AF2" w14:textId="0BABD08B" w:rsidR="00BE1CC8" w:rsidRDefault="007050E4" w:rsidP="00D57F3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noProof/>
        </w:rPr>
        <w:lastRenderedPageBreak/>
        <w:drawing>
          <wp:inline distT="0" distB="0" distL="0" distR="0" wp14:anchorId="39635DB5" wp14:editId="77BB87EB">
            <wp:extent cx="5044440" cy="3771900"/>
            <wp:effectExtent l="0" t="0" r="3810" b="0"/>
            <wp:docPr id="2059865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4FC5C" w14:textId="3C519837" w:rsidR="007050E4" w:rsidRDefault="007050E4" w:rsidP="00D57F3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noProof/>
        </w:rPr>
        <w:drawing>
          <wp:inline distT="0" distB="0" distL="0" distR="0" wp14:anchorId="2A9B75FD" wp14:editId="21CE05A6">
            <wp:extent cx="5045209" cy="3787140"/>
            <wp:effectExtent l="0" t="0" r="3175" b="3810"/>
            <wp:docPr id="3853458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097" cy="379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D9CC" w14:textId="69579F9C" w:rsidR="007050E4" w:rsidRDefault="007050E4" w:rsidP="00D57F3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PH"/>
        </w:rPr>
      </w:pPr>
      <w:r w:rsidRPr="007050E4">
        <w:rPr>
          <w:rFonts w:ascii="Times New Roman" w:hAnsi="Times New Roman" w:cs="Times New Roman"/>
          <w:sz w:val="24"/>
          <w:szCs w:val="24"/>
          <w:lang w:val="en-PH"/>
        </w:rPr>
        <w:lastRenderedPageBreak/>
        <w:drawing>
          <wp:inline distT="0" distB="0" distL="0" distR="0" wp14:anchorId="61931A82" wp14:editId="2ADCC73A">
            <wp:extent cx="4998720" cy="3774674"/>
            <wp:effectExtent l="0" t="0" r="0" b="0"/>
            <wp:docPr id="1275797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971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9535" cy="378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DD0F" w14:textId="3D9A2EC4" w:rsidR="007050E4" w:rsidRDefault="007050E4" w:rsidP="00D57F3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PH"/>
        </w:rPr>
      </w:pPr>
      <w:r w:rsidRPr="007050E4">
        <w:rPr>
          <w:rFonts w:ascii="Times New Roman" w:hAnsi="Times New Roman" w:cs="Times New Roman"/>
          <w:sz w:val="24"/>
          <w:szCs w:val="24"/>
          <w:lang w:val="en-PH"/>
        </w:rPr>
        <w:drawing>
          <wp:inline distT="0" distB="0" distL="0" distR="0" wp14:anchorId="5F00F556" wp14:editId="3338C29E">
            <wp:extent cx="5006340" cy="3771871"/>
            <wp:effectExtent l="0" t="0" r="3810" b="635"/>
            <wp:docPr id="638739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396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1428" cy="378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E85B" w14:textId="7CD3B15E" w:rsidR="007050E4" w:rsidRDefault="007050E4" w:rsidP="00D57F3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PH"/>
        </w:rPr>
      </w:pPr>
      <w:r w:rsidRPr="007050E4">
        <w:rPr>
          <w:rFonts w:ascii="Times New Roman" w:hAnsi="Times New Roman" w:cs="Times New Roman"/>
          <w:sz w:val="24"/>
          <w:szCs w:val="24"/>
          <w:lang w:val="en-PH"/>
        </w:rPr>
        <w:lastRenderedPageBreak/>
        <w:drawing>
          <wp:inline distT="0" distB="0" distL="0" distR="0" wp14:anchorId="60486393" wp14:editId="6A7D9765">
            <wp:extent cx="5067300" cy="3847575"/>
            <wp:effectExtent l="0" t="0" r="0" b="635"/>
            <wp:docPr id="189169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916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3005" cy="385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9BD9" w14:textId="54DC013B" w:rsidR="007050E4" w:rsidRDefault="0006310B" w:rsidP="00D57F3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PH"/>
        </w:rPr>
      </w:pPr>
      <w:r w:rsidRPr="0006310B">
        <w:rPr>
          <w:rFonts w:ascii="Times New Roman" w:hAnsi="Times New Roman" w:cs="Times New Roman"/>
          <w:sz w:val="24"/>
          <w:szCs w:val="24"/>
          <w:lang w:val="en-PH"/>
        </w:rPr>
        <w:drawing>
          <wp:inline distT="0" distB="0" distL="0" distR="0" wp14:anchorId="1728140B" wp14:editId="614FD25B">
            <wp:extent cx="5006340" cy="3799149"/>
            <wp:effectExtent l="0" t="0" r="3810" b="0"/>
            <wp:docPr id="1118023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0236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4266" cy="380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5726" w14:textId="14E41CA8" w:rsidR="0006310B" w:rsidRDefault="0006310B" w:rsidP="00D57F3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PH"/>
        </w:rPr>
      </w:pPr>
      <w:r w:rsidRPr="0006310B">
        <w:rPr>
          <w:rFonts w:ascii="Times New Roman" w:hAnsi="Times New Roman" w:cs="Times New Roman"/>
          <w:sz w:val="24"/>
          <w:szCs w:val="24"/>
          <w:lang w:val="en-PH"/>
        </w:rPr>
        <w:lastRenderedPageBreak/>
        <w:drawing>
          <wp:inline distT="0" distB="0" distL="0" distR="0" wp14:anchorId="0E2C05EB" wp14:editId="05BA1765">
            <wp:extent cx="5052060" cy="3778790"/>
            <wp:effectExtent l="0" t="0" r="0" b="0"/>
            <wp:docPr id="1414835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355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3057" cy="3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271D" w14:textId="77777777" w:rsidR="0006310B" w:rsidRDefault="0006310B" w:rsidP="00D57F3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PH"/>
        </w:rPr>
      </w:pPr>
    </w:p>
    <w:sectPr w:rsidR="0006310B">
      <w:head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1502D3" w14:textId="77777777" w:rsidR="00251BD7" w:rsidRDefault="00251BD7" w:rsidP="00D57F3E">
      <w:pPr>
        <w:spacing w:after="0" w:line="240" w:lineRule="auto"/>
      </w:pPr>
      <w:r>
        <w:separator/>
      </w:r>
    </w:p>
  </w:endnote>
  <w:endnote w:type="continuationSeparator" w:id="0">
    <w:p w14:paraId="758AF55A" w14:textId="77777777" w:rsidR="00251BD7" w:rsidRDefault="00251BD7" w:rsidP="00D57F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BB4F1F" w14:textId="77777777" w:rsidR="00251BD7" w:rsidRDefault="00251BD7" w:rsidP="00D57F3E">
      <w:pPr>
        <w:spacing w:after="0" w:line="240" w:lineRule="auto"/>
      </w:pPr>
      <w:r>
        <w:separator/>
      </w:r>
    </w:p>
  </w:footnote>
  <w:footnote w:type="continuationSeparator" w:id="0">
    <w:p w14:paraId="4EB5B79F" w14:textId="77777777" w:rsidR="00251BD7" w:rsidRDefault="00251BD7" w:rsidP="00D57F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AB00A8" w14:textId="37829123" w:rsidR="00D57F3E" w:rsidRPr="00D57F3E" w:rsidRDefault="00D57F3E" w:rsidP="00D57F3E">
    <w:pPr>
      <w:pStyle w:val="Header"/>
      <w:jc w:val="right"/>
      <w:rPr>
        <w:rFonts w:ascii="Times New Roman" w:hAnsi="Times New Roman" w:cs="Times New Roman"/>
        <w:sz w:val="24"/>
        <w:szCs w:val="24"/>
      </w:rPr>
    </w:pPr>
    <w:r w:rsidRPr="00D57F3E">
      <w:rPr>
        <w:rFonts w:ascii="Times New Roman" w:hAnsi="Times New Roman" w:cs="Times New Roman"/>
        <w:sz w:val="24"/>
        <w:szCs w:val="24"/>
      </w:rPr>
      <w:fldChar w:fldCharType="begin"/>
    </w:r>
    <w:r w:rsidRPr="00D57F3E">
      <w:rPr>
        <w:rFonts w:ascii="Times New Roman" w:hAnsi="Times New Roman" w:cs="Times New Roman"/>
        <w:sz w:val="24"/>
        <w:szCs w:val="24"/>
      </w:rPr>
      <w:instrText xml:space="preserve"> PAGE   \* MERGEFORMAT </w:instrText>
    </w:r>
    <w:r w:rsidRPr="00D57F3E">
      <w:rPr>
        <w:rFonts w:ascii="Times New Roman" w:hAnsi="Times New Roman" w:cs="Times New Roman"/>
        <w:sz w:val="24"/>
        <w:szCs w:val="24"/>
      </w:rPr>
      <w:fldChar w:fldCharType="separate"/>
    </w:r>
    <w:r w:rsidRPr="00D57F3E">
      <w:rPr>
        <w:rFonts w:ascii="Times New Roman" w:hAnsi="Times New Roman" w:cs="Times New Roman"/>
        <w:noProof/>
        <w:sz w:val="24"/>
        <w:szCs w:val="24"/>
      </w:rPr>
      <w:t>1</w:t>
    </w:r>
    <w:r w:rsidRPr="00D57F3E">
      <w:rPr>
        <w:rFonts w:ascii="Times New Roman" w:hAnsi="Times New Roman" w:cs="Times New Roman"/>
        <w:noProof/>
        <w:sz w:val="24"/>
        <w:szCs w:val="24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F3E"/>
    <w:rsid w:val="0006310B"/>
    <w:rsid w:val="00153023"/>
    <w:rsid w:val="00251BD7"/>
    <w:rsid w:val="004425B9"/>
    <w:rsid w:val="00584971"/>
    <w:rsid w:val="007050E4"/>
    <w:rsid w:val="00BE1CC8"/>
    <w:rsid w:val="00D57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EEDF18"/>
  <w15:chartTrackingRefBased/>
  <w15:docId w15:val="{AAE69725-0FDE-41B5-A68F-22A04F5DF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7F3E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7F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7F3E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D57F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7F3E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42</Words>
  <Characters>251</Characters>
  <Application>Microsoft Office Word</Application>
  <DocSecurity>0</DocSecurity>
  <Lines>33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Cedrick Sihiyon</dc:creator>
  <cp:keywords/>
  <dc:description/>
  <cp:lastModifiedBy>Mark Cedrick Sihiyon</cp:lastModifiedBy>
  <cp:revision>2</cp:revision>
  <dcterms:created xsi:type="dcterms:W3CDTF">2024-11-21T12:47:00Z</dcterms:created>
  <dcterms:modified xsi:type="dcterms:W3CDTF">2024-11-21T13:11:00Z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ccd2dfbd-8f85-4beb-84c8-f2f60b2d3026</vt:lpwstr>
  </property>
</Properties>
</file>