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309D" w14:textId="69CFE679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 xml:space="preserve">CONTRATO DE ARRENDAMIENTO DE VIVIENDA URBANA </w:t>
      </w:r>
    </w:p>
    <w:p w14:paraId="7996B8FE" w14:textId="72B45833" w:rsidR="00BA1726" w:rsidRPr="00BA1726" w:rsidRDefault="00BA1726" w:rsidP="00BA1726">
      <w:pPr>
        <w:rPr>
          <w:color w:val="EE0000"/>
        </w:rPr>
      </w:pPr>
      <w:r w:rsidRPr="00BA1726">
        <w:rPr>
          <w:b/>
          <w:bCs/>
        </w:rPr>
        <w:t>CIUDAD Y FECHA</w:t>
      </w:r>
      <w:r w:rsidRPr="00BA1726">
        <w:rPr>
          <w:b/>
          <w:bCs/>
          <w:color w:val="EE0000"/>
        </w:rPr>
        <w:t>:</w:t>
      </w:r>
      <w:r w:rsidRPr="00BA1726">
        <w:rPr>
          <w:color w:val="EE0000"/>
        </w:rPr>
        <w:t xml:space="preserve"> </w:t>
      </w:r>
      <w:r w:rsidR="004E3FCB" w:rsidRPr="004E3FCB">
        <w:rPr>
          <w:color w:val="EE0000"/>
        </w:rPr>
        <w:t>(20</w:t>
      </w:r>
      <w:r w:rsidR="004E3FCB">
        <w:rPr>
          <w:color w:val="EE0000"/>
        </w:rPr>
        <w:t>.</w:t>
      </w:r>
      <w:r w:rsidR="004E3FCB" w:rsidRPr="004E3FCB">
        <w:rPr>
          <w:color w:val="EE0000"/>
        </w:rPr>
        <w:t xml:space="preserve"> ciudad y fecha)</w:t>
      </w:r>
    </w:p>
    <w:p w14:paraId="2643E5C8" w14:textId="77777777" w:rsidR="00BA1726" w:rsidRPr="00BA1726" w:rsidRDefault="00BA1726" w:rsidP="00BA1726">
      <w:r w:rsidRPr="00BA1726">
        <w:rPr>
          <w:b/>
          <w:bCs/>
        </w:rPr>
        <w:t>1. PARTES INTERVINIENTES:</w:t>
      </w:r>
    </w:p>
    <w:p w14:paraId="1AEEA9D2" w14:textId="5493563F" w:rsidR="00BA1726" w:rsidRPr="00BA1726" w:rsidRDefault="00BA1726" w:rsidP="00BA1726">
      <w:pPr>
        <w:numPr>
          <w:ilvl w:val="0"/>
          <w:numId w:val="1"/>
        </w:numPr>
        <w:jc w:val="both"/>
      </w:pPr>
      <w:r w:rsidRPr="00BA1726">
        <w:rPr>
          <w:b/>
          <w:bCs/>
        </w:rPr>
        <w:t>EL ARRENDADOR:</w:t>
      </w:r>
      <w:r w:rsidRPr="00BA1726">
        <w:t xml:space="preserve"> [</w:t>
      </w:r>
      <w:r w:rsidRPr="00BA1726">
        <w:rPr>
          <w:color w:val="EE0000"/>
        </w:rPr>
        <w:t>1. Nombre del propietario del inmueble o quien arrienda</w:t>
      </w:r>
      <w:r w:rsidRPr="00BA1726">
        <w:t xml:space="preserve">], C.C. o NIT: </w:t>
      </w:r>
      <w:r w:rsidRPr="00BA1726">
        <w:rPr>
          <w:color w:val="EE0000"/>
        </w:rPr>
        <w:t xml:space="preserve">2. ___________, </w:t>
      </w:r>
      <w:r w:rsidRPr="00BA1726">
        <w:t xml:space="preserve">domicilio </w:t>
      </w:r>
      <w:r w:rsidRPr="00BA1726">
        <w:rPr>
          <w:color w:val="EE0000"/>
        </w:rPr>
        <w:t xml:space="preserve">(3 </w:t>
      </w:r>
      <w:r w:rsidRPr="00BA1726">
        <w:rPr>
          <w:color w:val="EE0000"/>
        </w:rPr>
        <w:t>dirección</w:t>
      </w:r>
      <w:r w:rsidRPr="00BA1726">
        <w:rPr>
          <w:color w:val="EE0000"/>
        </w:rPr>
        <w:t xml:space="preserve"> del arrendador, con ciudad________</w:t>
      </w:r>
      <w:proofErr w:type="gramStart"/>
      <w:r w:rsidRPr="00BA1726">
        <w:rPr>
          <w:color w:val="EE0000"/>
        </w:rPr>
        <w:t xml:space="preserve">) </w:t>
      </w:r>
      <w:r w:rsidRPr="00BA1726">
        <w:t>,</w:t>
      </w:r>
      <w:proofErr w:type="gramEnd"/>
      <w:r w:rsidRPr="00BA1726">
        <w:t xml:space="preserve"> </w:t>
      </w:r>
      <w:r>
        <w:t>t</w:t>
      </w:r>
      <w:r w:rsidRPr="00BA1726">
        <w:t xml:space="preserve">eléfono </w:t>
      </w:r>
      <w:r w:rsidRPr="00BA1726">
        <w:rPr>
          <w:color w:val="EE0000"/>
        </w:rPr>
        <w:t>(4___________)</w:t>
      </w:r>
    </w:p>
    <w:p w14:paraId="56EA2278" w14:textId="15F9AD8A" w:rsidR="00BA1726" w:rsidRPr="00BA1726" w:rsidRDefault="00BA1726" w:rsidP="00BA1726">
      <w:pPr>
        <w:numPr>
          <w:ilvl w:val="0"/>
          <w:numId w:val="1"/>
        </w:numPr>
        <w:jc w:val="both"/>
      </w:pPr>
      <w:r w:rsidRPr="00BA1726">
        <w:rPr>
          <w:b/>
          <w:bCs/>
        </w:rPr>
        <w:t>EL ARRENDATARIO:</w:t>
      </w:r>
      <w:r w:rsidRPr="00BA1726">
        <w:t xml:space="preserve"> </w:t>
      </w:r>
      <w:r w:rsidRPr="00BA1726">
        <w:rPr>
          <w:color w:val="EE0000"/>
        </w:rPr>
        <w:t xml:space="preserve">(5 Quien toma en arrendamiento, acá debe indicar si son 1 o </w:t>
      </w:r>
      <w:r w:rsidRPr="00BA1726">
        <w:rPr>
          <w:color w:val="EE0000"/>
        </w:rPr>
        <w:t>más</w:t>
      </w:r>
      <w:r w:rsidRPr="00BA1726">
        <w:rPr>
          <w:color w:val="EE0000"/>
        </w:rPr>
        <w:t xml:space="preserve"> y así mismo pedir los </w:t>
      </w:r>
      <w:proofErr w:type="gramStart"/>
      <w:r w:rsidRPr="00BA1726">
        <w:rPr>
          <w:color w:val="EE0000"/>
        </w:rPr>
        <w:t xml:space="preserve">datos)  </w:t>
      </w:r>
      <w:r w:rsidRPr="00BA1726">
        <w:t>C.C.</w:t>
      </w:r>
      <w:proofErr w:type="gramEnd"/>
      <w:r w:rsidRPr="00BA1726">
        <w:t xml:space="preserve"> o NIT: </w:t>
      </w:r>
      <w:r w:rsidRPr="00BA1726">
        <w:rPr>
          <w:color w:val="EE0000"/>
        </w:rPr>
        <w:t xml:space="preserve">(6__________), </w:t>
      </w:r>
      <w:r w:rsidRPr="00BA1726">
        <w:t>domicilio (</w:t>
      </w:r>
      <w:r w:rsidRPr="00BA1726">
        <w:rPr>
          <w:color w:val="EE0000"/>
        </w:rPr>
        <w:t xml:space="preserve">7 </w:t>
      </w:r>
      <w:r w:rsidRPr="00BA1726">
        <w:rPr>
          <w:color w:val="EE0000"/>
        </w:rPr>
        <w:t>dirección</w:t>
      </w:r>
      <w:r w:rsidRPr="00BA1726">
        <w:rPr>
          <w:color w:val="EE0000"/>
        </w:rPr>
        <w:t xml:space="preserve"> del arrendatario con ciudad____________)</w:t>
      </w:r>
      <w:r w:rsidRPr="00BA1726">
        <w:t xml:space="preserve">, teléfono </w:t>
      </w:r>
      <w:r w:rsidRPr="00BA1726">
        <w:rPr>
          <w:color w:val="EE0000"/>
        </w:rPr>
        <w:t>(8_______)</w:t>
      </w:r>
    </w:p>
    <w:p w14:paraId="6F393892" w14:textId="0994FB34" w:rsidR="00BA1726" w:rsidRPr="00BA1726" w:rsidRDefault="00BA1726" w:rsidP="00BA1726">
      <w:pPr>
        <w:numPr>
          <w:ilvl w:val="0"/>
          <w:numId w:val="1"/>
        </w:numPr>
        <w:rPr>
          <w:color w:val="EE0000"/>
        </w:rPr>
      </w:pPr>
      <w:r w:rsidRPr="00BA1726">
        <w:rPr>
          <w:b/>
          <w:bCs/>
        </w:rPr>
        <w:t>DEUDOR SOLIDARIO (COARRENDATARIO):</w:t>
      </w:r>
      <w:r w:rsidRPr="00BA1726">
        <w:t xml:space="preserve"> </w:t>
      </w:r>
      <w:r w:rsidRPr="00BA1726">
        <w:rPr>
          <w:color w:val="EE0000"/>
        </w:rPr>
        <w:t>[</w:t>
      </w:r>
      <w:r w:rsidR="00E74920" w:rsidRPr="00E74920">
        <w:rPr>
          <w:color w:val="EE0000"/>
        </w:rPr>
        <w:t>(</w:t>
      </w:r>
      <w:r w:rsidR="00E74920">
        <w:rPr>
          <w:color w:val="EE0000"/>
        </w:rPr>
        <w:t>21</w:t>
      </w:r>
      <w:r w:rsidR="00E74920" w:rsidRPr="00E74920">
        <w:rPr>
          <w:color w:val="EE0000"/>
        </w:rPr>
        <w:t xml:space="preserve"> </w:t>
      </w:r>
      <w:r w:rsidR="00E74920">
        <w:rPr>
          <w:color w:val="EE0000"/>
        </w:rPr>
        <w:t xml:space="preserve">ARRENDATARIO </w:t>
      </w:r>
      <w:proofErr w:type="gramStart"/>
      <w:r w:rsidR="00E74920">
        <w:rPr>
          <w:color w:val="EE0000"/>
        </w:rPr>
        <w:t>SOLIDARIO</w:t>
      </w:r>
      <w:r w:rsidR="00E74920" w:rsidRPr="00E74920">
        <w:rPr>
          <w:color w:val="EE0000"/>
        </w:rPr>
        <w:t>)  C.C.</w:t>
      </w:r>
      <w:proofErr w:type="gramEnd"/>
      <w:r w:rsidR="00E74920" w:rsidRPr="00E74920">
        <w:rPr>
          <w:color w:val="EE0000"/>
        </w:rPr>
        <w:t xml:space="preserve"> o NIT: (</w:t>
      </w:r>
      <w:r w:rsidR="00E74920">
        <w:rPr>
          <w:color w:val="EE0000"/>
        </w:rPr>
        <w:t>22</w:t>
      </w:r>
      <w:r w:rsidR="00E74920" w:rsidRPr="00E74920">
        <w:rPr>
          <w:color w:val="EE0000"/>
        </w:rPr>
        <w:t>__________), domicilio (</w:t>
      </w:r>
      <w:r w:rsidR="00E74920">
        <w:rPr>
          <w:color w:val="EE0000"/>
        </w:rPr>
        <w:t>23</w:t>
      </w:r>
      <w:r w:rsidR="00E74920" w:rsidRPr="00E74920">
        <w:rPr>
          <w:color w:val="EE0000"/>
        </w:rPr>
        <w:t xml:space="preserve"> dirección con ciudad____________), teléfono (</w:t>
      </w:r>
      <w:r w:rsidR="00E74920">
        <w:rPr>
          <w:color w:val="EE0000"/>
        </w:rPr>
        <w:t>24</w:t>
      </w:r>
      <w:r w:rsidR="00E74920" w:rsidRPr="00E74920">
        <w:rPr>
          <w:color w:val="EE0000"/>
        </w:rPr>
        <w:t>_______)</w:t>
      </w:r>
    </w:p>
    <w:p w14:paraId="013C3739" w14:textId="77777777" w:rsidR="00BA1726" w:rsidRPr="00A825EA" w:rsidRDefault="00BA1726" w:rsidP="00BA1726">
      <w:pPr>
        <w:rPr>
          <w:b/>
          <w:bCs/>
        </w:rPr>
      </w:pPr>
      <w:r w:rsidRPr="00BA1726">
        <w:rPr>
          <w:b/>
          <w:bCs/>
        </w:rPr>
        <w:t>2. OBJETO DEL CONTRATO:</w:t>
      </w:r>
    </w:p>
    <w:p w14:paraId="1F70E72F" w14:textId="2F3F2E93" w:rsidR="00BA1726" w:rsidRPr="00BA1726" w:rsidRDefault="00BA1726" w:rsidP="00BA1726">
      <w:r w:rsidRPr="00A825EA">
        <w:rPr>
          <w:b/>
          <w:bCs/>
        </w:rPr>
        <w:t>DIRECCION DEL INMUEBLE OBJETO DE ARRENDAMIENTO:</w:t>
      </w:r>
      <w:r w:rsidRPr="00BA1726">
        <w:t xml:space="preserve"> </w:t>
      </w:r>
      <w:r w:rsidRPr="00BA1726">
        <w:rPr>
          <w:color w:val="EE0000"/>
        </w:rPr>
        <w:t>(9</w:t>
      </w:r>
      <w:r w:rsidR="00A825EA">
        <w:rPr>
          <w:color w:val="EE0000"/>
        </w:rPr>
        <w:t xml:space="preserve"> </w:t>
      </w:r>
      <w:proofErr w:type="spellStart"/>
      <w:r w:rsidRPr="00BA1726">
        <w:rPr>
          <w:color w:val="EE0000"/>
        </w:rPr>
        <w:t>direccion</w:t>
      </w:r>
      <w:proofErr w:type="spellEnd"/>
      <w:r w:rsidRPr="00BA1726">
        <w:rPr>
          <w:color w:val="EE0000"/>
        </w:rPr>
        <w:t xml:space="preserve"> con indicación de </w:t>
      </w:r>
      <w:r>
        <w:rPr>
          <w:color w:val="EE0000"/>
        </w:rPr>
        <w:t xml:space="preserve">barrio, </w:t>
      </w:r>
      <w:r w:rsidRPr="00BA1726">
        <w:rPr>
          <w:color w:val="EE0000"/>
        </w:rPr>
        <w:t>ciudad y departamento al que pertenezca)</w:t>
      </w:r>
    </w:p>
    <w:p w14:paraId="7E1F34AF" w14:textId="76887CA7" w:rsidR="00BA1726" w:rsidRPr="00BA1726" w:rsidRDefault="00BA1726" w:rsidP="00BA1726">
      <w:r w:rsidRPr="00BA1726">
        <w:t>CLÁUSULA PRIMERA: El Arrendador entrega al Arrendatario a título de arrendamiento el bien inmueble destinado a vivienda urbana ubicado en la dirección</w:t>
      </w:r>
      <w:proofErr w:type="gramStart"/>
      <w:r w:rsidRPr="00BA1726">
        <w:t xml:space="preserve">: </w:t>
      </w:r>
      <w:r>
        <w:t xml:space="preserve"> </w:t>
      </w:r>
      <w:r w:rsidRPr="00BA1726">
        <w:rPr>
          <w:color w:val="EE0000"/>
        </w:rPr>
        <w:t>(</w:t>
      </w:r>
      <w:proofErr w:type="gramEnd"/>
      <w:r w:rsidRPr="00BA1726">
        <w:rPr>
          <w:color w:val="EE0000"/>
        </w:rPr>
        <w:t>9</w:t>
      </w:r>
      <w:r>
        <w:rPr>
          <w:color w:val="EE0000"/>
        </w:rPr>
        <w:t>__________</w:t>
      </w:r>
      <w:r w:rsidRPr="00BA1726">
        <w:rPr>
          <w:color w:val="EE0000"/>
        </w:rPr>
        <w:t>)</w:t>
      </w:r>
    </w:p>
    <w:p w14:paraId="0E351983" w14:textId="4C0F0164" w:rsidR="00BA1726" w:rsidRPr="00BA1726" w:rsidRDefault="00BA1726" w:rsidP="00BA1726">
      <w:r w:rsidRPr="00BA1726">
        <w:t>Parágrafo: El inmueble consta de [</w:t>
      </w:r>
      <w:r w:rsidR="00A825EA" w:rsidRPr="00A825EA">
        <w:rPr>
          <w:color w:val="EE0000"/>
        </w:rPr>
        <w:t xml:space="preserve">10. </w:t>
      </w:r>
      <w:r w:rsidRPr="00BA1726">
        <w:rPr>
          <w:color w:val="EE0000"/>
        </w:rPr>
        <w:t>DESCRIPCIÓN BÁSICA: Ej. Sala, comedor, 3 alcobas, patio, etc.</w:t>
      </w:r>
      <w:r w:rsidR="00E6650C" w:rsidRPr="00E6650C">
        <w:t xml:space="preserve"> </w:t>
      </w:r>
      <w:r w:rsidR="00E6650C" w:rsidRPr="00E6650C">
        <w:rPr>
          <w:color w:val="EE0000"/>
        </w:rPr>
        <w:t xml:space="preserve">Se deben indicar los linderos del </w:t>
      </w:r>
      <w:proofErr w:type="gramStart"/>
      <w:r w:rsidR="00E6650C" w:rsidRPr="00E6650C">
        <w:rPr>
          <w:color w:val="EE0000"/>
        </w:rPr>
        <w:t>inmueble( en</w:t>
      </w:r>
      <w:proofErr w:type="gramEnd"/>
      <w:r w:rsidR="00E6650C" w:rsidRPr="00E6650C">
        <w:rPr>
          <w:color w:val="EE0000"/>
        </w:rPr>
        <w:t xml:space="preserve"> este caso si no hay linderos </w:t>
      </w:r>
      <w:proofErr w:type="spellStart"/>
      <w:r w:rsidR="00E6650C" w:rsidRPr="00E6650C">
        <w:rPr>
          <w:color w:val="EE0000"/>
        </w:rPr>
        <w:t>seria</w:t>
      </w:r>
      <w:proofErr w:type="spellEnd"/>
      <w:r w:rsidR="00E6650C" w:rsidRPr="00E6650C">
        <w:rPr>
          <w:color w:val="EE0000"/>
        </w:rPr>
        <w:t xml:space="preserve"> bueno una opción que diga linderos </w:t>
      </w:r>
      <w:proofErr w:type="spellStart"/>
      <w:r w:rsidR="00E6650C" w:rsidRPr="00E6650C">
        <w:rPr>
          <w:color w:val="EE0000"/>
        </w:rPr>
        <w:t>si</w:t>
      </w:r>
      <w:proofErr w:type="spellEnd"/>
      <w:r w:rsidR="00E6650C" w:rsidRPr="00E6650C">
        <w:rPr>
          <w:color w:val="EE0000"/>
        </w:rPr>
        <w:t xml:space="preserve"> o no, para que la persona pueda omitir </w:t>
      </w:r>
      <w:proofErr w:type="gramStart"/>
      <w:r w:rsidR="00E6650C" w:rsidRPr="00E6650C">
        <w:rPr>
          <w:color w:val="EE0000"/>
        </w:rPr>
        <w:t>ponerlos</w:t>
      </w:r>
      <w:r w:rsidR="00E6650C">
        <w:rPr>
          <w:color w:val="EE0000"/>
        </w:rPr>
        <w:t xml:space="preserve"> </w:t>
      </w:r>
      <w:r w:rsidRPr="00BA1726">
        <w:rPr>
          <w:color w:val="EE0000"/>
        </w:rPr>
        <w:t>]</w:t>
      </w:r>
      <w:proofErr w:type="gramEnd"/>
      <w:r w:rsidRPr="00BA1726">
        <w:t xml:space="preserve"> y cuenta con los servicios públicos activos</w:t>
      </w:r>
      <w:r w:rsidR="00A825EA">
        <w:t xml:space="preserve"> (</w:t>
      </w:r>
      <w:r w:rsidR="00A825EA" w:rsidRPr="00A825EA">
        <w:rPr>
          <w:color w:val="EE0000"/>
        </w:rPr>
        <w:t>11</w:t>
      </w:r>
      <w:r w:rsidR="00A825EA">
        <w:rPr>
          <w:color w:val="EE0000"/>
        </w:rPr>
        <w:t>.</w:t>
      </w:r>
      <w:r w:rsidR="00A825EA" w:rsidRPr="00A825EA">
        <w:rPr>
          <w:color w:val="EE0000"/>
        </w:rPr>
        <w:t xml:space="preserve"> indicar con que servicios públicos cuenta el bien </w:t>
      </w:r>
      <w:proofErr w:type="spellStart"/>
      <w:r w:rsidR="00A825EA" w:rsidRPr="00A825EA">
        <w:rPr>
          <w:color w:val="EE0000"/>
        </w:rPr>
        <w:t>ej</w:t>
      </w:r>
      <w:proofErr w:type="spellEnd"/>
      <w:r w:rsidR="00A825EA" w:rsidRPr="00A825EA">
        <w:rPr>
          <w:color w:val="EE0000"/>
        </w:rPr>
        <w:t xml:space="preserve">: agua, energía eléctrica, gas domiciliario </w:t>
      </w:r>
      <w:proofErr w:type="spellStart"/>
      <w:r w:rsidR="00A825EA" w:rsidRPr="00A825EA">
        <w:rPr>
          <w:color w:val="EE0000"/>
        </w:rPr>
        <w:t>etc</w:t>
      </w:r>
      <w:proofErr w:type="spellEnd"/>
      <w:r w:rsidR="00A825EA" w:rsidRPr="00A825EA">
        <w:rPr>
          <w:color w:val="EE0000"/>
        </w:rPr>
        <w:t>)</w:t>
      </w:r>
    </w:p>
    <w:p w14:paraId="26205FE1" w14:textId="77777777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3. PRECIO Y FORMA DE PAGO:</w:t>
      </w:r>
    </w:p>
    <w:p w14:paraId="15DD2018" w14:textId="0DA4DCD9" w:rsidR="00BA1726" w:rsidRPr="00BA1726" w:rsidRDefault="00BA1726" w:rsidP="00BA1726">
      <w:r w:rsidRPr="00BA1726">
        <w:t xml:space="preserve">CLÁUSULA SEGUNDA: El canon de arrendamiento mensual será de </w:t>
      </w:r>
      <w:r w:rsidR="00A825EA" w:rsidRPr="00A825EA">
        <w:rPr>
          <w:color w:val="EE0000"/>
        </w:rPr>
        <w:t xml:space="preserve">(12______ Valor del arrendamiento en números y </w:t>
      </w:r>
      <w:proofErr w:type="gramStart"/>
      <w:r w:rsidR="00A825EA" w:rsidRPr="00A825EA">
        <w:rPr>
          <w:color w:val="EE0000"/>
        </w:rPr>
        <w:t xml:space="preserve">letras)  </w:t>
      </w:r>
      <w:r w:rsidRPr="00BA1726">
        <w:rPr>
          <w:color w:val="EE0000"/>
        </w:rPr>
        <w:t>.</w:t>
      </w:r>
      <w:proofErr w:type="gramEnd"/>
      <w:r w:rsidR="00A825EA">
        <w:rPr>
          <w:color w:val="EE0000"/>
        </w:rPr>
        <w:t xml:space="preserve">   </w:t>
      </w:r>
      <w:r w:rsidRPr="00BA1726">
        <w:t xml:space="preserve">El Arrendatario pagará el canon de forma anticipada dentro de los primeros cinco (5) días de cada periodo </w:t>
      </w:r>
      <w:r w:rsidR="00A825EA">
        <w:t>(</w:t>
      </w:r>
      <w:r w:rsidR="00A825EA" w:rsidRPr="00E6650C">
        <w:rPr>
          <w:color w:val="EE0000"/>
        </w:rPr>
        <w:t>13. Indicar si arrendamiento es mensual, bimensual, trimestral etc.</w:t>
      </w:r>
      <w:r w:rsidR="00A825EA">
        <w:t>)</w:t>
      </w:r>
      <w:r w:rsidRPr="00BA1726">
        <w:t xml:space="preserve">. El pago se realizará en </w:t>
      </w:r>
      <w:r w:rsidRPr="00BA1726">
        <w:rPr>
          <w:color w:val="EE0000"/>
        </w:rPr>
        <w:t>[</w:t>
      </w:r>
      <w:proofErr w:type="gramStart"/>
      <w:r w:rsidR="00E6650C">
        <w:rPr>
          <w:color w:val="EE0000"/>
        </w:rPr>
        <w:t>14.</w:t>
      </w:r>
      <w:r w:rsidRPr="00BA1726">
        <w:rPr>
          <w:color w:val="EE0000"/>
        </w:rPr>
        <w:t>CIUDAD</w:t>
      </w:r>
      <w:proofErr w:type="gramEnd"/>
      <w:r w:rsidR="00E6650C">
        <w:rPr>
          <w:color w:val="EE0000"/>
        </w:rPr>
        <w:t xml:space="preserve"> DONDE SE REALIZA EL PAGO</w:t>
      </w:r>
      <w:r w:rsidRPr="00BA1726">
        <w:rPr>
          <w:color w:val="EE0000"/>
        </w:rPr>
        <w:t xml:space="preserve">] </w:t>
      </w:r>
      <w:r w:rsidRPr="00BA1726">
        <w:t xml:space="preserve">mediante </w:t>
      </w:r>
      <w:proofErr w:type="gramStart"/>
      <w:r w:rsidR="00E6650C">
        <w:t xml:space="preserve">( </w:t>
      </w:r>
      <w:r w:rsidR="00E6650C" w:rsidRPr="00E6650C">
        <w:rPr>
          <w:color w:val="EE0000"/>
        </w:rPr>
        <w:t>15</w:t>
      </w:r>
      <w:proofErr w:type="gramEnd"/>
      <w:r w:rsidR="00E6650C" w:rsidRPr="00E6650C">
        <w:rPr>
          <w:color w:val="EE0000"/>
        </w:rPr>
        <w:t xml:space="preserve">. Método de pago: efectivo, </w:t>
      </w:r>
      <w:proofErr w:type="gramStart"/>
      <w:r w:rsidR="00E6650C" w:rsidRPr="00E6650C">
        <w:rPr>
          <w:color w:val="EE0000"/>
        </w:rPr>
        <w:t xml:space="preserve">consignación </w:t>
      </w:r>
      <w:r w:rsidR="00E6650C">
        <w:t>)</w:t>
      </w:r>
      <w:proofErr w:type="gramEnd"/>
      <w:r w:rsidR="00E6650C">
        <w:t xml:space="preserve"> </w:t>
      </w:r>
      <w:proofErr w:type="gramStart"/>
      <w:r w:rsidR="00E6650C" w:rsidRPr="00E6650C">
        <w:rPr>
          <w:color w:val="EE0000"/>
        </w:rPr>
        <w:t>( 16</w:t>
      </w:r>
      <w:proofErr w:type="gramEnd"/>
      <w:r w:rsidR="00E6650C" w:rsidRPr="00E6650C">
        <w:rPr>
          <w:color w:val="EE0000"/>
        </w:rPr>
        <w:t xml:space="preserve">. Si es cuenta debe desplegar para colocar </w:t>
      </w:r>
      <w:proofErr w:type="spellStart"/>
      <w:r w:rsidR="00E6650C" w:rsidRPr="00E6650C">
        <w:rPr>
          <w:color w:val="EE0000"/>
        </w:rPr>
        <w:t>numero</w:t>
      </w:r>
      <w:proofErr w:type="spellEnd"/>
      <w:r w:rsidR="00E6650C" w:rsidRPr="00E6650C">
        <w:rPr>
          <w:color w:val="EE0000"/>
        </w:rPr>
        <w:t xml:space="preserve"> de cuenta, titular, </w:t>
      </w:r>
      <w:proofErr w:type="gramStart"/>
      <w:r w:rsidR="00E6650C" w:rsidRPr="00E6650C">
        <w:rPr>
          <w:color w:val="EE0000"/>
        </w:rPr>
        <w:t xml:space="preserve">banco </w:t>
      </w:r>
      <w:r w:rsidR="00E6650C">
        <w:t>)</w:t>
      </w:r>
      <w:proofErr w:type="gramEnd"/>
      <w:r w:rsidRPr="00BA1726">
        <w:t xml:space="preserve"> o en efectivo en la dirección </w:t>
      </w:r>
      <w:r w:rsidR="00E6650C" w:rsidRPr="00E6650C">
        <w:rPr>
          <w:color w:val="EE0000"/>
        </w:rPr>
        <w:t>(3. Dirección del arrendador</w:t>
      </w:r>
      <w:proofErr w:type="gramStart"/>
      <w:r w:rsidR="00E6650C" w:rsidRPr="00E6650C">
        <w:rPr>
          <w:color w:val="EE0000"/>
        </w:rPr>
        <w:t xml:space="preserve">) </w:t>
      </w:r>
      <w:r w:rsidRPr="00BA1726">
        <w:t>.</w:t>
      </w:r>
      <w:proofErr w:type="gramEnd"/>
    </w:p>
    <w:p w14:paraId="5F24FA5B" w14:textId="08B9285C" w:rsidR="00BA1726" w:rsidRPr="00BA1726" w:rsidRDefault="00BA1726" w:rsidP="00BA1726">
      <w:r w:rsidRPr="00BA1726">
        <w:t>Parágrafo: La mera tolerancia del Arrendador en recibir el pago con posterioridad al plazo no implica modificación de lo pactado.</w:t>
      </w:r>
    </w:p>
    <w:p w14:paraId="28A55365" w14:textId="77777777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4. VIGENCIA Y REAJUSTE:</w:t>
      </w:r>
    </w:p>
    <w:p w14:paraId="697D1777" w14:textId="6227E1E5" w:rsidR="00BA1726" w:rsidRPr="00BA1726" w:rsidRDefault="00BA1726" w:rsidP="00BA1726">
      <w:pPr>
        <w:rPr>
          <w:color w:val="EE0000"/>
        </w:rPr>
      </w:pPr>
      <w:r w:rsidRPr="00BA1726">
        <w:t xml:space="preserve">CLÁUSULA TERCERA: El contrato tendrá una duración de </w:t>
      </w:r>
      <w:r w:rsidR="00E6650C" w:rsidRPr="00E6650C">
        <w:rPr>
          <w:color w:val="EE0000"/>
        </w:rPr>
        <w:t xml:space="preserve">(17 </w:t>
      </w:r>
      <w:proofErr w:type="spellStart"/>
      <w:r w:rsidR="00E6650C" w:rsidRPr="00E6650C">
        <w:rPr>
          <w:color w:val="EE0000"/>
        </w:rPr>
        <w:t>inidicar</w:t>
      </w:r>
      <w:proofErr w:type="spellEnd"/>
      <w:r w:rsidR="00E6650C" w:rsidRPr="00E6650C">
        <w:rPr>
          <w:color w:val="EE0000"/>
        </w:rPr>
        <w:t xml:space="preserve"> si contrato dura un año, o el </w:t>
      </w:r>
      <w:r w:rsidR="00D711A5" w:rsidRPr="00E6650C">
        <w:rPr>
          <w:color w:val="EE0000"/>
        </w:rPr>
        <w:t>número</w:t>
      </w:r>
      <w:r w:rsidR="00E6650C" w:rsidRPr="00E6650C">
        <w:rPr>
          <w:color w:val="EE0000"/>
        </w:rPr>
        <w:t xml:space="preserve"> de meses que se quiera pactar) </w:t>
      </w:r>
      <w:r w:rsidRPr="00BA1726">
        <w:t xml:space="preserve">contados a partir del </w:t>
      </w:r>
      <w:r w:rsidR="00D711A5">
        <w:t>(</w:t>
      </w:r>
      <w:r w:rsidR="00D711A5" w:rsidRPr="00D711A5">
        <w:rPr>
          <w:color w:val="EE0000"/>
        </w:rPr>
        <w:t>18. Fecha inicio del contrato)</w:t>
      </w:r>
    </w:p>
    <w:p w14:paraId="7EFA1EE5" w14:textId="7C9E4F8D" w:rsidR="00BA1726" w:rsidRPr="00BA1726" w:rsidRDefault="00BA1726" w:rsidP="00BA1726">
      <w:r w:rsidRPr="00BA1726">
        <w:lastRenderedPageBreak/>
        <w:t>El contrato se prorrogará automáticamente por periodos iguales si ninguna de las partes avisa su terminación con la antelación legal</w:t>
      </w:r>
      <w:r w:rsidR="00D711A5">
        <w:t>, y siempre que cada una de las partes haya cumplido sus obligaciones correspondientes</w:t>
      </w:r>
      <w:r w:rsidRPr="00BA1726">
        <w:t>.</w:t>
      </w:r>
    </w:p>
    <w:p w14:paraId="5C804242" w14:textId="2F58FEBF" w:rsidR="00BA1726" w:rsidRPr="00BA1726" w:rsidRDefault="00BA1726" w:rsidP="00BA1726">
      <w:r w:rsidRPr="00BA1726">
        <w:rPr>
          <w:b/>
          <w:bCs/>
        </w:rPr>
        <w:t>Reajuste:</w:t>
      </w:r>
      <w:r w:rsidRPr="00BA1726">
        <w:t xml:space="preserve"> Cada doce (12) meses, el canon se incrementará según el IPC del año anterior, sin exceder el límite legal de la Ley 820 de 2003.</w:t>
      </w:r>
    </w:p>
    <w:p w14:paraId="3F7ABC9D" w14:textId="77777777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5. SERVICIOS PÚBLICOS:</w:t>
      </w:r>
    </w:p>
    <w:p w14:paraId="62A29652" w14:textId="2A189668" w:rsidR="00BA1726" w:rsidRPr="00BA1726" w:rsidRDefault="00BA1726" w:rsidP="00BA1726">
      <w:r w:rsidRPr="00BA1726">
        <w:t>CLÁUSULA CUARTA</w:t>
      </w:r>
      <w:r w:rsidRPr="00BA1726">
        <w:rPr>
          <w:b/>
          <w:bCs/>
        </w:rPr>
        <w:t>:</w:t>
      </w:r>
      <w:r w:rsidRPr="00BA1726">
        <w:t xml:space="preserve"> El pago de los servicios públicos de energía, acueducto, alcantarillado y gas estará a cargo de </w:t>
      </w:r>
      <w:r w:rsidR="00D711A5">
        <w:t>(</w:t>
      </w:r>
      <w:r w:rsidR="00D711A5" w:rsidRPr="00D711A5">
        <w:rPr>
          <w:color w:val="EE0000"/>
        </w:rPr>
        <w:t>19 indicar si quien toma el inmueble paga los servicios o son de cargo del arrendador)</w:t>
      </w:r>
      <w:r w:rsidRPr="00BA1726">
        <w:rPr>
          <w:color w:val="EE0000"/>
        </w:rPr>
        <w:t xml:space="preserve">. </w:t>
      </w:r>
      <w:r w:rsidRPr="00BA1726">
        <w:t>El Arrendatario declara recibirlos en funcionamiento y se obliga a no modificarlos sin permiso</w:t>
      </w:r>
      <w:r w:rsidR="00BB4DBD">
        <w:t xml:space="preserve"> escrito que provenga del arrendador</w:t>
      </w:r>
      <w:r w:rsidRPr="00BA1726">
        <w:t>.</w:t>
      </w:r>
    </w:p>
    <w:p w14:paraId="126DA5FA" w14:textId="77777777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6. DESTINACIÓN Y CUIDADO:</w:t>
      </w:r>
    </w:p>
    <w:p w14:paraId="138527AA" w14:textId="39ED6DF9" w:rsidR="00BA1726" w:rsidRPr="00BA1726" w:rsidRDefault="00BA1726" w:rsidP="00BA1726">
      <w:r w:rsidRPr="00BA1726">
        <w:t>CLÁUSULA QUINTA: El inmueble se destinará exclusivamente para VIVIENDA FAMILIAR. Se prohíbe el almacenamiento de sustancias peligrosas, explosivas o ilícitas (Ley 30 de 1986)</w:t>
      </w:r>
    </w:p>
    <w:p w14:paraId="764F4EF1" w14:textId="32D35494" w:rsidR="00BA1726" w:rsidRPr="00BA1726" w:rsidRDefault="00BA1726" w:rsidP="00BA1726">
      <w:r w:rsidRPr="00BA1726">
        <w:t>CLÁUSULA SEXTA: El Arrendatario recibe el inmueble en buen estado y se obliga a restituirlo igual, salvo el deterioro natural. Las reparaciones locativas por daños causados por el Arrendatario</w:t>
      </w:r>
      <w:r w:rsidR="00AE095C">
        <w:t xml:space="preserve"> o quienes habiten el bien,</w:t>
      </w:r>
      <w:r w:rsidRPr="00BA1726">
        <w:t xml:space="preserve"> serán por su cuenta. No se permiten mejoras sin autorización escrita del Arrendador.</w:t>
      </w:r>
    </w:p>
    <w:p w14:paraId="5B945781" w14:textId="77777777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7. SUBARRIENDO:</w:t>
      </w:r>
    </w:p>
    <w:p w14:paraId="64EDD5B0" w14:textId="01799E08" w:rsidR="00BA1726" w:rsidRPr="00BA1726" w:rsidRDefault="00BA1726" w:rsidP="00BA1726">
      <w:r w:rsidRPr="00BA1726">
        <w:t xml:space="preserve">CLÁUSULA SÉPTIMA: El Arrendatario </w:t>
      </w:r>
      <w:r w:rsidRPr="00BA1726">
        <w:rPr>
          <w:b/>
          <w:bCs/>
        </w:rPr>
        <w:t>NO</w:t>
      </w:r>
      <w:r w:rsidRPr="00BA1726">
        <w:t xml:space="preserve"> podrá subarrendar ni ceder el contrato total o parcialmente sin autorización escrita del Arrendador.</w:t>
      </w:r>
    </w:p>
    <w:p w14:paraId="132BBB60" w14:textId="31B03C80" w:rsidR="00BA1726" w:rsidRPr="00BA1726" w:rsidRDefault="00BA1726" w:rsidP="00BA1726">
      <w:pPr>
        <w:rPr>
          <w:b/>
          <w:bCs/>
        </w:rPr>
      </w:pPr>
      <w:r w:rsidRPr="00BA1726">
        <w:rPr>
          <w:b/>
          <w:bCs/>
        </w:rPr>
        <w:t>8. ABANDONO:</w:t>
      </w:r>
    </w:p>
    <w:p w14:paraId="0FBFFDB6" w14:textId="33424B9B" w:rsidR="00BA1726" w:rsidRPr="00BA1726" w:rsidRDefault="00BA1726" w:rsidP="00BA1726">
      <w:r w:rsidRPr="00BA1726">
        <w:t>CLÁUSULA OCTAVA: En caso de abandono del inmueble por un término de dos (2) meses o más, el Arrendatario autoriza al Arrendador para recuperar la tenencia mediante Diligencia de Inspección Ocular ante autoridad policiva o mediante acta ante Notario Público con dos testigos, para evitar el deterioro del bien.</w:t>
      </w:r>
    </w:p>
    <w:p w14:paraId="47A401B1" w14:textId="66FDD787" w:rsidR="00BA1726" w:rsidRPr="00BA1726" w:rsidRDefault="000D4822" w:rsidP="00BA1726">
      <w:r w:rsidRPr="000D4822">
        <w:t>Parágrafo: Sin perjuicio de lo anterior, y en aras de mitigar perjuicios y evitar el deterioro del inmueble, el Arrendatario faculta al Arrendador para retomar la tenencia provisional si el abandono es evidente y notorio (ausencia prolongada, falta de pago de servicios, confirmación de la administración), levantando un acta detallada con inventario fotográfico y videográfico, ante Notario Público o con el acompañamiento de la administración de la Propiedad Horizontal, quienes darán fe del estado en que se encuentra el bien..</w:t>
      </w:r>
      <w:r w:rsidR="00BA1726" w:rsidRPr="00BA1726">
        <w:t>9. MÉRITO EJECUTIVO:</w:t>
      </w:r>
    </w:p>
    <w:p w14:paraId="79E1B1AC" w14:textId="77777777" w:rsidR="00BA1726" w:rsidRPr="00BA1726" w:rsidRDefault="00BA1726" w:rsidP="00BA1726">
      <w:r w:rsidRPr="00BA1726">
        <w:rPr>
          <w:b/>
          <w:bCs/>
        </w:rPr>
        <w:t>CLÁUSULA NOVENA:</w:t>
      </w:r>
      <w:r w:rsidRPr="00BA1726">
        <w:t xml:space="preserve"> El presente contrato presta </w:t>
      </w:r>
      <w:r w:rsidRPr="00BA1726">
        <w:rPr>
          <w:b/>
          <w:bCs/>
        </w:rPr>
        <w:t>MÉRITO EJECUTIVO</w:t>
      </w:r>
      <w:r w:rsidRPr="00BA1726">
        <w:t xml:space="preserve"> para exigir el pago de los cánones, servicios públicos adeudados y cláusulas penales, bastando la afirmación del Arrendador sobre el incumplimiento</w:t>
      </w:r>
      <w:r w:rsidRPr="00BA1726">
        <w:rPr>
          <w:vertAlign w:val="superscript"/>
        </w:rPr>
        <w:t>21</w:t>
      </w:r>
      <w:r w:rsidRPr="00BA1726">
        <w:t>.</w:t>
      </w:r>
    </w:p>
    <w:p w14:paraId="626A1389" w14:textId="77777777" w:rsidR="00BA1726" w:rsidRPr="00BA1726" w:rsidRDefault="00BA1726" w:rsidP="00BA1726">
      <w:r w:rsidRPr="00BA1726">
        <w:t>10. CAUSALES DE TERMINACIÓN:</w:t>
      </w:r>
    </w:p>
    <w:p w14:paraId="1A7C58F2" w14:textId="76FE286B" w:rsidR="00BA1726" w:rsidRPr="00BA1726" w:rsidRDefault="00BA1726" w:rsidP="00BA1726">
      <w:r w:rsidRPr="00BA1726">
        <w:rPr>
          <w:b/>
          <w:bCs/>
        </w:rPr>
        <w:lastRenderedPageBreak/>
        <w:t>CLÁUSULA DÉCIMA:</w:t>
      </w:r>
      <w:r w:rsidRPr="00BA1726">
        <w:t xml:space="preserve"> </w:t>
      </w:r>
      <w:r w:rsidR="004E3FCB">
        <w:t xml:space="preserve">Las partes de común acuerdo y en cualquier tiempo podrán dar por terminado el contrato de arrendamiento. </w:t>
      </w:r>
      <w:r w:rsidRPr="00BA1726">
        <w:t>El incumplimiento de las obligaciones legales o contractuales faculta a la parte cumplida a dar por terminado el contrato y exigir la indemnización de perjuicios, conforme a los artículos 22 a 25 de la Ley 820 de 2003.</w:t>
      </w:r>
    </w:p>
    <w:p w14:paraId="2F6CFE27" w14:textId="77777777" w:rsidR="00BA1726" w:rsidRPr="00BA1726" w:rsidRDefault="00BA1726" w:rsidP="00BA1726">
      <w:r w:rsidRPr="00BA1726">
        <w:t>11. FIRMAS:</w:t>
      </w:r>
    </w:p>
    <w:p w14:paraId="035EE787" w14:textId="1B0F1992" w:rsidR="00BA1726" w:rsidRDefault="00BA1726" w:rsidP="00BA1726">
      <w:r w:rsidRPr="00BA1726">
        <w:t xml:space="preserve">Para constancia se firma en </w:t>
      </w:r>
      <w:r w:rsidR="004E3FCB" w:rsidRPr="004E3FCB">
        <w:rPr>
          <w:color w:val="EE0000"/>
        </w:rPr>
        <w:t>(20. ciudad y fecha)</w:t>
      </w:r>
      <w:r w:rsidR="004E3FCB">
        <w:rPr>
          <w:color w:val="EE0000"/>
        </w:rPr>
        <w:t xml:space="preserve">, </w:t>
      </w:r>
      <w:r w:rsidRPr="00BA1726">
        <w:t xml:space="preserve">en </w:t>
      </w:r>
      <w:r w:rsidR="00E74920">
        <w:t>tres</w:t>
      </w:r>
      <w:r w:rsidR="004E3FCB">
        <w:t xml:space="preserve"> ejemplares uno para el arrendador y </w:t>
      </w:r>
      <w:r w:rsidR="00E74920">
        <w:t>dos</w:t>
      </w:r>
      <w:r w:rsidR="004E3FCB">
        <w:t xml:space="preserve"> para los arrendatarios y/o coarrendatarios</w:t>
      </w:r>
      <w:r w:rsidRPr="00BA1726">
        <w:t>.</w:t>
      </w:r>
    </w:p>
    <w:p w14:paraId="2550EF1C" w14:textId="77777777" w:rsidR="00E74920" w:rsidRPr="00BA1726" w:rsidRDefault="00E74920" w:rsidP="00BA1726"/>
    <w:p w14:paraId="6AE4D2D9" w14:textId="77777777" w:rsidR="00BA1726" w:rsidRPr="00BA1726" w:rsidRDefault="00BA1726" w:rsidP="00BA1726">
      <w:r w:rsidRPr="00BA1726">
        <w:pict w14:anchorId="30DAE349">
          <v:rect id="_x0000_i1056" style="width:0;height:1.5pt" o:hralign="center" o:hrstd="t" o:hrnoshade="t" o:hr="t" fillcolor="gray" stroked="f"/>
        </w:pict>
      </w:r>
    </w:p>
    <w:p w14:paraId="6779C07F" w14:textId="77777777" w:rsidR="00BA1726" w:rsidRDefault="00BA1726" w:rsidP="00BA1726">
      <w:r w:rsidRPr="00BA1726">
        <w:t>EL ARRENDADOR</w:t>
      </w:r>
    </w:p>
    <w:p w14:paraId="50D54382" w14:textId="478AE002" w:rsidR="00E74920" w:rsidRPr="00BA1726" w:rsidRDefault="00E74920" w:rsidP="00BA1726">
      <w:pPr>
        <w:rPr>
          <w:color w:val="EE0000"/>
        </w:rPr>
      </w:pPr>
      <w:r w:rsidRPr="00E74920">
        <w:rPr>
          <w:color w:val="EE0000"/>
        </w:rPr>
        <w:t>(1.)</w:t>
      </w:r>
    </w:p>
    <w:p w14:paraId="44DAB71B" w14:textId="42948BBA" w:rsidR="00BA1726" w:rsidRDefault="00BA1726" w:rsidP="00BA1726">
      <w:pPr>
        <w:rPr>
          <w:color w:val="EE0000"/>
        </w:rPr>
      </w:pPr>
      <w:r w:rsidRPr="00BA1726">
        <w:t>C.C.</w:t>
      </w:r>
      <w:r w:rsidR="00E74920">
        <w:t xml:space="preserve"> o NIT.</w:t>
      </w:r>
      <w:proofErr w:type="gramStart"/>
      <w:r w:rsidR="00E74920">
        <w:t xml:space="preserve">: </w:t>
      </w:r>
      <w:r w:rsidRPr="00BA1726">
        <w:t xml:space="preserve"> </w:t>
      </w:r>
      <w:r w:rsidR="00E74920" w:rsidRPr="00E74920">
        <w:rPr>
          <w:color w:val="EE0000"/>
        </w:rPr>
        <w:t>(</w:t>
      </w:r>
      <w:proofErr w:type="gramEnd"/>
      <w:r w:rsidR="00E74920" w:rsidRPr="00E74920">
        <w:rPr>
          <w:color w:val="EE0000"/>
        </w:rPr>
        <w:t>2)</w:t>
      </w:r>
    </w:p>
    <w:p w14:paraId="4085125A" w14:textId="77777777" w:rsidR="00E74920" w:rsidRDefault="00E74920" w:rsidP="00BA1726">
      <w:pPr>
        <w:rPr>
          <w:color w:val="EE0000"/>
        </w:rPr>
      </w:pPr>
    </w:p>
    <w:p w14:paraId="31587826" w14:textId="77777777" w:rsidR="00E74920" w:rsidRPr="00BA1726" w:rsidRDefault="00E74920" w:rsidP="00BA1726"/>
    <w:p w14:paraId="15AF6106" w14:textId="77777777" w:rsidR="00BA1726" w:rsidRPr="00BA1726" w:rsidRDefault="00BA1726" w:rsidP="00BA1726">
      <w:r w:rsidRPr="00BA1726">
        <w:pict w14:anchorId="584E4494">
          <v:rect id="_x0000_i1057" style="width:0;height:1.5pt" o:hralign="center" o:hrstd="t" o:hrnoshade="t" o:hr="t" fillcolor="gray" stroked="f"/>
        </w:pict>
      </w:r>
    </w:p>
    <w:p w14:paraId="4522B85B" w14:textId="77777777" w:rsidR="00E74920" w:rsidRPr="00BA1726" w:rsidRDefault="00E74920" w:rsidP="00E74920">
      <w:r w:rsidRPr="00BA1726">
        <w:t>EL ARRENDATARIO</w:t>
      </w:r>
    </w:p>
    <w:p w14:paraId="7F6D9DC1" w14:textId="48AF87CB" w:rsidR="00E74920" w:rsidRDefault="00E74920" w:rsidP="00BA1726">
      <w:pPr>
        <w:rPr>
          <w:color w:val="EE0000"/>
        </w:rPr>
      </w:pPr>
      <w:r>
        <w:rPr>
          <w:color w:val="EE0000"/>
        </w:rPr>
        <w:t>(</w:t>
      </w:r>
      <w:r w:rsidRPr="00BA1726">
        <w:rPr>
          <w:color w:val="EE0000"/>
        </w:rPr>
        <w:t>5</w:t>
      </w:r>
      <w:r>
        <w:rPr>
          <w:color w:val="EE0000"/>
        </w:rPr>
        <w:t>.)</w:t>
      </w:r>
      <w:r w:rsidRPr="00BA1726">
        <w:rPr>
          <w:color w:val="EE0000"/>
        </w:rPr>
        <w:t xml:space="preserve"> </w:t>
      </w:r>
    </w:p>
    <w:p w14:paraId="2CA62E69" w14:textId="7D74A868" w:rsidR="00E74920" w:rsidRDefault="00E74920" w:rsidP="00BA1726">
      <w:r w:rsidRPr="00BA1726">
        <w:t xml:space="preserve">C.C. o NIT: </w:t>
      </w:r>
      <w:r w:rsidRPr="00BA1726">
        <w:rPr>
          <w:color w:val="EE0000"/>
        </w:rPr>
        <w:t>(6__________),</w:t>
      </w:r>
    </w:p>
    <w:p w14:paraId="581C0EA9" w14:textId="237488C4" w:rsidR="00BA1726" w:rsidRPr="00BA1726" w:rsidRDefault="00BA1726" w:rsidP="00BA1726"/>
    <w:p w14:paraId="476B5FDB" w14:textId="77777777" w:rsidR="00BA1726" w:rsidRPr="00BA1726" w:rsidRDefault="00BA1726" w:rsidP="00BA1726">
      <w:r w:rsidRPr="00BA1726">
        <w:pict w14:anchorId="4DA9D288">
          <v:rect id="_x0000_i1058" style="width:0;height:1.5pt" o:hralign="center" o:hrstd="t" o:hrnoshade="t" o:hr="t" fillcolor="gray" stroked="f"/>
        </w:pict>
      </w:r>
    </w:p>
    <w:p w14:paraId="7D493510" w14:textId="37755C1F" w:rsidR="00BA1726" w:rsidRPr="00BA1726" w:rsidRDefault="00BA1726" w:rsidP="00BA1726">
      <w:r w:rsidRPr="00BA1726">
        <w:t>COARRENDATARIO</w:t>
      </w:r>
    </w:p>
    <w:p w14:paraId="20DD4734" w14:textId="02719BA0" w:rsidR="00E74920" w:rsidRPr="00E74920" w:rsidRDefault="00E74920" w:rsidP="00BA1726">
      <w:pPr>
        <w:rPr>
          <w:color w:val="EE0000"/>
        </w:rPr>
      </w:pPr>
      <w:r w:rsidRPr="00E74920">
        <w:rPr>
          <w:color w:val="EE0000"/>
        </w:rPr>
        <w:t>(</w:t>
      </w:r>
      <w:r w:rsidRPr="00E74920">
        <w:rPr>
          <w:color w:val="EE0000"/>
        </w:rPr>
        <w:t>21</w:t>
      </w:r>
      <w:r w:rsidRPr="00E74920">
        <w:rPr>
          <w:color w:val="EE0000"/>
        </w:rPr>
        <w:t>.)</w:t>
      </w:r>
      <w:r w:rsidRPr="00E74920">
        <w:rPr>
          <w:color w:val="EE0000"/>
        </w:rPr>
        <w:t xml:space="preserve"> </w:t>
      </w:r>
    </w:p>
    <w:p w14:paraId="1551999E" w14:textId="0CAB40B0" w:rsidR="00E74920" w:rsidRPr="00E74920" w:rsidRDefault="00E74920" w:rsidP="00BA1726">
      <w:pPr>
        <w:rPr>
          <w:color w:val="EE0000"/>
        </w:rPr>
      </w:pPr>
      <w:r w:rsidRPr="00E74920">
        <w:t xml:space="preserve">C.C. o NIT: </w:t>
      </w:r>
      <w:r w:rsidRPr="00E74920">
        <w:rPr>
          <w:color w:val="EE0000"/>
        </w:rPr>
        <w:t xml:space="preserve">(22__________), </w:t>
      </w:r>
    </w:p>
    <w:p w14:paraId="02C4C05B" w14:textId="77777777" w:rsidR="00E74920" w:rsidRDefault="00E74920" w:rsidP="00BA1726"/>
    <w:p w14:paraId="3C8D243B" w14:textId="77777777" w:rsidR="00854EDC" w:rsidRDefault="00854EDC"/>
    <w:sectPr w:rsidR="00854E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C5656"/>
    <w:multiLevelType w:val="multilevel"/>
    <w:tmpl w:val="E53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2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26"/>
    <w:rsid w:val="000D4822"/>
    <w:rsid w:val="004E3FCB"/>
    <w:rsid w:val="00854EDC"/>
    <w:rsid w:val="00A825EA"/>
    <w:rsid w:val="00A948A5"/>
    <w:rsid w:val="00AE095C"/>
    <w:rsid w:val="00BA1726"/>
    <w:rsid w:val="00BB4DBD"/>
    <w:rsid w:val="00D10A1C"/>
    <w:rsid w:val="00D711A5"/>
    <w:rsid w:val="00E60F5A"/>
    <w:rsid w:val="00E6650C"/>
    <w:rsid w:val="00E7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2FD0B"/>
  <w15:chartTrackingRefBased/>
  <w15:docId w15:val="{23C76F1A-859E-4ABD-982A-2C6D805A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7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7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7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843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CORTES RUIZ</dc:creator>
  <cp:keywords/>
  <dc:description/>
  <cp:lastModifiedBy>HELEN CORTES RUIZ</cp:lastModifiedBy>
  <cp:revision>1</cp:revision>
  <dcterms:created xsi:type="dcterms:W3CDTF">2025-11-24T14:34:00Z</dcterms:created>
  <dcterms:modified xsi:type="dcterms:W3CDTF">2025-11-24T16:56:00Z</dcterms:modified>
</cp:coreProperties>
</file>