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DD7472">
        <w:rPr>
          <w:rFonts w:ascii="Arial" w:eastAsia="Times New Roman" w:hAnsi="Arial" w:cs="Arial"/>
          <w:color w:val="222222"/>
          <w:sz w:val="19"/>
          <w:szCs w:val="19"/>
        </w:rPr>
        <w:t>Important points of discussion: </w:t>
      </w: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1. In relevance to the research paper it is discussed that we can </w:t>
      </w:r>
      <w:proofErr w:type="gram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detect  minims</w:t>
      </w:r>
      <w:proofErr w:type="gram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and maxims in the data stream. After implementing that part we can send the identified minims and maxims as another event stream and use it to identify various patterns.</w:t>
      </w: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2. Regarding the </w:t>
      </w:r>
      <w:proofErr w:type="spell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Kalman</w:t>
      </w:r>
      <w:proofErr w:type="spell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Filter: As stock price behavior is unpredictable due to external factors, we have to rethink and study about applying </w:t>
      </w:r>
      <w:proofErr w:type="spell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Kalman</w:t>
      </w:r>
      <w:proofErr w:type="spell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filter. In general applications of </w:t>
      </w:r>
      <w:proofErr w:type="spell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Kelman</w:t>
      </w:r>
      <w:proofErr w:type="spell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(such as robotics) filter the data behaves in a certain predictable manner, unlike in this domain.</w:t>
      </w: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7472">
        <w:rPr>
          <w:rFonts w:ascii="Arial" w:eastAsia="Times New Roman" w:hAnsi="Arial" w:cs="Arial"/>
          <w:color w:val="222222"/>
          <w:sz w:val="19"/>
          <w:szCs w:val="19"/>
        </w:rPr>
        <w:t>3. Advantages of using CEP: It has the advantage of speed. We can identify the pattern on exact time in appears/completes. Also CEP uses constant memory, no need of storing and processing large amount of data.</w:t>
      </w: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About applying Signal Processing </w:t>
      </w:r>
      <w:proofErr w:type="gram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techniques :</w:t>
      </w:r>
      <w:proofErr w:type="gram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 Suggestion on using Fourier Transformation to filter high frequency data (noise) to smooth-en the pattern. </w:t>
      </w:r>
    </w:p>
    <w:p w:rsidR="00DD7472" w:rsidRPr="00DD7472" w:rsidRDefault="00DD7472" w:rsidP="00DD7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747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Start"/>
      <w:r w:rsidRPr="00DD7472">
        <w:rPr>
          <w:rFonts w:ascii="Arial" w:eastAsia="Times New Roman" w:hAnsi="Arial" w:cs="Arial"/>
          <w:color w:val="222222"/>
          <w:sz w:val="19"/>
          <w:szCs w:val="19"/>
        </w:rPr>
        <w:t>Issues :</w:t>
      </w:r>
      <w:proofErr w:type="gramEnd"/>
      <w:r w:rsidRPr="00DD7472">
        <w:rPr>
          <w:rFonts w:ascii="Arial" w:eastAsia="Times New Roman" w:hAnsi="Arial" w:cs="Arial"/>
          <w:color w:val="222222"/>
          <w:sz w:val="19"/>
          <w:szCs w:val="19"/>
        </w:rPr>
        <w:t xml:space="preserve"> how to identify threshold of noise)</w:t>
      </w:r>
    </w:p>
    <w:p w:rsidR="00567CD5" w:rsidRDefault="00DD7472" w:rsidP="00DD7472">
      <w:pPr>
        <w:spacing w:after="0" w:line="240" w:lineRule="auto"/>
      </w:pPr>
    </w:p>
    <w:p w:rsidR="00DD7472" w:rsidRDefault="00DD7472" w:rsidP="00DD7472">
      <w:pPr>
        <w:spacing w:after="0" w:line="240" w:lineRule="auto"/>
      </w:pPr>
      <w:r>
        <w:t>TODO</w:t>
      </w:r>
    </w:p>
    <w:p w:rsidR="00DD7472" w:rsidRP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color w:val="500050"/>
          <w:sz w:val="14"/>
          <w:szCs w:val="14"/>
        </w:rPr>
        <w:t>1.  </w:t>
      </w:r>
      <w:r w:rsidRPr="00DD7472">
        <w:rPr>
          <w:rFonts w:ascii="Arial" w:hAnsi="Arial" w:cs="Arial"/>
          <w:color w:val="222222"/>
          <w:sz w:val="19"/>
          <w:szCs w:val="19"/>
        </w:rPr>
        <w:t xml:space="preserve">Apply </w:t>
      </w:r>
      <w:proofErr w:type="spellStart"/>
      <w:r w:rsidRPr="00DD7472">
        <w:rPr>
          <w:rFonts w:ascii="Arial" w:hAnsi="Arial" w:cs="Arial"/>
          <w:color w:val="222222"/>
          <w:sz w:val="19"/>
          <w:szCs w:val="19"/>
        </w:rPr>
        <w:t>Kalman</w:t>
      </w:r>
      <w:proofErr w:type="spellEnd"/>
      <w:r w:rsidRPr="00DD7472">
        <w:rPr>
          <w:rFonts w:ascii="Arial" w:hAnsi="Arial" w:cs="Arial"/>
          <w:color w:val="222222"/>
          <w:sz w:val="19"/>
          <w:szCs w:val="19"/>
        </w:rPr>
        <w:t xml:space="preserve"> filter on the data set, draw pattern/behavior and compare.</w:t>
      </w:r>
    </w:p>
    <w:p w:rsidR="00DD7472" w:rsidRP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>2.      Apply Kernel regression on the data set, draw pattern/behavior and compare.</w:t>
      </w:r>
    </w:p>
    <w:p w:rsidR="00DD7472" w:rsidRP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>3.      Read on</w:t>
      </w:r>
    </w:p>
    <w:p w:rsidR="00DD7472" w:rsidRDefault="00DD7472" w:rsidP="00DD747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> i.      Filtering for trading noise (Use Google Scholar etc.)</w:t>
      </w:r>
    </w:p>
    <w:p w:rsidR="00DD7472" w:rsidRP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>4.      Identify the physical meaning of each pattern (Create</w:t>
      </w:r>
      <w:proofErr w:type="gramStart"/>
      <w:r w:rsidRPr="00DD7472">
        <w:rPr>
          <w:rFonts w:ascii="Arial" w:hAnsi="Arial" w:cs="Arial"/>
          <w:color w:val="222222"/>
          <w:sz w:val="19"/>
          <w:szCs w:val="19"/>
        </w:rPr>
        <w:t>  a</w:t>
      </w:r>
      <w:proofErr w:type="gramEnd"/>
      <w:r w:rsidRPr="00DD7472">
        <w:rPr>
          <w:rFonts w:ascii="Arial" w:hAnsi="Arial" w:cs="Arial"/>
          <w:color w:val="222222"/>
          <w:sz w:val="19"/>
          <w:szCs w:val="19"/>
        </w:rPr>
        <w:t xml:space="preserve"> doc and update it)</w:t>
      </w:r>
    </w:p>
    <w:p w:rsidR="00DD7472" w:rsidRP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>5.      Go through the project MOA (Data stream mining –real time) and Apache commerce math to find relevant libraries</w:t>
      </w:r>
    </w:p>
    <w:p w:rsidR="00DD7472" w:rsidRDefault="00DD7472" w:rsidP="00DD7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DD7472">
        <w:rPr>
          <w:rFonts w:ascii="Arial" w:hAnsi="Arial" w:cs="Arial"/>
          <w:color w:val="222222"/>
          <w:sz w:val="19"/>
          <w:szCs w:val="19"/>
        </w:rPr>
        <w:t xml:space="preserve">6.      Contact </w:t>
      </w:r>
      <w:r w:rsidRPr="00DD7472">
        <w:rPr>
          <w:rFonts w:ascii="Arial" w:hAnsi="Arial" w:cs="Arial"/>
          <w:color w:val="222222"/>
          <w:sz w:val="19"/>
          <w:szCs w:val="19"/>
        </w:rPr>
        <w:t xml:space="preserve">Dr. </w:t>
      </w:r>
      <w:proofErr w:type="spellStart"/>
      <w:r w:rsidRPr="00DD7472">
        <w:rPr>
          <w:rFonts w:ascii="Arial" w:hAnsi="Arial" w:cs="Arial"/>
          <w:color w:val="222222"/>
          <w:sz w:val="19"/>
          <w:szCs w:val="19"/>
        </w:rPr>
        <w:t>Ajith</w:t>
      </w:r>
      <w:proofErr w:type="spellEnd"/>
      <w:r w:rsidRPr="00DD7472">
        <w:rPr>
          <w:rFonts w:ascii="Arial" w:hAnsi="Arial" w:cs="Arial"/>
          <w:color w:val="222222"/>
          <w:sz w:val="19"/>
          <w:szCs w:val="19"/>
        </w:rPr>
        <w:t xml:space="preserve"> Pasq</w:t>
      </w:r>
      <w:r w:rsidRPr="00DD7472">
        <w:rPr>
          <w:rFonts w:ascii="Arial" w:hAnsi="Arial" w:cs="Arial"/>
          <w:color w:val="222222"/>
          <w:sz w:val="19"/>
          <w:szCs w:val="19"/>
        </w:rPr>
        <w:t>ual to discuss about applying signal processing techniques in our problem contex</w:t>
      </w:r>
      <w:r w:rsidRPr="00DD7472">
        <w:rPr>
          <w:rFonts w:ascii="Arial" w:hAnsi="Arial" w:cs="Arial"/>
          <w:color w:val="222222"/>
          <w:sz w:val="19"/>
          <w:szCs w:val="19"/>
        </w:rPr>
        <w:t>t</w:t>
      </w:r>
    </w:p>
    <w:bookmarkEnd w:id="0"/>
    <w:p w:rsidR="00DD7472" w:rsidRDefault="00DD7472"/>
    <w:sectPr w:rsidR="00DD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72"/>
    <w:rsid w:val="000E7A94"/>
    <w:rsid w:val="002217EE"/>
    <w:rsid w:val="0039505F"/>
    <w:rsid w:val="006C35ED"/>
    <w:rsid w:val="00713966"/>
    <w:rsid w:val="00A07B01"/>
    <w:rsid w:val="00AD15FE"/>
    <w:rsid w:val="00AE38AB"/>
    <w:rsid w:val="00B13DB1"/>
    <w:rsid w:val="00C00EA9"/>
    <w:rsid w:val="00DD7472"/>
    <w:rsid w:val="00E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2014-07-08T03:45:00Z</dcterms:created>
  <dcterms:modified xsi:type="dcterms:W3CDTF">2014-07-08T03:53:00Z</dcterms:modified>
</cp:coreProperties>
</file>