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6D71" w14:textId="785C1140" w:rsidR="008D0ADC" w:rsidRDefault="00BB4BDC">
      <w:r>
        <w:t>The project: .</w:t>
      </w:r>
      <w:proofErr w:type="spellStart"/>
      <w:r>
        <w:t>qpf</w:t>
      </w:r>
      <w:proofErr w:type="spellEnd"/>
      <w:r>
        <w:t xml:space="preserve"> file</w:t>
      </w:r>
    </w:p>
    <w:p w14:paraId="74E9A401" w14:textId="1EF5A6EB" w:rsidR="00BB4BDC" w:rsidRPr="005352E7" w:rsidRDefault="005352E7" w:rsidP="005352E7">
      <w:pPr>
        <w:pStyle w:val="Heading1"/>
      </w:pPr>
      <w:r w:rsidRPr="005352E7">
        <w:t xml:space="preserve">Top: </w:t>
      </w:r>
    </w:p>
    <w:p w14:paraId="1C431411" w14:textId="0BD41358" w:rsidR="005352E7" w:rsidRDefault="005352E7">
      <w:r>
        <w:t xml:space="preserve">Groups all other components, and describes </w:t>
      </w:r>
      <w:proofErr w:type="spellStart"/>
      <w:r>
        <w:t>coneections</w:t>
      </w:r>
      <w:proofErr w:type="spellEnd"/>
      <w:r>
        <w:t xml:space="preserve"> to sub-components and FPGA IO/</w:t>
      </w:r>
    </w:p>
    <w:p w14:paraId="55005ABB" w14:textId="508BF333" w:rsidR="005352E7" w:rsidRDefault="005352E7" w:rsidP="005352E7">
      <w:pPr>
        <w:pStyle w:val="Heading2"/>
      </w:pPr>
      <w:proofErr w:type="spellStart"/>
      <w:r>
        <w:t>Parallel_Receiver</w:t>
      </w:r>
      <w:proofErr w:type="spellEnd"/>
      <w:r>
        <w:t>:</w:t>
      </w:r>
    </w:p>
    <w:p w14:paraId="5AC5AA98" w14:textId="4B729E9A" w:rsidR="005352E7" w:rsidRDefault="005352E7" w:rsidP="005352E7">
      <w:r>
        <w:t xml:space="preserve">Receives USB data and acknowledges (through a PIN). </w:t>
      </w:r>
    </w:p>
    <w:p w14:paraId="0CE436D9" w14:textId="77777777" w:rsidR="005352E7" w:rsidRPr="005352E7" w:rsidRDefault="005352E7" w:rsidP="005352E7"/>
    <w:sectPr w:rsidR="005352E7" w:rsidRPr="0053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CB"/>
    <w:rsid w:val="002438FE"/>
    <w:rsid w:val="00423B02"/>
    <w:rsid w:val="005352E7"/>
    <w:rsid w:val="008D0ADC"/>
    <w:rsid w:val="00A1603F"/>
    <w:rsid w:val="00BB4BDC"/>
    <w:rsid w:val="00E366B4"/>
    <w:rsid w:val="00FC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DFE3"/>
  <w15:chartTrackingRefBased/>
  <w15:docId w15:val="{D2C99AE0-D71A-4E91-BC0F-28900671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Plasencia, Diego</dc:creator>
  <cp:keywords/>
  <dc:description/>
  <cp:lastModifiedBy>Martinez Plasencia, Diego</cp:lastModifiedBy>
  <cp:revision>3</cp:revision>
  <dcterms:created xsi:type="dcterms:W3CDTF">2024-02-06T16:41:00Z</dcterms:created>
  <dcterms:modified xsi:type="dcterms:W3CDTF">2024-02-07T10:49:00Z</dcterms:modified>
</cp:coreProperties>
</file>