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D81" w:rsidRPr="00F305F4" w:rsidRDefault="006D2196" w:rsidP="00EF6C7A">
      <w:pPr>
        <w:jc w:val="center"/>
        <w:rPr>
          <w:b/>
          <w:sz w:val="36"/>
          <w:szCs w:val="36"/>
        </w:rPr>
      </w:pPr>
      <w:r w:rsidRPr="00F305F4">
        <w:rPr>
          <w:b/>
          <w:sz w:val="36"/>
          <w:szCs w:val="36"/>
        </w:rPr>
        <w:t xml:space="preserve">Exercises Day 2 Image analysis with </w:t>
      </w:r>
      <w:proofErr w:type="spellStart"/>
      <w:r w:rsidRPr="00F305F4">
        <w:rPr>
          <w:b/>
          <w:sz w:val="36"/>
          <w:szCs w:val="36"/>
        </w:rPr>
        <w:t>ImageJ</w:t>
      </w:r>
      <w:proofErr w:type="spellEnd"/>
      <w:r w:rsidRPr="00F305F4">
        <w:rPr>
          <w:b/>
          <w:sz w:val="36"/>
          <w:szCs w:val="36"/>
        </w:rPr>
        <w:t xml:space="preserve"> / Fiji</w:t>
      </w:r>
    </w:p>
    <w:p w:rsidR="006D2196" w:rsidRDefault="006D2196">
      <w:r>
        <w:tab/>
      </w:r>
    </w:p>
    <w:p w:rsidR="006D2196" w:rsidRDefault="006D2196">
      <w:pPr>
        <w:rPr>
          <w:b/>
        </w:rPr>
      </w:pPr>
      <w:r w:rsidRPr="006D2196">
        <w:rPr>
          <w:b/>
        </w:rPr>
        <w:t>Exercise 1) Rolling ball background correction</w:t>
      </w:r>
    </w:p>
    <w:p w:rsidR="006D2196" w:rsidRPr="00611057" w:rsidRDefault="006D2196" w:rsidP="006D2196">
      <w:r>
        <w:rPr>
          <w:b/>
        </w:rPr>
        <w:tab/>
      </w:r>
      <w:r w:rsidRPr="006D2196">
        <w:rPr>
          <w:lang w:val="en-US"/>
        </w:rPr>
        <w:t>Open Sample Image &gt;Cell Colony</w:t>
      </w:r>
    </w:p>
    <w:p w:rsidR="006D2196" w:rsidRDefault="006D2196" w:rsidP="006D2196">
      <w:pPr>
        <w:rPr>
          <w:lang w:val="en-US"/>
        </w:rPr>
      </w:pPr>
      <w:r>
        <w:rPr>
          <w:lang w:val="en-US"/>
        </w:rPr>
        <w:tab/>
        <w:t>Draw a line diagonally from top left</w:t>
      </w:r>
      <w:r w:rsidR="00FE10B6">
        <w:rPr>
          <w:lang w:val="en-US"/>
        </w:rPr>
        <w:t xml:space="preserve"> to bottom right</w:t>
      </w:r>
      <w:r>
        <w:rPr>
          <w:lang w:val="en-US"/>
        </w:rPr>
        <w:t xml:space="preserve"> across image</w:t>
      </w:r>
    </w:p>
    <w:p w:rsidR="006D2196" w:rsidRDefault="006D2196" w:rsidP="006D2196">
      <w:pPr>
        <w:ind w:firstLine="720"/>
        <w:rPr>
          <w:lang w:val="en-US"/>
        </w:rPr>
      </w:pPr>
      <w:r>
        <w:rPr>
          <w:lang w:val="en-US"/>
        </w:rPr>
        <w:t>U</w:t>
      </w:r>
      <w:r w:rsidRPr="006D2196">
        <w:rPr>
          <w:lang w:val="en-US"/>
        </w:rPr>
        <w:t>se Histogr</w:t>
      </w:r>
      <w:r>
        <w:rPr>
          <w:lang w:val="en-US"/>
        </w:rPr>
        <w:t>am (H) &amp; use Analyze / Plot Profile (K)</w:t>
      </w:r>
      <w:r>
        <w:t xml:space="preserve"> </w:t>
      </w:r>
      <w:r w:rsidRPr="006D2196">
        <w:rPr>
          <w:lang w:val="en-US"/>
        </w:rPr>
        <w:t xml:space="preserve">(use both in </w:t>
      </w:r>
      <w:proofErr w:type="gramStart"/>
      <w:r w:rsidRPr="006D2196">
        <w:rPr>
          <w:lang w:val="en-US"/>
        </w:rPr>
        <w:t>Live</w:t>
      </w:r>
      <w:proofErr w:type="gramEnd"/>
      <w:r w:rsidRPr="006D2196">
        <w:rPr>
          <w:lang w:val="en-US"/>
        </w:rPr>
        <w:t xml:space="preserve"> mode)</w:t>
      </w:r>
    </w:p>
    <w:p w:rsidR="00611057" w:rsidRDefault="00611057" w:rsidP="006D2196">
      <w:pPr>
        <w:ind w:firstLine="720"/>
      </w:pPr>
      <w:r>
        <w:rPr>
          <w:lang w:val="en-US"/>
        </w:rPr>
        <w:t>Fix the Y axis range to 0-255 (Plot of cell colony / More…)</w:t>
      </w:r>
    </w:p>
    <w:p w:rsidR="006D2196" w:rsidRPr="006D2196" w:rsidRDefault="006D2196" w:rsidP="006D2196">
      <w:pPr>
        <w:ind w:firstLine="720"/>
      </w:pPr>
      <w:r w:rsidRPr="006D2196">
        <w:rPr>
          <w:lang w:val="en-US"/>
        </w:rPr>
        <w:t>Process / Subtract background…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Preview)</w:t>
      </w:r>
    </w:p>
    <w:p w:rsidR="006D2196" w:rsidRDefault="00934BE3" w:rsidP="006D2196">
      <w:pPr>
        <w:rPr>
          <w:lang w:val="en-US"/>
        </w:rPr>
      </w:pPr>
      <w:r>
        <w:rPr>
          <w:lang w:val="en-US"/>
        </w:rPr>
        <w:tab/>
        <w:t>(50, 10, 2 pixels, with and without disable smoothing)</w:t>
      </w:r>
    </w:p>
    <w:p w:rsidR="009641EB" w:rsidRDefault="009641EB" w:rsidP="006D2196">
      <w:pPr>
        <w:rPr>
          <w:b/>
          <w:lang w:val="en-US"/>
        </w:rPr>
      </w:pPr>
    </w:p>
    <w:p w:rsidR="009641EB" w:rsidRDefault="009641EB" w:rsidP="006D2196">
      <w:pPr>
        <w:rPr>
          <w:b/>
          <w:lang w:val="en-US"/>
        </w:rPr>
      </w:pPr>
    </w:p>
    <w:p w:rsidR="001F6295" w:rsidRPr="001F6295" w:rsidRDefault="001F6295" w:rsidP="006D2196">
      <w:pPr>
        <w:rPr>
          <w:b/>
          <w:lang w:val="en-US"/>
        </w:rPr>
      </w:pPr>
      <w:r w:rsidRPr="001F6295">
        <w:rPr>
          <w:b/>
          <w:lang w:val="en-US"/>
        </w:rPr>
        <w:t>Exercise 2) Image Calculator plus (removes a known uneven background from other images)</w:t>
      </w:r>
    </w:p>
    <w:p w:rsidR="00342930" w:rsidRDefault="001F6295" w:rsidP="006D2196">
      <w:pPr>
        <w:rPr>
          <w:lang w:val="en-US"/>
        </w:rPr>
      </w:pPr>
      <w:r>
        <w:rPr>
          <w:lang w:val="en-US"/>
        </w:rPr>
        <w:tab/>
        <w:t>Open the images in the background folder.</w:t>
      </w:r>
    </w:p>
    <w:p w:rsidR="001F6295" w:rsidRDefault="001F6295" w:rsidP="006D2196">
      <w:pPr>
        <w:rPr>
          <w:lang w:val="en-US"/>
        </w:rPr>
      </w:pPr>
      <w:r>
        <w:rPr>
          <w:lang w:val="en-US"/>
        </w:rPr>
        <w:tab/>
        <w:t>Process / Calculator Plus:</w:t>
      </w:r>
    </w:p>
    <w:p w:rsidR="001F6295" w:rsidRDefault="001F6295" w:rsidP="006D2196">
      <w:pPr>
        <w:rPr>
          <w:noProof/>
          <w:lang w:eastAsia="en-GB"/>
        </w:rPr>
      </w:pPr>
      <w:r>
        <w:rPr>
          <w:lang w:val="en-US"/>
        </w:rPr>
        <w:tab/>
      </w:r>
      <w:r>
        <w:rPr>
          <w:noProof/>
          <w:lang w:eastAsia="en-GB"/>
        </w:rPr>
        <w:t>i1 = Image</w:t>
      </w:r>
      <w:r w:rsidR="00F305F4">
        <w:rPr>
          <w:noProof/>
          <w:lang w:eastAsia="en-GB"/>
        </w:rPr>
        <w:tab/>
      </w:r>
      <w:r>
        <w:rPr>
          <w:noProof/>
          <w:lang w:eastAsia="en-GB"/>
        </w:rPr>
        <w:t>i2 = background</w:t>
      </w:r>
    </w:p>
    <w:p w:rsidR="00342930" w:rsidRDefault="001F6295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 xml:space="preserve">Use divide, and add the mean intensity of the background image as k1. </w:t>
      </w:r>
    </w:p>
    <w:p w:rsidR="00EF6C7A" w:rsidRDefault="00EF6C7A" w:rsidP="006D2196">
      <w:pPr>
        <w:rPr>
          <w:noProof/>
          <w:lang w:eastAsia="en-GB"/>
        </w:rPr>
      </w:pPr>
    </w:p>
    <w:p w:rsidR="0012085A" w:rsidRDefault="0012085A" w:rsidP="006D2196">
      <w:pPr>
        <w:rPr>
          <w:b/>
          <w:noProof/>
          <w:lang w:eastAsia="en-GB"/>
        </w:rPr>
      </w:pPr>
      <w:r>
        <w:rPr>
          <w:b/>
          <w:noProof/>
          <w:lang w:eastAsia="en-GB"/>
        </w:rPr>
        <w:t>Exercise 3) Measure western blots</w:t>
      </w:r>
    </w:p>
    <w:p w:rsidR="0012085A" w:rsidRDefault="0012085A" w:rsidP="006D2196">
      <w:pPr>
        <w:rPr>
          <w:noProof/>
          <w:lang w:eastAsia="en-GB"/>
        </w:rPr>
      </w:pPr>
      <w:r>
        <w:rPr>
          <w:b/>
          <w:noProof/>
          <w:lang w:eastAsia="en-GB"/>
        </w:rPr>
        <w:tab/>
      </w:r>
      <w:r w:rsidR="006F20A8">
        <w:rPr>
          <w:noProof/>
          <w:lang w:eastAsia="en-GB"/>
        </w:rPr>
        <w:t>Open a western blot image, and chose a protein lane</w:t>
      </w:r>
    </w:p>
    <w:p w:rsidR="006F20A8" w:rsidRPr="006F20A8" w:rsidRDefault="006F20A8" w:rsidP="006F20A8">
      <w:pPr>
        <w:rPr>
          <w:noProof/>
        </w:rPr>
      </w:pPr>
      <w:r>
        <w:rPr>
          <w:noProof/>
          <w:lang w:eastAsia="en-GB"/>
        </w:rPr>
        <w:tab/>
      </w:r>
      <w:r w:rsidRPr="006F20A8">
        <w:rPr>
          <w:noProof/>
        </w:rPr>
        <w:t xml:space="preserve">Use segmented line tool. </w:t>
      </w:r>
      <w:r w:rsidR="00190F7E">
        <w:rPr>
          <w:noProof/>
        </w:rPr>
        <w:t xml:space="preserve"> Draw dot-to-dot style across the bands.</w:t>
      </w:r>
    </w:p>
    <w:p w:rsidR="006F20A8" w:rsidRP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Set the line width to cover the bands.</w:t>
      </w:r>
    </w:p>
    <w:p w:rsid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Plot profile.</w:t>
      </w:r>
      <w:r>
        <w:rPr>
          <w:noProof/>
          <w:lang w:eastAsia="en-GB"/>
        </w:rPr>
        <w:t xml:space="preserve"> </w:t>
      </w:r>
    </w:p>
    <w:p w:rsidR="006F20A8" w:rsidRP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Move the line up or down and plot profile of background.</w:t>
      </w:r>
    </w:p>
    <w:p w:rsidR="006F20A8" w:rsidRP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Remove gridlines.</w:t>
      </w:r>
      <w:r>
        <w:rPr>
          <w:noProof/>
          <w:lang w:eastAsia="en-GB"/>
        </w:rPr>
        <w:t xml:space="preserve"> (More&gt;&gt; axis options / Draw Grid)</w:t>
      </w:r>
    </w:p>
    <w:p w:rsidR="006F20A8" w:rsidRP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Adjust range.</w:t>
      </w:r>
      <w:r>
        <w:rPr>
          <w:noProof/>
          <w:lang w:eastAsia="en-GB"/>
        </w:rPr>
        <w:t xml:space="preserve"> (More&gt;&gt; Set Range… 0-255)</w:t>
      </w:r>
    </w:p>
    <w:p w:rsidR="006F20A8" w:rsidRDefault="006F20A8" w:rsidP="006F20A8">
      <w:pPr>
        <w:ind w:firstLine="720"/>
        <w:rPr>
          <w:noProof/>
          <w:lang w:eastAsia="en-GB"/>
        </w:rPr>
      </w:pPr>
      <w:r w:rsidRPr="006F20A8">
        <w:rPr>
          <w:noProof/>
          <w:lang w:eastAsia="en-GB"/>
        </w:rPr>
        <w:t>Use Process / Image Calculator and combine the 2 graphs with ‘min’</w:t>
      </w:r>
    </w:p>
    <w:p w:rsidR="006F20A8" w:rsidRPr="006F20A8" w:rsidRDefault="006F20A8" w:rsidP="006F20A8">
      <w:pPr>
        <w:ind w:left="720"/>
        <w:rPr>
          <w:noProof/>
          <w:lang w:eastAsia="en-GB"/>
        </w:rPr>
      </w:pPr>
      <w:r>
        <w:rPr>
          <w:noProof/>
          <w:lang w:eastAsia="en-GB"/>
        </w:rPr>
        <w:t>Draw 1 pixel straight lines between each lane. (use draw of Fill to draw the lines – check colours has foreground as black, if not use ‘delete’)</w:t>
      </w:r>
    </w:p>
    <w:p w:rsidR="006F20A8" w:rsidRDefault="006F20A8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Use magic wand to highlight each band. Press T (ROI manager). Set measurements to area.</w:t>
      </w:r>
    </w:p>
    <w:p w:rsidR="006F20A8" w:rsidRDefault="006F20A8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Select all ROIs and measure.</w:t>
      </w:r>
    </w:p>
    <w:p w:rsidR="00F305F4" w:rsidRDefault="00F305F4" w:rsidP="006D2196">
      <w:pPr>
        <w:rPr>
          <w:b/>
          <w:noProof/>
          <w:lang w:eastAsia="en-GB"/>
        </w:rPr>
      </w:pPr>
    </w:p>
    <w:p w:rsidR="009641EB" w:rsidRDefault="009641EB" w:rsidP="006D2196">
      <w:pPr>
        <w:rPr>
          <w:b/>
          <w:noProof/>
          <w:lang w:eastAsia="en-GB"/>
        </w:rPr>
      </w:pPr>
    </w:p>
    <w:p w:rsidR="00103463" w:rsidRPr="00103463" w:rsidRDefault="00103463" w:rsidP="006D2196">
      <w:pPr>
        <w:rPr>
          <w:b/>
          <w:noProof/>
          <w:lang w:eastAsia="en-GB"/>
        </w:rPr>
      </w:pPr>
      <w:r w:rsidRPr="00103463">
        <w:rPr>
          <w:b/>
          <w:noProof/>
          <w:lang w:eastAsia="en-GB"/>
        </w:rPr>
        <w:t>Exercise 4) Manual Cell Counter</w:t>
      </w:r>
    </w:p>
    <w:p w:rsidR="00103463" w:rsidRDefault="00B165E1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Open Blobs.gif</w:t>
      </w:r>
    </w:p>
    <w:p w:rsidR="00103463" w:rsidRDefault="00103463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Open cell counter (Plugins / Analyze / Cell counter)</w:t>
      </w:r>
    </w:p>
    <w:p w:rsidR="00103463" w:rsidRDefault="00103463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Initialize</w:t>
      </w:r>
    </w:p>
    <w:p w:rsidR="00103463" w:rsidRDefault="00103463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 xml:space="preserve">Remove </w:t>
      </w:r>
      <w:r w:rsidR="0002279B">
        <w:rPr>
          <w:noProof/>
          <w:lang w:eastAsia="en-GB"/>
        </w:rPr>
        <w:t>some types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Hit type 1, click on the image…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Options: Change colours of each type (do yellow)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Delete mode to remove mistakes.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Hit type 2, clickety clickety click…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Results…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Measure…</w:t>
      </w:r>
    </w:p>
    <w:p w:rsidR="0002279B" w:rsidRDefault="0002279B" w:rsidP="006D2196">
      <w:pPr>
        <w:rPr>
          <w:noProof/>
          <w:lang w:eastAsia="en-GB"/>
        </w:rPr>
      </w:pPr>
      <w:r>
        <w:rPr>
          <w:noProof/>
          <w:lang w:eastAsia="en-GB"/>
        </w:rPr>
        <w:tab/>
      </w:r>
    </w:p>
    <w:p w:rsidR="00EF6C7A" w:rsidRDefault="00EF6C7A">
      <w:pPr>
        <w:rPr>
          <w:b/>
          <w:noProof/>
          <w:lang w:eastAsia="en-GB"/>
        </w:rPr>
      </w:pPr>
      <w:r>
        <w:rPr>
          <w:b/>
          <w:noProof/>
          <w:lang w:eastAsia="en-GB"/>
        </w:rPr>
        <w:br w:type="page"/>
      </w:r>
    </w:p>
    <w:p w:rsidR="00103463" w:rsidRPr="00251010" w:rsidRDefault="003973DF" w:rsidP="006D2196">
      <w:pPr>
        <w:rPr>
          <w:b/>
          <w:noProof/>
          <w:lang w:eastAsia="en-GB"/>
        </w:rPr>
      </w:pPr>
      <w:r w:rsidRPr="00251010">
        <w:rPr>
          <w:b/>
          <w:noProof/>
          <w:lang w:eastAsia="en-GB"/>
        </w:rPr>
        <w:lastRenderedPageBreak/>
        <w:t>Exercise 5) Automatic counting Thresholding</w:t>
      </w:r>
    </w:p>
    <w:p w:rsidR="003973DF" w:rsidRDefault="003973D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Open Blobs</w:t>
      </w:r>
      <w:r w:rsidR="00EB78CA">
        <w:rPr>
          <w:noProof/>
          <w:lang w:eastAsia="en-GB"/>
        </w:rPr>
        <w:t>.gif</w:t>
      </w:r>
    </w:p>
    <w:p w:rsidR="003973DF" w:rsidRDefault="003973D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Threshold</w:t>
      </w:r>
      <w:r>
        <w:rPr>
          <w:noProof/>
          <w:lang w:eastAsia="en-GB"/>
        </w:rPr>
        <w:tab/>
      </w:r>
    </w:p>
    <w:p w:rsidR="003973DF" w:rsidRDefault="003973DF" w:rsidP="006D2196">
      <w:pPr>
        <w:rPr>
          <w:noProof/>
          <w:lang w:eastAsia="en-GB"/>
        </w:rPr>
      </w:pPr>
      <w:r w:rsidRPr="003973DF">
        <w:rPr>
          <w:noProof/>
          <w:lang w:eastAsia="en-GB"/>
        </w:rPr>
        <w:drawing>
          <wp:inline distT="0" distB="0" distL="0" distR="0" wp14:anchorId="0924A17C" wp14:editId="722C5315">
            <wp:extent cx="1702993" cy="17145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5654" cy="17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</w:t>
      </w:r>
      <w:r w:rsidRPr="003973DF">
        <w:rPr>
          <w:noProof/>
          <w:lang w:eastAsia="en-GB"/>
        </w:rPr>
        <w:drawing>
          <wp:inline distT="0" distB="0" distL="0" distR="0" wp14:anchorId="68BF32D6" wp14:editId="0A0E331B">
            <wp:extent cx="1508451" cy="170497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3657" cy="17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</w:t>
      </w:r>
      <w:r w:rsidRPr="003973DF">
        <w:rPr>
          <w:noProof/>
          <w:lang w:eastAsia="en-GB"/>
        </w:rPr>
        <w:drawing>
          <wp:inline distT="0" distB="0" distL="0" distR="0" wp14:anchorId="2DE59B6C" wp14:editId="5C885380">
            <wp:extent cx="1500024" cy="1695450"/>
            <wp:effectExtent l="0" t="0" r="508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9616" cy="17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DF" w:rsidRDefault="003973D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Analyze particles</w:t>
      </w:r>
    </w:p>
    <w:p w:rsidR="003973DF" w:rsidRDefault="00F305F4" w:rsidP="00BC67A8">
      <w:pPr>
        <w:tabs>
          <w:tab w:val="center" w:pos="4513"/>
        </w:tabs>
        <w:rPr>
          <w:noProof/>
          <w:lang w:eastAsia="en-GB"/>
        </w:rPr>
      </w:pPr>
      <w:r w:rsidRPr="003973DF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7044586" wp14:editId="6E8ED4FE">
            <wp:simplePos x="0" y="0"/>
            <wp:positionH relativeFrom="column">
              <wp:posOffset>3562350</wp:posOffset>
            </wp:positionH>
            <wp:positionV relativeFrom="paragraph">
              <wp:posOffset>8890</wp:posOffset>
            </wp:positionV>
            <wp:extent cx="1491932" cy="1847850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193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73DF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D200750" wp14:editId="40C55D08">
            <wp:simplePos x="0" y="0"/>
            <wp:positionH relativeFrom="column">
              <wp:posOffset>1828800</wp:posOffset>
            </wp:positionH>
            <wp:positionV relativeFrom="paragraph">
              <wp:posOffset>8890</wp:posOffset>
            </wp:positionV>
            <wp:extent cx="1525306" cy="1724025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530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3DF" w:rsidRPr="003973DF">
        <w:rPr>
          <w:noProof/>
          <w:lang w:eastAsia="en-GB"/>
        </w:rPr>
        <w:drawing>
          <wp:inline distT="0" distB="0" distL="0" distR="0" wp14:anchorId="4E334613" wp14:editId="201427DD">
            <wp:extent cx="1689058" cy="1828800"/>
            <wp:effectExtent l="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2102" cy="1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DF" w:rsidRDefault="003973DF" w:rsidP="006D2196">
      <w:pPr>
        <w:rPr>
          <w:noProof/>
          <w:lang w:eastAsia="en-GB"/>
        </w:rPr>
      </w:pPr>
      <w:r>
        <w:rPr>
          <w:noProof/>
          <w:lang w:eastAsia="en-GB"/>
        </w:rPr>
        <w:t>Some are clearly overlapping, should be counted twice.</w:t>
      </w:r>
    </w:p>
    <w:p w:rsidR="003973DF" w:rsidRDefault="003973DF" w:rsidP="006D2196">
      <w:pPr>
        <w:rPr>
          <w:noProof/>
          <w:lang w:eastAsia="en-GB"/>
        </w:rPr>
      </w:pPr>
      <w:r>
        <w:rPr>
          <w:noProof/>
          <w:lang w:eastAsia="en-GB"/>
        </w:rPr>
        <w:t>Some are too small…</w:t>
      </w:r>
    </w:p>
    <w:p w:rsidR="003973DF" w:rsidRDefault="003070E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After the threholding: Process / Binary / Watershed…</w:t>
      </w:r>
    </w:p>
    <w:p w:rsidR="003070EF" w:rsidRDefault="003070E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Set a minimum particle size.</w:t>
      </w:r>
    </w:p>
    <w:p w:rsidR="003070EF" w:rsidRDefault="003070E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Show: Masks</w:t>
      </w:r>
    </w:p>
    <w:p w:rsidR="003070EF" w:rsidRDefault="003070EF" w:rsidP="006D2196">
      <w:pPr>
        <w:rPr>
          <w:noProof/>
          <w:lang w:eastAsia="en-GB"/>
        </w:rPr>
      </w:pPr>
      <w:r w:rsidRPr="003070EF">
        <w:rPr>
          <w:noProof/>
          <w:lang w:eastAsia="en-GB"/>
        </w:rPr>
        <w:drawing>
          <wp:inline distT="0" distB="0" distL="0" distR="0" wp14:anchorId="59955B2B" wp14:editId="51D757FD">
            <wp:extent cx="1623201" cy="1834674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8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</w:t>
      </w:r>
      <w:r w:rsidR="00BC67A8">
        <w:rPr>
          <w:noProof/>
          <w:lang w:eastAsia="en-GB"/>
        </w:rPr>
        <w:t xml:space="preserve">  </w:t>
      </w:r>
      <w:r>
        <w:rPr>
          <w:noProof/>
          <w:lang w:eastAsia="en-GB"/>
        </w:rPr>
        <w:drawing>
          <wp:inline distT="0" distB="0" distL="0" distR="0" wp14:anchorId="5E42F542" wp14:editId="22166ABC">
            <wp:extent cx="1704937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61" cy="18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</w:t>
      </w:r>
      <w:r w:rsidRPr="003070EF">
        <w:rPr>
          <w:noProof/>
          <w:lang w:eastAsia="en-GB"/>
        </w:rPr>
        <w:drawing>
          <wp:inline distT="0" distB="0" distL="0" distR="0" wp14:anchorId="0297A9C4" wp14:editId="0F586BEB">
            <wp:extent cx="1661929" cy="1834674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1929" cy="18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DF" w:rsidRDefault="003070EF" w:rsidP="006D2196">
      <w:pPr>
        <w:rPr>
          <w:noProof/>
          <w:lang w:eastAsia="en-GB"/>
        </w:rPr>
      </w:pPr>
      <w:r>
        <w:rPr>
          <w:noProof/>
          <w:lang w:eastAsia="en-GB"/>
        </w:rPr>
        <w:tab/>
      </w:r>
    </w:p>
    <w:p w:rsidR="003070EF" w:rsidRDefault="003070EF" w:rsidP="006D2196">
      <w:pPr>
        <w:rPr>
          <w:noProof/>
          <w:lang w:eastAsia="en-GB"/>
        </w:rPr>
      </w:pPr>
      <w:r>
        <w:rPr>
          <w:noProof/>
          <w:lang w:eastAsia="en-GB"/>
        </w:rPr>
        <w:tab/>
        <w:t>Use the ROI manager to show the ROIs on the original image.</w:t>
      </w:r>
    </w:p>
    <w:p w:rsidR="00251010" w:rsidRPr="00BC67A8" w:rsidRDefault="00251010" w:rsidP="006D2196">
      <w:pPr>
        <w:rPr>
          <w:noProof/>
          <w:lang w:eastAsia="en-GB"/>
        </w:rPr>
      </w:pPr>
      <w:r w:rsidRPr="0029550C">
        <w:rPr>
          <w:b/>
          <w:noProof/>
          <w:lang w:eastAsia="en-GB"/>
        </w:rPr>
        <w:lastRenderedPageBreak/>
        <w:t xml:space="preserve">Exercise 6) </w:t>
      </w:r>
      <w:r w:rsidR="00F245FA">
        <w:rPr>
          <w:b/>
          <w:noProof/>
          <w:lang w:eastAsia="en-GB"/>
        </w:rPr>
        <w:t xml:space="preserve">Counting </w:t>
      </w:r>
      <w:r w:rsidR="00593FC0" w:rsidRPr="0029550C">
        <w:rPr>
          <w:b/>
          <w:noProof/>
          <w:lang w:eastAsia="en-GB"/>
        </w:rPr>
        <w:t>real samples</w:t>
      </w:r>
      <w:r w:rsidR="00F245FA">
        <w:rPr>
          <w:b/>
          <w:noProof/>
          <w:lang w:eastAsia="en-GB"/>
        </w:rPr>
        <w:t xml:space="preserve"> (thresholding, local threshold, find maxima)</w:t>
      </w:r>
    </w:p>
    <w:p w:rsidR="006D2196" w:rsidRDefault="00593FC0" w:rsidP="00447EF0">
      <w:pPr>
        <w:ind w:left="720"/>
        <w:rPr>
          <w:noProof/>
          <w:lang w:eastAsia="en-GB"/>
        </w:rPr>
      </w:pPr>
      <w:r>
        <w:rPr>
          <w:noProof/>
          <w:lang w:eastAsia="en-GB"/>
        </w:rPr>
        <w:t>Open image Cell Counting 1</w:t>
      </w:r>
      <w:r w:rsidR="00447EF0">
        <w:rPr>
          <w:noProof/>
          <w:lang w:eastAsia="en-GB"/>
        </w:rPr>
        <w:t>. Duplicate it (good practice, so you aren’t working on the original file).</w:t>
      </w:r>
    </w:p>
    <w:p w:rsidR="00447EF0" w:rsidRDefault="00447EF0" w:rsidP="00447EF0">
      <w:pPr>
        <w:rPr>
          <w:noProof/>
        </w:rPr>
      </w:pPr>
      <w:r>
        <w:rPr>
          <w:noProof/>
          <w:lang w:eastAsia="en-GB"/>
        </w:rPr>
        <w:tab/>
      </w:r>
      <w:r w:rsidRPr="00447EF0">
        <w:rPr>
          <w:noProof/>
        </w:rPr>
        <w:t>Change it to 8 bit (Image / Type… 8 bit),  Press ‘Shift + T’</w:t>
      </w:r>
      <w:r>
        <w:rPr>
          <w:noProof/>
        </w:rPr>
        <w:t xml:space="preserve"> (Threshold).</w:t>
      </w:r>
    </w:p>
    <w:p w:rsidR="00447EF0" w:rsidRPr="00447EF0" w:rsidRDefault="00447EF0" w:rsidP="00447EF0">
      <w:pPr>
        <w:rPr>
          <w:noProof/>
        </w:rPr>
      </w:pPr>
      <w:r w:rsidRPr="00447EF0">
        <w:rPr>
          <w:noProof/>
          <w:lang w:eastAsia="en-GB"/>
        </w:rPr>
        <w:drawing>
          <wp:inline distT="0" distB="0" distL="0" distR="0" wp14:anchorId="24651B38" wp14:editId="72B2FF63">
            <wp:extent cx="1810509" cy="151447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4942" cy="15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447EF0">
        <w:rPr>
          <w:noProof/>
          <w:lang w:eastAsia="en-GB"/>
        </w:rPr>
        <w:drawing>
          <wp:inline distT="0" distB="0" distL="0" distR="0" wp14:anchorId="0F9B674A" wp14:editId="57D63834">
            <wp:extent cx="1828369" cy="1495425"/>
            <wp:effectExtent l="0" t="0" r="63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7173" cy="15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0" w:rsidRDefault="00447EF0">
      <w:r w:rsidRPr="00447EF0">
        <w:t>The image isn’t evenly bright, so bottom right corner cells are missed.</w:t>
      </w:r>
    </w:p>
    <w:p w:rsidR="00447EF0" w:rsidRDefault="00447EF0" w:rsidP="005C7763">
      <w:pPr>
        <w:ind w:left="720"/>
      </w:pPr>
      <w:r>
        <w:t>Subtract background (rolling ball radius 20), then median filter (4 pixels</w:t>
      </w:r>
      <w:r w:rsidR="005C7763">
        <w:t xml:space="preserve"> – to remove the bright spots in the nuclei</w:t>
      </w:r>
      <w:r>
        <w:t>):</w:t>
      </w:r>
    </w:p>
    <w:p w:rsidR="005C7763" w:rsidRDefault="005C7763" w:rsidP="005C7763">
      <w:r>
        <w:rPr>
          <w:noProof/>
          <w:lang w:eastAsia="en-GB"/>
        </w:rPr>
        <w:drawing>
          <wp:inline distT="0" distB="0" distL="0" distR="0" wp14:anchorId="53FF12C7" wp14:editId="264753CA">
            <wp:extent cx="1671692" cy="1352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924" cy="13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Fixed the spots but still missing some.</w:t>
      </w:r>
    </w:p>
    <w:p w:rsidR="005C7763" w:rsidRDefault="005C7763" w:rsidP="005C7763">
      <w:r>
        <w:t>Try all the different threshold algorithms…</w:t>
      </w:r>
    </w:p>
    <w:p w:rsidR="00E84CB3" w:rsidRDefault="005C7763" w:rsidP="00E84CB3">
      <w:r>
        <w:tab/>
      </w:r>
      <w:r w:rsidR="00E84CB3" w:rsidRPr="00E84CB3">
        <w:t xml:space="preserve">Image / Adjust / </w:t>
      </w:r>
      <w:proofErr w:type="spellStart"/>
      <w:r w:rsidR="00E84CB3" w:rsidRPr="00E84CB3">
        <w:t>Autothreshold</w:t>
      </w:r>
      <w:proofErr w:type="spellEnd"/>
      <w:r w:rsidR="00E84CB3" w:rsidRPr="00E84CB3">
        <w:t>… try all</w:t>
      </w:r>
      <w:r w:rsidR="00E84CB3">
        <w:t>… looks like #15 wins (triangle).</w:t>
      </w:r>
    </w:p>
    <w:p w:rsidR="00E84CB3" w:rsidRDefault="00E84CB3" w:rsidP="00E84CB3">
      <w:r>
        <w:tab/>
        <w:t>Watershed to split overlaps:</w:t>
      </w:r>
    </w:p>
    <w:p w:rsidR="00E84CB3" w:rsidRDefault="00E84CB3" w:rsidP="00E84CB3">
      <w:r w:rsidRPr="00E84CB3">
        <w:rPr>
          <w:noProof/>
          <w:lang w:eastAsia="en-GB"/>
        </w:rPr>
        <w:drawing>
          <wp:inline distT="0" distB="0" distL="0" distR="0" wp14:anchorId="4E653BF1" wp14:editId="115767F5">
            <wp:extent cx="2133600" cy="1762125"/>
            <wp:effectExtent l="19050" t="19050" r="19050" b="28575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62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E84CB3">
        <w:rPr>
          <w:noProof/>
          <w:lang w:eastAsia="en-GB"/>
        </w:rPr>
        <w:drawing>
          <wp:inline distT="0" distB="0" distL="0" distR="0" wp14:anchorId="620BABFA" wp14:editId="245619CE">
            <wp:extent cx="2133600" cy="1762125"/>
            <wp:effectExtent l="19050" t="19050" r="19050" b="285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5C86" w:rsidRDefault="00855C86" w:rsidP="00E84CB3">
      <w:r>
        <w:rPr>
          <w:noProof/>
          <w:lang w:eastAsia="en-GB"/>
        </w:rPr>
        <w:lastRenderedPageBreak/>
        <w:drawing>
          <wp:inline distT="0" distB="0" distL="0" distR="0" wp14:anchorId="3CBAEDC1" wp14:editId="002A4C7A">
            <wp:extent cx="2136623" cy="2276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6711" cy="23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Analyze</w:t>
      </w:r>
      <w:proofErr w:type="spellEnd"/>
      <w:r>
        <w:t xml:space="preserve"> particles (choose to exclude edges or not)</w:t>
      </w:r>
    </w:p>
    <w:p w:rsidR="00855C86" w:rsidRDefault="00855C86" w:rsidP="00E84CB3">
      <w:r>
        <w:t xml:space="preserve">Further improvement with </w:t>
      </w:r>
      <w:proofErr w:type="spellStart"/>
      <w:r>
        <w:t>AutoLocal</w:t>
      </w:r>
      <w:proofErr w:type="spellEnd"/>
      <w:r>
        <w:t xml:space="preserve"> Threshold…</w:t>
      </w:r>
    </w:p>
    <w:p w:rsidR="00855C86" w:rsidRDefault="00855C86" w:rsidP="00E84CB3">
      <w:r>
        <w:tab/>
        <w:t xml:space="preserve">Image / Adjust / </w:t>
      </w:r>
      <w:proofErr w:type="spellStart"/>
      <w:r>
        <w:t>AutoLocal</w:t>
      </w:r>
      <w:proofErr w:type="spellEnd"/>
      <w:r>
        <w:t xml:space="preserve"> Threshold… Try all (radius 20)…</w:t>
      </w:r>
    </w:p>
    <w:p w:rsidR="00855C86" w:rsidRDefault="00855C86" w:rsidP="00E84CB3">
      <w:r>
        <w:tab/>
      </w:r>
      <w:proofErr w:type="spellStart"/>
      <w:r>
        <w:t>Phansalkar</w:t>
      </w:r>
      <w:proofErr w:type="spellEnd"/>
      <w:r>
        <w:t xml:space="preserve"> wins.</w:t>
      </w:r>
    </w:p>
    <w:p w:rsidR="00855C86" w:rsidRDefault="00855C86" w:rsidP="00E84CB3">
      <w:r>
        <w:tab/>
        <w:t xml:space="preserve">Repeat the Watershed and Analyse Particles step. </w:t>
      </w:r>
    </w:p>
    <w:p w:rsidR="00855C86" w:rsidRDefault="00855C86" w:rsidP="00E84CB3">
      <w:r>
        <w:tab/>
        <w:t>Apply the new ROI manager to the original image to check the counts:</w:t>
      </w:r>
    </w:p>
    <w:p w:rsidR="00855C86" w:rsidRPr="00E84CB3" w:rsidRDefault="00855C86" w:rsidP="00E84CB3">
      <w:r>
        <w:rPr>
          <w:noProof/>
          <w:lang w:eastAsia="en-GB"/>
        </w:rPr>
        <w:drawing>
          <wp:inline distT="0" distB="0" distL="0" distR="0" wp14:anchorId="4ADA305A" wp14:editId="01B30A66">
            <wp:extent cx="2915885" cy="2419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0429" cy="24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63" w:rsidRDefault="005C7763" w:rsidP="005C7763"/>
    <w:p w:rsidR="00F245FA" w:rsidRPr="00BC67A8" w:rsidRDefault="00F245FA">
      <w:r>
        <w:rPr>
          <w:b/>
        </w:rPr>
        <w:t>Counting with Find Maxima…</w:t>
      </w:r>
    </w:p>
    <w:p w:rsidR="00F245FA" w:rsidRDefault="00F245FA">
      <w:r>
        <w:rPr>
          <w:b/>
        </w:rPr>
        <w:tab/>
      </w:r>
      <w:r>
        <w:t>On a duplicate of the original image, subtract background (20), Gaussian Filter (3) (WHY??).</w:t>
      </w:r>
    </w:p>
    <w:p w:rsidR="00F245FA" w:rsidRDefault="00F245FA">
      <w:r>
        <w:tab/>
        <w:t>Process / Find Maxima… (</w:t>
      </w:r>
      <w:proofErr w:type="gramStart"/>
      <w:r>
        <w:t>try</w:t>
      </w:r>
      <w:proofErr w:type="gramEnd"/>
      <w:r>
        <w:t xml:space="preserve"> different values using preview)</w:t>
      </w:r>
    </w:p>
    <w:p w:rsidR="00F245FA" w:rsidRDefault="00F245FA"/>
    <w:p w:rsidR="00F305F4" w:rsidRDefault="00F305F4">
      <w:pPr>
        <w:rPr>
          <w:b/>
        </w:rPr>
      </w:pPr>
      <w:r>
        <w:rPr>
          <w:b/>
        </w:rPr>
        <w:br w:type="page"/>
      </w:r>
    </w:p>
    <w:p w:rsidR="00F245FA" w:rsidRPr="009C7C96" w:rsidRDefault="009C7C96">
      <w:pPr>
        <w:rPr>
          <w:b/>
        </w:rPr>
      </w:pPr>
      <w:r w:rsidRPr="009C7C96">
        <w:rPr>
          <w:b/>
        </w:rPr>
        <w:lastRenderedPageBreak/>
        <w:t xml:space="preserve">Exercise 7) Count </w:t>
      </w:r>
      <w:proofErr w:type="gramStart"/>
      <w:r w:rsidRPr="009C7C96">
        <w:rPr>
          <w:b/>
        </w:rPr>
        <w:t>cilia</w:t>
      </w:r>
      <w:proofErr w:type="gramEnd"/>
      <w:r w:rsidRPr="009C7C96">
        <w:rPr>
          <w:b/>
        </w:rPr>
        <w:t xml:space="preserve"> and measure lengths</w:t>
      </w:r>
    </w:p>
    <w:p w:rsidR="009C7C96" w:rsidRPr="009C7C96" w:rsidRDefault="009C7C96" w:rsidP="009C7C96">
      <w:r>
        <w:tab/>
      </w:r>
      <w:r w:rsidRPr="009C7C96">
        <w:t xml:space="preserve">Cilia. Need to know how many </w:t>
      </w:r>
      <w:r w:rsidRPr="009C7C96">
        <w:rPr>
          <w:u w:val="single"/>
        </w:rPr>
        <w:t>and</w:t>
      </w:r>
      <w:r w:rsidRPr="009C7C96">
        <w:t xml:space="preserve"> how long they are.</w:t>
      </w:r>
    </w:p>
    <w:p w:rsidR="009C7C96" w:rsidRPr="009C7C96" w:rsidRDefault="009C7C96" w:rsidP="009C7C96">
      <w:pPr>
        <w:ind w:firstLine="720"/>
      </w:pPr>
      <w:r w:rsidRPr="009C7C96">
        <w:t>Find maxima no good (only counts them).</w:t>
      </w:r>
    </w:p>
    <w:p w:rsidR="009C7C96" w:rsidRPr="009C7C96" w:rsidRDefault="009C7C96" w:rsidP="009C7C96">
      <w:pPr>
        <w:ind w:firstLine="720"/>
      </w:pPr>
      <w:r w:rsidRPr="009C7C96">
        <w:t xml:space="preserve">Therefore, segment to a binary image then measure the lengths. </w:t>
      </w:r>
    </w:p>
    <w:p w:rsidR="009C7C96" w:rsidRPr="009C7C96" w:rsidRDefault="009C7C96" w:rsidP="009C7C96">
      <w:r w:rsidRPr="009C7C96">
        <w:t>How??</w:t>
      </w:r>
    </w:p>
    <w:p w:rsidR="009C7C96" w:rsidRDefault="009C7C96" w:rsidP="009C7C96">
      <w:pPr>
        <w:ind w:firstLine="720"/>
      </w:pPr>
      <w:r w:rsidRPr="009C7C96">
        <w:t xml:space="preserve">Image: </w:t>
      </w:r>
      <w:r w:rsidR="00EB78CA">
        <w:t>Exercise images</w:t>
      </w:r>
      <w:r w:rsidRPr="009C7C96">
        <w:t>/ Cilia lengths. Choose one image.</w:t>
      </w:r>
    </w:p>
    <w:p w:rsidR="001F5A13" w:rsidRPr="009C7C96" w:rsidRDefault="001F5A13" w:rsidP="001F5A13">
      <w:r>
        <w:rPr>
          <w:noProof/>
          <w:lang w:eastAsia="en-GB"/>
        </w:rPr>
        <w:drawing>
          <wp:inline distT="0" distB="0" distL="0" distR="0" wp14:anchorId="62081F4B" wp14:editId="34C6B8F2">
            <wp:extent cx="2619375" cy="2179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24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 wp14:anchorId="4A31E897" wp14:editId="0F32C68A">
            <wp:extent cx="2733198" cy="2199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0824" cy="22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6" w:rsidRDefault="009C7C96" w:rsidP="009C7C96">
      <w:r w:rsidRPr="009C7C96">
        <w:t>Hints:</w:t>
      </w:r>
      <w:r>
        <w:tab/>
      </w:r>
      <w:r w:rsidRPr="009C7C96">
        <w:t xml:space="preserve">Background correction. </w:t>
      </w:r>
    </w:p>
    <w:p w:rsidR="009C7C96" w:rsidRDefault="009C7C96" w:rsidP="009C7C96">
      <w:pPr>
        <w:ind w:firstLine="720"/>
      </w:pPr>
      <w:r w:rsidRPr="009C7C96">
        <w:t xml:space="preserve">Filter (keeping edges). </w:t>
      </w:r>
    </w:p>
    <w:p w:rsidR="00DE5537" w:rsidRPr="009C7C96" w:rsidRDefault="00DE5537" w:rsidP="009C7C96">
      <w:pPr>
        <w:ind w:firstLine="720"/>
      </w:pPr>
      <w:r>
        <w:t>Threshold to get a binary (black and white) image.</w:t>
      </w:r>
    </w:p>
    <w:p w:rsidR="009C7C96" w:rsidRDefault="009C7C96" w:rsidP="009C7C96">
      <w:pPr>
        <w:ind w:firstLine="720"/>
      </w:pPr>
      <w:r w:rsidRPr="009C7C96">
        <w:t>Binary Dilate</w:t>
      </w:r>
      <w:r w:rsidR="00DE5537">
        <w:t xml:space="preserve"> to join up cilia pieces that may have split in two</w:t>
      </w:r>
      <w:r w:rsidRPr="009C7C96">
        <w:t xml:space="preserve">. </w:t>
      </w:r>
    </w:p>
    <w:p w:rsidR="00DE5537" w:rsidRDefault="00DE5537" w:rsidP="009C7C96">
      <w:pPr>
        <w:ind w:firstLine="720"/>
      </w:pPr>
      <w:r>
        <w:t xml:space="preserve">Binary – </w:t>
      </w:r>
      <w:proofErr w:type="spellStart"/>
      <w:r>
        <w:t>Skelotonize</w:t>
      </w:r>
      <w:proofErr w:type="spellEnd"/>
      <w:r>
        <w:t>, makes the cilia 1 pixel wide.</w:t>
      </w:r>
    </w:p>
    <w:p w:rsidR="009C7C96" w:rsidRDefault="009C7C96" w:rsidP="009C7C96">
      <w:pPr>
        <w:ind w:firstLine="720"/>
      </w:pPr>
      <w:r>
        <w:t>Measure the skeletons. Length isn’t an option, so perimeter divided by 2 will be the length.</w:t>
      </w:r>
    </w:p>
    <w:p w:rsidR="007520C3" w:rsidRDefault="007520C3" w:rsidP="00BE064F">
      <w:pPr>
        <w:ind w:left="720"/>
      </w:pPr>
      <w:r>
        <w:t>Add results to ROI manager. Use the ROI manager to overlay the identified cilia on the original image.</w:t>
      </w:r>
    </w:p>
    <w:p w:rsidR="009C7C96" w:rsidRDefault="009C7C96" w:rsidP="009C7C96">
      <w:r>
        <w:t xml:space="preserve">Once you’ve done this try the macro: Cilia2Dlengths.ijm (drag to </w:t>
      </w:r>
      <w:proofErr w:type="spellStart"/>
      <w:r>
        <w:t>ImageJ</w:t>
      </w:r>
      <w:proofErr w:type="spellEnd"/>
      <w:r>
        <w:t>, press RUN).</w:t>
      </w:r>
    </w:p>
    <w:p w:rsidR="001F5A13" w:rsidRDefault="001F5A13">
      <w:r>
        <w:br w:type="page"/>
      </w:r>
    </w:p>
    <w:p w:rsidR="00A65764" w:rsidRPr="00A65764" w:rsidRDefault="00A65764" w:rsidP="009C7C96">
      <w:pPr>
        <w:rPr>
          <w:b/>
        </w:rPr>
      </w:pPr>
      <w:r>
        <w:rPr>
          <w:b/>
        </w:rPr>
        <w:lastRenderedPageBreak/>
        <w:t>Exercise 8) Identifying double stained cells</w:t>
      </w:r>
    </w:p>
    <w:p w:rsidR="001F5A13" w:rsidRPr="001F5A13" w:rsidRDefault="001F5A13" w:rsidP="001F5A13">
      <w:pPr>
        <w:ind w:left="720"/>
      </w:pPr>
      <w:r w:rsidRPr="001F5A13">
        <w:t>Often you need to measure cells that are positive for a particular stain.</w:t>
      </w:r>
    </w:p>
    <w:p w:rsidR="001F5A13" w:rsidRPr="001F5A13" w:rsidRDefault="001F5A13" w:rsidP="001F5A13">
      <w:pPr>
        <w:ind w:left="720"/>
      </w:pPr>
      <w:r w:rsidRPr="001F5A13">
        <w:t>A nuclear or cytoplasmic marker.</w:t>
      </w:r>
    </w:p>
    <w:p w:rsidR="001F5A13" w:rsidRPr="001F5A13" w:rsidRDefault="001F5A13" w:rsidP="001F5A13">
      <w:pPr>
        <w:ind w:left="720"/>
      </w:pPr>
      <w:r w:rsidRPr="001F5A13">
        <w:t xml:space="preserve">Use </w:t>
      </w:r>
      <w:proofErr w:type="spellStart"/>
      <w:r w:rsidRPr="001F5A13">
        <w:t>thresholding</w:t>
      </w:r>
      <w:proofErr w:type="spellEnd"/>
      <w:r w:rsidRPr="001F5A13">
        <w:t xml:space="preserve"> to make a binary image of each channel, then use ‘Image Calculator’ to add or subtract images from each other to identify overlaps.</w:t>
      </w:r>
    </w:p>
    <w:p w:rsidR="001F5A13" w:rsidRPr="001F5A13" w:rsidRDefault="001F5A13" w:rsidP="001F5A13">
      <w:pPr>
        <w:ind w:left="720"/>
      </w:pPr>
      <w:r w:rsidRPr="001F5A13">
        <w:t xml:space="preserve">File: </w:t>
      </w:r>
      <w:r w:rsidR="00EB78CA">
        <w:t xml:space="preserve">Exercise Images </w:t>
      </w:r>
      <w:bookmarkStart w:id="0" w:name="_GoBack"/>
      <w:bookmarkEnd w:id="0"/>
      <w:r w:rsidRPr="001F5A13">
        <w:t xml:space="preserve">/ Double Stained cells/ </w:t>
      </w:r>
      <w:proofErr w:type="spellStart"/>
      <w:r w:rsidRPr="001F5A13">
        <w:t>Dapi_GreenCytoplasm_RedNuclei.lsm</w:t>
      </w:r>
      <w:proofErr w:type="spellEnd"/>
    </w:p>
    <w:p w:rsidR="001F5A13" w:rsidRDefault="001F5A13" w:rsidP="001F5A13">
      <w:pPr>
        <w:ind w:left="720"/>
      </w:pPr>
      <w:r w:rsidRPr="001F5A13">
        <w:t>Procedure:</w:t>
      </w:r>
    </w:p>
    <w:p w:rsidR="00D16B3A" w:rsidRPr="001F5A13" w:rsidRDefault="00D16B3A" w:rsidP="001F5A13">
      <w:pPr>
        <w:ind w:left="720"/>
      </w:pPr>
      <w:r>
        <w:t xml:space="preserve">Image / </w:t>
      </w:r>
      <w:proofErr w:type="spellStart"/>
      <w:r>
        <w:t>Color</w:t>
      </w:r>
      <w:proofErr w:type="spellEnd"/>
      <w:r>
        <w:t xml:space="preserve"> / Split channels</w:t>
      </w:r>
    </w:p>
    <w:p w:rsidR="001F5A13" w:rsidRPr="001F5A13" w:rsidRDefault="001F5A13" w:rsidP="001F5A13">
      <w:pPr>
        <w:ind w:left="720"/>
      </w:pPr>
      <w:proofErr w:type="spellStart"/>
      <w:r w:rsidRPr="001F5A13">
        <w:t>Dapi</w:t>
      </w:r>
      <w:proofErr w:type="spellEnd"/>
      <w:r w:rsidRPr="001F5A13">
        <w:t xml:space="preserve">: </w:t>
      </w:r>
      <w:proofErr w:type="gramStart"/>
      <w:r w:rsidRPr="001F5A13">
        <w:t>Median(</w:t>
      </w:r>
      <w:proofErr w:type="gramEnd"/>
      <w:r w:rsidRPr="001F5A13">
        <w:t xml:space="preserve">3). Threshold Triangle. Watershed. </w:t>
      </w:r>
      <w:proofErr w:type="spellStart"/>
      <w:r w:rsidRPr="001F5A13">
        <w:t>Analyze</w:t>
      </w:r>
      <w:proofErr w:type="spellEnd"/>
      <w:r w:rsidRPr="001F5A13">
        <w:t xml:space="preserve"> particles (20</w:t>
      </w:r>
      <w:r w:rsidR="00D16B3A">
        <w:t>-Infinity</w:t>
      </w:r>
      <w:r w:rsidRPr="001F5A13">
        <w:t xml:space="preserve">) </w:t>
      </w:r>
      <w:r w:rsidR="00D16B3A">
        <w:t xml:space="preserve">Show </w:t>
      </w:r>
      <w:r w:rsidRPr="001F5A13">
        <w:t>Masks.</w:t>
      </w:r>
    </w:p>
    <w:p w:rsidR="001F5A13" w:rsidRPr="001F5A13" w:rsidRDefault="001F5A13" w:rsidP="005F7D6F">
      <w:pPr>
        <w:ind w:left="720"/>
      </w:pPr>
      <w:r w:rsidRPr="001F5A13">
        <w:t xml:space="preserve">Green: </w:t>
      </w:r>
      <w:proofErr w:type="gramStart"/>
      <w:r w:rsidRPr="001F5A13">
        <w:t>Median(</w:t>
      </w:r>
      <w:proofErr w:type="gramEnd"/>
      <w:r w:rsidRPr="001F5A13">
        <w:t xml:space="preserve">2). Threshold Default. </w:t>
      </w:r>
      <w:proofErr w:type="spellStart"/>
      <w:r w:rsidRPr="001F5A13">
        <w:t>Analyze</w:t>
      </w:r>
      <w:proofErr w:type="spellEnd"/>
      <w:r w:rsidRPr="001F5A13">
        <w:t xml:space="preserve"> </w:t>
      </w:r>
      <w:proofErr w:type="spellStart"/>
      <w:r w:rsidRPr="001F5A13">
        <w:t>paricles</w:t>
      </w:r>
      <w:proofErr w:type="spellEnd"/>
      <w:r w:rsidRPr="001F5A13">
        <w:t xml:space="preserve"> (50) Masks.</w:t>
      </w:r>
    </w:p>
    <w:p w:rsidR="001F5A13" w:rsidRPr="001F5A13" w:rsidRDefault="001F5A13" w:rsidP="001F5A13">
      <w:pPr>
        <w:ind w:left="720"/>
      </w:pPr>
      <w:r w:rsidRPr="001F5A13">
        <w:t xml:space="preserve">Red: As for </w:t>
      </w:r>
      <w:proofErr w:type="spellStart"/>
      <w:r w:rsidRPr="001F5A13">
        <w:t>Dapi</w:t>
      </w:r>
      <w:proofErr w:type="spellEnd"/>
      <w:r w:rsidRPr="001F5A13">
        <w:t>.</w:t>
      </w:r>
    </w:p>
    <w:p w:rsidR="001F5A13" w:rsidRPr="001F5A13" w:rsidRDefault="001F5A13" w:rsidP="001F5A13">
      <w:pPr>
        <w:ind w:left="720"/>
      </w:pPr>
      <w:r w:rsidRPr="001F5A13">
        <w:t>Image Calculator:</w:t>
      </w:r>
    </w:p>
    <w:p w:rsidR="001F5A13" w:rsidRPr="001F5A13" w:rsidRDefault="001F5A13" w:rsidP="001F5A13">
      <w:pPr>
        <w:ind w:left="720"/>
      </w:pPr>
      <w:r w:rsidRPr="001F5A13">
        <w:t xml:space="preserve">Mask C2 </w:t>
      </w:r>
      <w:r w:rsidRPr="001F5A13">
        <w:rPr>
          <w:bCs/>
          <w:u w:val="single"/>
        </w:rPr>
        <w:t>AND</w:t>
      </w:r>
      <w:r w:rsidRPr="001F5A13">
        <w:t xml:space="preserve"> C3</w:t>
      </w:r>
    </w:p>
    <w:p w:rsidR="001F5A13" w:rsidRDefault="001F5A13" w:rsidP="001F5A13">
      <w:pPr>
        <w:ind w:left="720"/>
      </w:pPr>
      <w:r w:rsidRPr="001F5A13">
        <w:t xml:space="preserve">Combine </w:t>
      </w:r>
      <w:proofErr w:type="spellStart"/>
      <w:r w:rsidRPr="001F5A13">
        <w:t>orig</w:t>
      </w:r>
      <w:proofErr w:type="spellEnd"/>
      <w:r w:rsidRPr="001F5A13">
        <w:t xml:space="preserve"> 3 colours + new binary image.</w:t>
      </w:r>
    </w:p>
    <w:p w:rsidR="005F7D6F" w:rsidRDefault="005F7D6F" w:rsidP="005F7D6F">
      <w:r>
        <w:t xml:space="preserve">How to make the output overlaps the size of the nuclei: Use the </w:t>
      </w:r>
      <w:proofErr w:type="spellStart"/>
      <w:r>
        <w:t>magicwand</w:t>
      </w:r>
      <w:proofErr w:type="spellEnd"/>
      <w:r>
        <w:t xml:space="preserve"> macro.</w:t>
      </w:r>
    </w:p>
    <w:p w:rsidR="005F7D6F" w:rsidRDefault="005F7D6F" w:rsidP="005F7D6F">
      <w:r>
        <w:tab/>
        <w:t>Take the overlaps image. Find maxima with the output as a list.</w:t>
      </w:r>
    </w:p>
    <w:p w:rsidR="005F7D6F" w:rsidRDefault="005F7D6F" w:rsidP="005F7D6F">
      <w:r>
        <w:tab/>
        <w:t xml:space="preserve">Run the macro, with the </w:t>
      </w:r>
      <w:r w:rsidR="009773AA">
        <w:t>Red</w:t>
      </w:r>
      <w:r>
        <w:t xml:space="preserve"> thresholded image active.</w:t>
      </w:r>
    </w:p>
    <w:p w:rsidR="007850A6" w:rsidRDefault="00D16B3A" w:rsidP="005F7D6F">
      <w:r>
        <w:t>Easi</w:t>
      </w:r>
      <w:r w:rsidR="007850A6">
        <w:t>er still, there’s a plugin for that:</w:t>
      </w:r>
    </w:p>
    <w:p w:rsidR="007850A6" w:rsidRDefault="007850A6" w:rsidP="005F7D6F">
      <w:r>
        <w:tab/>
        <w:t>Manage update sites; IJPB-plugins.</w:t>
      </w:r>
    </w:p>
    <w:p w:rsidR="007850A6" w:rsidRDefault="007850A6" w:rsidP="005F7D6F">
      <w:r>
        <w:tab/>
        <w:t xml:space="preserve">Plugins/ </w:t>
      </w:r>
      <w:proofErr w:type="spellStart"/>
      <w:r>
        <w:t>morpholibJ</w:t>
      </w:r>
      <w:proofErr w:type="spellEnd"/>
      <w:r>
        <w:t xml:space="preserve"> / Morphological reconstruction:</w:t>
      </w:r>
    </w:p>
    <w:p w:rsidR="007850A6" w:rsidRPr="001F5A13" w:rsidRDefault="00E2557F" w:rsidP="005F7D6F">
      <w:pPr>
        <w:rPr>
          <w:b/>
        </w:rPr>
      </w:pPr>
      <w:r w:rsidRPr="00E2557F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3438525</wp:posOffset>
                </wp:positionH>
                <wp:positionV relativeFrom="paragraph">
                  <wp:posOffset>161290</wp:posOffset>
                </wp:positionV>
                <wp:extent cx="1857375" cy="1047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557F" w:rsidRDefault="00E2557F">
                            <w:r>
                              <w:t>Marker Image – starting points</w:t>
                            </w:r>
                          </w:p>
                          <w:p w:rsidR="00E2557F" w:rsidRDefault="00E2557F">
                            <w:r>
                              <w:t>Mask Image – the image that the markers grow into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0.75pt;margin-top:12.7pt;width:146.25pt;height:8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">
                <v:textbox>
                  <w:txbxContent>
                    <w:p w:rsidR="00E2557F" w:rsidRDefault="00E2557F">
                      <w:r>
                        <w:t>Marker Image – starting points</w:t>
                      </w:r>
                    </w:p>
                    <w:p w:rsidR="00E2557F" w:rsidRDefault="00E2557F">
                      <w:r>
                        <w:t>Mask Image – the image that the markers grow into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50A6">
        <w:rPr>
          <w:noProof/>
          <w:lang w:eastAsia="en-GB"/>
        </w:rPr>
        <w:drawing>
          <wp:inline distT="0" distB="0" distL="0" distR="0" wp14:anchorId="4541FDFB" wp14:editId="5491A444">
            <wp:extent cx="3200400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96" w:rsidRDefault="009C7C96">
      <w:pPr>
        <w:rPr>
          <w:b/>
        </w:rPr>
      </w:pPr>
    </w:p>
    <w:p w:rsidR="00E55DAC" w:rsidRDefault="00E55DAC">
      <w:pPr>
        <w:rPr>
          <w:b/>
        </w:rPr>
      </w:pPr>
      <w:r>
        <w:rPr>
          <w:b/>
        </w:rPr>
        <w:br w:type="page"/>
      </w:r>
    </w:p>
    <w:p w:rsidR="004D31F7" w:rsidRDefault="004D31F7" w:rsidP="004D31F7">
      <w:pPr>
        <w:rPr>
          <w:b/>
        </w:rPr>
      </w:pPr>
      <w:r>
        <w:rPr>
          <w:b/>
        </w:rPr>
        <w:lastRenderedPageBreak/>
        <w:t>Exercise 9) Write a macro to count the nuclei in a single image in the Drosophila Cells folder</w:t>
      </w:r>
    </w:p>
    <w:p w:rsidR="004D31F7" w:rsidRDefault="004D31F7">
      <w:r>
        <w:rPr>
          <w:b/>
        </w:rPr>
        <w:tab/>
      </w:r>
      <w:r>
        <w:t>Use the macro recorder.</w:t>
      </w:r>
    </w:p>
    <w:p w:rsidR="004D31F7" w:rsidRDefault="004D31F7">
      <w:r>
        <w:tab/>
        <w:t xml:space="preserve">Try with find maxima or </w:t>
      </w:r>
      <w:proofErr w:type="spellStart"/>
      <w:r>
        <w:t>thresholding</w:t>
      </w:r>
      <w:proofErr w:type="spellEnd"/>
      <w:r>
        <w:t>.</w:t>
      </w:r>
    </w:p>
    <w:p w:rsidR="004D31F7" w:rsidRPr="004D31F7" w:rsidRDefault="0014537C">
      <w:r>
        <w:tab/>
        <w:t>Add results to ROI manager so you can look at them on the original image.</w:t>
      </w:r>
    </w:p>
    <w:p w:rsidR="004D31F7" w:rsidRDefault="004D31F7">
      <w:pPr>
        <w:rPr>
          <w:b/>
        </w:rPr>
      </w:pPr>
    </w:p>
    <w:p w:rsidR="00BC67A8" w:rsidRDefault="00BC67A8">
      <w:pPr>
        <w:rPr>
          <w:b/>
        </w:rPr>
      </w:pPr>
      <w:r>
        <w:rPr>
          <w:b/>
        </w:rPr>
        <w:t xml:space="preserve">Exercise </w:t>
      </w:r>
      <w:r w:rsidR="004D31F7">
        <w:rPr>
          <w:b/>
        </w:rPr>
        <w:t>10</w:t>
      </w:r>
      <w:r>
        <w:rPr>
          <w:b/>
        </w:rPr>
        <w:t xml:space="preserve">) Write a macro to count all the </w:t>
      </w:r>
      <w:proofErr w:type="spellStart"/>
      <w:r>
        <w:rPr>
          <w:b/>
        </w:rPr>
        <w:t>dapi</w:t>
      </w:r>
      <w:proofErr w:type="spellEnd"/>
      <w:r>
        <w:rPr>
          <w:b/>
        </w:rPr>
        <w:t xml:space="preserve"> images in Drosophila Cells folder</w:t>
      </w:r>
    </w:p>
    <w:p w:rsidR="00BC67A8" w:rsidRDefault="00E55DAC">
      <w:r>
        <w:t>Goals:</w:t>
      </w:r>
    </w:p>
    <w:p w:rsidR="00E55DAC" w:rsidRDefault="00E55DAC">
      <w:r>
        <w:tab/>
        <w:t>Auto count the nuclei in more than one file.</w:t>
      </w:r>
    </w:p>
    <w:p w:rsidR="00E55DAC" w:rsidRDefault="00E55DAC">
      <w:r>
        <w:tab/>
        <w:t>Save the results (save the summary window at the end).</w:t>
      </w:r>
    </w:p>
    <w:p w:rsidR="00E55DAC" w:rsidRDefault="00E55DAC">
      <w:r>
        <w:tab/>
        <w:t>Save an image of each counted file so you can check how accurate the counts are.</w:t>
      </w:r>
    </w:p>
    <w:p w:rsidR="00E55DAC" w:rsidRDefault="00E55DAC">
      <w:r>
        <w:t>Hints:</w:t>
      </w:r>
    </w:p>
    <w:p w:rsidR="00BC67A8" w:rsidRDefault="00661CE3" w:rsidP="00BC67A8">
      <w:pPr>
        <w:ind w:left="720"/>
      </w:pPr>
      <w:r>
        <w:t>A</w:t>
      </w:r>
      <w:r w:rsidR="00BC67A8">
        <w:t xml:space="preserve">dd code to only open files with </w:t>
      </w:r>
      <w:proofErr w:type="spellStart"/>
      <w:r w:rsidR="00BC67A8">
        <w:t>dapi</w:t>
      </w:r>
      <w:r>
        <w:t>.tif</w:t>
      </w:r>
      <w:proofErr w:type="spellEnd"/>
      <w:r w:rsidR="00BC67A8">
        <w:t xml:space="preserve"> in the </w:t>
      </w:r>
      <w:r>
        <w:t>title.</w:t>
      </w:r>
    </w:p>
    <w:p w:rsidR="00E55DAC" w:rsidRDefault="00E55DAC" w:rsidP="00BC67A8">
      <w:pPr>
        <w:ind w:left="720"/>
      </w:pPr>
      <w:r>
        <w:t>Adap</w:t>
      </w:r>
      <w:r w:rsidR="00661CE3">
        <w:t>t macros from the macros folder (Start with:</w:t>
      </w:r>
      <w:r w:rsidR="00EC1D2D">
        <w:t xml:space="preserve"> </w:t>
      </w:r>
      <w:proofErr w:type="spellStart"/>
      <w:r w:rsidR="00661CE3" w:rsidRPr="00661CE3">
        <w:t>EmptyFolderProcessingMacro.ijm</w:t>
      </w:r>
      <w:proofErr w:type="spellEnd"/>
      <w:r w:rsidR="00661CE3">
        <w:t>).</w:t>
      </w:r>
    </w:p>
    <w:p w:rsidR="00661CE3" w:rsidRDefault="00661CE3" w:rsidP="00BC67A8">
      <w:pPr>
        <w:ind w:left="720"/>
      </w:pPr>
      <w:r>
        <w:t>See Cilia2D macro for how to save pi</w:t>
      </w:r>
      <w:r w:rsidR="001C42C8">
        <w:t>c</w:t>
      </w:r>
      <w:r>
        <w:t>tures as you run the macro, and how to save the summary.</w:t>
      </w:r>
      <w:r w:rsidR="001C42C8">
        <w:t xml:space="preserve"> Do the macro first without saving any pictures, then try with saving these </w:t>
      </w:r>
      <w:proofErr w:type="gramStart"/>
      <w:r w:rsidR="001C42C8">
        <w:t>too.</w:t>
      </w:r>
      <w:proofErr w:type="gramEnd"/>
    </w:p>
    <w:p w:rsidR="00661CE3" w:rsidRDefault="00766498" w:rsidP="00BC67A8">
      <w:pPr>
        <w:ind w:left="720"/>
      </w:pPr>
      <w:r>
        <w:t xml:space="preserve">If using </w:t>
      </w:r>
      <w:proofErr w:type="spellStart"/>
      <w:r>
        <w:t>FindMaxima</w:t>
      </w:r>
      <w:proofErr w:type="spellEnd"/>
      <w:r>
        <w:t>, you can output as Single points, then dilate the resulting image and use analyse particles to add the counts to a summary window.</w:t>
      </w:r>
    </w:p>
    <w:p w:rsidR="00766498" w:rsidRDefault="00766498" w:rsidP="00BC67A8">
      <w:pPr>
        <w:ind w:left="720"/>
      </w:pPr>
      <w:r>
        <w:t xml:space="preserve">To make an output image, merge the channels of the input image and the find maxima output image. Save as a </w:t>
      </w:r>
      <w:proofErr w:type="spellStart"/>
      <w:r>
        <w:t>tif</w:t>
      </w:r>
      <w:proofErr w:type="spellEnd"/>
      <w:r>
        <w:t xml:space="preserve"> or Jpeg.</w:t>
      </w:r>
      <w:r w:rsidR="001C42C8">
        <w:t xml:space="preserve"> (</w:t>
      </w:r>
      <w:proofErr w:type="gramStart"/>
      <w:r w:rsidR="001C42C8">
        <w:t>or</w:t>
      </w:r>
      <w:proofErr w:type="gramEnd"/>
      <w:r w:rsidR="001C42C8">
        <w:t xml:space="preserve"> both – see the differences).</w:t>
      </w:r>
    </w:p>
    <w:p w:rsidR="001C42C8" w:rsidRDefault="001C42C8" w:rsidP="00BC67A8">
      <w:pPr>
        <w:ind w:left="720"/>
      </w:pPr>
      <w:r>
        <w:t>You will need to change the merge channels line from the Record macros version. It needs to have the names of the images you are working on. Use the string +</w:t>
      </w:r>
      <w:proofErr w:type="spellStart"/>
      <w:r>
        <w:t>Imagename</w:t>
      </w:r>
      <w:proofErr w:type="spellEnd"/>
      <w:r>
        <w:t>+</w:t>
      </w:r>
    </w:p>
    <w:p w:rsidR="001C42C8" w:rsidRDefault="001C42C8" w:rsidP="00BC67A8">
      <w:pPr>
        <w:ind w:left="720"/>
      </w:pPr>
      <w:r>
        <w:t>i.e</w:t>
      </w:r>
      <w:r w:rsidR="007E2DC4">
        <w:t>.</w:t>
      </w:r>
      <w:r w:rsidR="008C55F4">
        <w:t xml:space="preserve">  </w:t>
      </w:r>
      <w:r>
        <w:t xml:space="preserve"> “c1</w:t>
      </w:r>
      <w:proofErr w:type="gramStart"/>
      <w:r>
        <w:t>=[</w:t>
      </w:r>
      <w:proofErr w:type="gramEnd"/>
      <w:r>
        <w:t>“+</w:t>
      </w:r>
      <w:proofErr w:type="spellStart"/>
      <w:r>
        <w:t>Imagen</w:t>
      </w:r>
      <w:r w:rsidR="00032D96">
        <w:t>ame</w:t>
      </w:r>
      <w:proofErr w:type="spellEnd"/>
      <w:r w:rsidR="00032D96">
        <w:t>+”.TIF Maxima</w:t>
      </w:r>
      <w:r>
        <w:t xml:space="preserve">] </w:t>
      </w:r>
    </w:p>
    <w:p w:rsidR="001C42C8" w:rsidRDefault="001C42C8" w:rsidP="00BC67A8">
      <w:pPr>
        <w:ind w:left="720"/>
      </w:pPr>
      <w:r>
        <w:t xml:space="preserve">You can also add the results of </w:t>
      </w:r>
      <w:proofErr w:type="spellStart"/>
      <w:r>
        <w:t>Analyze</w:t>
      </w:r>
      <w:proofErr w:type="spellEnd"/>
      <w:r>
        <w:t xml:space="preserve"> particles to the ROI manager. (Clear results, Add to manager) and save the </w:t>
      </w:r>
      <w:proofErr w:type="spellStart"/>
      <w:r>
        <w:t>ROImanager</w:t>
      </w:r>
      <w:proofErr w:type="spellEnd"/>
      <w:r>
        <w:t xml:space="preserve"> results, (see Cilia macro).</w:t>
      </w:r>
    </w:p>
    <w:p w:rsidR="00766498" w:rsidRDefault="00766498" w:rsidP="00BC67A8">
      <w:pPr>
        <w:ind w:left="720"/>
      </w:pPr>
    </w:p>
    <w:p w:rsidR="00E55DAC" w:rsidRDefault="00E55DAC" w:rsidP="00BC67A8">
      <w:pPr>
        <w:ind w:left="720"/>
      </w:pPr>
    </w:p>
    <w:p w:rsidR="00E55DAC" w:rsidRPr="00BC67A8" w:rsidRDefault="00E55DAC" w:rsidP="00BC67A8">
      <w:pPr>
        <w:ind w:left="720"/>
      </w:pPr>
    </w:p>
    <w:sectPr w:rsidR="00E55DAC" w:rsidRPr="00BC67A8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DDE" w:rsidRDefault="00FE6DDE" w:rsidP="00FE6DDE">
      <w:pPr>
        <w:spacing w:after="0" w:line="240" w:lineRule="auto"/>
      </w:pPr>
      <w:r>
        <w:separator/>
      </w:r>
    </w:p>
  </w:endnote>
  <w:endnote w:type="continuationSeparator" w:id="0">
    <w:p w:rsidR="00FE6DDE" w:rsidRDefault="00FE6DDE" w:rsidP="00FE6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6DDE" w:rsidRDefault="00FE6DDE">
    <w:pPr>
      <w:pStyle w:val="Footer"/>
    </w:pPr>
    <w:proofErr w:type="spellStart"/>
    <w:r>
      <w:t>ImageJ</w:t>
    </w:r>
    <w:proofErr w:type="spellEnd"/>
    <w:r>
      <w:t xml:space="preserve"> / Fiji Course exercises Day 2. Prepared </w:t>
    </w:r>
    <w:r w:rsidR="00EF6C7A">
      <w:t>Aug</w:t>
    </w:r>
    <w:r>
      <w:t xml:space="preserve"> 2017.</w:t>
    </w:r>
  </w:p>
  <w:p w:rsidR="00FE6DDE" w:rsidRDefault="00FE6D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DDE" w:rsidRDefault="00FE6DDE" w:rsidP="00FE6DDE">
      <w:pPr>
        <w:spacing w:after="0" w:line="240" w:lineRule="auto"/>
      </w:pPr>
      <w:r>
        <w:separator/>
      </w:r>
    </w:p>
  </w:footnote>
  <w:footnote w:type="continuationSeparator" w:id="0">
    <w:p w:rsidR="00FE6DDE" w:rsidRDefault="00FE6DDE" w:rsidP="00FE6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FE6DDE" w:rsidRPr="00FE6DDE" w:rsidRDefault="00FE6DDE">
        <w:pPr>
          <w:pStyle w:val="Header"/>
          <w:rPr>
            <w:sz w:val="20"/>
            <w:szCs w:val="20"/>
          </w:rPr>
        </w:pPr>
        <w:r w:rsidRPr="00FE6DDE">
          <w:rPr>
            <w:sz w:val="20"/>
            <w:szCs w:val="20"/>
          </w:rPr>
          <w:t xml:space="preserve">Page </w:t>
        </w:r>
        <w:r w:rsidRPr="00FE6DDE">
          <w:rPr>
            <w:b/>
            <w:bCs/>
            <w:sz w:val="20"/>
            <w:szCs w:val="20"/>
          </w:rPr>
          <w:fldChar w:fldCharType="begin"/>
        </w:r>
        <w:r w:rsidRPr="00FE6DDE">
          <w:rPr>
            <w:b/>
            <w:bCs/>
            <w:sz w:val="20"/>
            <w:szCs w:val="20"/>
          </w:rPr>
          <w:instrText xml:space="preserve"> PAGE </w:instrText>
        </w:r>
        <w:r w:rsidRPr="00FE6DDE">
          <w:rPr>
            <w:b/>
            <w:bCs/>
            <w:sz w:val="20"/>
            <w:szCs w:val="20"/>
          </w:rPr>
          <w:fldChar w:fldCharType="separate"/>
        </w:r>
        <w:r w:rsidR="00EB78CA">
          <w:rPr>
            <w:b/>
            <w:bCs/>
            <w:noProof/>
            <w:sz w:val="20"/>
            <w:szCs w:val="20"/>
          </w:rPr>
          <w:t>1</w:t>
        </w:r>
        <w:r w:rsidRPr="00FE6DDE">
          <w:rPr>
            <w:b/>
            <w:bCs/>
            <w:sz w:val="20"/>
            <w:szCs w:val="20"/>
          </w:rPr>
          <w:fldChar w:fldCharType="end"/>
        </w:r>
        <w:r w:rsidRPr="00FE6DDE">
          <w:rPr>
            <w:sz w:val="20"/>
            <w:szCs w:val="20"/>
          </w:rPr>
          <w:t xml:space="preserve"> of </w:t>
        </w:r>
        <w:r w:rsidRPr="00FE6DDE">
          <w:rPr>
            <w:b/>
            <w:bCs/>
            <w:sz w:val="20"/>
            <w:szCs w:val="20"/>
          </w:rPr>
          <w:fldChar w:fldCharType="begin"/>
        </w:r>
        <w:r w:rsidRPr="00FE6DDE">
          <w:rPr>
            <w:b/>
            <w:bCs/>
            <w:sz w:val="20"/>
            <w:szCs w:val="20"/>
          </w:rPr>
          <w:instrText xml:space="preserve"> NUMPAGES  </w:instrText>
        </w:r>
        <w:r w:rsidRPr="00FE6DDE">
          <w:rPr>
            <w:b/>
            <w:bCs/>
            <w:sz w:val="20"/>
            <w:szCs w:val="20"/>
          </w:rPr>
          <w:fldChar w:fldCharType="separate"/>
        </w:r>
        <w:r w:rsidR="00EB78CA">
          <w:rPr>
            <w:b/>
            <w:bCs/>
            <w:noProof/>
            <w:sz w:val="20"/>
            <w:szCs w:val="20"/>
          </w:rPr>
          <w:t>8</w:t>
        </w:r>
        <w:r w:rsidRPr="00FE6DDE">
          <w:rPr>
            <w:b/>
            <w:bCs/>
            <w:sz w:val="20"/>
            <w:szCs w:val="20"/>
          </w:rPr>
          <w:fldChar w:fldCharType="end"/>
        </w:r>
      </w:p>
    </w:sdtContent>
  </w:sdt>
  <w:p w:rsidR="00FE6DDE" w:rsidRDefault="00FE6D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196"/>
    <w:rsid w:val="00001B3D"/>
    <w:rsid w:val="00012BA3"/>
    <w:rsid w:val="0002279B"/>
    <w:rsid w:val="00032D96"/>
    <w:rsid w:val="000354BB"/>
    <w:rsid w:val="0006535F"/>
    <w:rsid w:val="000776CB"/>
    <w:rsid w:val="00086D66"/>
    <w:rsid w:val="00091A87"/>
    <w:rsid w:val="000A0869"/>
    <w:rsid w:val="000C2619"/>
    <w:rsid w:val="000E24F6"/>
    <w:rsid w:val="000E463B"/>
    <w:rsid w:val="000F6770"/>
    <w:rsid w:val="00103463"/>
    <w:rsid w:val="0012085A"/>
    <w:rsid w:val="00123F24"/>
    <w:rsid w:val="0012435F"/>
    <w:rsid w:val="00127A63"/>
    <w:rsid w:val="001424A4"/>
    <w:rsid w:val="0014537C"/>
    <w:rsid w:val="00165A65"/>
    <w:rsid w:val="00170010"/>
    <w:rsid w:val="0017032B"/>
    <w:rsid w:val="00172C74"/>
    <w:rsid w:val="00190F7E"/>
    <w:rsid w:val="0019264A"/>
    <w:rsid w:val="00196A60"/>
    <w:rsid w:val="00197894"/>
    <w:rsid w:val="001A13FD"/>
    <w:rsid w:val="001B3D8F"/>
    <w:rsid w:val="001C42C8"/>
    <w:rsid w:val="001D054E"/>
    <w:rsid w:val="001D64C1"/>
    <w:rsid w:val="001F5A13"/>
    <w:rsid w:val="001F6295"/>
    <w:rsid w:val="00204A71"/>
    <w:rsid w:val="00220EA0"/>
    <w:rsid w:val="00242B8D"/>
    <w:rsid w:val="00251010"/>
    <w:rsid w:val="00280340"/>
    <w:rsid w:val="00294E37"/>
    <w:rsid w:val="0029550C"/>
    <w:rsid w:val="002C2D68"/>
    <w:rsid w:val="002C2EA6"/>
    <w:rsid w:val="002D752B"/>
    <w:rsid w:val="002E5F67"/>
    <w:rsid w:val="002E6CAE"/>
    <w:rsid w:val="003070EF"/>
    <w:rsid w:val="00342930"/>
    <w:rsid w:val="00350ED5"/>
    <w:rsid w:val="00373139"/>
    <w:rsid w:val="00381387"/>
    <w:rsid w:val="003973DF"/>
    <w:rsid w:val="003F3829"/>
    <w:rsid w:val="00406F67"/>
    <w:rsid w:val="00430A98"/>
    <w:rsid w:val="00447169"/>
    <w:rsid w:val="00447EF0"/>
    <w:rsid w:val="0046314E"/>
    <w:rsid w:val="004671EE"/>
    <w:rsid w:val="00486A88"/>
    <w:rsid w:val="00491015"/>
    <w:rsid w:val="00496DF0"/>
    <w:rsid w:val="004A0849"/>
    <w:rsid w:val="004A5089"/>
    <w:rsid w:val="004C0255"/>
    <w:rsid w:val="004C4A7F"/>
    <w:rsid w:val="004D31F7"/>
    <w:rsid w:val="004D4DB9"/>
    <w:rsid w:val="004F72FA"/>
    <w:rsid w:val="0051447F"/>
    <w:rsid w:val="00517515"/>
    <w:rsid w:val="00524C13"/>
    <w:rsid w:val="00531EC2"/>
    <w:rsid w:val="0055526B"/>
    <w:rsid w:val="00566959"/>
    <w:rsid w:val="00593FC0"/>
    <w:rsid w:val="005A58E2"/>
    <w:rsid w:val="005B2952"/>
    <w:rsid w:val="005C5291"/>
    <w:rsid w:val="005C7763"/>
    <w:rsid w:val="005D2F6E"/>
    <w:rsid w:val="005E00D2"/>
    <w:rsid w:val="005F6901"/>
    <w:rsid w:val="005F7D6F"/>
    <w:rsid w:val="006012C5"/>
    <w:rsid w:val="00611057"/>
    <w:rsid w:val="00613F52"/>
    <w:rsid w:val="00615201"/>
    <w:rsid w:val="00637253"/>
    <w:rsid w:val="0064071C"/>
    <w:rsid w:val="00660ECE"/>
    <w:rsid w:val="00661CE3"/>
    <w:rsid w:val="0067232D"/>
    <w:rsid w:val="00680BE3"/>
    <w:rsid w:val="00695521"/>
    <w:rsid w:val="006B0C88"/>
    <w:rsid w:val="006D2196"/>
    <w:rsid w:val="006D6F64"/>
    <w:rsid w:val="006F0273"/>
    <w:rsid w:val="006F20A8"/>
    <w:rsid w:val="006F6BF3"/>
    <w:rsid w:val="006F78DD"/>
    <w:rsid w:val="00704CE7"/>
    <w:rsid w:val="00711EAB"/>
    <w:rsid w:val="00717810"/>
    <w:rsid w:val="00720740"/>
    <w:rsid w:val="00724882"/>
    <w:rsid w:val="00742400"/>
    <w:rsid w:val="00745A06"/>
    <w:rsid w:val="007520C3"/>
    <w:rsid w:val="00753348"/>
    <w:rsid w:val="00766498"/>
    <w:rsid w:val="00766EE9"/>
    <w:rsid w:val="00766F60"/>
    <w:rsid w:val="00780274"/>
    <w:rsid w:val="007850A6"/>
    <w:rsid w:val="007A3F7D"/>
    <w:rsid w:val="007B45FB"/>
    <w:rsid w:val="007C77DA"/>
    <w:rsid w:val="007D3DDE"/>
    <w:rsid w:val="007E2DC4"/>
    <w:rsid w:val="007E789F"/>
    <w:rsid w:val="00832282"/>
    <w:rsid w:val="008379E4"/>
    <w:rsid w:val="0084068B"/>
    <w:rsid w:val="00841F8A"/>
    <w:rsid w:val="00855C86"/>
    <w:rsid w:val="008619FE"/>
    <w:rsid w:val="00882605"/>
    <w:rsid w:val="00885191"/>
    <w:rsid w:val="0088570D"/>
    <w:rsid w:val="00885D33"/>
    <w:rsid w:val="00886667"/>
    <w:rsid w:val="00892646"/>
    <w:rsid w:val="008A2CB3"/>
    <w:rsid w:val="008A39EC"/>
    <w:rsid w:val="008A473C"/>
    <w:rsid w:val="008A4A8B"/>
    <w:rsid w:val="008B0C3A"/>
    <w:rsid w:val="008C0524"/>
    <w:rsid w:val="008C55F4"/>
    <w:rsid w:val="008D108A"/>
    <w:rsid w:val="008D6942"/>
    <w:rsid w:val="00901905"/>
    <w:rsid w:val="00913735"/>
    <w:rsid w:val="009314FC"/>
    <w:rsid w:val="00931AD7"/>
    <w:rsid w:val="00934BE3"/>
    <w:rsid w:val="00946997"/>
    <w:rsid w:val="009470F8"/>
    <w:rsid w:val="00962E05"/>
    <w:rsid w:val="009641EB"/>
    <w:rsid w:val="00974EAF"/>
    <w:rsid w:val="009773AA"/>
    <w:rsid w:val="009949DC"/>
    <w:rsid w:val="00995BB6"/>
    <w:rsid w:val="009A79FD"/>
    <w:rsid w:val="009B1CC2"/>
    <w:rsid w:val="009B2D0B"/>
    <w:rsid w:val="009B57EF"/>
    <w:rsid w:val="009C7C96"/>
    <w:rsid w:val="009D5B7E"/>
    <w:rsid w:val="009E4C88"/>
    <w:rsid w:val="00A14ED6"/>
    <w:rsid w:val="00A21107"/>
    <w:rsid w:val="00A217D0"/>
    <w:rsid w:val="00A24EAA"/>
    <w:rsid w:val="00A330A6"/>
    <w:rsid w:val="00A37D81"/>
    <w:rsid w:val="00A50FEF"/>
    <w:rsid w:val="00A55A9D"/>
    <w:rsid w:val="00A65764"/>
    <w:rsid w:val="00A72789"/>
    <w:rsid w:val="00A75945"/>
    <w:rsid w:val="00AA2705"/>
    <w:rsid w:val="00AA58D5"/>
    <w:rsid w:val="00AB4C04"/>
    <w:rsid w:val="00AB53CF"/>
    <w:rsid w:val="00AD412F"/>
    <w:rsid w:val="00AE2A45"/>
    <w:rsid w:val="00AE7449"/>
    <w:rsid w:val="00AF3232"/>
    <w:rsid w:val="00B165E1"/>
    <w:rsid w:val="00B16D8F"/>
    <w:rsid w:val="00B206A5"/>
    <w:rsid w:val="00B264B9"/>
    <w:rsid w:val="00B411EA"/>
    <w:rsid w:val="00B53A6A"/>
    <w:rsid w:val="00B86657"/>
    <w:rsid w:val="00B8796B"/>
    <w:rsid w:val="00B9287F"/>
    <w:rsid w:val="00B93AF7"/>
    <w:rsid w:val="00BA1EA9"/>
    <w:rsid w:val="00BA6297"/>
    <w:rsid w:val="00BB63B7"/>
    <w:rsid w:val="00BC18C2"/>
    <w:rsid w:val="00BC67A8"/>
    <w:rsid w:val="00BD518B"/>
    <w:rsid w:val="00BE064F"/>
    <w:rsid w:val="00BE27A9"/>
    <w:rsid w:val="00C20872"/>
    <w:rsid w:val="00C23143"/>
    <w:rsid w:val="00C25096"/>
    <w:rsid w:val="00C4607D"/>
    <w:rsid w:val="00C633AC"/>
    <w:rsid w:val="00C80F1F"/>
    <w:rsid w:val="00C82364"/>
    <w:rsid w:val="00C864E7"/>
    <w:rsid w:val="00C91F06"/>
    <w:rsid w:val="00CA0CD2"/>
    <w:rsid w:val="00CB6195"/>
    <w:rsid w:val="00CB7907"/>
    <w:rsid w:val="00CC4742"/>
    <w:rsid w:val="00D16B3A"/>
    <w:rsid w:val="00D17B64"/>
    <w:rsid w:val="00D22944"/>
    <w:rsid w:val="00D43D1E"/>
    <w:rsid w:val="00D6416D"/>
    <w:rsid w:val="00D66877"/>
    <w:rsid w:val="00D736B6"/>
    <w:rsid w:val="00D76050"/>
    <w:rsid w:val="00D87144"/>
    <w:rsid w:val="00D93B0F"/>
    <w:rsid w:val="00DA466F"/>
    <w:rsid w:val="00DA4DCD"/>
    <w:rsid w:val="00DC25D7"/>
    <w:rsid w:val="00DC5A01"/>
    <w:rsid w:val="00DD4D37"/>
    <w:rsid w:val="00DE5537"/>
    <w:rsid w:val="00DE7862"/>
    <w:rsid w:val="00DF12E7"/>
    <w:rsid w:val="00E0068B"/>
    <w:rsid w:val="00E2557F"/>
    <w:rsid w:val="00E32DA0"/>
    <w:rsid w:val="00E33B39"/>
    <w:rsid w:val="00E55DAC"/>
    <w:rsid w:val="00E65D2D"/>
    <w:rsid w:val="00E84CB3"/>
    <w:rsid w:val="00E90125"/>
    <w:rsid w:val="00EA3A14"/>
    <w:rsid w:val="00EB7250"/>
    <w:rsid w:val="00EB78CA"/>
    <w:rsid w:val="00EC1D2D"/>
    <w:rsid w:val="00ED7879"/>
    <w:rsid w:val="00EE514B"/>
    <w:rsid w:val="00EF16BE"/>
    <w:rsid w:val="00EF6C7A"/>
    <w:rsid w:val="00F0084E"/>
    <w:rsid w:val="00F1096B"/>
    <w:rsid w:val="00F22F8B"/>
    <w:rsid w:val="00F2396C"/>
    <w:rsid w:val="00F23FAB"/>
    <w:rsid w:val="00F245FA"/>
    <w:rsid w:val="00F305F4"/>
    <w:rsid w:val="00F43F24"/>
    <w:rsid w:val="00F46AEC"/>
    <w:rsid w:val="00F56879"/>
    <w:rsid w:val="00F91DAE"/>
    <w:rsid w:val="00F95A5B"/>
    <w:rsid w:val="00FA1EE0"/>
    <w:rsid w:val="00FA20B7"/>
    <w:rsid w:val="00FA53D3"/>
    <w:rsid w:val="00FB0ED2"/>
    <w:rsid w:val="00FC00DD"/>
    <w:rsid w:val="00FC3B45"/>
    <w:rsid w:val="00FE10B6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311DB"/>
  <w15:chartTrackingRefBased/>
  <w15:docId w15:val="{36F0C5EB-CAFE-42F0-B31D-02389319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21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E6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DDE"/>
  </w:style>
  <w:style w:type="paragraph" w:styleId="Footer">
    <w:name w:val="footer"/>
    <w:basedOn w:val="Normal"/>
    <w:link w:val="FooterChar"/>
    <w:uiPriority w:val="99"/>
    <w:unhideWhenUsed/>
    <w:rsid w:val="00FE6D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DDE"/>
  </w:style>
  <w:style w:type="paragraph" w:styleId="BalloonText">
    <w:name w:val="Balloon Text"/>
    <w:basedOn w:val="Normal"/>
    <w:link w:val="BalloonTextChar"/>
    <w:uiPriority w:val="99"/>
    <w:semiHidden/>
    <w:unhideWhenUsed/>
    <w:rsid w:val="009641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1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7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8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Moulding</dc:creator>
  <cp:keywords/>
  <dc:description/>
  <cp:lastModifiedBy>Dale Moulding</cp:lastModifiedBy>
  <cp:revision>35</cp:revision>
  <cp:lastPrinted>2017-05-18T10:37:00Z</cp:lastPrinted>
  <dcterms:created xsi:type="dcterms:W3CDTF">2017-05-12T14:45:00Z</dcterms:created>
  <dcterms:modified xsi:type="dcterms:W3CDTF">2019-05-07T14:17:00Z</dcterms:modified>
</cp:coreProperties>
</file>