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2A5" w:rsidRDefault="009722A5" w:rsidP="009722A5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72"/>
          <w:szCs w:val="72"/>
        </w:rPr>
        <w:t xml:space="preserve">   </w:t>
      </w:r>
      <w:r>
        <w:rPr>
          <w:rFonts w:ascii="Arial" w:hAnsi="Arial" w:cs="Arial"/>
          <w:sz w:val="40"/>
          <w:szCs w:val="40"/>
        </w:rPr>
        <w:t xml:space="preserve"> </w:t>
      </w:r>
    </w:p>
    <w:p w:rsidR="009722A5" w:rsidRPr="003603D5" w:rsidRDefault="009722A5" w:rsidP="009722A5">
      <w:pPr>
        <w:jc w:val="right"/>
        <w:rPr>
          <w:rFonts w:ascii="Arial" w:hAnsi="Arial" w:cs="Arial"/>
          <w:color w:val="FFFFFF" w:themeColor="background1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</w:t>
      </w:r>
      <w:r w:rsidRPr="003906EB">
        <w:rPr>
          <w:rFonts w:ascii="Arial" w:hAnsi="Arial" w:cs="Arial"/>
          <w:color w:val="FFFFFF" w:themeColor="background1"/>
          <w:sz w:val="40"/>
          <w:szCs w:val="40"/>
          <w:highlight w:val="darkCyan"/>
        </w:rPr>
        <w:t>Sistema web – Secretaría de educación</w:t>
      </w:r>
    </w:p>
    <w:p w:rsidR="009722A5" w:rsidRDefault="009722A5" w:rsidP="009722A5">
      <w:pPr>
        <w:jc w:val="center"/>
        <w:rPr>
          <w:rFonts w:ascii="Arial" w:hAnsi="Arial" w:cs="Arial"/>
          <w:sz w:val="72"/>
          <w:szCs w:val="72"/>
        </w:rPr>
      </w:pPr>
    </w:p>
    <w:p w:rsidR="009722A5" w:rsidRDefault="009722A5" w:rsidP="009722A5">
      <w:pPr>
        <w:jc w:val="center"/>
        <w:rPr>
          <w:rFonts w:ascii="Arial" w:hAnsi="Arial" w:cs="Arial"/>
          <w:sz w:val="72"/>
          <w:szCs w:val="72"/>
        </w:rPr>
      </w:pPr>
    </w:p>
    <w:p w:rsidR="009722A5" w:rsidRDefault="009722A5" w:rsidP="009722A5">
      <w:pPr>
        <w:jc w:val="center"/>
        <w:rPr>
          <w:rFonts w:ascii="Arial" w:hAnsi="Arial" w:cs="Arial"/>
          <w:sz w:val="72"/>
          <w:szCs w:val="72"/>
        </w:rPr>
      </w:pPr>
    </w:p>
    <w:p w:rsidR="009722A5" w:rsidRPr="009722A5" w:rsidRDefault="009722A5" w:rsidP="009722A5">
      <w:pPr>
        <w:jc w:val="center"/>
        <w:rPr>
          <w:rFonts w:ascii="Arial" w:hAnsi="Arial" w:cs="Arial"/>
          <w:sz w:val="76"/>
          <w:szCs w:val="76"/>
        </w:rPr>
      </w:pPr>
      <w:r w:rsidRPr="009722A5">
        <w:rPr>
          <w:rFonts w:ascii="Arial" w:hAnsi="Arial" w:cs="Arial"/>
          <w:sz w:val="76"/>
          <w:szCs w:val="76"/>
        </w:rPr>
        <w:t>Manual de administrador</w:t>
      </w: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2803"/>
        <w:gridCol w:w="2690"/>
      </w:tblGrid>
      <w:tr w:rsidR="009722A5" w:rsidTr="006F4B37">
        <w:tc>
          <w:tcPr>
            <w:tcW w:w="3227" w:type="dxa"/>
            <w:shd w:val="clear" w:color="auto" w:fill="008080"/>
          </w:tcPr>
          <w:p w:rsidR="009722A5" w:rsidRPr="003906EB" w:rsidRDefault="009722A5" w:rsidP="00207FDF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Autor</w:t>
            </w:r>
          </w:p>
        </w:tc>
        <w:tc>
          <w:tcPr>
            <w:tcW w:w="2803" w:type="dxa"/>
            <w:shd w:val="clear" w:color="auto" w:fill="008080"/>
          </w:tcPr>
          <w:p w:rsidR="009722A5" w:rsidRPr="003906EB" w:rsidRDefault="009722A5" w:rsidP="00207FDF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Versión</w:t>
            </w:r>
          </w:p>
        </w:tc>
        <w:tc>
          <w:tcPr>
            <w:tcW w:w="2690" w:type="dxa"/>
            <w:shd w:val="clear" w:color="auto" w:fill="008080"/>
          </w:tcPr>
          <w:p w:rsidR="009722A5" w:rsidRPr="003906EB" w:rsidRDefault="009722A5" w:rsidP="00207FDF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Fecha</w:t>
            </w:r>
          </w:p>
        </w:tc>
      </w:tr>
      <w:tr w:rsidR="006F4B37" w:rsidTr="006F4B37">
        <w:tc>
          <w:tcPr>
            <w:tcW w:w="3227" w:type="dxa"/>
          </w:tcPr>
          <w:p w:rsidR="006F4B37" w:rsidRPr="003906EB" w:rsidRDefault="006F4B37" w:rsidP="006F4B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Mateo Vidal Barrera</w:t>
            </w:r>
          </w:p>
        </w:tc>
        <w:tc>
          <w:tcPr>
            <w:tcW w:w="2803" w:type="dxa"/>
            <w:vMerge w:val="restart"/>
            <w:vAlign w:val="center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  <w:vMerge w:val="restart"/>
            <w:vAlign w:val="center"/>
          </w:tcPr>
          <w:p w:rsidR="006F4B37" w:rsidRPr="003906EB" w:rsidRDefault="006F4B37" w:rsidP="006F4B37">
            <w:pPr>
              <w:jc w:val="center"/>
              <w:rPr>
                <w:rFonts w:ascii="Arial" w:hAnsi="Arial" w:cs="Arial"/>
              </w:rPr>
            </w:pPr>
          </w:p>
        </w:tc>
      </w:tr>
      <w:tr w:rsidR="006F4B37" w:rsidTr="006F4B37">
        <w:tc>
          <w:tcPr>
            <w:tcW w:w="3227" w:type="dxa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Rubén Darío Espinosa Roldán</w:t>
            </w:r>
          </w:p>
        </w:tc>
        <w:tc>
          <w:tcPr>
            <w:tcW w:w="2803" w:type="dxa"/>
            <w:vMerge/>
            <w:vAlign w:val="center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  <w:vMerge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</w:tr>
      <w:tr w:rsidR="006F4B37" w:rsidTr="006F4B37">
        <w:tc>
          <w:tcPr>
            <w:tcW w:w="3227" w:type="dxa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Sebastián Vélez Posada</w:t>
            </w:r>
          </w:p>
        </w:tc>
        <w:tc>
          <w:tcPr>
            <w:tcW w:w="2803" w:type="dxa"/>
            <w:vMerge/>
            <w:vAlign w:val="center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  <w:vMerge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2559A" w:rsidRDefault="0092559A"/>
    <w:p w:rsidR="009722A5" w:rsidRDefault="009722A5" w:rsidP="009722A5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lastRenderedPageBreak/>
        <w:t>Tabla de contenido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A725B0" w:rsidRDefault="00B22EBB" w:rsidP="000D626E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t>Introducción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</w:t>
      </w:r>
      <w:r w:rsidR="009517D0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</w:t>
      </w:r>
    </w:p>
    <w:p w:rsidR="00AD7218" w:rsidRDefault="00AD7218" w:rsidP="00AD7218">
      <w:pPr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Para la ejecución y progreso de la plataforma web se deben tener muchos aspectos en cuenta, como lo son la instalación de varios programas, funciones, uso de base de datos y la misma administración de las cuenta vinculadas a la plataforma. Con este manual se pretende aclarar todos los temas anteriormente mencionados, y así, el o los administradores de la plataforma puedan darle el mejor manejo posible.</w:t>
      </w:r>
    </w:p>
    <w:p w:rsidR="00AD7218" w:rsidRDefault="00AD7218" w:rsidP="00AD7218">
      <w:pPr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Concretamente se </w:t>
      </w:r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tocará</w:t>
      </w: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temas como: diferentes requerimientos </w:t>
      </w:r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de máquina, instalación de SQL, Ruby, </w:t>
      </w:r>
      <w:proofErr w:type="spellStart"/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Rails</w:t>
      </w:r>
      <w:proofErr w:type="spellEnd"/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, Gemas y las funciones creadas para </w:t>
      </w:r>
      <w:proofErr w:type="spellStart"/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MySQL</w:t>
      </w:r>
      <w:proofErr w:type="spellEnd"/>
      <w:r w:rsidR="0021594C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, todo lo relacionado con la administración de cuentas y reportes de las diferentes instituciones educativas que aplican en el proyecto.</w:t>
      </w:r>
    </w:p>
    <w:p w:rsidR="0021594C" w:rsidRPr="0021594C" w:rsidRDefault="0021594C" w:rsidP="00AD721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más información, cualquier comentario y/o sugerencia sobre el uso de la plataforma web puede ponerse en contacto con nosotros a través de nuestras direcciones de correo electrónico o teléfonos.</w:t>
      </w:r>
      <w:bookmarkStart w:id="0" w:name="_GoBack"/>
      <w:bookmarkEnd w:id="0"/>
    </w:p>
    <w:p w:rsidR="009517D0" w:rsidRDefault="00EB0CE5" w:rsidP="000D626E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t>Requerimientos</w:t>
      </w:r>
      <w:r w:rsidR="00B22EBB">
        <w:rPr>
          <w:rFonts w:ascii="Arial" w:hAnsi="Arial" w:cs="Arial"/>
          <w:color w:val="008080"/>
          <w:sz w:val="32"/>
          <w:szCs w:val="32"/>
        </w:rPr>
        <w:br/>
      </w:r>
      <w:r w:rsidR="00B22EBB"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</w:t>
      </w:r>
      <w:r w:rsidR="009517D0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</w:t>
      </w:r>
    </w:p>
    <w:p w:rsidR="000D626E" w:rsidRDefault="000D626E" w:rsidP="000D626E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Instalación SQL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0D626E" w:rsidRPr="000D626E" w:rsidRDefault="000D626E" w:rsidP="000D626E">
      <w:pPr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Recomendamos la instalació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n del paquete LAMPP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, distribució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n de 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inux que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contiene apache, 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M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ySQL</w:t>
      </w:r>
      <w:proofErr w:type="spellEnd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, Perl, </w:t>
      </w:r>
      <w:proofErr w:type="spellStart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Python</w:t>
      </w:r>
      <w:proofErr w:type="spellEnd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y PHP; ya que este paquete es requerido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para correr la aplicación y las bases de datos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.</w:t>
      </w:r>
    </w:p>
    <w:p w:rsidR="003E1297" w:rsidRPr="000D626E" w:rsidRDefault="003E1297" w:rsidP="003E1297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lastRenderedPageBreak/>
        <w:t xml:space="preserve">    </w:t>
      </w:r>
      <w:r w:rsid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1. Descargar el paquete LAMPP de la URL: </w:t>
      </w:r>
      <w:r w:rsid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http://www.apachefriends.org/en/xampp-linux.html#374</w:t>
      </w:r>
    </w:p>
    <w:p w:rsidR="003E1297" w:rsidRPr="000D626E" w:rsidRDefault="003E1297" w:rsidP="003E1297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 2. Luego en la consola escribir el siguiente comando sudo 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tar</w:t>
      </w:r>
      <w:proofErr w:type="spellEnd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xvfz</w:t>
      </w:r>
      <w:proofErr w:type="spellEnd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xampp-linux-1.7.7.tar.gz -C /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opt</w:t>
      </w:r>
      <w:proofErr w:type="spellEnd"/>
    </w:p>
    <w:p w:rsidR="003E1297" w:rsidRPr="000D626E" w:rsidRDefault="00725241" w:rsidP="00725241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 3. Ya esta </w:t>
      </w:r>
      <w:proofErr w:type="spellStart"/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intalado</w:t>
      </w:r>
      <w:proofErr w:type="spellEnd"/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LAMPP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en la carpeta /</w:t>
      </w:r>
      <w:proofErr w:type="spellStart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opt</w:t>
      </w:r>
      <w:proofErr w:type="spellEnd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</w:p>
    <w:p w:rsidR="003E1297" w:rsidRPr="000D626E" w:rsidRDefault="003E1297" w:rsidP="00725241">
      <w:pPr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Para correr LAMPP  en la consola escribir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/</w:t>
      </w:r>
      <w:proofErr w:type="spellStart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opt</w:t>
      </w:r>
      <w:proofErr w:type="spellEnd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start</w:t>
      </w:r>
      <w:proofErr w:type="spellEnd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,</w:t>
      </w:r>
      <w:proofErr w:type="gramEnd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y se vera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algo como esto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:</w:t>
      </w:r>
    </w:p>
    <w:p w:rsidR="003E1297" w:rsidRPr="000D626E" w:rsidRDefault="003E1297" w:rsidP="003E1297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 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Starting XAMPP 1.7.7...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br/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LAMPP: Starting Apache...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br/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LAMPP: Starting MySQL...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br/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LAMPP started.</w:t>
      </w:r>
    </w:p>
    <w:p w:rsidR="00930F40" w:rsidRDefault="00725241" w:rsidP="005C43AC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 xml:space="preserve">Instalación </w:t>
      </w:r>
      <w:r w:rsidR="00A56792">
        <w:rPr>
          <w:rFonts w:ascii="Arial" w:hAnsi="Arial" w:cs="Arial"/>
          <w:color w:val="008080"/>
          <w:sz w:val="32"/>
          <w:szCs w:val="32"/>
        </w:rPr>
        <w:t xml:space="preserve">Ruby, </w:t>
      </w:r>
      <w:proofErr w:type="spellStart"/>
      <w:r w:rsidR="00A56792">
        <w:rPr>
          <w:rFonts w:ascii="Arial" w:hAnsi="Arial" w:cs="Arial"/>
          <w:color w:val="008080"/>
          <w:sz w:val="32"/>
          <w:szCs w:val="32"/>
        </w:rPr>
        <w:t>Rails</w:t>
      </w:r>
      <w:proofErr w:type="spellEnd"/>
      <w:r w:rsidR="00A56792">
        <w:rPr>
          <w:rFonts w:ascii="Arial" w:hAnsi="Arial" w:cs="Arial"/>
          <w:color w:val="008080"/>
          <w:sz w:val="32"/>
          <w:szCs w:val="32"/>
        </w:rPr>
        <w:t xml:space="preserve"> y gemas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5C43AC" w:rsidRPr="005C43AC" w:rsidRDefault="005C43AC" w:rsidP="005C43AC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 xml:space="preserve">Instalación funciones MEDIAN y PERC en </w:t>
      </w:r>
      <w:proofErr w:type="spellStart"/>
      <w:r>
        <w:rPr>
          <w:rFonts w:ascii="Arial" w:hAnsi="Arial" w:cs="Arial"/>
          <w:color w:val="008080"/>
          <w:sz w:val="32"/>
          <w:szCs w:val="32"/>
        </w:rPr>
        <w:t>MySQL</w:t>
      </w:r>
      <w:proofErr w:type="spellEnd"/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</w:pP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Para instalar las funciones MEDIAN y PERC en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MySQL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se deben instalar</w:t>
      </w: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udf_median.cc y udf_perc.cc, teniendo en cuenta que esto fue corrido en Ubuntu 11.10 y </w:t>
      </w: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XAMPP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1.7.7</w:t>
      </w: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: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</w:pP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1. Descomprimir include.tar.gz dentro de 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otp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br/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2.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Compilar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los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archivos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.cc 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 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usuario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@linux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:</w:t>
      </w:r>
      <w:proofErr w:type="gram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˜&gt;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gcc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-Wall -I /opt/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lampp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/include -I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    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usr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/local/include -c udf_median.cc -o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udf_median.o</w:t>
      </w:r>
      <w:proofErr w:type="spellEnd"/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 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usuario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@linux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:</w:t>
      </w:r>
      <w:proofErr w:type="gram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˜&gt;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ld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-shared -o udf_median.so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udf_median.o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br/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3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. Poner el UDF en donde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MySQL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lo pueda encontrar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lastRenderedPageBreak/>
        <w:t xml:space="preserve">   </w:t>
      </w:r>
      <w:proofErr w:type="gram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en</w:t>
      </w:r>
      <w:proofErr w:type="gram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xampp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/opt/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lampp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/lib/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mysql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/plugin</w:t>
      </w: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br/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4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. Correr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MySQL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y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resgistar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la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funcion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UDF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 w:rsidRPr="00B22EBB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 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usuario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@linux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:</w:t>
      </w:r>
      <w:proofErr w:type="gram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˜&gt;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mysql</w:t>
      </w:r>
      <w:proofErr w:type="spellEnd"/>
    </w:p>
    <w:p w:rsidR="002F7E3E" w:rsidRDefault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  </w:t>
      </w:r>
      <w:proofErr w:type="spellStart"/>
      <w:proofErr w:type="gram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mysql</w:t>
      </w:r>
      <w:proofErr w:type="spellEnd"/>
      <w:proofErr w:type="gram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&gt; CREATE AGGREGATE FUNCTION median RETURNS REAL SONAME 'udf_median.so';</w:t>
      </w:r>
    </w:p>
    <w:p w:rsidR="00B22EBB" w:rsidRDefault="00930F40" w:rsidP="00930F40">
      <w:pPr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8080"/>
          <w:sz w:val="32"/>
          <w:szCs w:val="32"/>
        </w:rPr>
        <w:t>Interacción con la plataforma web</w:t>
      </w:r>
      <w:r>
        <w:rPr>
          <w:rFonts w:ascii="Arial" w:hAnsi="Arial" w:cs="Arial"/>
          <w:color w:val="008080"/>
          <w:sz w:val="32"/>
          <w:szCs w:val="32"/>
        </w:rPr>
        <w:t xml:space="preserve"> </w:t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930F40" w:rsidRPr="00930F40" w:rsidRDefault="00930F40" w:rsidP="00930F40">
      <w:pPr>
        <w:rPr>
          <w:rFonts w:ascii="Arial" w:hAnsi="Arial" w:cs="Arial"/>
          <w:color w:val="008080"/>
          <w:sz w:val="32"/>
          <w:szCs w:val="32"/>
        </w:rPr>
      </w:pPr>
    </w:p>
    <w:sectPr w:rsidR="00930F40" w:rsidRPr="00930F40" w:rsidSect="009722A5">
      <w:headerReference w:type="default" r:id="rId8"/>
      <w:pgSz w:w="11906" w:h="16838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671" w:rsidRDefault="00283671" w:rsidP="009722A5">
      <w:pPr>
        <w:spacing w:after="0" w:line="240" w:lineRule="auto"/>
      </w:pPr>
      <w:r>
        <w:separator/>
      </w:r>
    </w:p>
  </w:endnote>
  <w:endnote w:type="continuationSeparator" w:id="0">
    <w:p w:rsidR="00283671" w:rsidRDefault="00283671" w:rsidP="0097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671" w:rsidRDefault="00283671" w:rsidP="009722A5">
      <w:pPr>
        <w:spacing w:after="0" w:line="240" w:lineRule="auto"/>
      </w:pPr>
      <w:r>
        <w:separator/>
      </w:r>
    </w:p>
  </w:footnote>
  <w:footnote w:type="continuationSeparator" w:id="0">
    <w:p w:rsidR="00283671" w:rsidRDefault="00283671" w:rsidP="00972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2A5" w:rsidRPr="001D6313" w:rsidRDefault="009722A5" w:rsidP="009722A5">
    <w:pPr>
      <w:rPr>
        <w:rFonts w:ascii="Arial" w:hAnsi="Arial" w:cs="Arial"/>
        <w:sz w:val="16"/>
        <w:szCs w:val="16"/>
      </w:rPr>
    </w:pPr>
    <w:r w:rsidRPr="001D6313">
      <w:rPr>
        <w:rFonts w:ascii="Arial" w:hAnsi="Arial" w:cs="Arial"/>
        <w:sz w:val="16"/>
        <w:szCs w:val="16"/>
      </w:rPr>
      <w:t xml:space="preserve">Manual de </w:t>
    </w:r>
    <w:r>
      <w:rPr>
        <w:rFonts w:ascii="Arial" w:hAnsi="Arial" w:cs="Arial"/>
        <w:sz w:val="16"/>
        <w:szCs w:val="16"/>
      </w:rPr>
      <w:t>administrador</w:t>
    </w:r>
    <w:r w:rsidRPr="001D6313">
      <w:rPr>
        <w:rFonts w:ascii="Arial" w:hAnsi="Arial" w:cs="Arial"/>
        <w:sz w:val="16"/>
        <w:szCs w:val="16"/>
      </w:rPr>
      <w:t xml:space="preserve"> sistema web – Secretaría de educación</w:t>
    </w:r>
  </w:p>
  <w:p w:rsidR="009722A5" w:rsidRDefault="009722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112CA"/>
    <w:multiLevelType w:val="hybridMultilevel"/>
    <w:tmpl w:val="AC4EA040"/>
    <w:lvl w:ilvl="0" w:tplc="2DC2F0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30"/>
    <w:rsid w:val="000D626E"/>
    <w:rsid w:val="001A05EF"/>
    <w:rsid w:val="001E4F6F"/>
    <w:rsid w:val="0021594C"/>
    <w:rsid w:val="002654A3"/>
    <w:rsid w:val="00283671"/>
    <w:rsid w:val="002F7E3E"/>
    <w:rsid w:val="003478C6"/>
    <w:rsid w:val="003E1297"/>
    <w:rsid w:val="005C43AC"/>
    <w:rsid w:val="006F4B37"/>
    <w:rsid w:val="00725241"/>
    <w:rsid w:val="00834A61"/>
    <w:rsid w:val="0092559A"/>
    <w:rsid w:val="00930F40"/>
    <w:rsid w:val="009517D0"/>
    <w:rsid w:val="009722A5"/>
    <w:rsid w:val="00A23D30"/>
    <w:rsid w:val="00A56792"/>
    <w:rsid w:val="00A725B0"/>
    <w:rsid w:val="00AD7218"/>
    <w:rsid w:val="00B22EBB"/>
    <w:rsid w:val="00D44EAC"/>
    <w:rsid w:val="00EB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2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2A5"/>
  </w:style>
  <w:style w:type="paragraph" w:styleId="Piedepgina">
    <w:name w:val="footer"/>
    <w:basedOn w:val="Normal"/>
    <w:link w:val="Piedepgina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2A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129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E129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30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2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2A5"/>
  </w:style>
  <w:style w:type="paragraph" w:styleId="Piedepgina">
    <w:name w:val="footer"/>
    <w:basedOn w:val="Normal"/>
    <w:link w:val="Piedepgina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2A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129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E129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30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mateo</cp:lastModifiedBy>
  <cp:revision>12</cp:revision>
  <dcterms:created xsi:type="dcterms:W3CDTF">2012-02-10T17:14:00Z</dcterms:created>
  <dcterms:modified xsi:type="dcterms:W3CDTF">2012-02-13T20:00:00Z</dcterms:modified>
</cp:coreProperties>
</file>