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5" w:rsidRDefault="009722A5" w:rsidP="009722A5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</w:t>
      </w:r>
      <w:r>
        <w:rPr>
          <w:rFonts w:ascii="Arial" w:hAnsi="Arial" w:cs="Arial"/>
          <w:sz w:val="40"/>
          <w:szCs w:val="40"/>
        </w:rPr>
        <w:t xml:space="preserve"> </w:t>
      </w:r>
    </w:p>
    <w:p w:rsidR="009722A5" w:rsidRPr="003603D5" w:rsidRDefault="009722A5" w:rsidP="009722A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Pr="009722A5" w:rsidRDefault="009722A5" w:rsidP="009722A5">
      <w:pPr>
        <w:jc w:val="center"/>
        <w:rPr>
          <w:rFonts w:ascii="Arial" w:hAnsi="Arial" w:cs="Arial"/>
          <w:sz w:val="76"/>
          <w:szCs w:val="76"/>
        </w:rPr>
      </w:pPr>
      <w:r w:rsidRPr="009722A5">
        <w:rPr>
          <w:rFonts w:ascii="Arial" w:hAnsi="Arial" w:cs="Arial"/>
          <w:sz w:val="76"/>
          <w:szCs w:val="76"/>
        </w:rPr>
        <w:t>Manual de administrador</w:t>
      </w: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3"/>
        <w:gridCol w:w="2690"/>
      </w:tblGrid>
      <w:tr w:rsidR="009722A5" w:rsidTr="006F4B37">
        <w:tc>
          <w:tcPr>
            <w:tcW w:w="3227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2803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Mateo Vidal Barrera</w:t>
            </w:r>
          </w:p>
        </w:tc>
        <w:tc>
          <w:tcPr>
            <w:tcW w:w="2803" w:type="dxa"/>
            <w:vMerge w:val="restart"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 w:val="restart"/>
            <w:vAlign w:val="center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Espinosa Roldán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Vélez Posada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2559A" w:rsidRDefault="0092559A"/>
    <w:p w:rsidR="009722A5" w:rsidRDefault="009722A5" w:rsidP="009722A5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Tabla de contenido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A725B0" w:rsidRDefault="00B22EBB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Introducción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la ejecución y progreso de la plataforma web se deben tener muchos aspectos en cuenta, como lo son la instalación de varios programas, funciones, uso de base de datos y la misma administración de las cuenta vinculadas a la plataforma. Con este manual se pretende aclarar todos los temas anteriormente mencionados, y así, el o los administradores de la plataforma puedan darle el mejor manejo posible.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Concretamente se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tocará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temas como: diferentes requerimientos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de máquina, instalación de SQL, Ruby,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Gemas y las funciones creadas para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todo lo relacionado con la administración de cuentas y reportes de las diferentes instituciones educativas que aplican en el proyecto.</w:t>
      </w:r>
    </w:p>
    <w:p w:rsidR="0021594C" w:rsidRPr="0021594C" w:rsidRDefault="0021594C" w:rsidP="00AD72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9F0F39" w:rsidRDefault="00EB0CE5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Requerimientos</w:t>
      </w:r>
      <w:r w:rsidR="00B22EBB">
        <w:rPr>
          <w:rFonts w:ascii="Arial" w:hAnsi="Arial" w:cs="Arial"/>
          <w:color w:val="008080"/>
          <w:sz w:val="32"/>
          <w:szCs w:val="32"/>
        </w:rPr>
        <w:br/>
      </w:r>
      <w:r w:rsidR="00B22EBB"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9F0F39" w:rsidRDefault="009F0F39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</w:p>
    <w:p w:rsidR="000D626E" w:rsidRDefault="000D626E" w:rsidP="000D626E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Instalación SQL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0D626E" w:rsidRPr="000D626E" w:rsidRDefault="000D626E" w:rsidP="000D626E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Recomendamos la instalació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n del paquete LAMPP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distribució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n de 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inux que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contiene apache,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ySQL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Perl, 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Python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PHP; ya que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>este paquete es requerido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 aplicación y las bases de datos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.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1. Descargar el paquete LAMPP de la URL: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http://www.apachefriends.org/en/xampp-linux.html#374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2. Luego en la consola escribir el siguiente comando sudo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tar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xvfz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xampp-linux-1.7.7.tar.gz -C /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</w:p>
    <w:p w:rsidR="003E1297" w:rsidRPr="000D626E" w:rsidRDefault="00725241" w:rsidP="00725241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3. Ya esta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intalado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LAMPP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en la carpeta 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</w:p>
    <w:p w:rsidR="003E1297" w:rsidRPr="000D626E" w:rsidRDefault="003E1297" w:rsidP="00725241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LAMPP  en la consola escribir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</w:t>
      </w:r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pt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start</w:t>
      </w:r>
      <w:proofErr w:type="spell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,</w:t>
      </w:r>
      <w:proofErr w:type="gramEnd"/>
      <w:r w:rsidR="00315FC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se verá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algo como esto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Starting XAMPP 1.7.7...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Apache...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MySQL...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 started.</w:t>
      </w:r>
    </w:p>
    <w:p w:rsidR="005937B1" w:rsidRDefault="00725241" w:rsidP="005C43AC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</w:t>
      </w:r>
      <w:r w:rsidR="00A56792">
        <w:rPr>
          <w:rFonts w:ascii="Arial" w:hAnsi="Arial" w:cs="Arial"/>
          <w:color w:val="008080"/>
          <w:sz w:val="32"/>
          <w:szCs w:val="32"/>
        </w:rPr>
        <w:t xml:space="preserve">Ruby, </w:t>
      </w:r>
      <w:proofErr w:type="spellStart"/>
      <w:r w:rsidR="00A56792">
        <w:rPr>
          <w:rFonts w:ascii="Arial" w:hAnsi="Arial" w:cs="Arial"/>
          <w:color w:val="008080"/>
          <w:sz w:val="32"/>
          <w:szCs w:val="32"/>
        </w:rPr>
        <w:t>Rails</w:t>
      </w:r>
      <w:proofErr w:type="spellEnd"/>
      <w:r w:rsidR="00A56792">
        <w:rPr>
          <w:rFonts w:ascii="Arial" w:hAnsi="Arial" w:cs="Arial"/>
          <w:color w:val="008080"/>
          <w:sz w:val="32"/>
          <w:szCs w:val="32"/>
        </w:rPr>
        <w:t xml:space="preserve"> y gemas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937B1" w:rsidRDefault="005937B1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Existen dos tipos de instalación:</w:t>
      </w:r>
    </w:p>
    <w:p w:rsidR="00A16404" w:rsidRDefault="00787B57" w:rsidP="00A1640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787B57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  <w:t>Tipo 1</w:t>
      </w:r>
    </w:p>
    <w:p w:rsidR="00787B57" w:rsidRPr="00A16404" w:rsidRDefault="005937B1" w:rsidP="00A16404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Se abre la consola y se ejecuta el siguiente comando</w:t>
      </w:r>
      <w:r w:rsidR="00C70326"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para instalar Ruby y las gemas</w:t>
      </w:r>
      <w:r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</w:p>
    <w:p w:rsidR="00787B57" w:rsidRPr="00787B57" w:rsidRDefault="005937B1" w:rsidP="00787B57">
      <w:pPr>
        <w:pStyle w:val="Prrafodelista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>s</w:t>
      </w:r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>udo</w:t>
      </w:r>
      <w:proofErr w:type="spellEnd"/>
      <w:proofErr w:type="gramEnd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 xml:space="preserve">apt-get </w:t>
      </w:r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val="en-US" w:eastAsia="es-ES"/>
        </w:rPr>
        <w:t>install ruby1.9.2-dev rubygems1.8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val="en-US" w:eastAsia="es-ES"/>
        </w:rPr>
      </w:pPr>
    </w:p>
    <w:p w:rsidR="00787B57" w:rsidRDefault="005937B1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Luego, para instalar </w:t>
      </w:r>
      <w:proofErr w:type="spellStart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se ejecuta el siguiente </w:t>
      </w:r>
      <w:proofErr w:type="spellStart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commando</w:t>
      </w:r>
      <w:proofErr w:type="spellEnd"/>
      <w:r w:rsidRPr="005937B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</w:p>
    <w:p w:rsidR="005937B1" w:rsidRPr="00787B57" w:rsidRDefault="005937B1" w:rsidP="00787B57">
      <w:pPr>
        <w:pStyle w:val="Prrafodelista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eastAsia="es-ES"/>
        </w:rPr>
      </w:pPr>
      <w:proofErr w:type="gramStart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sudo</w:t>
      </w:r>
      <w:proofErr w:type="gramEnd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gem</w:t>
      </w:r>
      <w:proofErr w:type="spellEnd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7B57">
        <w:rPr>
          <w:rFonts w:ascii="Arial" w:eastAsia="Times New Roman" w:hAnsi="Arial" w:cs="Arial"/>
          <w:i/>
          <w:sz w:val="20"/>
          <w:szCs w:val="20"/>
          <w:bdr w:val="none" w:sz="0" w:space="0" w:color="auto" w:frame="1"/>
          <w:lang w:eastAsia="es-ES"/>
        </w:rPr>
        <w:t>rails</w:t>
      </w:r>
      <w:proofErr w:type="spellEnd"/>
    </w:p>
    <w:p w:rsidR="005937B1" w:rsidRDefault="005937B1" w:rsidP="005937B1">
      <w:pPr>
        <w:pStyle w:val="Prrafodelista"/>
        <w:ind w:left="1065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</w:p>
    <w:p w:rsidR="00787B57" w:rsidRDefault="00787B57" w:rsidP="00787B57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  <w:r w:rsidRPr="00787B57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  <w:t>Tipo 2</w:t>
      </w:r>
    </w:p>
    <w:p w:rsidR="00787B57" w:rsidRDefault="005937B1" w:rsidP="00787B57">
      <w:pPr>
        <w:pStyle w:val="Prrafodelista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Se abre la consola </w:t>
      </w:r>
      <w:r w:rsidR="00787B57" w:rsidRP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</w:t>
      </w:r>
      <w:r w:rsid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se ejecutan las siguiente</w:t>
      </w:r>
      <w:r w:rsid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</w:t>
      </w:r>
      <w:r w:rsid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líneas</w:t>
      </w:r>
      <w:r w:rsid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para la instalación de Ruby</w:t>
      </w:r>
      <w:r w:rsidR="00787B57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787B57" w:rsidRDefault="00787B57" w:rsidP="00787B57">
      <w:pPr>
        <w:pStyle w:val="Prrafodelista"/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s-ES"/>
        </w:rPr>
      </w:pPr>
    </w:p>
    <w:p w:rsidR="00787B57" w:rsidRPr="00B817FB" w:rsidRDefault="00787B57" w:rsidP="00787B57">
      <w:pPr>
        <w:pStyle w:val="Prrafodelista"/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</w:pPr>
      <w:proofErr w:type="gramStart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cd</w:t>
      </w:r>
      <w:proofErr w:type="gramEnd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 xml:space="preserve"> </w:t>
      </w:r>
      <w:proofErr w:type="spellStart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usr</w:t>
      </w:r>
      <w:proofErr w:type="spellEnd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/</w:t>
      </w:r>
      <w:proofErr w:type="spellStart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src</w:t>
      </w:r>
      <w:proofErr w:type="spellEnd"/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t>/</w:t>
      </w:r>
    </w:p>
    <w:p w:rsidR="00B817FB" w:rsidRDefault="00787B57" w:rsidP="00787B57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r w:rsidRPr="00B817FB">
        <w:rPr>
          <w:rFonts w:ascii="Arial" w:eastAsia="Times New Roman" w:hAnsi="Arial" w:cs="Arial"/>
          <w:i/>
          <w:sz w:val="18"/>
          <w:szCs w:val="18"/>
          <w:bdr w:val="none" w:sz="0" w:space="0" w:color="auto" w:frame="1"/>
          <w:lang w:eastAsia="es-ES"/>
        </w:rPr>
        <w:br/>
      </w:r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>sudo</w:t>
      </w:r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>wget</w:t>
      </w:r>
      <w:proofErr w:type="spellEnd"/>
      <w:r w:rsidRPr="00B817FB">
        <w:rPr>
          <w:rFonts w:ascii="Arial" w:hAnsi="Arial" w:cs="Arial"/>
          <w:i/>
          <w:sz w:val="18"/>
          <w:szCs w:val="18"/>
          <w:shd w:val="clear" w:color="auto" w:fill="FFFFFF"/>
        </w:rPr>
        <w:t xml:space="preserve"> ftp://ftp.</w:t>
      </w:r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r</w:t>
      </w:r>
      <w:r w:rsidRPr="00B817FB">
        <w:rPr>
          <w:i/>
          <w:sz w:val="18"/>
          <w:szCs w:val="18"/>
        </w:rPr>
        <w:t xml:space="preserve"> </w:t>
      </w:r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sudo </w:t>
      </w:r>
      <w:proofErr w:type="spell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wget</w:t>
      </w:r>
      <w:proofErr w:type="spell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ftp://ftp.ruby-lang.org//pub/ruby/1.9/ruby-1.9.2-p180.tar.gz sudo </w:t>
      </w:r>
      <w:proofErr w:type="spell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tar</w:t>
      </w:r>
      <w:proofErr w:type="spell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B817FB" w:rsidRDefault="00B817FB" w:rsidP="00787B57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</w:p>
    <w:p w:rsidR="00B817FB" w:rsidRDefault="00787B57" w:rsidP="00B817FB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70326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xvf</w:t>
      </w:r>
      <w:proofErr w:type="spellEnd"/>
      <w:proofErr w:type="gramEnd"/>
      <w:r w:rsidRPr="00C70326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ruby-1.9.2-p180.tar.gz </w:t>
      </w:r>
    </w:p>
    <w:p w:rsidR="00A16404" w:rsidRPr="00C70326" w:rsidRDefault="00A16404" w:rsidP="00B817FB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>cd</w:t>
      </w:r>
      <w:proofErr w:type="gramEnd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  <w:t xml:space="preserve"> ruby-1.9.2-p180 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</w:p>
    <w:p w:rsidR="00C70326" w:rsidRPr="006E0539" w:rsidRDefault="00787B57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./configure --enable-</w:t>
      </w:r>
      <w:proofErr w:type="spell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pthread</w:t>
      </w:r>
      <w:proofErr w:type="spell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C70326" w:rsidRPr="006E0539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proofErr w:type="gramEnd"/>
      <w:r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make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make install uby</w:t>
      </w:r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-lang.org//pub/</w:t>
      </w:r>
      <w:hyperlink r:id="rId8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/1.9/</w:t>
      </w:r>
      <w:hyperlink r:id="rId9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-1.9.2-p180.tar.gz</w:t>
      </w:r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C70326" w:rsidRDefault="00787B57" w:rsidP="00C70326">
      <w:pPr>
        <w:pStyle w:val="Prrafodelista"/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tar </w:t>
      </w:r>
      <w:proofErr w:type="spell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xvf</w:t>
      </w:r>
      <w:proofErr w:type="spellEnd"/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  <w:hyperlink r:id="rId10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-1.9.2-p180.tar.gz</w:t>
      </w:r>
    </w:p>
    <w:p w:rsidR="00C70326" w:rsidRDefault="00C70326" w:rsidP="00C70326">
      <w:pPr>
        <w:pStyle w:val="Prrafodelista"/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cd</w:t>
      </w:r>
      <w:proofErr w:type="gramEnd"/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  <w:hyperlink r:id="rId11" w:history="1">
        <w:r w:rsidRPr="00B817FB">
          <w:rPr>
            <w:rStyle w:val="Hipervnculo"/>
            <w:rFonts w:ascii="Arial" w:hAnsi="Arial" w:cs="Arial"/>
            <w:i/>
            <w:color w:val="auto"/>
            <w:sz w:val="18"/>
            <w:szCs w:val="18"/>
            <w:u w:val="none"/>
            <w:bdr w:val="none" w:sz="0" w:space="0" w:color="auto" w:frame="1"/>
            <w:shd w:val="clear" w:color="auto" w:fill="FFFFFF"/>
            <w:lang w:val="en-US"/>
          </w:rPr>
          <w:t>ruby</w:t>
        </w:r>
      </w:hyperlink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-1.9.2-p180</w:t>
      </w:r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./configure --enable-</w:t>
      </w:r>
      <w:proofErr w:type="spell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pthread</w:t>
      </w:r>
      <w:proofErr w:type="spellEnd"/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C70326" w:rsidRDefault="00787B57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  <w:proofErr w:type="spellStart"/>
      <w:proofErr w:type="gramStart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sudo</w:t>
      </w:r>
      <w:proofErr w:type="spellEnd"/>
      <w:proofErr w:type="gramEnd"/>
      <w:r w:rsidRPr="00B817FB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make</w:t>
      </w:r>
      <w:r w:rsidRPr="00B817FB">
        <w:rPr>
          <w:rStyle w:val="apple-converted-space"/>
          <w:rFonts w:ascii="Arial" w:hAnsi="Arial" w:cs="Arial"/>
          <w:i/>
          <w:sz w:val="18"/>
          <w:szCs w:val="18"/>
          <w:shd w:val="clear" w:color="auto" w:fill="FFFFFF"/>
          <w:lang w:val="en-US"/>
        </w:rPr>
        <w:t> </w:t>
      </w:r>
    </w:p>
    <w:p w:rsidR="00C70326" w:rsidRDefault="00C70326" w:rsidP="00C70326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:rsidR="00787B57" w:rsidRPr="006E0539" w:rsidRDefault="00787B57" w:rsidP="00C70326">
      <w:pPr>
        <w:pStyle w:val="Prrafodelista"/>
        <w:rPr>
          <w:rFonts w:ascii="Arial" w:hAnsi="Arial" w:cs="Arial"/>
          <w:i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>sudo</w:t>
      </w:r>
      <w:proofErr w:type="gramEnd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>make</w:t>
      </w:r>
      <w:proofErr w:type="spellEnd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6E0539">
        <w:rPr>
          <w:rFonts w:ascii="Arial" w:hAnsi="Arial" w:cs="Arial"/>
          <w:i/>
          <w:sz w:val="18"/>
          <w:szCs w:val="18"/>
          <w:shd w:val="clear" w:color="auto" w:fill="FFFFFF"/>
        </w:rPr>
        <w:t>install</w:t>
      </w:r>
      <w:proofErr w:type="spellEnd"/>
      <w:r w:rsidRPr="006E0539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</w:p>
    <w:p w:rsidR="00787B57" w:rsidRDefault="00A16404" w:rsidP="00787B5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6E0539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A1640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Ahora se 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actualizaran las gemas GEM de Ruby, ejecutar los 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  <w:t>siguientes comandos en la consola:</w:t>
      </w:r>
    </w:p>
    <w:p w:rsidR="005937B1" w:rsidRDefault="00A16404" w:rsidP="00A16404">
      <w:pPr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proofErr w:type="gram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cd</w:t>
      </w:r>
      <w:proofErr w:type="gram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/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usr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/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src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/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 xml:space="preserve">sudo 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wget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http://production.cf.rubygems.org/rubygems/rubygems-1.7.2.tgz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 xml:space="preserve">sudo 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tar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xvf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rubygems-1.7.2.tgz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>cd rubygems-1.7.2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br/>
      </w:r>
      <w:r w:rsidRPr="00A16404">
        <w:rPr>
          <w:rFonts w:ascii="Arial" w:hAnsi="Arial" w:cs="Arial"/>
          <w:i/>
          <w:sz w:val="20"/>
          <w:szCs w:val="20"/>
        </w:rPr>
        <w:br/>
      </w:r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ab/>
        <w:t>sudo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</w:rPr>
        <w:fldChar w:fldCharType="begin"/>
      </w:r>
      <w:r w:rsidRPr="00A16404">
        <w:rPr>
          <w:rFonts w:ascii="Arial" w:hAnsi="Arial" w:cs="Arial"/>
          <w:i/>
          <w:sz w:val="20"/>
          <w:szCs w:val="20"/>
        </w:rPr>
        <w:instrText xml:space="preserve"> HYPERLINK "http://www.taringa.net/tags/ruby" </w:instrText>
      </w:r>
      <w:r w:rsidRPr="00A16404">
        <w:rPr>
          <w:rFonts w:ascii="Arial" w:hAnsi="Arial" w:cs="Arial"/>
          <w:i/>
          <w:sz w:val="20"/>
          <w:szCs w:val="20"/>
        </w:rPr>
        <w:fldChar w:fldCharType="separate"/>
      </w:r>
      <w:r w:rsidRPr="00A16404">
        <w:rPr>
          <w:rStyle w:val="Hipervnculo"/>
          <w:rFonts w:ascii="Arial" w:hAnsi="Arial" w:cs="Arial"/>
          <w:i/>
          <w:color w:val="auto"/>
          <w:sz w:val="20"/>
          <w:szCs w:val="20"/>
          <w:bdr w:val="none" w:sz="0" w:space="0" w:color="auto" w:frame="1"/>
          <w:shd w:val="clear" w:color="auto" w:fill="FFFFFF"/>
        </w:rPr>
        <w:t>ruby</w:t>
      </w:r>
      <w:proofErr w:type="spellEnd"/>
      <w:r w:rsidRPr="00A16404">
        <w:rPr>
          <w:rFonts w:ascii="Arial" w:hAnsi="Arial" w:cs="Arial"/>
          <w:i/>
          <w:sz w:val="20"/>
          <w:szCs w:val="20"/>
        </w:rPr>
        <w:fldChar w:fldCharType="end"/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setup.rb</w:t>
      </w:r>
      <w:proofErr w:type="spellEnd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/</w:t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</w:p>
    <w:p w:rsidR="00A16404" w:rsidRDefault="00A16404" w:rsidP="00A16404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Por último la instalación de </w:t>
      </w:r>
      <w:proofErr w:type="spellStart"/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Rails</w:t>
      </w:r>
      <w:proofErr w:type="spellEnd"/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:</w:t>
      </w:r>
    </w:p>
    <w:p w:rsidR="00A16404" w:rsidRPr="00A16404" w:rsidRDefault="00A16404" w:rsidP="00A16404">
      <w:pPr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ab/>
      </w:r>
      <w:proofErr w:type="gram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sudo</w:t>
      </w:r>
      <w:proofErr w:type="gramEnd"/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</w:rPr>
        <w:fldChar w:fldCharType="begin"/>
      </w:r>
      <w:r w:rsidRPr="00A16404">
        <w:rPr>
          <w:rFonts w:ascii="Arial" w:hAnsi="Arial" w:cs="Arial"/>
          <w:i/>
          <w:sz w:val="20"/>
          <w:szCs w:val="20"/>
        </w:rPr>
        <w:instrText xml:space="preserve"> HYPERLINK "http://www.taringa.net/tags/gem" </w:instrText>
      </w:r>
      <w:r w:rsidRPr="00A16404">
        <w:rPr>
          <w:rFonts w:ascii="Arial" w:hAnsi="Arial" w:cs="Arial"/>
          <w:i/>
          <w:sz w:val="20"/>
          <w:szCs w:val="20"/>
        </w:rPr>
        <w:fldChar w:fldCharType="separate"/>
      </w:r>
      <w:r w:rsidRPr="00A16404">
        <w:rPr>
          <w:rStyle w:val="Hipervnculo"/>
          <w:rFonts w:ascii="Arial" w:hAnsi="Arial" w:cs="Arial"/>
          <w:i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gem</w:t>
      </w:r>
      <w:proofErr w:type="spellEnd"/>
      <w:r w:rsidRPr="00A16404">
        <w:rPr>
          <w:rFonts w:ascii="Arial" w:hAnsi="Arial" w:cs="Arial"/>
          <w:i/>
          <w:sz w:val="20"/>
          <w:szCs w:val="20"/>
        </w:rPr>
        <w:fldChar w:fldCharType="end"/>
      </w:r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  <w:shd w:val="clear" w:color="auto" w:fill="FFFFFF"/>
        </w:rPr>
        <w:t>install</w:t>
      </w:r>
      <w:proofErr w:type="spellEnd"/>
      <w:r w:rsidRPr="00A16404">
        <w:rPr>
          <w:rStyle w:val="apple-converted-space"/>
          <w:rFonts w:ascii="Arial" w:hAnsi="Arial" w:cs="Arial"/>
          <w:i/>
          <w:sz w:val="20"/>
          <w:szCs w:val="20"/>
          <w:shd w:val="clear" w:color="auto" w:fill="FFFFFF"/>
        </w:rPr>
        <w:t> </w:t>
      </w:r>
      <w:proofErr w:type="spellStart"/>
      <w:r w:rsidRPr="00A16404">
        <w:rPr>
          <w:rFonts w:ascii="Arial" w:hAnsi="Arial" w:cs="Arial"/>
          <w:i/>
          <w:sz w:val="20"/>
          <w:szCs w:val="20"/>
        </w:rPr>
        <w:fldChar w:fldCharType="begin"/>
      </w:r>
      <w:r w:rsidRPr="00A16404">
        <w:rPr>
          <w:rFonts w:ascii="Arial" w:hAnsi="Arial" w:cs="Arial"/>
          <w:i/>
          <w:sz w:val="20"/>
          <w:szCs w:val="20"/>
        </w:rPr>
        <w:instrText xml:space="preserve"> HYPERLINK "http://www.taringa.net/tags/rails" </w:instrText>
      </w:r>
      <w:r w:rsidRPr="00A16404">
        <w:rPr>
          <w:rFonts w:ascii="Arial" w:hAnsi="Arial" w:cs="Arial"/>
          <w:i/>
          <w:sz w:val="20"/>
          <w:szCs w:val="20"/>
        </w:rPr>
        <w:fldChar w:fldCharType="separate"/>
      </w:r>
      <w:r w:rsidRPr="00A16404">
        <w:rPr>
          <w:rStyle w:val="Hipervnculo"/>
          <w:rFonts w:ascii="Arial" w:hAnsi="Arial" w:cs="Arial"/>
          <w:i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rails</w:t>
      </w:r>
      <w:proofErr w:type="spellEnd"/>
      <w:r w:rsidRPr="00A16404">
        <w:rPr>
          <w:rFonts w:ascii="Arial" w:hAnsi="Arial" w:cs="Arial"/>
          <w:i/>
          <w:sz w:val="20"/>
          <w:szCs w:val="20"/>
        </w:rPr>
        <w:fldChar w:fldCharType="end"/>
      </w:r>
    </w:p>
    <w:p w:rsidR="005C43AC" w:rsidRPr="005C43AC" w:rsidRDefault="005C43AC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funciones MEDIAN y PERC en </w:t>
      </w:r>
      <w:proofErr w:type="spellStart"/>
      <w:r>
        <w:rPr>
          <w:rFonts w:ascii="Arial" w:hAnsi="Arial" w:cs="Arial"/>
          <w:color w:val="00808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 xml:space="preserve">Para instalar las funciones MEDIAN y PERC en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se deben instalar udf_median.cc y udf_perc.cc, teniendo en cuenta que esto fue corrido en Ubuntu 11.10 y XAMPP 1.7.7:</w:t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1. Descomprimir include.tar.gz dentro de /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otp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br/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2.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Compilar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los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archivos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.cc </w:t>
      </w:r>
    </w:p>
    <w:p w:rsidR="005C43AC" w:rsidRPr="00CD5702" w:rsidRDefault="005C43AC" w:rsidP="005C43AC">
      <w:pP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usuario@linux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gcc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-Wall -I /opt/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/include -I</w:t>
      </w:r>
    </w:p>
    <w:p w:rsidR="005C43AC" w:rsidRPr="00CD5702" w:rsidRDefault="005C43AC" w:rsidP="005C43AC">
      <w:pP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    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usr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/local/include -c udf_median.cc -o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usuario@linux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ld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-shared -o udf_median.so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3. Poner el UDF en donde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lo pueda encontrar</w:t>
      </w:r>
    </w:p>
    <w:p w:rsidR="005C43AC" w:rsidRPr="00CD5702" w:rsidRDefault="005C43AC" w:rsidP="005C43AC">
      <w:pP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 w:rsidRPr="006E0539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gram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en</w:t>
      </w:r>
      <w:proofErr w:type="gram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xampp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/opt/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/lib/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/plugin</w:t>
      </w:r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4. Correr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resgistar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 </w:t>
      </w:r>
      <w:proofErr w:type="spell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funcion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UDF</w:t>
      </w:r>
    </w:p>
    <w:p w:rsidR="005C43AC" w:rsidRPr="00CD5702" w:rsidRDefault="005C43AC" w:rsidP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usuario@linux</w:t>
      </w:r>
      <w:proofErr w:type="spell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CD5702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</w:p>
    <w:p w:rsidR="002F7E3E" w:rsidRPr="00CD5702" w:rsidRDefault="005C43AC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proofErr w:type="gramEnd"/>
      <w:r w:rsidRPr="00CD5702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&gt; CREATE AGGREGATE FUNCTION median RETURNS REAL SONAME 'udf_median.so';</w:t>
      </w:r>
    </w:p>
    <w:p w:rsidR="00617AE1" w:rsidRPr="00617AE1" w:rsidRDefault="00930F40" w:rsidP="00617AE1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Interacción con la plataforma web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7A16D9" w:rsidRDefault="007A16D9" w:rsidP="007A16D9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Perfil</w:t>
      </w:r>
    </w:p>
    <w:p w:rsidR="007A16D9" w:rsidRDefault="007A16D9" w:rsidP="007A16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lastRenderedPageBreak/>
        <w:drawing>
          <wp:inline distT="0" distB="0" distL="0" distR="0">
            <wp:extent cx="6019800" cy="3762375"/>
            <wp:effectExtent l="0" t="0" r="0" b="9525"/>
            <wp:docPr id="3" name="Imagen 3" descr="C:\Users\mateo\Desktop\Trabajo\Documentacion\Pantallazos\Admin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o\Desktop\Trabajo\Documentacion\Pantallazos\AdminPerf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68" cy="37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D9" w:rsidRPr="007A16D9" w:rsidRDefault="007A16D9" w:rsidP="007A16D9">
      <w:pPr>
        <w:jc w:val="both"/>
        <w:rPr>
          <w:rFonts w:ascii="Arial" w:hAnsi="Arial" w:cs="Arial"/>
          <w:sz w:val="28"/>
          <w:szCs w:val="28"/>
        </w:rPr>
      </w:pPr>
      <w:r w:rsidRPr="007A16D9">
        <w:rPr>
          <w:rFonts w:ascii="Arial" w:hAnsi="Arial" w:cs="Arial"/>
          <w:sz w:val="28"/>
          <w:szCs w:val="28"/>
        </w:rPr>
        <w:t>En esta página se puede editar los propios datos y entrar a administrar los usuarios registrados en la plataforma</w:t>
      </w:r>
      <w:r>
        <w:rPr>
          <w:rFonts w:ascii="Arial" w:hAnsi="Arial" w:cs="Arial"/>
          <w:sz w:val="28"/>
          <w:szCs w:val="28"/>
        </w:rPr>
        <w:t>, cada funcionalidad tiene su respectivo botón en la vista del perfil.</w:t>
      </w:r>
    </w:p>
    <w:p w:rsidR="00617AE1" w:rsidRDefault="00617AE1" w:rsidP="00617AE1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Administrar usuarios</w:t>
      </w:r>
    </w:p>
    <w:p w:rsidR="00617AE1" w:rsidRDefault="00617AE1" w:rsidP="007A16D9">
      <w:pPr>
        <w:jc w:val="both"/>
        <w:rPr>
          <w:rFonts w:ascii="Arial" w:hAnsi="Arial" w:cs="Arial"/>
          <w:sz w:val="28"/>
          <w:szCs w:val="28"/>
        </w:rPr>
      </w:pPr>
      <w:r w:rsidRPr="00617AE1">
        <w:rPr>
          <w:rFonts w:ascii="Arial" w:hAnsi="Arial" w:cs="Arial"/>
          <w:sz w:val="28"/>
          <w:szCs w:val="28"/>
        </w:rPr>
        <w:t xml:space="preserve">En esta página se puede ver todos los usuarios </w:t>
      </w:r>
      <w:r>
        <w:rPr>
          <w:rFonts w:ascii="Arial" w:hAnsi="Arial" w:cs="Arial"/>
          <w:sz w:val="28"/>
          <w:szCs w:val="28"/>
        </w:rPr>
        <w:t>registrados</w:t>
      </w:r>
      <w:r w:rsidRPr="00617AE1">
        <w:rPr>
          <w:rFonts w:ascii="Arial" w:hAnsi="Arial" w:cs="Arial"/>
          <w:sz w:val="28"/>
          <w:szCs w:val="28"/>
        </w:rPr>
        <w:t xml:space="preserve"> en la plataforma (usuarios normales y administradores).</w:t>
      </w:r>
    </w:p>
    <w:p w:rsidR="00617AE1" w:rsidRDefault="00617AE1" w:rsidP="00617A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6019800" cy="4335198"/>
            <wp:effectExtent l="0" t="0" r="0" b="8255"/>
            <wp:docPr id="1" name="Imagen 1" descr="C:\Users\mateo\Desktop\Trabajo\Documentacion\Pantallazos\Admin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o\Desktop\Trabajo\Documentacion\Pantallazos\AdminUs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42" cy="43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E1" w:rsidRPr="00617AE1" w:rsidRDefault="00617AE1" w:rsidP="00617A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usuario administrador solo puede editar y borrar a usuarios normales.</w:t>
      </w:r>
    </w:p>
    <w:p w:rsidR="007A16D9" w:rsidRPr="007A16D9" w:rsidRDefault="007A16D9" w:rsidP="007A16D9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Editar datos propios</w:t>
      </w:r>
    </w:p>
    <w:p w:rsidR="007A16D9" w:rsidRDefault="007A16D9" w:rsidP="007A16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lastRenderedPageBreak/>
        <w:drawing>
          <wp:inline distT="0" distB="0" distL="0" distR="0">
            <wp:extent cx="6010275" cy="3756422"/>
            <wp:effectExtent l="0" t="0" r="0" b="0"/>
            <wp:docPr id="4" name="Imagen 4" descr="C:\Users\mateo\Desktop\Trabajo\Documentacion\Pantallazos\Admin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o\Desktop\Trabajo\Documentacion\Pantallazos\AdminEdit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34" cy="375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D9" w:rsidRPr="007A16D9" w:rsidRDefault="007A16D9" w:rsidP="007A16D9">
      <w:pPr>
        <w:rPr>
          <w:rFonts w:ascii="Arial" w:hAnsi="Arial" w:cs="Arial"/>
          <w:sz w:val="28"/>
          <w:szCs w:val="28"/>
        </w:rPr>
      </w:pPr>
      <w:r w:rsidRPr="007A16D9">
        <w:rPr>
          <w:rFonts w:ascii="Arial" w:hAnsi="Arial" w:cs="Arial"/>
          <w:sz w:val="28"/>
          <w:szCs w:val="28"/>
        </w:rPr>
        <w:t>Para el proceso de editar, se debe llenar el formulario y hacer clic en el botón “</w:t>
      </w:r>
      <w:proofErr w:type="spellStart"/>
      <w:r w:rsidRPr="007A16D9">
        <w:rPr>
          <w:rFonts w:ascii="Arial" w:hAnsi="Arial" w:cs="Arial"/>
          <w:sz w:val="28"/>
          <w:szCs w:val="28"/>
        </w:rPr>
        <w:t>Update</w:t>
      </w:r>
      <w:proofErr w:type="spellEnd"/>
      <w:r w:rsidRPr="007A16D9">
        <w:rPr>
          <w:rFonts w:ascii="Arial" w:hAnsi="Arial" w:cs="Arial"/>
          <w:sz w:val="28"/>
          <w:szCs w:val="28"/>
        </w:rPr>
        <w:t>”.</w:t>
      </w:r>
      <w:bookmarkStart w:id="0" w:name="_GoBack"/>
      <w:bookmarkEnd w:id="0"/>
    </w:p>
    <w:p w:rsidR="007A16D9" w:rsidRPr="007A16D9" w:rsidRDefault="0028525B" w:rsidP="007A16D9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Editar datos a usuarios normales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Ver datos todos los usuarios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Borrar usuarios normales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Crear nuevos usuarios (normales y administradores)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Consultar instituciones</w:t>
      </w:r>
    </w:p>
    <w:p w:rsid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Consultar reportes</w:t>
      </w:r>
    </w:p>
    <w:p w:rsidR="0028525B" w:rsidRPr="0028525B" w:rsidRDefault="0028525B" w:rsidP="0028525B">
      <w:pPr>
        <w:pStyle w:val="Prrafodelista"/>
        <w:numPr>
          <w:ilvl w:val="0"/>
          <w:numId w:val="4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Montar y correr procedimientos</w:t>
      </w:r>
    </w:p>
    <w:p w:rsidR="006E0539" w:rsidRPr="006E0539" w:rsidRDefault="006E0539" w:rsidP="006E0539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Posibles errores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6E0539" w:rsidRDefault="006E0539" w:rsidP="006E0539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 xml:space="preserve">Glosario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930F40" w:rsidRDefault="00930F40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p w:rsidR="00D35501" w:rsidRPr="00930F40" w:rsidRDefault="00D35501" w:rsidP="00930F40">
      <w:pPr>
        <w:rPr>
          <w:rFonts w:ascii="Arial" w:hAnsi="Arial" w:cs="Arial"/>
          <w:color w:val="008080"/>
          <w:sz w:val="32"/>
          <w:szCs w:val="32"/>
        </w:rPr>
      </w:pPr>
    </w:p>
    <w:sectPr w:rsidR="00D35501" w:rsidRPr="00930F40" w:rsidSect="00DC7ED4">
      <w:headerReference w:type="default" r:id="rId15"/>
      <w:pgSz w:w="11906" w:h="16838"/>
      <w:pgMar w:top="2835" w:right="1701" w:bottom="1418" w:left="1701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01" w:rsidRDefault="004D0201" w:rsidP="009722A5">
      <w:pPr>
        <w:spacing w:after="0" w:line="240" w:lineRule="auto"/>
      </w:pPr>
      <w:r>
        <w:separator/>
      </w:r>
    </w:p>
  </w:endnote>
  <w:endnote w:type="continuationSeparator" w:id="0">
    <w:p w:rsidR="004D0201" w:rsidRDefault="004D0201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01" w:rsidRDefault="004D0201" w:rsidP="009722A5">
      <w:pPr>
        <w:spacing w:after="0" w:line="240" w:lineRule="auto"/>
      </w:pPr>
      <w:r>
        <w:separator/>
      </w:r>
    </w:p>
  </w:footnote>
  <w:footnote w:type="continuationSeparator" w:id="0">
    <w:p w:rsidR="004D0201" w:rsidRDefault="004D0201" w:rsidP="009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A5" w:rsidRPr="001D6313" w:rsidRDefault="009722A5" w:rsidP="009722A5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 xml:space="preserve">Manual de </w:t>
    </w:r>
    <w:r>
      <w:rPr>
        <w:rFonts w:ascii="Arial" w:hAnsi="Arial" w:cs="Arial"/>
        <w:sz w:val="16"/>
        <w:szCs w:val="16"/>
      </w:rPr>
      <w:t>administrador</w:t>
    </w:r>
    <w:r w:rsidRPr="001D6313">
      <w:rPr>
        <w:rFonts w:ascii="Arial" w:hAnsi="Arial" w:cs="Arial"/>
        <w:sz w:val="16"/>
        <w:szCs w:val="16"/>
      </w:rPr>
      <w:t xml:space="preserve"> sistema web – Secretaría de educación</w:t>
    </w:r>
  </w:p>
  <w:p w:rsidR="009722A5" w:rsidRDefault="00972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2D69"/>
    <w:multiLevelType w:val="hybridMultilevel"/>
    <w:tmpl w:val="F210053A"/>
    <w:lvl w:ilvl="0" w:tplc="699861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8051248"/>
    <w:multiLevelType w:val="hybridMultilevel"/>
    <w:tmpl w:val="089CB04E"/>
    <w:lvl w:ilvl="0" w:tplc="7F72CD6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47E3A"/>
    <w:multiLevelType w:val="hybridMultilevel"/>
    <w:tmpl w:val="9DD45970"/>
    <w:lvl w:ilvl="0" w:tplc="02D4E9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112CA"/>
    <w:multiLevelType w:val="hybridMultilevel"/>
    <w:tmpl w:val="AC4EA040"/>
    <w:lvl w:ilvl="0" w:tplc="2DC2F0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30"/>
    <w:rsid w:val="000D626E"/>
    <w:rsid w:val="00180A09"/>
    <w:rsid w:val="001A05EF"/>
    <w:rsid w:val="001D377A"/>
    <w:rsid w:val="001E4F6F"/>
    <w:rsid w:val="0021594C"/>
    <w:rsid w:val="002654A3"/>
    <w:rsid w:val="002746A1"/>
    <w:rsid w:val="00283671"/>
    <w:rsid w:val="0028525B"/>
    <w:rsid w:val="002F7E3E"/>
    <w:rsid w:val="00315FC1"/>
    <w:rsid w:val="003474F7"/>
    <w:rsid w:val="003478C6"/>
    <w:rsid w:val="003E1297"/>
    <w:rsid w:val="004D0201"/>
    <w:rsid w:val="005937B1"/>
    <w:rsid w:val="005C43AC"/>
    <w:rsid w:val="0061281A"/>
    <w:rsid w:val="00617AE1"/>
    <w:rsid w:val="00642BF5"/>
    <w:rsid w:val="006E0539"/>
    <w:rsid w:val="006F4B37"/>
    <w:rsid w:val="00725241"/>
    <w:rsid w:val="00787B57"/>
    <w:rsid w:val="007A16D9"/>
    <w:rsid w:val="00834A61"/>
    <w:rsid w:val="00845E6F"/>
    <w:rsid w:val="0092559A"/>
    <w:rsid w:val="00930F40"/>
    <w:rsid w:val="0093484B"/>
    <w:rsid w:val="009517D0"/>
    <w:rsid w:val="009722A5"/>
    <w:rsid w:val="009F0F39"/>
    <w:rsid w:val="00A16404"/>
    <w:rsid w:val="00A23D30"/>
    <w:rsid w:val="00A56792"/>
    <w:rsid w:val="00A725B0"/>
    <w:rsid w:val="00AD0C45"/>
    <w:rsid w:val="00AD7218"/>
    <w:rsid w:val="00B22EBB"/>
    <w:rsid w:val="00B817FB"/>
    <w:rsid w:val="00C363DC"/>
    <w:rsid w:val="00C70326"/>
    <w:rsid w:val="00C95F97"/>
    <w:rsid w:val="00CD5702"/>
    <w:rsid w:val="00D35501"/>
    <w:rsid w:val="00D44EAC"/>
    <w:rsid w:val="00DA7424"/>
    <w:rsid w:val="00DC7ED4"/>
    <w:rsid w:val="00DF60A1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B5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87B57"/>
  </w:style>
  <w:style w:type="paragraph" w:styleId="Textodeglobo">
    <w:name w:val="Balloon Text"/>
    <w:basedOn w:val="Normal"/>
    <w:link w:val="TextodegloboCar"/>
    <w:uiPriority w:val="99"/>
    <w:semiHidden/>
    <w:unhideWhenUsed/>
    <w:rsid w:val="0061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B5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87B57"/>
  </w:style>
  <w:style w:type="paragraph" w:styleId="Textodeglobo">
    <w:name w:val="Balloon Text"/>
    <w:basedOn w:val="Normal"/>
    <w:link w:val="TextodegloboCar"/>
    <w:uiPriority w:val="99"/>
    <w:semiHidden/>
    <w:unhideWhenUsed/>
    <w:rsid w:val="0061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ringa.net/tags/ruby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aringa.net/tags/rub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aringa.net/tags/ru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ringa.net/tags/rub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31</cp:revision>
  <dcterms:created xsi:type="dcterms:W3CDTF">2012-02-10T17:14:00Z</dcterms:created>
  <dcterms:modified xsi:type="dcterms:W3CDTF">2012-02-27T05:11:00Z</dcterms:modified>
</cp:coreProperties>
</file>