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66A2" w14:textId="77777777" w:rsidR="00130E4E" w:rsidRPr="00005767" w:rsidRDefault="00E02745" w:rsidP="00AD0A49">
      <w:pPr>
        <w:spacing w:line="360" w:lineRule="auto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/>
          <w:noProof/>
          <w:sz w:val="24"/>
          <w:szCs w:val="24"/>
        </w:rPr>
        <w:drawing>
          <wp:inline distT="0" distB="0" distL="0" distR="0" wp14:anchorId="253F08E0" wp14:editId="14D000FD">
            <wp:extent cx="2084241" cy="5262169"/>
            <wp:effectExtent l="0" t="7620" r="3810" b="0"/>
            <wp:docPr id="5" name="图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形 5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92488" cy="528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2B57" w14:textId="31A40A89" w:rsidR="00BF5569" w:rsidRPr="00005767" w:rsidRDefault="00BF5569" w:rsidP="00AD0A49">
      <w:pPr>
        <w:spacing w:line="360" w:lineRule="auto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对于</w:t>
      </w:r>
      <w:proofErr w:type="spellStart"/>
      <w:r w:rsidR="00C04079">
        <w:rPr>
          <w:rFonts w:ascii="思源宋体 Medium" w:eastAsia="思源宋体 Medium" w:hAnsi="思源宋体 Medium" w:hint="eastAsia"/>
          <w:sz w:val="24"/>
          <w:szCs w:val="24"/>
        </w:rPr>
        <w:t>c</w:t>
      </w:r>
      <w:r w:rsidRPr="00005767">
        <w:rPr>
          <w:rFonts w:ascii="思源宋体 Medium" w:eastAsia="思源宋体 Medium" w:hAnsi="思源宋体 Medium"/>
          <w:sz w:val="24"/>
          <w:szCs w:val="24"/>
        </w:rPr>
        <w:t>Axis</w:t>
      </w:r>
      <w:proofErr w:type="spellEnd"/>
      <w:r w:rsidRPr="00005767">
        <w:rPr>
          <w:rFonts w:ascii="思源宋体 Medium" w:eastAsia="思源宋体 Medium" w:hAnsi="思源宋体 Medium" w:hint="eastAsia"/>
          <w:sz w:val="24"/>
          <w:szCs w:val="24"/>
        </w:rPr>
        <w:t>我们</w:t>
      </w:r>
      <w:r w:rsidR="00DF47DD">
        <w:rPr>
          <w:rFonts w:ascii="思源宋体 Medium" w:eastAsia="思源宋体 Medium" w:hAnsi="思源宋体 Medium" w:hint="eastAsia"/>
          <w:sz w:val="24"/>
          <w:szCs w:val="24"/>
        </w:rPr>
        <w:t>初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选7</w:t>
      </w:r>
      <w:r w:rsidR="00342FC0">
        <w:rPr>
          <w:rFonts w:ascii="思源宋体 Medium" w:eastAsia="思源宋体 Medium" w:hAnsi="思源宋体 Medium"/>
          <w:sz w:val="24"/>
          <w:szCs w:val="24"/>
        </w:rPr>
        <w:t>3</w:t>
      </w:r>
      <w:r w:rsidR="00C04079">
        <w:rPr>
          <w:rFonts w:ascii="思源宋体 Medium" w:eastAsia="思源宋体 Medium" w:hAnsi="思源宋体 Medium"/>
          <w:sz w:val="24"/>
          <w:szCs w:val="24"/>
        </w:rPr>
        <w:t>0</w:t>
      </w:r>
      <w:r w:rsidR="00DF47DD">
        <w:rPr>
          <w:rFonts w:ascii="思源宋体 Medium" w:eastAsia="思源宋体 Medium" w:hAnsi="思源宋体 Medium"/>
          <w:sz w:val="24"/>
          <w:szCs w:val="24"/>
        </w:rPr>
        <w:t>9</w:t>
      </w:r>
      <w:r w:rsidR="006E33E7">
        <w:rPr>
          <w:rFonts w:ascii="思源宋体 Medium" w:eastAsia="思源宋体 Medium" w:hAnsi="思源宋体 Medium"/>
          <w:sz w:val="24"/>
          <w:szCs w:val="24"/>
        </w:rPr>
        <w:t>B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轴承,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="000A5B3C" w:rsidRPr="00005767">
        <w:rPr>
          <w:rFonts w:ascii="思源宋体 Medium" w:eastAsia="思源宋体 Medium" w:hAnsi="思源宋体 Medium" w:hint="eastAsia"/>
          <w:sz w:val="24"/>
          <w:szCs w:val="24"/>
        </w:rPr>
        <w:t xml:space="preserve">查得轴承支点距背面的距离 </w:t>
      </w:r>
      <m:oMath>
        <m:r>
          <w:rPr>
            <w:rFonts w:ascii="Cambria Math" w:eastAsia="思源宋体 Medium" w:hAnsi="Cambria Math"/>
            <w:sz w:val="24"/>
            <w:szCs w:val="24"/>
          </w:rPr>
          <m:t>a=</m:t>
        </m:r>
        <m:r>
          <w:rPr>
            <w:rFonts w:ascii="Cambria Math" w:eastAsia="思源宋体 Medium" w:hAnsi="Cambria Math"/>
            <w:sz w:val="24"/>
            <w:szCs w:val="24"/>
          </w:rPr>
          <m:t>42</m:t>
        </m:r>
        <m:r>
          <w:rPr>
            <w:rFonts w:ascii="Cambria Math" w:eastAsia="思源宋体 Medium" w:hAnsi="Cambria Math"/>
            <w:sz w:val="24"/>
            <w:szCs w:val="24"/>
          </w:rPr>
          <m:t>mm</m:t>
        </m:r>
      </m:oMath>
      <w:r w:rsidR="000A5B3C" w:rsidRPr="00005767">
        <w:rPr>
          <w:rFonts w:ascii="思源宋体 Medium" w:eastAsia="思源宋体 Medium" w:hAnsi="思源宋体 Medium" w:hint="eastAsia"/>
          <w:sz w:val="24"/>
          <w:szCs w:val="24"/>
        </w:rPr>
        <w:t>,</w:t>
      </w:r>
      <w:r w:rsidR="000A5B3C"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并且安装方式为正装,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对于H面</w:t>
      </w:r>
      <w:r w:rsidR="00562DAF">
        <w:rPr>
          <w:rFonts w:ascii="思源宋体 Medium" w:eastAsia="思源宋体 Medium" w:hAnsi="思源宋体 Medium" w:hint="eastAsia"/>
          <w:sz w:val="24"/>
          <w:szCs w:val="24"/>
        </w:rPr>
        <w:t>(</w:t>
      </w:r>
      <w:r w:rsidR="00562DAF">
        <w:rPr>
          <w:rFonts w:ascii="思源宋体 Medium" w:eastAsia="思源宋体 Medium" w:hAnsi="思源宋体 Medium"/>
          <w:sz w:val="24"/>
          <w:szCs w:val="24"/>
        </w:rPr>
        <w:t>XZ</w:t>
      </w:r>
      <w:r w:rsidR="00562DAF">
        <w:rPr>
          <w:rFonts w:ascii="思源宋体 Medium" w:eastAsia="思源宋体 Medium" w:hAnsi="思源宋体 Medium" w:hint="eastAsia"/>
          <w:sz w:val="24"/>
          <w:szCs w:val="24"/>
        </w:rPr>
        <w:t>面</w:t>
      </w:r>
      <w:r w:rsidR="00562DAF">
        <w:rPr>
          <w:rFonts w:ascii="思源宋体 Medium" w:eastAsia="思源宋体 Medium" w:hAnsi="思源宋体 Medium"/>
          <w:sz w:val="24"/>
          <w:szCs w:val="24"/>
        </w:rPr>
        <w:t>)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有:</w:t>
      </w:r>
    </w:p>
    <w:p w14:paraId="4621309F" w14:textId="7D4540D0" w:rsidR="001C287B" w:rsidRPr="00005767" w:rsidRDefault="008E3ACE" w:rsidP="00AD0A49">
      <w:pPr>
        <w:spacing w:line="360" w:lineRule="auto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&amp;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思源宋体 Medium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e>
                  </m:nary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 xml:space="preserve">=0 ⇒ 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 w:hint="eastAsia"/>
                          <w:sz w:val="24"/>
                          <w:szCs w:val="24"/>
                        </w:rPr>
                        <m:t>rh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rh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&amp;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思源宋体 Medium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HA</m:t>
                          </m:r>
                        </m:sub>
                      </m:sSub>
                    </m:e>
                  </m:nary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 xml:space="preserve">=0 ⇒ 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-F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*L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="思源宋体 Medium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1+Lc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rh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*(L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1+LC+L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2)=0</m:t>
                  </m:r>
                </m:e>
              </m:eqArr>
            </m:e>
          </m:d>
        </m:oMath>
      </m:oMathPara>
    </w:p>
    <w:p w14:paraId="55A131A3" w14:textId="37EA2B94" w:rsidR="00BF5569" w:rsidRPr="00005767" w:rsidRDefault="00BF5569" w:rsidP="00AD0A49">
      <w:pPr>
        <w:spacing w:line="360" w:lineRule="auto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计算得H面的分支座反力:</w:t>
      </w:r>
    </w:p>
    <w:p w14:paraId="469CF508" w14:textId="5129A347" w:rsidR="00BF5569" w:rsidRPr="004F2E2D" w:rsidRDefault="008E3ACE" w:rsidP="00AD0A49">
      <w:pPr>
        <w:spacing w:line="360" w:lineRule="auto"/>
        <w:rPr>
          <w:rFonts w:ascii="思源宋体 Medium" w:eastAsia="思源宋体 Medium" w:hAnsi="思源宋体 Medium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rh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9514.732729779376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</m:t>
          </m:r>
        </m:oMath>
      </m:oMathPara>
    </w:p>
    <w:p w14:paraId="777B6B47" w14:textId="0EB09269" w:rsidR="004F2E2D" w:rsidRPr="00005767" w:rsidRDefault="008E3ACE" w:rsidP="00AD0A49">
      <w:pPr>
        <w:spacing w:line="360" w:lineRule="auto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rh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1518.4867406975986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</m:t>
          </m:r>
        </m:oMath>
      </m:oMathPara>
    </w:p>
    <w:p w14:paraId="685FE195" w14:textId="44337B21" w:rsidR="00747CE1" w:rsidRPr="00005767" w:rsidRDefault="00747CE1" w:rsidP="00AD0A49">
      <w:pPr>
        <w:spacing w:line="360" w:lineRule="auto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则H</w:t>
      </w:r>
      <w:proofErr w:type="gramStart"/>
      <w:r w:rsidRPr="00005767">
        <w:rPr>
          <w:rFonts w:ascii="思源宋体 Medium" w:eastAsia="思源宋体 Medium" w:hAnsi="思源宋体 Medium" w:hint="eastAsia"/>
          <w:sz w:val="24"/>
          <w:szCs w:val="24"/>
        </w:rPr>
        <w:t>面</w:t>
      </w:r>
      <w:r w:rsidR="001158C3" w:rsidRPr="00005767">
        <w:rPr>
          <w:rFonts w:ascii="思源宋体 Medium" w:eastAsia="思源宋体 Medium" w:hAnsi="思源宋体 Medium" w:hint="eastAsia"/>
          <w:sz w:val="24"/>
          <w:szCs w:val="24"/>
        </w:rPr>
        <w:t>轴的</w:t>
      </w:r>
      <w:proofErr w:type="gramEnd"/>
      <w:r w:rsidRPr="00005767">
        <w:rPr>
          <w:rFonts w:ascii="思源宋体 Medium" w:eastAsia="思源宋体 Medium" w:hAnsi="思源宋体 Medium" w:hint="eastAsia"/>
          <w:sz w:val="24"/>
          <w:szCs w:val="24"/>
        </w:rPr>
        <w:t>弯矩</w:t>
      </w:r>
      <w:r w:rsidR="00792C2E" w:rsidRPr="00005767">
        <w:rPr>
          <w:rFonts w:ascii="思源宋体 Medium" w:eastAsia="思源宋体 Medium" w:hAnsi="思源宋体 Medium" w:hint="eastAsia"/>
          <w:sz w:val="24"/>
          <w:szCs w:val="24"/>
        </w:rPr>
        <w:t>方程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为:</w:t>
      </w:r>
    </w:p>
    <w:p w14:paraId="2131BC5C" w14:textId="31BC5CFA" w:rsidR="00F02C32" w:rsidRPr="00005767" w:rsidRDefault="008E3ACE" w:rsidP="00AD0A49">
      <w:pPr>
        <w:spacing w:line="360" w:lineRule="auto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&amp;M</m:t>
                  </m:r>
                  <m:d>
                    <m:d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 w:hint="eastAsia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rh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*x                                           (0≤x≤L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1)                                      (N*mm)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&amp;M</m:t>
                  </m:r>
                  <m:d>
                    <m:d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rh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*x-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*(x-L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1)          (L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1≤x≤L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1+Lc)                         (N*mm)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&amp;M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rh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1+Lc+L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2-x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 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1+Lc≤X≤L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1+Lc+L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  (N*mm)</m:t>
                  </m:r>
                </m:e>
              </m:eqArr>
            </m:e>
          </m:d>
        </m:oMath>
      </m:oMathPara>
    </w:p>
    <w:p w14:paraId="6D5B9EFA" w14:textId="352D97AD" w:rsidR="00F02C32" w:rsidRDefault="00F02C32" w:rsidP="00F02C32">
      <w:pPr>
        <w:spacing w:line="360" w:lineRule="auto"/>
        <w:jc w:val="center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b/>
          <w:bCs/>
          <w:noProof/>
          <w:sz w:val="24"/>
          <w:szCs w:val="24"/>
        </w:rPr>
        <w:drawing>
          <wp:inline distT="0" distB="0" distL="0" distR="0" wp14:anchorId="1267BDB7" wp14:editId="5F742FA1">
            <wp:extent cx="3312160" cy="1857375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12091F4" w14:textId="07541BF1" w:rsidR="008476CF" w:rsidRPr="00CF37DC" w:rsidRDefault="008476CF" w:rsidP="00F02C32">
      <w:pPr>
        <w:spacing w:line="360" w:lineRule="auto"/>
        <w:jc w:val="center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 xml:space="preserve">=0;  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=54665.5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N*m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m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 xml:space="preserve">;  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=-347287.7N*m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m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 xml:space="preserve">;  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=0;</m:t>
          </m:r>
        </m:oMath>
      </m:oMathPara>
    </w:p>
    <w:p w14:paraId="40C0A7F8" w14:textId="39F8B082" w:rsidR="00CF37DC" w:rsidRDefault="00CF37DC" w:rsidP="00F02C32">
      <w:pPr>
        <w:spacing w:line="360" w:lineRule="auto"/>
        <w:jc w:val="center"/>
        <w:rPr>
          <w:rFonts w:ascii="思源宋体 Medium" w:eastAsia="思源宋体 Medium" w:hAnsi="思源宋体 Medium"/>
          <w:b/>
          <w:bCs/>
          <w:sz w:val="24"/>
          <w:szCs w:val="24"/>
        </w:rPr>
      </w:pPr>
    </w:p>
    <w:p w14:paraId="149835C8" w14:textId="77777777" w:rsidR="00CF37DC" w:rsidRPr="003B79E5" w:rsidRDefault="00CF37DC" w:rsidP="00F02C32">
      <w:pPr>
        <w:spacing w:line="360" w:lineRule="auto"/>
        <w:jc w:val="center"/>
        <w:rPr>
          <w:rFonts w:ascii="思源宋体 Medium" w:eastAsia="思源宋体 Medium" w:hAnsi="思源宋体 Medium" w:hint="eastAsia"/>
          <w:b/>
          <w:bCs/>
          <w:sz w:val="24"/>
          <w:szCs w:val="24"/>
        </w:rPr>
      </w:pPr>
    </w:p>
    <w:p w14:paraId="3F977C07" w14:textId="677ACEC7" w:rsidR="00AD0A49" w:rsidRPr="00005767" w:rsidRDefault="00AD0A49" w:rsidP="00AD0A49">
      <w:pPr>
        <w:spacing w:line="360" w:lineRule="auto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lastRenderedPageBreak/>
        <w:t>对于V面有:</w:t>
      </w:r>
    </w:p>
    <w:p w14:paraId="6CFE8452" w14:textId="10D8611B" w:rsidR="00AD0A49" w:rsidRPr="00005767" w:rsidRDefault="008E3ACE" w:rsidP="00AD0A49">
      <w:pPr>
        <w:spacing w:line="360" w:lineRule="auto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&amp;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思源宋体 Medium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=0 ⇒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 xml:space="preserve"> 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rv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rv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&amp;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思源宋体 Medium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VA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=0 ⇒</m:t>
                      </m:r>
                    </m:e>
                  </m:nary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*L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1+Lc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rv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1+Lc+L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;      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;</m:t>
                  </m:r>
                </m:e>
              </m:eqArr>
            </m:e>
          </m:d>
        </m:oMath>
      </m:oMathPara>
    </w:p>
    <w:p w14:paraId="171D9646" w14:textId="45591D68" w:rsidR="00AD0A49" w:rsidRPr="00005767" w:rsidRDefault="00AD0A49" w:rsidP="00AD0A49">
      <w:pPr>
        <w:spacing w:line="360" w:lineRule="auto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计算得V面的分支座反力:</w:t>
      </w:r>
    </w:p>
    <w:p w14:paraId="06C9FA0C" w14:textId="3FBDF952" w:rsidR="00AD0A49" w:rsidRPr="00005767" w:rsidRDefault="008E3ACE" w:rsidP="00AD0A49">
      <w:pPr>
        <w:spacing w:line="360" w:lineRule="auto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 w:hint="eastAsia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v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3955.4934131512223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</m:t>
          </m:r>
        </m:oMath>
      </m:oMathPara>
    </w:p>
    <w:p w14:paraId="75E8BE57" w14:textId="4534ECC4" w:rsidR="0032630E" w:rsidRPr="00005767" w:rsidRDefault="008E3ACE" w:rsidP="00AD0A49">
      <w:pPr>
        <w:spacing w:line="360" w:lineRule="auto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rv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1763.5630218096862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 xml:space="preserve">N </m:t>
          </m:r>
        </m:oMath>
      </m:oMathPara>
    </w:p>
    <w:p w14:paraId="36BAA692" w14:textId="0CD84CC3" w:rsidR="00A4635A" w:rsidRPr="00005767" w:rsidRDefault="00845E9C" w:rsidP="00AD0A49">
      <w:pPr>
        <w:spacing w:line="360" w:lineRule="auto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则V面的弯矩方程为:</w:t>
      </w:r>
    </w:p>
    <w:p w14:paraId="2CDDC3E3" w14:textId="6081C2CC" w:rsidR="00381318" w:rsidRPr="00005767" w:rsidRDefault="008E3ACE" w:rsidP="00AD0A49">
      <w:pPr>
        <w:spacing w:line="360" w:lineRule="auto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&amp;M</m:t>
                  </m:r>
                  <m:d>
                    <m:d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rv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 xml:space="preserve">*x                                                   </m:t>
                  </m:r>
                  <m:d>
                    <m:dPr>
                      <m:ctrlPr>
                        <w:rPr>
                          <w:rFonts w:ascii="Cambria Math" w:eastAsia="思源宋体 Medium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0≤x≤L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 xml:space="preserve">                                        (N*mm)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&amp;M</m:t>
                  </m:r>
                  <m:d>
                    <m:d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 w:hint="eastAsia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rv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*x-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="思源宋体 Medium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x-L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 xml:space="preserve">    (L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1≤x≤L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1+Lc)                           (N*mm)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&amp;M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rv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1+Lc+L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2-x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              (L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1+Lc≤x≤L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1+Lc+L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2)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 xml:space="preserve">      (N*mm)</m:t>
                  </m:r>
                </m:e>
              </m:eqArr>
            </m:e>
          </m:d>
        </m:oMath>
      </m:oMathPara>
    </w:p>
    <w:p w14:paraId="1D2FC5C9" w14:textId="38ECDFE9" w:rsidR="00381318" w:rsidRDefault="00CA760B" w:rsidP="0044555A">
      <w:pPr>
        <w:spacing w:line="360" w:lineRule="auto"/>
        <w:jc w:val="center"/>
        <w:rPr>
          <w:rFonts w:ascii="思源宋体 Medium" w:eastAsia="思源宋体 Medium" w:hAnsi="思源宋体 Medium"/>
          <w:b/>
          <w:bCs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b/>
          <w:bCs/>
          <w:noProof/>
          <w:sz w:val="24"/>
          <w:szCs w:val="24"/>
        </w:rPr>
        <w:drawing>
          <wp:inline distT="0" distB="0" distL="0" distR="0" wp14:anchorId="43B8DF52" wp14:editId="208E12A6">
            <wp:extent cx="3312160" cy="1704975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56B8CB" w14:textId="1F4AFCED" w:rsidR="00CA760B" w:rsidRPr="00CA760B" w:rsidRDefault="00CA760B" w:rsidP="00CA760B">
      <w:pPr>
        <w:spacing w:line="360" w:lineRule="auto"/>
        <w:jc w:val="center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 xml:space="preserve">=0;  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63488.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3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N*m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m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 xml:space="preserve">;  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BR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147392.7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N*m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m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;</m:t>
          </m:r>
        </m:oMath>
      </m:oMathPara>
    </w:p>
    <w:p w14:paraId="627C89DA" w14:textId="12B2265C" w:rsidR="00CA760B" w:rsidRPr="00CA760B" w:rsidRDefault="00CA760B" w:rsidP="00CA760B">
      <w:pPr>
        <w:spacing w:line="360" w:lineRule="auto"/>
        <w:jc w:val="center"/>
        <w:rPr>
          <w:rFonts w:ascii="思源宋体 Medium" w:eastAsia="思源宋体 Medium" w:hAnsi="思源宋体 Medium" w:hint="eastAsia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CL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225820.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8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N*mm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;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CR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144375.5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N*m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m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 xml:space="preserve">;  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=0;</m:t>
          </m:r>
        </m:oMath>
      </m:oMathPara>
    </w:p>
    <w:p w14:paraId="18ACA37A" w14:textId="05D6015F" w:rsidR="00353F00" w:rsidRPr="00005767" w:rsidRDefault="00353F00" w:rsidP="00AD0A49">
      <w:pPr>
        <w:spacing w:line="360" w:lineRule="auto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则轴承</w:t>
      </w:r>
      <w:r w:rsidR="00716E3F" w:rsidRPr="00005767">
        <w:rPr>
          <w:rFonts w:ascii="思源宋体 Medium" w:eastAsia="思源宋体 Medium" w:hAnsi="思源宋体 Medium" w:hint="eastAsia"/>
          <w:sz w:val="24"/>
          <w:szCs w:val="24"/>
        </w:rPr>
        <w:t>总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支座反力为:</w:t>
      </w:r>
    </w:p>
    <w:p w14:paraId="1D58E858" w14:textId="61602230" w:rsidR="00353F00" w:rsidRPr="00005767" w:rsidRDefault="008E3ACE" w:rsidP="00AD0A49">
      <w:pPr>
        <w:spacing w:line="360" w:lineRule="auto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rv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rh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10304.177165626454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</m:t>
          </m:r>
        </m:oMath>
      </m:oMathPara>
    </w:p>
    <w:p w14:paraId="312872C6" w14:textId="2E54093B" w:rsidR="00353F00" w:rsidRPr="00CF37DC" w:rsidRDefault="008E3ACE" w:rsidP="00AD0A49">
      <w:pPr>
        <w:spacing w:line="360" w:lineRule="auto"/>
        <w:rPr>
          <w:rFonts w:ascii="思源宋体 Medium" w:eastAsia="思源宋体 Medium" w:hAnsi="思源宋体 Medium"/>
          <w:b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rv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rh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2327.220770268461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</m:t>
          </m:r>
        </m:oMath>
      </m:oMathPara>
    </w:p>
    <w:p w14:paraId="68F2F286" w14:textId="4B4EF391" w:rsidR="00CF37DC" w:rsidRDefault="00CF37DC" w:rsidP="00AD0A49">
      <w:pPr>
        <w:spacing w:line="360" w:lineRule="auto"/>
        <w:rPr>
          <w:rFonts w:ascii="思源宋体 Medium" w:eastAsia="思源宋体 Medium" w:hAnsi="思源宋体 Medium"/>
          <w:b/>
          <w:sz w:val="24"/>
          <w:szCs w:val="24"/>
        </w:rPr>
      </w:pPr>
    </w:p>
    <w:p w14:paraId="2EE2E94E" w14:textId="521D10D4" w:rsidR="00CF37DC" w:rsidRDefault="00CF37DC" w:rsidP="00AD0A49">
      <w:pPr>
        <w:spacing w:line="360" w:lineRule="auto"/>
        <w:rPr>
          <w:rFonts w:ascii="思源宋体 Medium" w:eastAsia="思源宋体 Medium" w:hAnsi="思源宋体 Medium"/>
          <w:b/>
          <w:sz w:val="24"/>
          <w:szCs w:val="24"/>
        </w:rPr>
      </w:pPr>
    </w:p>
    <w:p w14:paraId="401B7766" w14:textId="78C04A7C" w:rsidR="00CF37DC" w:rsidRDefault="00CF37DC" w:rsidP="00AD0A49">
      <w:pPr>
        <w:spacing w:line="360" w:lineRule="auto"/>
        <w:rPr>
          <w:rFonts w:ascii="思源宋体 Medium" w:eastAsia="思源宋体 Medium" w:hAnsi="思源宋体 Medium"/>
          <w:b/>
          <w:sz w:val="24"/>
          <w:szCs w:val="24"/>
        </w:rPr>
      </w:pPr>
    </w:p>
    <w:p w14:paraId="03F66D5D" w14:textId="77777777" w:rsidR="00CF37DC" w:rsidRPr="00005767" w:rsidRDefault="00CF37DC" w:rsidP="00AD0A49">
      <w:pPr>
        <w:spacing w:line="360" w:lineRule="auto"/>
        <w:rPr>
          <w:rFonts w:ascii="思源宋体 Medium" w:eastAsia="思源宋体 Medium" w:hAnsi="思源宋体 Medium" w:hint="eastAsia"/>
          <w:b/>
          <w:bCs/>
          <w:sz w:val="24"/>
          <w:szCs w:val="24"/>
        </w:rPr>
      </w:pPr>
    </w:p>
    <w:p w14:paraId="2A04310A" w14:textId="55E622E7" w:rsidR="00F2578C" w:rsidRPr="00005767" w:rsidRDefault="003945E8" w:rsidP="00AD0A49">
      <w:pPr>
        <w:spacing w:line="360" w:lineRule="auto"/>
        <w:rPr>
          <w:rFonts w:ascii="思源宋体 Medium" w:eastAsia="思源宋体 Medium" w:hAnsi="思源宋体 Medium"/>
          <w:sz w:val="24"/>
          <w:szCs w:val="24"/>
        </w:rPr>
      </w:pPr>
      <w:r>
        <w:rPr>
          <w:rFonts w:ascii="思源宋体 Medium" w:eastAsia="思源宋体 Medium" w:hAnsi="思源宋体 Medium" w:hint="eastAsia"/>
          <w:sz w:val="24"/>
          <w:szCs w:val="24"/>
        </w:rPr>
        <w:lastRenderedPageBreak/>
        <w:t>中间</w:t>
      </w:r>
      <w:r w:rsidR="003D6F4B" w:rsidRPr="00005767">
        <w:rPr>
          <w:rFonts w:ascii="思源宋体 Medium" w:eastAsia="思源宋体 Medium" w:hAnsi="思源宋体 Medium" w:hint="eastAsia"/>
          <w:sz w:val="24"/>
          <w:szCs w:val="24"/>
        </w:rPr>
        <w:t>轴总弯矩图</w:t>
      </w:r>
      <w:r w:rsidR="00E2397E">
        <w:rPr>
          <w:rFonts w:ascii="思源宋体 Medium" w:eastAsia="思源宋体 Medium" w:hAnsi="思源宋体 Medium" w:hint="eastAsia"/>
          <w:sz w:val="24"/>
          <w:szCs w:val="24"/>
        </w:rPr>
        <w:t>(矢量合成</w:t>
      </w:r>
      <w:r w:rsidR="00E2397E">
        <w:rPr>
          <w:rFonts w:ascii="思源宋体 Medium" w:eastAsia="思源宋体 Medium" w:hAnsi="思源宋体 Medium"/>
          <w:sz w:val="24"/>
          <w:szCs w:val="24"/>
        </w:rPr>
        <w:t>)</w:t>
      </w:r>
      <w:r w:rsidR="003D6F4B" w:rsidRPr="00005767">
        <w:rPr>
          <w:rFonts w:ascii="思源宋体 Medium" w:eastAsia="思源宋体 Medium" w:hAnsi="思源宋体 Medium" w:hint="eastAsia"/>
          <w:sz w:val="24"/>
          <w:szCs w:val="24"/>
        </w:rPr>
        <w:t>为:</w:t>
      </w:r>
    </w:p>
    <w:p w14:paraId="295E0604" w14:textId="376C9520" w:rsidR="003D6F4B" w:rsidRPr="00005767" w:rsidRDefault="00737390" w:rsidP="003D6F4B">
      <w:pPr>
        <w:spacing w:line="360" w:lineRule="auto"/>
        <w:jc w:val="center"/>
        <w:rPr>
          <w:rFonts w:ascii="思源宋体 Medium" w:eastAsia="思源宋体 Medium" w:hAnsi="思源宋体 Medium" w:hint="eastAsia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b/>
          <w:bCs/>
          <w:noProof/>
          <w:sz w:val="24"/>
          <w:szCs w:val="24"/>
        </w:rPr>
        <w:drawing>
          <wp:inline distT="0" distB="0" distL="0" distR="0" wp14:anchorId="5BA1B8D3" wp14:editId="5E72252B">
            <wp:extent cx="3312160" cy="1571625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5FEDCC9" w14:textId="78F2D1E3" w:rsidR="00CE1672" w:rsidRPr="005D4388" w:rsidRDefault="008E3ACE" w:rsidP="00CE1672">
      <w:pPr>
        <w:spacing w:line="360" w:lineRule="auto"/>
        <w:jc w:val="center"/>
        <w:rPr>
          <w:rFonts w:ascii="思源宋体 Medium" w:eastAsia="思源宋体 Medium" w:hAnsi="思源宋体 Medium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 xml:space="preserve">=0;  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BL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83779.9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 xml:space="preserve">N*mm;  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BR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157203.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5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N*</m:t>
          </m:r>
          <m:r>
            <m:rPr>
              <m:sty m:val="bi"/>
            </m:rPr>
            <w:rPr>
              <w:rFonts w:ascii="Cambria Math" w:eastAsia="思源宋体 Medium" w:hAnsi="Cambria Math" w:hint="eastAsia"/>
              <w:sz w:val="24"/>
              <w:szCs w:val="24"/>
            </w:rPr>
            <m:t>mm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;</m:t>
          </m:r>
        </m:oMath>
      </m:oMathPara>
    </w:p>
    <w:p w14:paraId="57BCDBE2" w14:textId="4731D7ED" w:rsidR="005D4388" w:rsidRPr="005D4388" w:rsidRDefault="008E3ACE" w:rsidP="00CE1672">
      <w:pPr>
        <w:spacing w:line="360" w:lineRule="auto"/>
        <w:jc w:val="center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CL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414250.8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N*</m:t>
          </m:r>
          <m:r>
            <m:rPr>
              <m:sty m:val="bi"/>
            </m:rPr>
            <w:rPr>
              <w:rFonts w:ascii="Cambria Math" w:eastAsia="思源宋体 Medium" w:hAnsi="Cambria Math" w:hint="eastAsia"/>
              <w:sz w:val="24"/>
              <w:szCs w:val="24"/>
            </w:rPr>
            <m:t>mm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 xml:space="preserve">;  </m:t>
          </m:r>
          <m:sSub>
            <m:sSubPr>
              <m:ctrlPr>
                <w:rPr>
                  <w:rFonts w:ascii="Cambria Math" w:eastAsia="思源宋体 Medium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CR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376102.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5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N*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mm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 xml:space="preserve">;  </m:t>
          </m:r>
          <m:sSub>
            <m:sSubPr>
              <m:ctrlPr>
                <w:rPr>
                  <w:rFonts w:ascii="Cambria Math" w:eastAsia="思源宋体 Medium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=0</m:t>
          </m:r>
        </m:oMath>
      </m:oMathPara>
    </w:p>
    <w:p w14:paraId="6113F0CF" w14:textId="1AA3F360" w:rsidR="00EB42FD" w:rsidRPr="00005767" w:rsidRDefault="006B44EB" w:rsidP="00EB42FD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对于</w:t>
      </w:r>
      <w:r w:rsidR="003945E8">
        <w:rPr>
          <w:rFonts w:ascii="思源宋体 Medium" w:eastAsia="思源宋体 Medium" w:hAnsi="思源宋体 Medium" w:hint="eastAsia"/>
          <w:sz w:val="24"/>
          <w:szCs w:val="24"/>
        </w:rPr>
        <w:t>中间</w:t>
      </w:r>
      <w:r w:rsidR="00180902" w:rsidRPr="00005767">
        <w:rPr>
          <w:rFonts w:ascii="思源宋体 Medium" w:eastAsia="思源宋体 Medium" w:hAnsi="思源宋体 Medium" w:hint="eastAsia"/>
          <w:sz w:val="24"/>
          <w:szCs w:val="24"/>
        </w:rPr>
        <w:t>轴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的B</w:t>
      </w:r>
      <w:r w:rsidR="00E2397E">
        <w:rPr>
          <w:rFonts w:ascii="思源宋体 Medium" w:eastAsia="思源宋体 Medium" w:hAnsi="思源宋体 Medium"/>
          <w:sz w:val="24"/>
          <w:szCs w:val="24"/>
        </w:rPr>
        <w:t>C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段</w:t>
      </w:r>
      <w:r w:rsidRPr="00005767">
        <w:rPr>
          <w:rFonts w:ascii="思源宋体 Medium" w:eastAsia="思源宋体 Medium" w:hAnsi="思源宋体 Medium"/>
          <w:sz w:val="24"/>
          <w:szCs w:val="24"/>
        </w:rPr>
        <w:t>,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 xml:space="preserve"> 扭矩</w:t>
      </w:r>
      <w:r w:rsidR="00180902" w:rsidRPr="00005767">
        <w:rPr>
          <w:rFonts w:ascii="思源宋体 Medium" w:eastAsia="思源宋体 Medium" w:hAnsi="思源宋体 Medium" w:hint="eastAsia"/>
          <w:sz w:val="24"/>
          <w:szCs w:val="24"/>
        </w:rPr>
        <w:t>为:</w:t>
      </w:r>
    </w:p>
    <w:p w14:paraId="68411864" w14:textId="141A21A1" w:rsidR="00180902" w:rsidRPr="00005767" w:rsidRDefault="008E3ACE" w:rsidP="00EB42FD">
      <w:pPr>
        <w:spacing w:line="360" w:lineRule="auto"/>
        <w:jc w:val="left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T=M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t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="思源宋体 Medium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 w:hint="eastAsia"/>
                  <w:sz w:val="24"/>
                  <w:szCs w:val="24"/>
                </w:rPr>
                <m:t>t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t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=313897.6448996824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N*mm</m:t>
          </m:r>
        </m:oMath>
      </m:oMathPara>
    </w:p>
    <w:p w14:paraId="4497F68A" w14:textId="25211811" w:rsidR="006B44EB" w:rsidRPr="00005767" w:rsidRDefault="003945E8" w:rsidP="00EB42FD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>
        <w:rPr>
          <w:rFonts w:ascii="思源宋体 Medium" w:eastAsia="思源宋体 Medium" w:hAnsi="思源宋体 Medium" w:hint="eastAsia"/>
          <w:sz w:val="24"/>
          <w:szCs w:val="24"/>
        </w:rPr>
        <w:t>中间</w:t>
      </w:r>
      <w:r w:rsidR="006B44EB" w:rsidRPr="00005767">
        <w:rPr>
          <w:rFonts w:ascii="思源宋体 Medium" w:eastAsia="思源宋体 Medium" w:hAnsi="思源宋体 Medium" w:hint="eastAsia"/>
          <w:sz w:val="24"/>
          <w:szCs w:val="24"/>
        </w:rPr>
        <w:t>轴的弯矩和扭矩图为:</w:t>
      </w:r>
    </w:p>
    <w:p w14:paraId="5FF0243E" w14:textId="4327A083" w:rsidR="006B44EB" w:rsidRPr="00005767" w:rsidRDefault="00B21F61" w:rsidP="006B44EB">
      <w:pPr>
        <w:spacing w:line="360" w:lineRule="auto"/>
        <w:jc w:val="center"/>
        <w:rPr>
          <w:rFonts w:ascii="思源宋体 Medium" w:eastAsia="思源宋体 Medium" w:hAnsi="思源宋体 Medium" w:hint="eastAsia"/>
          <w:b/>
          <w:bCs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b/>
          <w:bCs/>
          <w:noProof/>
          <w:sz w:val="24"/>
          <w:szCs w:val="24"/>
        </w:rPr>
        <w:drawing>
          <wp:inline distT="0" distB="0" distL="0" distR="0" wp14:anchorId="6245A757" wp14:editId="31D8C67E">
            <wp:extent cx="3312160" cy="1724025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738727" w14:textId="6AF9BB5C" w:rsidR="009E324D" w:rsidRPr="00005767" w:rsidRDefault="00DE16B3" w:rsidP="00DE16B3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根据弯扭图,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="003945E8">
        <w:rPr>
          <w:rFonts w:ascii="思源宋体 Medium" w:eastAsia="思源宋体 Medium" w:hAnsi="思源宋体 Medium" w:hint="eastAsia"/>
          <w:sz w:val="24"/>
          <w:szCs w:val="24"/>
        </w:rPr>
        <w:t>中间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轴(</w:t>
      </w:r>
      <w:proofErr w:type="spellStart"/>
      <w:r w:rsidR="003945E8">
        <w:rPr>
          <w:rFonts w:ascii="思源宋体 Medium" w:eastAsia="思源宋体 Medium" w:hAnsi="思源宋体 Medium"/>
          <w:sz w:val="24"/>
          <w:szCs w:val="24"/>
        </w:rPr>
        <w:t>c</w:t>
      </w:r>
      <w:r w:rsidRPr="00005767">
        <w:rPr>
          <w:rFonts w:ascii="思源宋体 Medium" w:eastAsia="思源宋体 Medium" w:hAnsi="思源宋体 Medium"/>
          <w:sz w:val="24"/>
          <w:szCs w:val="24"/>
        </w:rPr>
        <w:t>Axis</w:t>
      </w:r>
      <w:proofErr w:type="spellEnd"/>
      <w:r w:rsidRPr="00005767">
        <w:rPr>
          <w:rFonts w:ascii="思源宋体 Medium" w:eastAsia="思源宋体 Medium" w:hAnsi="思源宋体 Medium"/>
          <w:sz w:val="24"/>
          <w:szCs w:val="24"/>
        </w:rPr>
        <w:t>)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危险截面为</w:t>
      </w:r>
      <w:r w:rsidR="005B7303">
        <w:rPr>
          <w:rFonts w:ascii="思源宋体 Medium" w:eastAsia="思源宋体 Medium" w:hAnsi="思源宋体 Medium"/>
          <w:sz w:val="24"/>
          <w:szCs w:val="24"/>
        </w:rPr>
        <w:t>C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截面(</w:t>
      </w:r>
      <w:r w:rsidR="00B21F61">
        <w:rPr>
          <w:rFonts w:ascii="思源宋体 Medium" w:eastAsia="思源宋体 Medium" w:hAnsi="思源宋体 Medium"/>
          <w:sz w:val="24"/>
          <w:szCs w:val="24"/>
        </w:rPr>
        <w:t>228.5</w:t>
      </w:r>
      <w:r w:rsidRPr="00005767">
        <w:rPr>
          <w:rFonts w:ascii="思源宋体 Medium" w:eastAsia="思源宋体 Medium" w:hAnsi="思源宋体 Medium"/>
          <w:sz w:val="24"/>
          <w:szCs w:val="24"/>
        </w:rPr>
        <w:t>mm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处</w:t>
      </w:r>
      <w:r w:rsidR="000F4855" w:rsidRPr="00005767">
        <w:rPr>
          <w:rFonts w:ascii="思源宋体 Medium" w:eastAsia="思源宋体 Medium" w:hAnsi="思源宋体 Medium" w:hint="eastAsia"/>
          <w:sz w:val="24"/>
          <w:szCs w:val="24"/>
        </w:rPr>
        <w:t>,</w:t>
      </w:r>
      <w:r w:rsidR="000F4855"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="000F4855" w:rsidRPr="00005767">
        <w:rPr>
          <w:rFonts w:ascii="思源宋体 Medium" w:eastAsia="思源宋体 Medium" w:hAnsi="思源宋体 Medium" w:hint="eastAsia"/>
          <w:sz w:val="24"/>
          <w:szCs w:val="24"/>
        </w:rPr>
        <w:t>直径为</w:t>
      </w:r>
      <w:r w:rsidR="005B7303">
        <w:rPr>
          <w:rFonts w:ascii="思源宋体 Medium" w:eastAsia="思源宋体 Medium" w:hAnsi="思源宋体 Medium"/>
          <w:sz w:val="24"/>
          <w:szCs w:val="24"/>
        </w:rPr>
        <w:t>4</w:t>
      </w:r>
      <w:r w:rsidR="003945E8">
        <w:rPr>
          <w:rFonts w:ascii="思源宋体 Medium" w:eastAsia="思源宋体 Medium" w:hAnsi="思源宋体 Medium"/>
          <w:sz w:val="24"/>
          <w:szCs w:val="24"/>
        </w:rPr>
        <w:t>9</w:t>
      </w:r>
      <w:r w:rsidR="000F4855" w:rsidRPr="00005767">
        <w:rPr>
          <w:rFonts w:ascii="思源宋体 Medium" w:eastAsia="思源宋体 Medium" w:hAnsi="思源宋体 Medium" w:hint="eastAsia"/>
          <w:sz w:val="24"/>
          <w:szCs w:val="24"/>
        </w:rPr>
        <w:t>mm</w:t>
      </w:r>
      <w:r w:rsidRPr="00005767">
        <w:rPr>
          <w:rFonts w:ascii="思源宋体 Medium" w:eastAsia="思源宋体 Medium" w:hAnsi="思源宋体 Medium"/>
          <w:sz w:val="24"/>
          <w:szCs w:val="24"/>
        </w:rPr>
        <w:t>),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轴截面因此抗弯截面系数</w:t>
      </w:r>
      <w:r w:rsidR="004C0F2A" w:rsidRPr="00005767">
        <w:rPr>
          <w:rFonts w:ascii="思源宋体 Medium" w:eastAsia="思源宋体 Medium" w:hAnsi="思源宋体 Medium" w:hint="eastAsia"/>
          <w:sz w:val="24"/>
          <w:szCs w:val="24"/>
        </w:rPr>
        <w:t>为:</w:t>
      </w:r>
    </w:p>
    <w:p w14:paraId="50A11D01" w14:textId="5FA7E32F" w:rsidR="00DE16B3" w:rsidRPr="00005767" w:rsidRDefault="008E3ACE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π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 w:hint="eastAsia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32</m:t>
              </m:r>
            </m:den>
          </m:f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=11374.275794573543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1BF934C1" w14:textId="466B7332" w:rsidR="0016000E" w:rsidRPr="00005767" w:rsidRDefault="00DB5E25" w:rsidP="00DE16B3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输出轴材料与热处理方式为</w:t>
      </w:r>
      <w:r w:rsidR="008476CF">
        <w:rPr>
          <w:rFonts w:ascii="思源宋体 Medium" w:eastAsia="思源宋体 Medium" w:hAnsi="思源宋体 Medium"/>
          <w:sz w:val="24"/>
          <w:szCs w:val="24"/>
        </w:rPr>
        <w:t>40Cr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调质</w:t>
      </w:r>
      <w:r w:rsidR="008476CF">
        <w:rPr>
          <w:rFonts w:ascii="思源宋体 Medium" w:eastAsia="思源宋体 Medium" w:hAnsi="思源宋体 Medium" w:hint="eastAsia"/>
          <w:sz w:val="24"/>
          <w:szCs w:val="24"/>
        </w:rPr>
        <w:t>后淬火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,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 xml:space="preserve">查得许用弯曲应力 </w:t>
      </w:r>
      <m:oMath>
        <m:d>
          <m:dPr>
            <m:begChr m:val="["/>
            <m:endChr m:val="]"/>
            <m:ctrlPr>
              <w:rPr>
                <w:rFonts w:ascii="Cambria Math" w:eastAsia="思源宋体 Medium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思源宋体 Medium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思源宋体 Medium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思源宋体 Medium" w:hAnsi="Cambria Math"/>
                    <w:sz w:val="24"/>
                    <w:szCs w:val="24"/>
                  </w:rPr>
                  <m:t>-1</m:t>
                </m:r>
              </m:sub>
            </m:sSub>
          </m:e>
        </m:d>
        <m:r>
          <w:rPr>
            <w:rFonts w:ascii="Cambria Math" w:eastAsia="思源宋体 Medium" w:hAnsi="Cambria Math"/>
            <w:sz w:val="24"/>
            <w:szCs w:val="24"/>
          </w:rPr>
          <m:t>=</m:t>
        </m:r>
        <m:r>
          <w:rPr>
            <w:rFonts w:ascii="Cambria Math" w:eastAsia="思源宋体 Medium" w:hAnsi="Cambria Math"/>
            <w:sz w:val="24"/>
            <w:szCs w:val="24"/>
          </w:rPr>
          <m:t>70</m:t>
        </m:r>
        <m:r>
          <w:rPr>
            <w:rFonts w:ascii="Cambria Math" w:eastAsia="思源宋体 Medium" w:hAnsi="Cambria Math"/>
            <w:sz w:val="24"/>
            <w:szCs w:val="24"/>
          </w:rPr>
          <m:t>MP</m:t>
        </m:r>
        <m:r>
          <w:rPr>
            <w:rFonts w:ascii="Cambria Math" w:eastAsia="思源宋体 Medium" w:hAnsi="Cambria Math" w:hint="eastAsia"/>
            <w:sz w:val="24"/>
            <w:szCs w:val="24"/>
          </w:rPr>
          <m:t>a</m:t>
        </m:r>
      </m:oMath>
      <w:r w:rsidR="00557E5D" w:rsidRPr="00005767">
        <w:rPr>
          <w:rFonts w:ascii="思源宋体 Medium" w:eastAsia="思源宋体 Medium" w:hAnsi="思源宋体 Medium"/>
          <w:sz w:val="24"/>
          <w:szCs w:val="24"/>
        </w:rPr>
        <w:t xml:space="preserve">, </w:t>
      </w:r>
      <w:r w:rsidR="003C095C" w:rsidRPr="00005767">
        <w:rPr>
          <w:rFonts w:ascii="思源宋体 Medium" w:eastAsia="思源宋体 Medium" w:hAnsi="思源宋体 Medium" w:hint="eastAsia"/>
          <w:sz w:val="24"/>
          <w:szCs w:val="24"/>
        </w:rPr>
        <w:t>轴所受弯矩所产生的弯曲应力为对称循环变应力,</w:t>
      </w:r>
      <w:r w:rsidR="003C095C"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="003C095C" w:rsidRPr="00005767">
        <w:rPr>
          <w:rFonts w:ascii="思源宋体 Medium" w:eastAsia="思源宋体 Medium" w:hAnsi="思源宋体 Medium" w:hint="eastAsia"/>
          <w:sz w:val="24"/>
          <w:szCs w:val="24"/>
        </w:rPr>
        <w:t>而扭矩所产生的扭转切应力为</w:t>
      </w:r>
      <w:r w:rsidR="00A8413C" w:rsidRPr="00005767">
        <w:rPr>
          <w:rFonts w:ascii="思源宋体 Medium" w:eastAsia="思源宋体 Medium" w:hAnsi="思源宋体 Medium" w:hint="eastAsia"/>
          <w:sz w:val="24"/>
          <w:szCs w:val="24"/>
        </w:rPr>
        <w:t>脉动循环变应力</w:t>
      </w:r>
      <w:r w:rsidR="003C095C" w:rsidRPr="00005767">
        <w:rPr>
          <w:rFonts w:ascii="思源宋体 Medium" w:eastAsia="思源宋体 Medium" w:hAnsi="思源宋体 Medium"/>
          <w:sz w:val="24"/>
          <w:szCs w:val="24"/>
        </w:rPr>
        <w:t xml:space="preserve">, </w:t>
      </w:r>
      <w:r w:rsidR="003C095C" w:rsidRPr="00005767">
        <w:rPr>
          <w:rFonts w:ascii="思源宋体 Medium" w:eastAsia="思源宋体 Medium" w:hAnsi="思源宋体 Medium" w:hint="eastAsia"/>
          <w:sz w:val="24"/>
          <w:szCs w:val="24"/>
        </w:rPr>
        <w:t>故</w:t>
      </w:r>
      <m:oMath>
        <m:r>
          <w:rPr>
            <w:rFonts w:ascii="Cambria Math" w:eastAsia="思源宋体 Medium" w:hAnsi="Cambria Math"/>
            <w:sz w:val="24"/>
            <w:szCs w:val="24"/>
          </w:rPr>
          <m:t>α=0.6</m:t>
        </m:r>
      </m:oMath>
      <w:r w:rsidR="003C095C" w:rsidRPr="00005767">
        <w:rPr>
          <w:rFonts w:ascii="思源宋体 Medium" w:eastAsia="思源宋体 Medium" w:hAnsi="思源宋体 Medium" w:hint="eastAsia"/>
          <w:sz w:val="24"/>
          <w:szCs w:val="24"/>
        </w:rPr>
        <w:t>,</w:t>
      </w:r>
      <w:r w:rsidR="003C095C"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proofErr w:type="gramStart"/>
      <w:r w:rsidR="00557E5D" w:rsidRPr="00005767">
        <w:rPr>
          <w:rFonts w:ascii="思源宋体 Medium" w:eastAsia="思源宋体 Medium" w:hAnsi="思源宋体 Medium" w:hint="eastAsia"/>
          <w:sz w:val="24"/>
          <w:szCs w:val="24"/>
        </w:rPr>
        <w:t>则轴的</w:t>
      </w:r>
      <w:proofErr w:type="gramEnd"/>
      <w:r w:rsidR="00557E5D" w:rsidRPr="00005767">
        <w:rPr>
          <w:rFonts w:ascii="思源宋体 Medium" w:eastAsia="思源宋体 Medium" w:hAnsi="思源宋体 Medium" w:hint="eastAsia"/>
          <w:sz w:val="24"/>
          <w:szCs w:val="24"/>
        </w:rPr>
        <w:t>弯扭合成强度条件为:</w:t>
      </w:r>
    </w:p>
    <w:p w14:paraId="240089EB" w14:textId="40C1CEDA" w:rsidR="00557E5D" w:rsidRPr="00005767" w:rsidRDefault="008E3ACE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 w:hint="eastAsia"/>
                  <w:sz w:val="24"/>
                  <w:szCs w:val="24"/>
                </w:rPr>
                <m:t>ca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思源宋体 Medium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αT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W</m:t>
              </m:r>
            </m:den>
          </m:f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思源宋体 Medium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(M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CL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思源宋体 Medium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α</m:t>
                          </m:r>
                          <m:sSub>
                            <m:sSubPr>
                              <m:ctrlPr>
                                <w:rPr>
                                  <w:rFonts w:ascii="Cambria Math" w:eastAsia="思源宋体 Medium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思源宋体 Medium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思源宋体 Medium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思源宋体 Medium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num>
            <m:den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40.0073942995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MP</m:t>
          </m:r>
          <m:r>
            <m:rPr>
              <m:sty m:val="bi"/>
            </m:rPr>
            <w:rPr>
              <w:rFonts w:ascii="Cambria Math" w:eastAsia="思源宋体 Medium" w:hAnsi="Cambria Math" w:hint="eastAsia"/>
              <w:sz w:val="24"/>
              <w:szCs w:val="24"/>
            </w:rPr>
            <m:t>a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&lt;[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-1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]</m:t>
          </m:r>
        </m:oMath>
      </m:oMathPara>
    </w:p>
    <w:p w14:paraId="6F896F4A" w14:textId="16293B55" w:rsidR="0067757B" w:rsidRPr="00005767" w:rsidRDefault="007F7C2A" w:rsidP="00DE16B3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>
        <w:rPr>
          <w:rFonts w:ascii="思源宋体 Medium" w:eastAsia="思源宋体 Medium" w:hAnsi="思源宋体 Medium" w:hint="eastAsia"/>
          <w:sz w:val="24"/>
          <w:szCs w:val="24"/>
        </w:rPr>
        <w:t>中间</w:t>
      </w:r>
      <w:r w:rsidR="0067757B" w:rsidRPr="00005767">
        <w:rPr>
          <w:rFonts w:ascii="思源宋体 Medium" w:eastAsia="思源宋体 Medium" w:hAnsi="思源宋体 Medium" w:hint="eastAsia"/>
          <w:sz w:val="24"/>
          <w:szCs w:val="24"/>
        </w:rPr>
        <w:t>轴第三强度理论</w:t>
      </w:r>
      <w:r>
        <w:rPr>
          <w:rFonts w:ascii="思源宋体 Medium" w:eastAsia="思源宋体 Medium" w:hAnsi="思源宋体 Medium" w:hint="eastAsia"/>
          <w:sz w:val="24"/>
          <w:szCs w:val="24"/>
        </w:rPr>
        <w:t>偏于</w:t>
      </w:r>
      <w:r w:rsidR="0067757B" w:rsidRPr="00005767">
        <w:rPr>
          <w:rFonts w:ascii="思源宋体 Medium" w:eastAsia="思源宋体 Medium" w:hAnsi="思源宋体 Medium" w:hint="eastAsia"/>
          <w:sz w:val="24"/>
          <w:szCs w:val="24"/>
        </w:rPr>
        <w:t>安全.</w:t>
      </w:r>
    </w:p>
    <w:p w14:paraId="0C58D1F8" w14:textId="2364766F" w:rsidR="00003319" w:rsidRPr="00005767" w:rsidRDefault="00003319" w:rsidP="00DE16B3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</w:p>
    <w:p w14:paraId="1605D57D" w14:textId="7FE0EFA3" w:rsidR="00003319" w:rsidRPr="00005767" w:rsidRDefault="00003319" w:rsidP="00DE16B3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对于</w:t>
      </w:r>
      <w:r w:rsidR="006E647C" w:rsidRPr="00005767">
        <w:rPr>
          <w:rFonts w:ascii="思源宋体 Medium" w:eastAsia="思源宋体 Medium" w:hAnsi="思源宋体 Medium" w:hint="eastAsia"/>
          <w:sz w:val="24"/>
          <w:szCs w:val="24"/>
        </w:rPr>
        <w:t>输出</w:t>
      </w:r>
      <w:r w:rsidR="001D1DC8" w:rsidRPr="00005767">
        <w:rPr>
          <w:rFonts w:ascii="思源宋体 Medium" w:eastAsia="思源宋体 Medium" w:hAnsi="思源宋体 Medium" w:hint="eastAsia"/>
          <w:sz w:val="24"/>
          <w:szCs w:val="24"/>
        </w:rPr>
        <w:t>轴</w:t>
      </w:r>
      <w:r w:rsidR="006E647C" w:rsidRPr="00005767">
        <w:rPr>
          <w:rFonts w:ascii="思源宋体 Medium" w:eastAsia="思源宋体 Medium" w:hAnsi="思源宋体 Medium" w:hint="eastAsia"/>
          <w:sz w:val="24"/>
          <w:szCs w:val="24"/>
        </w:rPr>
        <w:t>轴承,</w:t>
      </w:r>
      <w:r w:rsidR="006E647C"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="006E647C" w:rsidRPr="00005767">
        <w:rPr>
          <w:rFonts w:ascii="思源宋体 Medium" w:eastAsia="思源宋体 Medium" w:hAnsi="思源宋体 Medium" w:hint="eastAsia"/>
          <w:sz w:val="24"/>
          <w:szCs w:val="24"/>
        </w:rPr>
        <w:t>设计期望寿命为3年</w:t>
      </w:r>
      <w:r w:rsidR="001D1DC8" w:rsidRPr="00005767">
        <w:rPr>
          <w:rFonts w:ascii="思源宋体 Medium" w:eastAsia="思源宋体 Medium" w:hAnsi="思源宋体 Medium" w:hint="eastAsia"/>
          <w:sz w:val="24"/>
          <w:szCs w:val="24"/>
        </w:rPr>
        <w:t>2班制工作</w:t>
      </w:r>
      <w:r w:rsidR="001E36C5" w:rsidRPr="00005767">
        <w:rPr>
          <w:rFonts w:ascii="思源宋体 Medium" w:eastAsia="思源宋体 Medium" w:hAnsi="思源宋体 Medium"/>
          <w:sz w:val="24"/>
          <w:szCs w:val="24"/>
        </w:rPr>
        <w:t>.</w:t>
      </w:r>
      <w:r w:rsidR="006E647C"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="001E36C5" w:rsidRPr="00005767">
        <w:rPr>
          <w:rFonts w:ascii="思源宋体 Medium" w:eastAsia="思源宋体 Medium" w:hAnsi="思源宋体 Medium" w:hint="eastAsia"/>
          <w:sz w:val="24"/>
          <w:szCs w:val="24"/>
        </w:rPr>
        <w:t>对于</w:t>
      </w:r>
      <w:r w:rsidR="00DF47DD">
        <w:rPr>
          <w:rFonts w:ascii="思源宋体 Medium" w:eastAsia="思源宋体 Medium" w:hAnsi="思源宋体 Medium"/>
          <w:sz w:val="24"/>
          <w:szCs w:val="24"/>
        </w:rPr>
        <w:t>7309B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轴承</w:t>
      </w:r>
      <w:r w:rsidR="001E36C5" w:rsidRPr="00005767">
        <w:rPr>
          <w:rFonts w:ascii="思源宋体 Medium" w:eastAsia="思源宋体 Medium" w:hAnsi="思源宋体 Medium" w:hint="eastAsia"/>
          <w:sz w:val="24"/>
          <w:szCs w:val="24"/>
        </w:rPr>
        <w:t>查表得</w:t>
      </w:r>
      <m:oMath>
        <m:sSub>
          <m:sSubPr>
            <m:ctrlPr>
              <w:rPr>
                <w:rFonts w:ascii="Cambria Math" w:eastAsia="思源宋体 Medium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思源宋体 Medium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思源宋体 Medium" w:hAnsi="Cambria Math" w:hint="eastAsia"/>
                <w:sz w:val="24"/>
                <w:szCs w:val="24"/>
              </w:rPr>
              <m:t>d</m:t>
            </m:r>
          </m:sub>
        </m:sSub>
        <m:r>
          <w:rPr>
            <w:rFonts w:ascii="Cambria Math" w:eastAsia="思源宋体 Medium" w:hAnsi="Cambria Math"/>
            <w:sz w:val="24"/>
            <w:szCs w:val="24"/>
          </w:rPr>
          <m:t>=e</m:t>
        </m:r>
        <m:sSub>
          <m:sSubPr>
            <m:ctrlPr>
              <w:rPr>
                <w:rFonts w:ascii="Cambria Math" w:eastAsia="思源宋体 Medium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思源宋体 Medium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思源宋体 Medium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="思源宋体 Medium" w:hAnsi="Cambria Math"/>
            <w:sz w:val="24"/>
            <w:szCs w:val="24"/>
          </w:rPr>
          <m:t>(e=</m:t>
        </m:r>
        <m:r>
          <w:rPr>
            <w:rFonts w:ascii="Cambria Math" w:eastAsia="思源宋体 Medium" w:hAnsi="Cambria Math"/>
            <w:sz w:val="24"/>
            <w:szCs w:val="24"/>
          </w:rPr>
          <m:t>0.42392</m:t>
        </m:r>
        <m:r>
          <w:rPr>
            <w:rFonts w:ascii="Cambria Math" w:eastAsia="思源宋体 Medium" w:hAnsi="Cambria Math"/>
            <w:sz w:val="24"/>
            <w:szCs w:val="24"/>
          </w:rPr>
          <m:t>7</m:t>
        </m:r>
        <m:r>
          <w:rPr>
            <w:rFonts w:ascii="Cambria Math" w:eastAsia="思源宋体 Medium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思源宋体 Medium" w:hAnsi="Cambria Math" w:hint="eastAsia"/>
            <w:sz w:val="24"/>
            <w:szCs w:val="24"/>
          </w:rPr>
          <m:t>线性插值</m:t>
        </m:r>
        <m:r>
          <w:rPr>
            <w:rFonts w:ascii="Cambria Math" w:eastAsia="思源宋体 Medium" w:hAnsi="Cambria Math"/>
            <w:sz w:val="24"/>
            <w:szCs w:val="24"/>
          </w:rPr>
          <m:t>))</m:t>
        </m:r>
      </m:oMath>
      <w:r w:rsidRPr="00005767">
        <w:rPr>
          <w:rFonts w:ascii="思源宋体 Medium" w:eastAsia="思源宋体 Medium" w:hAnsi="思源宋体 Medium" w:hint="eastAsia"/>
          <w:sz w:val="24"/>
          <w:szCs w:val="24"/>
        </w:rPr>
        <w:t>则:</w:t>
      </w:r>
    </w:p>
    <w:p w14:paraId="70BD6760" w14:textId="4C79CFF7" w:rsidR="00003319" w:rsidRPr="00005767" w:rsidRDefault="008E3ACE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 w:hint="eastAsia"/>
              <w:sz w:val="24"/>
              <w:szCs w:val="24"/>
            </w:rPr>
            <m:t>e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4091.7880006594523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</m:t>
          </m:r>
        </m:oMath>
      </m:oMathPara>
    </w:p>
    <w:p w14:paraId="6014DD18" w14:textId="315F9FD5" w:rsidR="00D457B5" w:rsidRPr="00005767" w:rsidRDefault="008E3ACE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e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885.4157064994045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</m:t>
          </m:r>
        </m:oMath>
      </m:oMathPara>
    </w:p>
    <w:p w14:paraId="2854CF1A" w14:textId="214D0924" w:rsidR="006E647C" w:rsidRPr="00005767" w:rsidRDefault="006E647C" w:rsidP="00DE16B3">
      <w:pPr>
        <w:spacing w:line="360" w:lineRule="auto"/>
        <w:jc w:val="left"/>
        <w:rPr>
          <w:rFonts w:ascii="思源宋体 Medium" w:eastAsia="思源宋体 Medium" w:hAnsi="思源宋体 Medium"/>
          <w:iCs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iCs/>
          <w:sz w:val="24"/>
          <w:szCs w:val="24"/>
        </w:rPr>
        <w:t>根据最大值法</w:t>
      </w:r>
      <w:r w:rsidR="005D1C0D" w:rsidRPr="00005767">
        <w:rPr>
          <w:rFonts w:ascii="思源宋体 Medium" w:eastAsia="思源宋体 Medium" w:hAnsi="思源宋体 Medium" w:hint="eastAsia"/>
          <w:iCs/>
          <w:sz w:val="24"/>
          <w:szCs w:val="24"/>
        </w:rPr>
        <w:t>,</w:t>
      </w:r>
      <w:r w:rsidR="005D1C0D" w:rsidRPr="00005767">
        <w:rPr>
          <w:rFonts w:ascii="思源宋体 Medium" w:eastAsia="思源宋体 Medium" w:hAnsi="思源宋体 Medium"/>
          <w:iCs/>
          <w:sz w:val="24"/>
          <w:szCs w:val="24"/>
        </w:rPr>
        <w:t xml:space="preserve"> </w:t>
      </w:r>
      <w:r w:rsidR="005D1C0D" w:rsidRPr="00005767">
        <w:rPr>
          <w:rFonts w:ascii="思源宋体 Medium" w:eastAsia="思源宋体 Medium" w:hAnsi="思源宋体 Medium" w:hint="eastAsia"/>
          <w:iCs/>
          <w:sz w:val="24"/>
          <w:szCs w:val="24"/>
        </w:rPr>
        <w:t>轴承轴向力为</w:t>
      </w:r>
      <w:r w:rsidRPr="00005767">
        <w:rPr>
          <w:rFonts w:ascii="思源宋体 Medium" w:eastAsia="思源宋体 Medium" w:hAnsi="思源宋体 Medium" w:hint="eastAsia"/>
          <w:iCs/>
          <w:sz w:val="24"/>
          <w:szCs w:val="24"/>
        </w:rPr>
        <w:t>:</w:t>
      </w:r>
    </w:p>
    <w:p w14:paraId="7DA8D876" w14:textId="6DB68F57" w:rsidR="006E647C" w:rsidRPr="00005767" w:rsidRDefault="008E3ACE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-1189.3229008337323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N&lt;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4091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</m:t>
          </m:r>
        </m:oMath>
      </m:oMathPara>
    </w:p>
    <w:p w14:paraId="0A890D3B" w14:textId="132DB6E7" w:rsidR="006E647C" w:rsidRPr="00005767" w:rsidRDefault="008E3ACE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4091.7880006594523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</m:t>
          </m:r>
        </m:oMath>
      </m:oMathPara>
    </w:p>
    <w:p w14:paraId="0D81D529" w14:textId="039045FD" w:rsidR="005D1C0D" w:rsidRPr="00005767" w:rsidRDefault="008E3ACE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6166.52660799259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N&gt;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885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</m:t>
          </m:r>
        </m:oMath>
      </m:oMathPara>
    </w:p>
    <w:p w14:paraId="0FD8BF2C" w14:textId="0D4244AB" w:rsidR="005D1C0D" w:rsidRPr="00005767" w:rsidRDefault="008E3ACE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6166.52660799259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</m:t>
          </m:r>
        </m:oMath>
      </m:oMathPara>
    </w:p>
    <w:p w14:paraId="34594F43" w14:textId="10BD0923" w:rsidR="00C9687F" w:rsidRPr="00005767" w:rsidRDefault="00F4774C" w:rsidP="00DE16B3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对于轴承1</w:t>
      </w:r>
      <w:r w:rsidR="002029D9" w:rsidRPr="00005767">
        <w:rPr>
          <w:rFonts w:ascii="思源宋体 Medium" w:eastAsia="思源宋体 Medium" w:hAnsi="思源宋体 Medium"/>
          <w:sz w:val="24"/>
          <w:szCs w:val="24"/>
        </w:rPr>
        <w:t xml:space="preserve">, </w:t>
      </w:r>
      <w:r w:rsidR="002029D9" w:rsidRPr="00005767">
        <w:rPr>
          <w:rFonts w:ascii="思源宋体 Medium" w:eastAsia="思源宋体 Medium" w:hAnsi="思源宋体 Medium" w:hint="eastAsia"/>
          <w:sz w:val="24"/>
          <w:szCs w:val="24"/>
        </w:rPr>
        <w:t>径向动载系数X与轴向动载系数Y为</w:t>
      </w:r>
      <w:r w:rsidRPr="00005767">
        <w:rPr>
          <w:rFonts w:ascii="思源宋体 Medium" w:eastAsia="思源宋体 Medium" w:hAnsi="思源宋体 Medium"/>
          <w:sz w:val="24"/>
          <w:szCs w:val="24"/>
        </w:rPr>
        <w:t>:</w:t>
      </w:r>
    </w:p>
    <w:p w14:paraId="40C221ED" w14:textId="25FA1848" w:rsidR="00F4774C" w:rsidRPr="00005767" w:rsidRDefault="008E3ACE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 w:hint="eastAsia"/>
                      <w:sz w:val="24"/>
                      <w:szCs w:val="24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0.4239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=e=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0.4239</m:t>
          </m:r>
        </m:oMath>
      </m:oMathPara>
    </w:p>
    <w:p w14:paraId="4D8D8C11" w14:textId="11B56EB3" w:rsidR="002029D9" w:rsidRPr="00005767" w:rsidRDefault="008E3ACE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 xml:space="preserve">=1;    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=0;</m:t>
          </m:r>
        </m:oMath>
      </m:oMathPara>
    </w:p>
    <w:p w14:paraId="19CAEDCF" w14:textId="59AD3656" w:rsidR="004B26E6" w:rsidRPr="00005767" w:rsidRDefault="004B26E6" w:rsidP="004B26E6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对于轴承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2,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径向动载系数X与轴向动载系数Y为</w:t>
      </w:r>
      <w:r w:rsidRPr="00005767">
        <w:rPr>
          <w:rFonts w:ascii="思源宋体 Medium" w:eastAsia="思源宋体 Medium" w:hAnsi="思源宋体 Medium"/>
          <w:sz w:val="24"/>
          <w:szCs w:val="24"/>
        </w:rPr>
        <w:t>:</w:t>
      </w:r>
    </w:p>
    <w:p w14:paraId="78200123" w14:textId="7B3DC8E5" w:rsidR="004B26E6" w:rsidRPr="00005767" w:rsidRDefault="008E3ACE" w:rsidP="004B26E6">
      <w:pPr>
        <w:spacing w:line="360" w:lineRule="auto"/>
        <w:jc w:val="left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 w:hint="eastAsia"/>
                      <w:sz w:val="24"/>
                      <w:szCs w:val="24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2.95246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&gt;e=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0.4239</m:t>
          </m:r>
        </m:oMath>
      </m:oMathPara>
    </w:p>
    <w:p w14:paraId="78647B00" w14:textId="62C33DEF" w:rsidR="004B26E6" w:rsidRPr="00005767" w:rsidRDefault="008E3ACE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 xml:space="preserve">=0.44;    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1.32024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(</m:t>
          </m:r>
          <m:r>
            <m:rPr>
              <m:sty m:val="b"/>
            </m:rPr>
            <w:rPr>
              <w:rFonts w:ascii="Cambria Math" w:eastAsia="思源宋体 Medium" w:hAnsi="Cambria Math" w:hint="eastAsia"/>
              <w:sz w:val="24"/>
              <w:szCs w:val="24"/>
            </w:rPr>
            <m:t>线性插值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);</m:t>
          </m:r>
        </m:oMath>
      </m:oMathPara>
    </w:p>
    <w:p w14:paraId="021224A1" w14:textId="4F4C30EE" w:rsidR="009F4980" w:rsidRPr="00005767" w:rsidRDefault="009F4980" w:rsidP="00DE16B3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根据工况条件,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轴承运行中冲击较小,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因此</w:t>
      </w:r>
      <m:oMath>
        <m:sSub>
          <m:sSubPr>
            <m:ctrlPr>
              <w:rPr>
                <w:rFonts w:ascii="Cambria Math" w:eastAsia="思源宋体 Medium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思源宋体 Medium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思源宋体 Medium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="思源宋体 Medium" w:hAnsi="Cambria Math"/>
            <w:sz w:val="24"/>
            <w:szCs w:val="24"/>
          </w:rPr>
          <m:t>=1.1</m:t>
        </m:r>
      </m:oMath>
      <w:r w:rsidRPr="00005767">
        <w:rPr>
          <w:rFonts w:ascii="思源宋体 Medium" w:eastAsia="思源宋体 Medium" w:hAnsi="思源宋体 Medium" w:hint="eastAsia"/>
          <w:sz w:val="24"/>
          <w:szCs w:val="24"/>
        </w:rPr>
        <w:t>,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则</w:t>
      </w:r>
      <w:r w:rsidR="007C7298" w:rsidRPr="00005767">
        <w:rPr>
          <w:rFonts w:ascii="思源宋体 Medium" w:eastAsia="思源宋体 Medium" w:hAnsi="思源宋体 Medium" w:hint="eastAsia"/>
          <w:sz w:val="24"/>
          <w:szCs w:val="24"/>
        </w:rPr>
        <w:t>两轴承动载荷P为:</w:t>
      </w:r>
    </w:p>
    <w:p w14:paraId="7979EA50" w14:textId="659E84A5" w:rsidR="007C7298" w:rsidRPr="00005767" w:rsidRDefault="008E3ACE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 w:hint="eastAsia"/>
                  <w:sz w:val="24"/>
                  <w:szCs w:val="24"/>
                </w:rPr>
                <m:t>f</m:t>
              </m:r>
              <m:ctrlPr>
                <w:rPr>
                  <w:rFonts w:ascii="Cambria Math" w:eastAsia="思源宋体 Medium" w:hAnsi="Cambria Math" w:hint="eastAsia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10617.32407688659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</m:t>
          </m:r>
        </m:oMath>
      </m:oMathPara>
    </w:p>
    <w:p w14:paraId="5EE6AEE7" w14:textId="53E72DB7" w:rsidR="007C7298" w:rsidRPr="00005767" w:rsidRDefault="008E3ACE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 w:hint="eastAsia"/>
                  <w:sz w:val="24"/>
                  <w:szCs w:val="24"/>
                </w:rPr>
                <m:t>f</m:t>
              </m:r>
              <m:ctrlPr>
                <w:rPr>
                  <w:rFonts w:ascii="Cambria Math" w:eastAsia="思源宋体 Medium" w:hAnsi="Cambria Math" w:hint="eastAsia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9966.339975552453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</m:t>
          </m:r>
        </m:oMath>
      </m:oMathPara>
    </w:p>
    <w:p w14:paraId="33B508CA" w14:textId="4D75639F" w:rsidR="00C05861" w:rsidRPr="00005767" w:rsidRDefault="00C05861" w:rsidP="00DE16B3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因为</w:t>
      </w:r>
      <m:oMath>
        <m:sSub>
          <m:sSubPr>
            <m:ctrlPr>
              <w:rPr>
                <w:rFonts w:ascii="Cambria Math" w:eastAsia="思源宋体 Medium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思源宋体 Medium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思源宋体 Medium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思源宋体 Medium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eastAsia="思源宋体 Medium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思源宋体 Medium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思源宋体 Medium" w:hAnsi="Cambria Math"/>
                <w:sz w:val="24"/>
                <w:szCs w:val="24"/>
              </w:rPr>
              <m:t>2</m:t>
            </m:r>
          </m:sub>
        </m:sSub>
      </m:oMath>
      <w:r w:rsidRPr="00005767">
        <w:rPr>
          <w:rFonts w:ascii="思源宋体 Medium" w:eastAsia="思源宋体 Medium" w:hAnsi="思源宋体 Medium" w:hint="eastAsia"/>
          <w:sz w:val="24"/>
          <w:szCs w:val="24"/>
        </w:rPr>
        <w:t>,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按</w:t>
      </w:r>
      <w:r w:rsidR="007E3785">
        <w:rPr>
          <w:rFonts w:ascii="思源宋体 Medium" w:eastAsia="思源宋体 Medium" w:hAnsi="思源宋体 Medium"/>
          <w:sz w:val="24"/>
          <w:szCs w:val="24"/>
        </w:rPr>
        <w:t>1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轴承的受力情况计算(对于球轴承</w:t>
      </w:r>
      <m:oMath>
        <m:r>
          <w:rPr>
            <w:rFonts w:ascii="Cambria Math" w:eastAsia="思源宋体 Medium" w:hAnsi="Cambria Math"/>
            <w:sz w:val="24"/>
            <w:szCs w:val="24"/>
          </w:rPr>
          <m:t>ε=3</m:t>
        </m:r>
      </m:oMath>
      <w:r w:rsidRPr="00005767">
        <w:rPr>
          <w:rFonts w:ascii="思源宋体 Medium" w:eastAsia="思源宋体 Medium" w:hAnsi="思源宋体 Medium"/>
          <w:sz w:val="24"/>
          <w:szCs w:val="24"/>
        </w:rPr>
        <w:t>)</w:t>
      </w:r>
      <w:r w:rsidR="00C9435E" w:rsidRPr="00005767">
        <w:rPr>
          <w:rFonts w:ascii="思源宋体 Medium" w:eastAsia="思源宋体 Medium" w:hAnsi="思源宋体 Medium"/>
          <w:sz w:val="24"/>
          <w:szCs w:val="24"/>
        </w:rPr>
        <w:t>(C</w:t>
      </w:r>
      <w:r w:rsidR="00C9435E" w:rsidRPr="00005767">
        <w:rPr>
          <w:rFonts w:ascii="思源宋体 Medium" w:eastAsia="思源宋体 Medium" w:hAnsi="思源宋体 Medium" w:hint="eastAsia"/>
          <w:sz w:val="24"/>
          <w:szCs w:val="24"/>
        </w:rPr>
        <w:t>取</w:t>
      </w:r>
      <w:r w:rsidR="007E3785">
        <w:rPr>
          <w:rFonts w:ascii="思源宋体 Medium" w:eastAsia="思源宋体 Medium" w:hAnsi="思源宋体 Medium"/>
          <w:sz w:val="24"/>
          <w:szCs w:val="24"/>
        </w:rPr>
        <w:t>59500</w:t>
      </w:r>
      <w:r w:rsidR="000A51BA">
        <w:rPr>
          <w:rFonts w:ascii="思源宋体 Medium" w:eastAsia="思源宋体 Medium" w:hAnsi="思源宋体 Medium"/>
          <w:sz w:val="24"/>
          <w:szCs w:val="24"/>
        </w:rPr>
        <w:t>N</w:t>
      </w:r>
      <w:r w:rsidR="00C9435E" w:rsidRPr="00005767">
        <w:rPr>
          <w:rFonts w:ascii="思源宋体 Medium" w:eastAsia="思源宋体 Medium" w:hAnsi="思源宋体 Medium"/>
          <w:sz w:val="24"/>
          <w:szCs w:val="24"/>
        </w:rPr>
        <w:t>)</w:t>
      </w:r>
      <w:r w:rsidRPr="00005767">
        <w:rPr>
          <w:rFonts w:ascii="思源宋体 Medium" w:eastAsia="思源宋体 Medium" w:hAnsi="思源宋体 Medium"/>
          <w:sz w:val="24"/>
          <w:szCs w:val="24"/>
        </w:rPr>
        <w:t>:</w:t>
      </w:r>
    </w:p>
    <w:p w14:paraId="6F29F229" w14:textId="69291969" w:rsidR="00AD6BDD" w:rsidRPr="00005767" w:rsidRDefault="008E3ACE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 w:cs="MS Gothic" w:hint="eastAsia"/>
                  <w:sz w:val="24"/>
                  <w:szCs w:val="24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60</m:t>
              </m:r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sSup>
            <m:sSup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思源宋体 Medium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ε</m:t>
              </m:r>
            </m:sup>
          </m:sSup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60*</m:t>
              </m:r>
              <m:r>
                <m:rPr>
                  <m:sty m:val="bi"/>
                </m:rPr>
                <w:rPr>
                  <w:rFonts w:ascii="Cambria Math" w:eastAsia="思源宋体 Medium" w:hAnsi="Cambria Math" w:hint="eastAsia"/>
                  <w:sz w:val="24"/>
                  <w:szCs w:val="24"/>
                </w:rPr>
                <m:t>c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Axis.n</m:t>
              </m:r>
            </m:den>
          </m:f>
          <m:sSup>
            <m:sSup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思源宋体 Medium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20263.8586</m:t>
          </m:r>
          <m:r>
            <m:rPr>
              <m:sty m:val="bi"/>
            </m:rPr>
            <w:rPr>
              <w:rFonts w:ascii="Cambria Math" w:eastAsia="思源宋体 Medium" w:hAnsi="Cambria Math" w:cs="MS Gothic" w:hint="eastAsia"/>
              <w:sz w:val="24"/>
              <w:szCs w:val="24"/>
            </w:rPr>
            <m:t>h</m:t>
          </m:r>
          <m:r>
            <m:rPr>
              <m:sty m:val="bi"/>
            </m:rPr>
            <w:rPr>
              <w:rFonts w:ascii="Cambria Math" w:eastAsia="思源宋体 Medium" w:hAnsi="Cambria Math" w:cs="MS Gothic"/>
              <w:sz w:val="24"/>
              <w:szCs w:val="24"/>
            </w:rPr>
            <m:t>&gt;</m:t>
          </m:r>
          <m:d>
            <m:dPr>
              <m:begChr m:val="["/>
              <m:endChr m:val="]"/>
              <m:ctrlPr>
                <w:rPr>
                  <w:rFonts w:ascii="Cambria Math" w:eastAsia="思源宋体 Medium" w:hAnsi="Cambria Math" w:cs="MS Gothic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思源宋体 Medium" w:hAnsi="Cambria Math" w:cs="MS Gothic" w:hint="eastAsia"/>
                  <w:sz w:val="24"/>
                  <w:szCs w:val="24"/>
                </w:rPr>
                <m:t>h</m:t>
              </m:r>
            </m:e>
          </m:d>
          <m:r>
            <m:rPr>
              <m:sty m:val="bi"/>
            </m:rPr>
            <w:rPr>
              <w:rFonts w:ascii="Cambria Math" w:eastAsia="思源宋体 Medium" w:hAnsi="Cambria Math" w:cs="MS Gothic"/>
              <w:sz w:val="24"/>
              <w:szCs w:val="24"/>
            </w:rPr>
            <m:t>=17520</m:t>
          </m:r>
          <m:r>
            <m:rPr>
              <m:sty m:val="bi"/>
            </m:rPr>
            <w:rPr>
              <w:rFonts w:ascii="Cambria Math" w:eastAsia="思源宋体 Medium" w:hAnsi="Cambria Math" w:cs="MS Gothic" w:hint="eastAsia"/>
              <w:sz w:val="24"/>
              <w:szCs w:val="24"/>
            </w:rPr>
            <m:t>h</m:t>
          </m:r>
        </m:oMath>
      </m:oMathPara>
    </w:p>
    <w:p w14:paraId="0AA1E2F2" w14:textId="3C816F31" w:rsidR="0016101F" w:rsidRPr="00005767" w:rsidRDefault="00F14840" w:rsidP="00DE16B3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>
        <w:rPr>
          <w:rFonts w:ascii="思源宋体 Medium" w:eastAsia="思源宋体 Medium" w:hAnsi="思源宋体 Medium" w:hint="eastAsia"/>
          <w:sz w:val="24"/>
          <w:szCs w:val="24"/>
        </w:rPr>
        <w:t>中间</w:t>
      </w:r>
      <w:r w:rsidR="0016101F" w:rsidRPr="00005767">
        <w:rPr>
          <w:rFonts w:ascii="思源宋体 Medium" w:eastAsia="思源宋体 Medium" w:hAnsi="思源宋体 Medium" w:hint="eastAsia"/>
          <w:sz w:val="24"/>
          <w:szCs w:val="24"/>
        </w:rPr>
        <w:t>轴轴承寿命符合设计预期.</w:t>
      </w:r>
    </w:p>
    <w:p w14:paraId="3AB8F8D6" w14:textId="130AA04D" w:rsidR="00A33178" w:rsidRPr="00005767" w:rsidRDefault="00A33178" w:rsidP="00DE16B3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</w:p>
    <w:p w14:paraId="67702DC7" w14:textId="67A6C63B" w:rsidR="00A33178" w:rsidRPr="00005767" w:rsidRDefault="00EC31C5" w:rsidP="00DE16B3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>
        <w:rPr>
          <w:rFonts w:ascii="思源宋体 Medium" w:eastAsia="思源宋体 Medium" w:hAnsi="思源宋体 Medium" w:hint="eastAsia"/>
          <w:sz w:val="24"/>
          <w:szCs w:val="24"/>
        </w:rPr>
        <w:t>中间</w:t>
      </w:r>
      <w:r w:rsidR="00A33178" w:rsidRPr="00005767">
        <w:rPr>
          <w:rFonts w:ascii="思源宋体 Medium" w:eastAsia="思源宋体 Medium" w:hAnsi="思源宋体 Medium" w:hint="eastAsia"/>
          <w:sz w:val="24"/>
          <w:szCs w:val="24"/>
        </w:rPr>
        <w:t>轴与齿轮的连接使用G</w:t>
      </w:r>
      <w:r w:rsidR="00A33178" w:rsidRPr="00005767">
        <w:rPr>
          <w:rFonts w:ascii="思源宋体 Medium" w:eastAsia="思源宋体 Medium" w:hAnsi="思源宋体 Medium"/>
          <w:sz w:val="24"/>
          <w:szCs w:val="24"/>
        </w:rPr>
        <w:t>B/T 1096</w:t>
      </w:r>
      <w:r w:rsidR="0024207B" w:rsidRPr="00005767">
        <w:rPr>
          <w:rFonts w:ascii="思源宋体 Medium" w:eastAsia="思源宋体 Medium" w:hAnsi="思源宋体 Medium"/>
          <w:sz w:val="24"/>
          <w:szCs w:val="24"/>
        </w:rPr>
        <w:t>-2003</w:t>
      </w:r>
      <w:r w:rsidR="00A33178"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="00A33178" w:rsidRPr="00005767">
        <w:rPr>
          <w:rFonts w:ascii="思源宋体 Medium" w:eastAsia="思源宋体 Medium" w:hAnsi="思源宋体 Medium" w:hint="eastAsia"/>
          <w:sz w:val="24"/>
          <w:szCs w:val="24"/>
        </w:rPr>
        <w:t>键</w:t>
      </w:r>
      <w:r w:rsidR="0024207B" w:rsidRPr="00005767">
        <w:rPr>
          <w:rFonts w:ascii="思源宋体 Medium" w:eastAsia="思源宋体 Medium" w:hAnsi="思源宋体 Medium" w:hint="eastAsia"/>
          <w:sz w:val="24"/>
          <w:szCs w:val="24"/>
        </w:rPr>
        <w:t>B</w:t>
      </w:r>
      <w:r w:rsidR="00A33178"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="001951CF">
        <w:rPr>
          <w:rFonts w:ascii="思源宋体 Medium" w:eastAsia="思源宋体 Medium" w:hAnsi="思源宋体 Medium"/>
          <w:sz w:val="24"/>
          <w:szCs w:val="24"/>
        </w:rPr>
        <w:t>16</w:t>
      </w:r>
      <w:r w:rsidR="00A33178" w:rsidRPr="00005767">
        <w:rPr>
          <w:rFonts w:ascii="思源宋体 Medium" w:eastAsia="思源宋体 Medium" w:hAnsi="思源宋体 Medium"/>
          <w:sz w:val="24"/>
          <w:szCs w:val="24"/>
        </w:rPr>
        <w:t>*1</w:t>
      </w:r>
      <w:r w:rsidR="001951CF">
        <w:rPr>
          <w:rFonts w:ascii="思源宋体 Medium" w:eastAsia="思源宋体 Medium" w:hAnsi="思源宋体 Medium"/>
          <w:sz w:val="24"/>
          <w:szCs w:val="24"/>
        </w:rPr>
        <w:t>0</w:t>
      </w:r>
      <w:r w:rsidR="00A33178" w:rsidRPr="00005767">
        <w:rPr>
          <w:rFonts w:ascii="思源宋体 Medium" w:eastAsia="思源宋体 Medium" w:hAnsi="思源宋体 Medium"/>
          <w:sz w:val="24"/>
          <w:szCs w:val="24"/>
        </w:rPr>
        <w:t>*50 (</w:t>
      </w:r>
      <w:r w:rsidR="004A63A3" w:rsidRPr="00005767">
        <w:rPr>
          <w:rFonts w:ascii="思源宋体 Medium" w:eastAsia="思源宋体 Medium" w:hAnsi="思源宋体 Medium" w:hint="eastAsia"/>
          <w:sz w:val="24"/>
          <w:szCs w:val="24"/>
        </w:rPr>
        <w:t>轴</w:t>
      </w:r>
      <w:r w:rsidR="00C655FC" w:rsidRPr="00005767">
        <w:rPr>
          <w:rFonts w:ascii="思源宋体 Medium" w:eastAsia="思源宋体 Medium" w:hAnsi="思源宋体 Medium" w:hint="eastAsia"/>
          <w:sz w:val="24"/>
          <w:szCs w:val="24"/>
        </w:rPr>
        <w:t>、齿轮、</w:t>
      </w:r>
      <w:r w:rsidR="004A63A3" w:rsidRPr="00005767">
        <w:rPr>
          <w:rFonts w:ascii="思源宋体 Medium" w:eastAsia="思源宋体 Medium" w:hAnsi="思源宋体 Medium" w:hint="eastAsia"/>
          <w:sz w:val="24"/>
          <w:szCs w:val="24"/>
        </w:rPr>
        <w:t>键</w:t>
      </w:r>
      <w:r w:rsidR="00C655FC" w:rsidRPr="00005767">
        <w:rPr>
          <w:rFonts w:ascii="思源宋体 Medium" w:eastAsia="思源宋体 Medium" w:hAnsi="思源宋体 Medium" w:hint="eastAsia"/>
          <w:sz w:val="24"/>
          <w:szCs w:val="24"/>
        </w:rPr>
        <w:t>的</w:t>
      </w:r>
      <w:r w:rsidR="00A33178" w:rsidRPr="00005767">
        <w:rPr>
          <w:rFonts w:ascii="思源宋体 Medium" w:eastAsia="思源宋体 Medium" w:hAnsi="思源宋体 Medium" w:hint="eastAsia"/>
          <w:sz w:val="24"/>
          <w:szCs w:val="24"/>
        </w:rPr>
        <w:t>材</w:t>
      </w:r>
      <w:r w:rsidR="00A33178" w:rsidRPr="00005767">
        <w:rPr>
          <w:rFonts w:ascii="思源宋体 Medium" w:eastAsia="思源宋体 Medium" w:hAnsi="思源宋体 Medium" w:hint="eastAsia"/>
          <w:sz w:val="24"/>
          <w:szCs w:val="24"/>
        </w:rPr>
        <w:lastRenderedPageBreak/>
        <w:t>料</w:t>
      </w:r>
      <w:r w:rsidR="004A63A3" w:rsidRPr="00005767">
        <w:rPr>
          <w:rFonts w:ascii="思源宋体 Medium" w:eastAsia="思源宋体 Medium" w:hAnsi="思源宋体 Medium" w:hint="eastAsia"/>
          <w:sz w:val="24"/>
          <w:szCs w:val="24"/>
        </w:rPr>
        <w:t>均</w:t>
      </w:r>
      <w:r w:rsidR="00A33178" w:rsidRPr="00005767">
        <w:rPr>
          <w:rFonts w:ascii="思源宋体 Medium" w:eastAsia="思源宋体 Medium" w:hAnsi="思源宋体 Medium" w:hint="eastAsia"/>
          <w:sz w:val="24"/>
          <w:szCs w:val="24"/>
        </w:rPr>
        <w:t>为4</w:t>
      </w:r>
      <w:r w:rsidR="00A33178" w:rsidRPr="00005767">
        <w:rPr>
          <w:rFonts w:ascii="思源宋体 Medium" w:eastAsia="思源宋体 Medium" w:hAnsi="思源宋体 Medium"/>
          <w:sz w:val="24"/>
          <w:szCs w:val="24"/>
        </w:rPr>
        <w:t>5)</w:t>
      </w:r>
      <w:r w:rsidR="00D77995" w:rsidRPr="00005767">
        <w:rPr>
          <w:rFonts w:ascii="思源宋体 Medium" w:eastAsia="思源宋体 Medium" w:hAnsi="思源宋体 Medium"/>
          <w:sz w:val="24"/>
          <w:szCs w:val="24"/>
        </w:rPr>
        <w:t xml:space="preserve"> ( [b, h, l] = [1</w:t>
      </w:r>
      <w:r w:rsidR="005C1675">
        <w:rPr>
          <w:rFonts w:ascii="思源宋体 Medium" w:eastAsia="思源宋体 Medium" w:hAnsi="思源宋体 Medium"/>
          <w:sz w:val="24"/>
          <w:szCs w:val="24"/>
        </w:rPr>
        <w:t>6</w:t>
      </w:r>
      <w:r w:rsidR="00D77995" w:rsidRPr="00005767">
        <w:rPr>
          <w:rFonts w:ascii="思源宋体 Medium" w:eastAsia="思源宋体 Medium" w:hAnsi="思源宋体 Medium"/>
          <w:sz w:val="24"/>
          <w:szCs w:val="24"/>
        </w:rPr>
        <w:t>, 1</w:t>
      </w:r>
      <w:r w:rsidR="005C1675">
        <w:rPr>
          <w:rFonts w:ascii="思源宋体 Medium" w:eastAsia="思源宋体 Medium" w:hAnsi="思源宋体 Medium"/>
          <w:sz w:val="24"/>
          <w:szCs w:val="24"/>
        </w:rPr>
        <w:t>0</w:t>
      </w:r>
      <w:r w:rsidR="00D77995" w:rsidRPr="00005767">
        <w:rPr>
          <w:rFonts w:ascii="思源宋体 Medium" w:eastAsia="思源宋体 Medium" w:hAnsi="思源宋体 Medium"/>
          <w:sz w:val="24"/>
          <w:szCs w:val="24"/>
        </w:rPr>
        <w:t>, 50] )</w:t>
      </w:r>
      <w:r w:rsidR="00A33178" w:rsidRPr="00005767">
        <w:rPr>
          <w:rFonts w:ascii="思源宋体 Medium" w:eastAsia="思源宋体 Medium" w:hAnsi="思源宋体 Medium"/>
          <w:sz w:val="24"/>
          <w:szCs w:val="24"/>
        </w:rPr>
        <w:t xml:space="preserve">, </w:t>
      </w:r>
      <w:r w:rsidR="00D77995" w:rsidRPr="00005767">
        <w:rPr>
          <w:rFonts w:ascii="思源宋体 Medium" w:eastAsia="思源宋体 Medium" w:hAnsi="思源宋体 Medium" w:hint="eastAsia"/>
          <w:sz w:val="24"/>
          <w:szCs w:val="24"/>
        </w:rPr>
        <w:t>轴径d为</w:t>
      </w:r>
      <w:r>
        <w:rPr>
          <w:rFonts w:ascii="思源宋体 Medium" w:eastAsia="思源宋体 Medium" w:hAnsi="思源宋体 Medium" w:hint="eastAsia"/>
          <w:sz w:val="24"/>
          <w:szCs w:val="24"/>
        </w:rPr>
        <w:t>5</w:t>
      </w:r>
      <w:r>
        <w:rPr>
          <w:rFonts w:ascii="思源宋体 Medium" w:eastAsia="思源宋体 Medium" w:hAnsi="思源宋体 Medium"/>
          <w:sz w:val="24"/>
          <w:szCs w:val="24"/>
        </w:rPr>
        <w:t>5</w:t>
      </w:r>
      <w:r w:rsidR="00D77995" w:rsidRPr="00005767">
        <w:rPr>
          <w:rFonts w:ascii="思源宋体 Medium" w:eastAsia="思源宋体 Medium" w:hAnsi="思源宋体 Medium" w:hint="eastAsia"/>
          <w:sz w:val="24"/>
          <w:szCs w:val="24"/>
        </w:rPr>
        <w:t>mm</w:t>
      </w:r>
      <w:r w:rsidR="00D77995" w:rsidRPr="00005767">
        <w:rPr>
          <w:rFonts w:ascii="思源宋体 Medium" w:eastAsia="思源宋体 Medium" w:hAnsi="思源宋体 Medium"/>
          <w:sz w:val="24"/>
          <w:szCs w:val="24"/>
        </w:rPr>
        <w:t>,</w:t>
      </w:r>
      <w:r w:rsidR="00924702">
        <w:rPr>
          <w:rFonts w:ascii="思源宋体 Medium" w:eastAsia="思源宋体 Medium" w:hAnsi="思源宋体 Medium" w:hint="eastAsia"/>
          <w:sz w:val="24"/>
          <w:szCs w:val="24"/>
        </w:rPr>
        <w:t xml:space="preserve"> </w:t>
      </w:r>
      <w:r w:rsidR="00A33178" w:rsidRPr="00005767">
        <w:rPr>
          <w:rFonts w:ascii="思源宋体 Medium" w:eastAsia="思源宋体 Medium" w:hAnsi="思源宋体 Medium" w:hint="eastAsia"/>
          <w:sz w:val="24"/>
          <w:szCs w:val="24"/>
        </w:rPr>
        <w:t>工作方式为静连接,</w:t>
      </w:r>
      <w:r w:rsidR="00A33178"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="00A33178" w:rsidRPr="00005767">
        <w:rPr>
          <w:rFonts w:ascii="思源宋体 Medium" w:eastAsia="思源宋体 Medium" w:hAnsi="思源宋体 Medium" w:hint="eastAsia"/>
          <w:sz w:val="24"/>
          <w:szCs w:val="24"/>
        </w:rPr>
        <w:t>受轻微冲击,</w:t>
      </w:r>
      <w:r w:rsidR="00A33178"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="00A33178" w:rsidRPr="00005767">
        <w:rPr>
          <w:rFonts w:ascii="思源宋体 Medium" w:eastAsia="思源宋体 Medium" w:hAnsi="思源宋体 Medium" w:hint="eastAsia"/>
          <w:sz w:val="24"/>
          <w:szCs w:val="24"/>
        </w:rPr>
        <w:t>故</w:t>
      </w:r>
      <m:oMath>
        <m:d>
          <m:dPr>
            <m:begChr m:val="["/>
            <m:endChr m:val="]"/>
            <m:ctrlPr>
              <w:rPr>
                <w:rFonts w:ascii="Cambria Math" w:eastAsia="思源宋体 Medium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思源宋体 Medium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思源宋体 Medium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思源宋体 Medium" w:hAnsi="Cambria Math" w:hint="eastAsia"/>
                    <w:sz w:val="24"/>
                    <w:szCs w:val="24"/>
                  </w:rPr>
                  <m:t>bs</m:t>
                </m:r>
              </m:sub>
            </m:sSub>
          </m:e>
        </m:d>
        <m:r>
          <w:rPr>
            <w:rFonts w:ascii="Cambria Math" w:eastAsia="思源宋体 Medium" w:hAnsi="Cambria Math"/>
            <w:sz w:val="24"/>
            <w:szCs w:val="24"/>
          </w:rPr>
          <m:t>=100~120</m:t>
        </m:r>
      </m:oMath>
      <w:r w:rsidR="00A33178" w:rsidRPr="00005767">
        <w:rPr>
          <w:rFonts w:ascii="思源宋体 Medium" w:eastAsia="思源宋体 Medium" w:hAnsi="思源宋体 Medium" w:hint="eastAsia"/>
          <w:sz w:val="24"/>
          <w:szCs w:val="24"/>
        </w:rPr>
        <w:t>M</w:t>
      </w:r>
      <w:r w:rsidR="00A33178" w:rsidRPr="00005767">
        <w:rPr>
          <w:rFonts w:ascii="思源宋体 Medium" w:eastAsia="思源宋体 Medium" w:hAnsi="思源宋体 Medium"/>
          <w:sz w:val="24"/>
          <w:szCs w:val="24"/>
        </w:rPr>
        <w:t>Pa</w:t>
      </w:r>
      <w:r w:rsidR="00A33178" w:rsidRPr="00005767">
        <w:rPr>
          <w:rFonts w:ascii="思源宋体 Medium" w:eastAsia="思源宋体 Medium" w:hAnsi="思源宋体 Medium" w:hint="eastAsia"/>
          <w:sz w:val="24"/>
          <w:szCs w:val="24"/>
        </w:rPr>
        <w:t>,</w:t>
      </w:r>
      <w:r w:rsidR="00A33178"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="00A33178" w:rsidRPr="00005767">
        <w:rPr>
          <w:rFonts w:ascii="思源宋体 Medium" w:eastAsia="思源宋体 Medium" w:hAnsi="思源宋体 Medium" w:hint="eastAsia"/>
          <w:sz w:val="24"/>
          <w:szCs w:val="24"/>
        </w:rPr>
        <w:t>校核该键连接:</w:t>
      </w:r>
    </w:p>
    <w:p w14:paraId="200D1C19" w14:textId="7765C156" w:rsidR="00A33178" w:rsidRPr="00005767" w:rsidRDefault="008E3ACE" w:rsidP="00A33178">
      <w:pPr>
        <w:spacing w:line="360" w:lineRule="auto"/>
        <w:jc w:val="center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 w:hint="eastAsia"/>
                  <w:sz w:val="24"/>
                  <w:szCs w:val="24"/>
                </w:rPr>
                <m:t>bs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4000*T</m:t>
              </m:r>
              <m:d>
                <m:d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N*m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h*work.l*d</m:t>
              </m:r>
            </m:den>
          </m:f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4000*T*1</m:t>
              </m:r>
              <m:sSup>
                <m:sSup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-3</m:t>
                  </m:r>
                </m:sup>
              </m:sSup>
              <m:d>
                <m:d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N*m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="思源宋体 Medium" w:hAnsi="Cambria Math" w:hint="eastAsia"/>
                  <w:sz w:val="24"/>
                  <w:szCs w:val="24"/>
                </w:rPr>
                <m:t>h</m:t>
              </m:r>
              <m:r>
                <m:rPr>
                  <m:sty m:val="bi"/>
                </m:rPr>
                <w:rPr>
                  <w:rFonts w:ascii="MS Gothic" w:eastAsia="MS Gothic" w:hAnsi="MS Gothic" w:cs="MS Gothic" w:hint="eastAsia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eastAsia="思源宋体 Medium" w:hAnsi="Cambria Math" w:cs="MS Gothic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l-</m:t>
              </m:r>
              <m:r>
                <m:rPr>
                  <m:sty m:val="bi"/>
                </m:rPr>
                <w:rPr>
                  <w:rFonts w:ascii="Cambria Math" w:eastAsia="思源宋体 Medium" w:hAnsi="Cambria Math" w:hint="eastAsia"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)*d</m:t>
              </m:r>
            </m:den>
          </m:f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=67.143881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MPa&lt;[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 w:hint="eastAsia"/>
                  <w:sz w:val="24"/>
                  <w:szCs w:val="24"/>
                </w:rPr>
                <m:t>bs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]</m:t>
          </m:r>
        </m:oMath>
      </m:oMathPara>
    </w:p>
    <w:p w14:paraId="0EA53999" w14:textId="74AA8688" w:rsidR="008103E2" w:rsidRPr="00005767" w:rsidRDefault="0024207B" w:rsidP="0024207B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齿轮与</w:t>
      </w:r>
      <w:r w:rsidR="0069719A">
        <w:rPr>
          <w:rFonts w:ascii="思源宋体 Medium" w:eastAsia="思源宋体 Medium" w:hAnsi="思源宋体 Medium" w:hint="eastAsia"/>
          <w:sz w:val="24"/>
          <w:szCs w:val="24"/>
        </w:rPr>
        <w:t>中间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轴的键连接可靠.</w:t>
      </w:r>
    </w:p>
    <w:sectPr w:rsidR="008103E2" w:rsidRPr="00005767" w:rsidSect="00C62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F1BBD" w14:textId="77777777" w:rsidR="008E3ACE" w:rsidRDefault="008E3ACE" w:rsidP="00EE32BB">
      <w:r>
        <w:separator/>
      </w:r>
    </w:p>
  </w:endnote>
  <w:endnote w:type="continuationSeparator" w:id="0">
    <w:p w14:paraId="4BE86121" w14:textId="77777777" w:rsidR="008E3ACE" w:rsidRDefault="008E3ACE" w:rsidP="00EE3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Medium">
    <w:panose1 w:val="020205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0DC70" w14:textId="77777777" w:rsidR="008E3ACE" w:rsidRDefault="008E3ACE" w:rsidP="00EE32BB">
      <w:r>
        <w:separator/>
      </w:r>
    </w:p>
  </w:footnote>
  <w:footnote w:type="continuationSeparator" w:id="0">
    <w:p w14:paraId="4B54760F" w14:textId="77777777" w:rsidR="008E3ACE" w:rsidRDefault="008E3ACE" w:rsidP="00EE32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34"/>
    <w:rsid w:val="000008D8"/>
    <w:rsid w:val="00003319"/>
    <w:rsid w:val="00005767"/>
    <w:rsid w:val="00006F46"/>
    <w:rsid w:val="00054C67"/>
    <w:rsid w:val="00061CBB"/>
    <w:rsid w:val="000910ED"/>
    <w:rsid w:val="000A51BA"/>
    <w:rsid w:val="000A5B3C"/>
    <w:rsid w:val="000D426F"/>
    <w:rsid w:val="000F4855"/>
    <w:rsid w:val="001034E7"/>
    <w:rsid w:val="00110A46"/>
    <w:rsid w:val="001158C3"/>
    <w:rsid w:val="00130E4E"/>
    <w:rsid w:val="00152DE7"/>
    <w:rsid w:val="0016000E"/>
    <w:rsid w:val="0016101F"/>
    <w:rsid w:val="00163491"/>
    <w:rsid w:val="00170077"/>
    <w:rsid w:val="00180902"/>
    <w:rsid w:val="00192521"/>
    <w:rsid w:val="001951CF"/>
    <w:rsid w:val="001A1CC0"/>
    <w:rsid w:val="001B38B9"/>
    <w:rsid w:val="001C287B"/>
    <w:rsid w:val="001D1DC8"/>
    <w:rsid w:val="001E087E"/>
    <w:rsid w:val="001E36C5"/>
    <w:rsid w:val="001E68EF"/>
    <w:rsid w:val="001E7016"/>
    <w:rsid w:val="001F182D"/>
    <w:rsid w:val="002029D9"/>
    <w:rsid w:val="0022392B"/>
    <w:rsid w:val="002310A6"/>
    <w:rsid w:val="0024207B"/>
    <w:rsid w:val="0024276F"/>
    <w:rsid w:val="002638B5"/>
    <w:rsid w:val="002848D3"/>
    <w:rsid w:val="0029050E"/>
    <w:rsid w:val="002A01A1"/>
    <w:rsid w:val="002B3353"/>
    <w:rsid w:val="00311F77"/>
    <w:rsid w:val="00320403"/>
    <w:rsid w:val="0032630E"/>
    <w:rsid w:val="00342FC0"/>
    <w:rsid w:val="00353F00"/>
    <w:rsid w:val="003660AA"/>
    <w:rsid w:val="00381318"/>
    <w:rsid w:val="00392A2E"/>
    <w:rsid w:val="003945E8"/>
    <w:rsid w:val="003A1280"/>
    <w:rsid w:val="003B483F"/>
    <w:rsid w:val="003B79E5"/>
    <w:rsid w:val="003C0511"/>
    <w:rsid w:val="003C095C"/>
    <w:rsid w:val="003D0270"/>
    <w:rsid w:val="003D6F4B"/>
    <w:rsid w:val="003E3595"/>
    <w:rsid w:val="003F53CB"/>
    <w:rsid w:val="004110D8"/>
    <w:rsid w:val="004351B5"/>
    <w:rsid w:val="0044555A"/>
    <w:rsid w:val="00471356"/>
    <w:rsid w:val="004A63A3"/>
    <w:rsid w:val="004B26E6"/>
    <w:rsid w:val="004C0F2A"/>
    <w:rsid w:val="004D1618"/>
    <w:rsid w:val="004E19E9"/>
    <w:rsid w:val="004F2E2D"/>
    <w:rsid w:val="004F57AF"/>
    <w:rsid w:val="004F6A66"/>
    <w:rsid w:val="005245CD"/>
    <w:rsid w:val="00557E5D"/>
    <w:rsid w:val="00562DAF"/>
    <w:rsid w:val="00563CF4"/>
    <w:rsid w:val="00567180"/>
    <w:rsid w:val="00571AD8"/>
    <w:rsid w:val="005A2112"/>
    <w:rsid w:val="005A71F9"/>
    <w:rsid w:val="005B33C4"/>
    <w:rsid w:val="005B7303"/>
    <w:rsid w:val="005B7F4A"/>
    <w:rsid w:val="005C1675"/>
    <w:rsid w:val="005D1C0D"/>
    <w:rsid w:val="005D4388"/>
    <w:rsid w:val="00611A14"/>
    <w:rsid w:val="00623827"/>
    <w:rsid w:val="006423F1"/>
    <w:rsid w:val="00655BAF"/>
    <w:rsid w:val="0067757B"/>
    <w:rsid w:val="00687239"/>
    <w:rsid w:val="0068742A"/>
    <w:rsid w:val="0069719A"/>
    <w:rsid w:val="00697642"/>
    <w:rsid w:val="006A43A7"/>
    <w:rsid w:val="006B0B43"/>
    <w:rsid w:val="006B44EB"/>
    <w:rsid w:val="006B7853"/>
    <w:rsid w:val="006C0069"/>
    <w:rsid w:val="006E33E7"/>
    <w:rsid w:val="006E3C8E"/>
    <w:rsid w:val="006E647C"/>
    <w:rsid w:val="00716E3F"/>
    <w:rsid w:val="00732FE6"/>
    <w:rsid w:val="00737390"/>
    <w:rsid w:val="00741A5D"/>
    <w:rsid w:val="00743EDC"/>
    <w:rsid w:val="00747CE1"/>
    <w:rsid w:val="0076352A"/>
    <w:rsid w:val="00767653"/>
    <w:rsid w:val="0077522F"/>
    <w:rsid w:val="00792C2E"/>
    <w:rsid w:val="007C7298"/>
    <w:rsid w:val="007D4EE6"/>
    <w:rsid w:val="007E3785"/>
    <w:rsid w:val="007E7331"/>
    <w:rsid w:val="007F7C2A"/>
    <w:rsid w:val="008010F0"/>
    <w:rsid w:val="00803B12"/>
    <w:rsid w:val="008103E2"/>
    <w:rsid w:val="00814A18"/>
    <w:rsid w:val="00845E9C"/>
    <w:rsid w:val="008476CF"/>
    <w:rsid w:val="0085392A"/>
    <w:rsid w:val="00866FB9"/>
    <w:rsid w:val="00892860"/>
    <w:rsid w:val="008A1627"/>
    <w:rsid w:val="008C0802"/>
    <w:rsid w:val="008E15CB"/>
    <w:rsid w:val="008E3ACE"/>
    <w:rsid w:val="00901177"/>
    <w:rsid w:val="00902F34"/>
    <w:rsid w:val="0091107E"/>
    <w:rsid w:val="00924702"/>
    <w:rsid w:val="009309E8"/>
    <w:rsid w:val="009415A0"/>
    <w:rsid w:val="00942F80"/>
    <w:rsid w:val="009B0F1E"/>
    <w:rsid w:val="009E324D"/>
    <w:rsid w:val="009F4980"/>
    <w:rsid w:val="00A135FF"/>
    <w:rsid w:val="00A33178"/>
    <w:rsid w:val="00A4635A"/>
    <w:rsid w:val="00A5362A"/>
    <w:rsid w:val="00A60367"/>
    <w:rsid w:val="00A67F0B"/>
    <w:rsid w:val="00A8413C"/>
    <w:rsid w:val="00AB3DD4"/>
    <w:rsid w:val="00AB6E92"/>
    <w:rsid w:val="00AD0A49"/>
    <w:rsid w:val="00AD6BDD"/>
    <w:rsid w:val="00B0280A"/>
    <w:rsid w:val="00B21F61"/>
    <w:rsid w:val="00B31A4D"/>
    <w:rsid w:val="00B67483"/>
    <w:rsid w:val="00B970EA"/>
    <w:rsid w:val="00BA32B1"/>
    <w:rsid w:val="00BF5569"/>
    <w:rsid w:val="00C04079"/>
    <w:rsid w:val="00C05861"/>
    <w:rsid w:val="00C05921"/>
    <w:rsid w:val="00C14C4C"/>
    <w:rsid w:val="00C16E95"/>
    <w:rsid w:val="00C52FB5"/>
    <w:rsid w:val="00C62173"/>
    <w:rsid w:val="00C655FC"/>
    <w:rsid w:val="00C9435E"/>
    <w:rsid w:val="00C9687F"/>
    <w:rsid w:val="00CA760B"/>
    <w:rsid w:val="00CB3B48"/>
    <w:rsid w:val="00CD15B5"/>
    <w:rsid w:val="00CE1672"/>
    <w:rsid w:val="00CF37DC"/>
    <w:rsid w:val="00CF7A68"/>
    <w:rsid w:val="00D068C4"/>
    <w:rsid w:val="00D10DB0"/>
    <w:rsid w:val="00D26378"/>
    <w:rsid w:val="00D42A64"/>
    <w:rsid w:val="00D457B5"/>
    <w:rsid w:val="00D70692"/>
    <w:rsid w:val="00D734F4"/>
    <w:rsid w:val="00D77995"/>
    <w:rsid w:val="00DB5E25"/>
    <w:rsid w:val="00DE16B3"/>
    <w:rsid w:val="00DF017E"/>
    <w:rsid w:val="00DF47DD"/>
    <w:rsid w:val="00E02745"/>
    <w:rsid w:val="00E2397E"/>
    <w:rsid w:val="00E40A6B"/>
    <w:rsid w:val="00E80F76"/>
    <w:rsid w:val="00E9569A"/>
    <w:rsid w:val="00EB42FD"/>
    <w:rsid w:val="00EC1296"/>
    <w:rsid w:val="00EC31C5"/>
    <w:rsid w:val="00EE32BB"/>
    <w:rsid w:val="00F02C32"/>
    <w:rsid w:val="00F14840"/>
    <w:rsid w:val="00F21EE3"/>
    <w:rsid w:val="00F2578C"/>
    <w:rsid w:val="00F4774C"/>
    <w:rsid w:val="00F524FF"/>
    <w:rsid w:val="00FE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78E913"/>
  <w14:defaultImageDpi w14:val="32767"/>
  <w15:chartTrackingRefBased/>
  <w15:docId w15:val="{23AC3B17-53B6-466E-827A-ABE33502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6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F80"/>
    <w:rPr>
      <w:color w:val="808080"/>
    </w:rPr>
  </w:style>
  <w:style w:type="paragraph" w:styleId="a4">
    <w:name w:val="header"/>
    <w:basedOn w:val="a"/>
    <w:link w:val="a5"/>
    <w:uiPriority w:val="99"/>
    <w:unhideWhenUsed/>
    <w:rsid w:val="00EE3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32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3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3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endnotes" Target="endnotes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</c:v>
                </c:pt>
              </c:strCache>
            </c:strRef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36</c:v>
                </c:pt>
                <c:pt idx="2">
                  <c:v>36</c:v>
                </c:pt>
                <c:pt idx="3">
                  <c:v>228.5</c:v>
                </c:pt>
                <c:pt idx="4">
                  <c:v>228.5</c:v>
                </c:pt>
                <c:pt idx="5">
                  <c:v>265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54665.522665113502</c:v>
                </c:pt>
                <c:pt idx="2">
                  <c:v>54665.522665113502</c:v>
                </c:pt>
                <c:pt idx="3">
                  <c:v>-347287.744636947</c:v>
                </c:pt>
                <c:pt idx="4">
                  <c:v>-347287.744636947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EF-4564-B1DC-302B6677FC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569023"/>
        <c:axId val="1048569439"/>
      </c:scatterChart>
      <c:valAx>
        <c:axId val="1048569023"/>
        <c:scaling>
          <c:orientation val="minMax"/>
          <c:max val="26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8569439"/>
        <c:crosses val="autoZero"/>
        <c:crossBetween val="midCat"/>
      </c:valAx>
      <c:valAx>
        <c:axId val="1048569439"/>
        <c:scaling>
          <c:orientation val="minMax"/>
          <c:max val="60000"/>
          <c:min val="-349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85690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</c:v>
                </c:pt>
              </c:strCache>
            </c:strRef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36</c:v>
                </c:pt>
                <c:pt idx="2">
                  <c:v>36</c:v>
                </c:pt>
                <c:pt idx="3">
                  <c:v>228.5</c:v>
                </c:pt>
                <c:pt idx="4">
                  <c:v>228.5</c:v>
                </c:pt>
                <c:pt idx="5">
                  <c:v>265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63488.268785148699</c:v>
                </c:pt>
                <c:pt idx="2">
                  <c:v>147392.72285644599</c:v>
                </c:pt>
                <c:pt idx="3">
                  <c:v>225820.67316222499</c:v>
                </c:pt>
                <c:pt idx="4">
                  <c:v>144375.50958001899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E7-4C3E-84F7-1810004171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569023"/>
        <c:axId val="1048569439"/>
      </c:scatterChart>
      <c:valAx>
        <c:axId val="1048569023"/>
        <c:scaling>
          <c:orientation val="minMax"/>
          <c:max val="26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8569439"/>
        <c:crosses val="autoZero"/>
        <c:crossBetween val="midCat"/>
      </c:valAx>
      <c:valAx>
        <c:axId val="104856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85690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</c:v>
                </c:pt>
              </c:strCache>
            </c:strRef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36</c:v>
                </c:pt>
                <c:pt idx="2">
                  <c:v>36</c:v>
                </c:pt>
                <c:pt idx="3">
                  <c:v>228.5</c:v>
                </c:pt>
                <c:pt idx="4">
                  <c:v>228.5</c:v>
                </c:pt>
                <c:pt idx="5">
                  <c:v>265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83779.947729664593</c:v>
                </c:pt>
                <c:pt idx="2">
                  <c:v>157203.479984659</c:v>
                </c:pt>
                <c:pt idx="3">
                  <c:v>414250.834643043</c:v>
                </c:pt>
                <c:pt idx="4">
                  <c:v>376102.46654536499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F5-452C-8701-FDCB2BE247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569023"/>
        <c:axId val="1048569439"/>
      </c:scatterChart>
      <c:valAx>
        <c:axId val="1048569023"/>
        <c:scaling>
          <c:orientation val="minMax"/>
          <c:max val="26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8569439"/>
        <c:crosses val="autoZero"/>
        <c:crossBetween val="midCat"/>
      </c:valAx>
      <c:valAx>
        <c:axId val="104856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85690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</c:v>
                </c:pt>
              </c:strCache>
            </c:strRef>
          </c:tx>
          <c:spPr>
            <a:ln w="19050" cap="rnd">
              <a:solidFill>
                <a:srgbClr val="00827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36</c:v>
                </c:pt>
                <c:pt idx="2">
                  <c:v>36</c:v>
                </c:pt>
                <c:pt idx="3">
                  <c:v>228.5</c:v>
                </c:pt>
                <c:pt idx="4">
                  <c:v>228.5</c:v>
                </c:pt>
                <c:pt idx="5">
                  <c:v>265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83779.947729664593</c:v>
                </c:pt>
                <c:pt idx="2">
                  <c:v>157203.479984659</c:v>
                </c:pt>
                <c:pt idx="3">
                  <c:v>414250.834643043</c:v>
                </c:pt>
                <c:pt idx="4">
                  <c:v>376102.46654536499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BC4-4E61-906C-0ABA40F838C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36</c:v>
                </c:pt>
                <c:pt idx="2">
                  <c:v>36</c:v>
                </c:pt>
                <c:pt idx="3">
                  <c:v>228.5</c:v>
                </c:pt>
                <c:pt idx="4">
                  <c:v>228.5</c:v>
                </c:pt>
                <c:pt idx="5">
                  <c:v>265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313897.64489968203</c:v>
                </c:pt>
                <c:pt idx="3">
                  <c:v>313897.64489968203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BC4-4E61-906C-0ABA40F838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569023"/>
        <c:axId val="1048569439"/>
      </c:scatterChart>
      <c:valAx>
        <c:axId val="1048569023"/>
        <c:scaling>
          <c:orientation val="minMax"/>
          <c:max val="26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8569439"/>
        <c:crosses val="autoZero"/>
        <c:crossBetween val="midCat"/>
      </c:valAx>
      <c:valAx>
        <c:axId val="104856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85690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3768</TotalTime>
  <Pages>5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MSHE</dc:creator>
  <cp:keywords/>
  <dc:description/>
  <cp:lastModifiedBy>R MSHE</cp:lastModifiedBy>
  <cp:revision>151</cp:revision>
  <dcterms:created xsi:type="dcterms:W3CDTF">2022-11-19T08:01:00Z</dcterms:created>
  <dcterms:modified xsi:type="dcterms:W3CDTF">2022-11-24T02:53:00Z</dcterms:modified>
</cp:coreProperties>
</file>