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1F1F"/>
  <w:body>
    <w:p w14:paraId="08DD867A" w14:textId="77777777" w:rsidR="00004F26" w:rsidRDefault="00004F26" w:rsidP="00F20075">
      <w:pPr>
        <w:pStyle w:val="HTML0"/>
        <w:spacing w:line="400" w:lineRule="exact"/>
        <w:rPr>
          <w:rFonts w:ascii="Consolas" w:hAnsi="Consolas"/>
          <w:b/>
          <w:bCs/>
          <w:color w:val="DCDCAA"/>
          <w:sz w:val="36"/>
          <w:szCs w:val="36"/>
        </w:rPr>
      </w:pPr>
    </w:p>
    <w:p w14:paraId="13D36175" w14:textId="296AFFA1" w:rsidR="001B739C" w:rsidRPr="004161F1" w:rsidRDefault="00522A77" w:rsidP="00915F28">
      <w:pPr>
        <w:pStyle w:val="HTML0"/>
        <w:numPr>
          <w:ilvl w:val="0"/>
          <w:numId w:val="3"/>
        </w:numPr>
        <w:spacing w:line="400" w:lineRule="exact"/>
        <w:rPr>
          <w:rFonts w:ascii="Consolas" w:hAnsi="Consolas" w:hint="eastAsia"/>
          <w:b/>
          <w:bCs/>
          <w:color w:val="DCDCAA"/>
          <w:sz w:val="40"/>
          <w:szCs w:val="40"/>
        </w:rPr>
      </w:pPr>
      <w:proofErr w:type="spellStart"/>
      <w:r w:rsidRPr="004161F1">
        <w:rPr>
          <w:rFonts w:ascii="Consolas" w:hAnsi="Consolas"/>
          <w:b/>
          <w:bCs/>
          <w:color w:val="DCDCAA"/>
          <w:sz w:val="40"/>
          <w:szCs w:val="40"/>
        </w:rPr>
        <w:t>CreateButton</w:t>
      </w:r>
      <w:proofErr w:type="spellEnd"/>
    </w:p>
    <w:p w14:paraId="288BF251" w14:textId="35311729" w:rsidR="001B30A3" w:rsidRPr="001B30A3" w:rsidRDefault="001B30A3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 w:hint="eastAsia"/>
          <w:b/>
          <w:bCs/>
          <w:color w:val="DCDCDC"/>
          <w:sz w:val="28"/>
          <w:szCs w:val="28"/>
        </w:rPr>
      </w:pPr>
      <w:r w:rsidRPr="001B30A3"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这个函数用于</w:t>
      </w:r>
      <w:r w:rsidRPr="001B30A3"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创建一个按钮</w:t>
      </w:r>
    </w:p>
    <w:p w14:paraId="1BDBDD27" w14:textId="160EBBA8" w:rsidR="001B30A3" w:rsidRPr="001B30A3" w:rsidRDefault="001B30A3" w:rsidP="00522A77">
      <w:pPr>
        <w:pStyle w:val="HTML0"/>
        <w:tabs>
          <w:tab w:val="clear" w:pos="916"/>
          <w:tab w:val="left" w:pos="65"/>
        </w:tabs>
        <w:spacing w:line="400" w:lineRule="exact"/>
        <w:ind w:leftChars="400" w:left="840"/>
        <w:rPr>
          <w:rFonts w:ascii="Consolas" w:hAnsi="Consolas"/>
          <w:b/>
          <w:bCs/>
          <w:color w:val="DCDCDC"/>
          <w:sz w:val="28"/>
          <w:szCs w:val="28"/>
        </w:rPr>
      </w:pPr>
      <w:r w:rsidRPr="001B30A3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proofErr w:type="gramStart"/>
      <w:r w:rsidRPr="001B30A3">
        <w:rPr>
          <w:rFonts w:ascii="Consolas" w:hAnsi="Consolas"/>
          <w:b/>
          <w:bCs/>
          <w:color w:val="DCDCAA"/>
          <w:sz w:val="28"/>
          <w:szCs w:val="28"/>
        </w:rPr>
        <w:t>CreateButton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(</w:t>
      </w:r>
      <w:proofErr w:type="gramEnd"/>
      <w:r w:rsidRPr="001B30A3">
        <w:rPr>
          <w:rFonts w:ascii="Consolas" w:hAnsi="Consolas"/>
          <w:b/>
          <w:bCs/>
          <w:color w:val="4EC9B0"/>
          <w:sz w:val="28"/>
          <w:szCs w:val="28"/>
        </w:rPr>
        <w:t>string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ButtonName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x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y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width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int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height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short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SetSate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1B30A3">
        <w:rPr>
          <w:rFonts w:ascii="Consolas" w:hAnsi="Consolas"/>
          <w:b/>
          <w:bCs/>
          <w:color w:val="DCDCDC"/>
          <w:sz w:val="28"/>
          <w:szCs w:val="28"/>
        </w:rPr>
        <w:t> </w:t>
      </w:r>
      <w:r w:rsidRPr="001B30A3">
        <w:rPr>
          <w:rFonts w:ascii="Consolas" w:hAnsi="Consolas"/>
          <w:b/>
          <w:bCs/>
          <w:color w:val="9A9A9A"/>
          <w:sz w:val="28"/>
          <w:szCs w:val="28"/>
        </w:rPr>
        <w:t>ClickEvent</w:t>
      </w:r>
      <w:r w:rsidRPr="001B30A3">
        <w:rPr>
          <w:rFonts w:ascii="Consolas" w:hAnsi="Consolas"/>
          <w:b/>
          <w:bCs/>
          <w:color w:val="B4B4B4"/>
          <w:sz w:val="28"/>
          <w:szCs w:val="28"/>
        </w:rPr>
        <w:t>());</w:t>
      </w:r>
    </w:p>
    <w:p w14:paraId="3FE07D16" w14:textId="450F5817" w:rsidR="000347BC" w:rsidRDefault="000347BC" w:rsidP="00522A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Consolas" w:eastAsia="宋体" w:hAnsi="Consolas" w:cs="宋体"/>
          <w:b/>
          <w:bCs/>
          <w:color w:val="000000"/>
          <w:kern w:val="0"/>
          <w:sz w:val="22"/>
        </w:rPr>
      </w:pPr>
    </w:p>
    <w:p w14:paraId="4A1B7622" w14:textId="77777777" w:rsidR="00163BF3" w:rsidRDefault="00163BF3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sectPr w:rsidR="00163BF3" w:rsidSect="00163BF3">
          <w:headerReference w:type="default" r:id="rId8"/>
          <w:footerReference w:type="default" r:id="rId9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sep="1" w:space="1680"/>
          <w:docGrid w:type="lines" w:linePitch="312"/>
        </w:sectPr>
      </w:pPr>
    </w:p>
    <w:p w14:paraId="0534DB54" w14:textId="004DF778" w:rsidR="00FD036E" w:rsidRPr="001B30A3" w:rsidRDefault="00FD036E" w:rsidP="00522A7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 w:hint="eastAsia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参数</w:t>
      </w:r>
    </w:p>
    <w:p w14:paraId="78B3458A" w14:textId="05F494C7" w:rsidR="00FD036E" w:rsidRPr="009146B3" w:rsidRDefault="00FD036E" w:rsidP="00AC553F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="00F20075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ButtonName</w:t>
      </w:r>
      <w:proofErr w:type="spellEnd"/>
      <w:r w:rsidR="00F20075"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F20075"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按钮名称</w:t>
      </w:r>
    </w:p>
    <w:p w14:paraId="048CDB0A" w14:textId="128A6BB4" w:rsidR="00FD036E" w:rsidRPr="009146B3" w:rsidRDefault="00FD036E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="00F20075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x</w:t>
      </w:r>
      <w:r w:rsidR="00F20075" w:rsidRPr="009146B3">
        <w:rPr>
          <w:rFonts w:ascii="Consolas" w:hAnsi="Consolas"/>
          <w:b/>
          <w:bCs/>
          <w:color w:val="B4B4B4"/>
          <w:sz w:val="28"/>
          <w:szCs w:val="28"/>
        </w:rPr>
        <w:t>,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>y</w:t>
      </w:r>
      <w:proofErr w:type="spellEnd"/>
      <w:r w:rsidR="00F20075"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F20075"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按钮坐标</w:t>
      </w:r>
    </w:p>
    <w:p w14:paraId="31AFF30A" w14:textId="34C0145D" w:rsidR="00F20075" w:rsidRPr="009146B3" w:rsidRDefault="00F20075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>width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设置按钮宽度</w:t>
      </w:r>
    </w:p>
    <w:p w14:paraId="3277EB81" w14:textId="25555E3E" w:rsidR="00F20075" w:rsidRPr="009146B3" w:rsidRDefault="00F20075" w:rsidP="00AC553F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  <w:r w:rsidRPr="009146B3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>height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设置按钮高度</w:t>
      </w:r>
    </w:p>
    <w:p w14:paraId="204B6250" w14:textId="4F9827ED" w:rsidR="00F20075" w:rsidRPr="009146B3" w:rsidRDefault="00F20075" w:rsidP="00AC553F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9146B3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SetSate</w:t>
      </w:r>
      <w:proofErr w:type="spellEnd"/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设置按钮状态</w:t>
      </w:r>
    </w:p>
    <w:p w14:paraId="1254D48D" w14:textId="0AA89548" w:rsidR="00667D3B" w:rsidRPr="009146B3" w:rsidRDefault="00722B20" w:rsidP="00163BF3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 w:hint="eastAsia"/>
          <w:color w:val="9A9A9A"/>
          <w:sz w:val="28"/>
          <w:szCs w:val="28"/>
        </w:rPr>
      </w:pPr>
      <w:r w:rsidRPr="009146B3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9146B3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9146B3">
        <w:rPr>
          <w:rFonts w:ascii="Consolas" w:hAnsi="Consolas"/>
          <w:b/>
          <w:bCs/>
          <w:color w:val="9A9A9A"/>
          <w:sz w:val="28"/>
          <w:szCs w:val="28"/>
        </w:rPr>
        <w:t>ClickEvent</w:t>
      </w:r>
      <w:proofErr w:type="spellEnd"/>
      <w:r w:rsidRPr="009146B3">
        <w:rPr>
          <w:rFonts w:ascii="Consolas" w:hAnsi="Consolas"/>
          <w:b/>
          <w:bCs/>
          <w:color w:val="B4B4B4"/>
          <w:sz w:val="28"/>
          <w:szCs w:val="28"/>
        </w:rPr>
        <w:t>()</w:t>
      </w:r>
      <w:r w:rsidRPr="009146B3">
        <w:rPr>
          <w:rFonts w:ascii="Consolas" w:hAnsi="Consolas"/>
          <w:b/>
          <w:bCs/>
          <w:color w:val="BEB7FF"/>
          <w:sz w:val="28"/>
          <w:szCs w:val="28"/>
        </w:rPr>
        <w:t>&gt;</w:t>
      </w:r>
      <w:r w:rsidR="00AC553F" w:rsidRPr="009146B3"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9146B3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指定要执行的事件(此处填写函数名</w:t>
      </w:r>
      <w:r w:rsidRPr="009146B3">
        <w:rPr>
          <w:rFonts w:ascii="思源黑体 Medium" w:eastAsia="思源黑体 Medium" w:hAnsi="思源黑体 Medium"/>
          <w:color w:val="9A9A9A"/>
          <w:sz w:val="28"/>
          <w:szCs w:val="28"/>
        </w:rPr>
        <w:t>)</w:t>
      </w:r>
    </w:p>
    <w:p w14:paraId="470F0D2A" w14:textId="3F4F89D3" w:rsidR="00667D3B" w:rsidRPr="00667D3B" w:rsidRDefault="00667D3B" w:rsidP="00667D3B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按钮状态</w:t>
      </w:r>
    </w:p>
    <w:p w14:paraId="605B8919" w14:textId="692B4DE6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proofErr w:type="spellStart"/>
      <w:r w:rsidRPr="00667D3B">
        <w:rPr>
          <w:rFonts w:ascii="Consolas" w:hAnsi="Consolas"/>
          <w:b/>
          <w:bCs/>
          <w:color w:val="BEB7FF"/>
          <w:sz w:val="28"/>
          <w:szCs w:val="28"/>
        </w:rPr>
        <w:t>norma</w:t>
      </w:r>
      <w:proofErr w:type="spellEnd"/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按钮正常激活</w:t>
      </w:r>
    </w:p>
    <w:p w14:paraId="32A76E68" w14:textId="2A82257D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disable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按钮禁用</w:t>
      </w:r>
    </w:p>
    <w:p w14:paraId="5C435BF4" w14:textId="2F06EFD9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hover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鼠标划过</w:t>
      </w:r>
    </w:p>
    <w:p w14:paraId="1F2B871E" w14:textId="093BDC8B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click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</w:t>
      </w:r>
      <w:r w:rsidRPr="00AB10FD">
        <w:rPr>
          <w:rFonts w:ascii="思源黑体 Medium" w:eastAsia="思源黑体 Medium" w:hAnsi="思源黑体 Medium"/>
          <w:color w:val="BEB7FF"/>
          <w:sz w:val="28"/>
          <w:szCs w:val="28"/>
        </w:rPr>
        <w:t xml:space="preserve">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鼠标点击</w:t>
      </w:r>
    </w:p>
    <w:p w14:paraId="63EB5DD1" w14:textId="7BA0DAF9" w:rsidR="00667D3B" w:rsidRPr="00AB10FD" w:rsidRDefault="00667D3B" w:rsidP="00667D3B">
      <w:pPr>
        <w:pStyle w:val="HTML0"/>
        <w:spacing w:line="400" w:lineRule="exact"/>
        <w:ind w:leftChars="400" w:left="840"/>
        <w:rPr>
          <w:rFonts w:ascii="思源黑体 Medium" w:eastAsia="思源黑体 Medium" w:hAnsi="思源黑体 Medium"/>
          <w:color w:val="9A9A9A"/>
          <w:sz w:val="28"/>
          <w:szCs w:val="28"/>
        </w:rPr>
      </w:pPr>
      <w:r>
        <w:rPr>
          <w:rFonts w:ascii="Consolas" w:hAnsi="Consolas"/>
          <w:b/>
          <w:bCs/>
          <w:color w:val="BEB7FF"/>
          <w:sz w:val="28"/>
          <w:szCs w:val="28"/>
        </w:rPr>
        <w:t xml:space="preserve">&lt; </w:t>
      </w:r>
      <w:r w:rsidRPr="00667D3B">
        <w:rPr>
          <w:rFonts w:ascii="Consolas" w:hAnsi="Consolas"/>
          <w:b/>
          <w:bCs/>
          <w:color w:val="BEB7FF"/>
          <w:sz w:val="28"/>
          <w:szCs w:val="28"/>
        </w:rPr>
        <w:t>loading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&gt;  </w:t>
      </w:r>
      <w:r w:rsidRPr="00AB10FD">
        <w:rPr>
          <w:rFonts w:ascii="思源黑体 Medium" w:eastAsia="思源黑体 Medium" w:hAnsi="思源黑体 Medium"/>
          <w:color w:val="9A9A9A"/>
          <w:sz w:val="28"/>
          <w:szCs w:val="28"/>
        </w:rPr>
        <w:t>按钮加载态</w:t>
      </w:r>
    </w:p>
    <w:p w14:paraId="1A60C5CB" w14:textId="77777777" w:rsidR="00163BF3" w:rsidRDefault="00163BF3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  <w:sectPr w:rsidR="00163BF3" w:rsidSect="00F819B7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num="2" w:space="1680"/>
          <w:docGrid w:type="lines" w:linePitch="312"/>
        </w:sectPr>
      </w:pPr>
    </w:p>
    <w:p w14:paraId="4AD0B7E6" w14:textId="1A8FD165" w:rsidR="00567590" w:rsidRDefault="00567590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</w:p>
    <w:p w14:paraId="658B3B7C" w14:textId="77777777" w:rsidR="003C24FE" w:rsidRDefault="003C24FE" w:rsidP="00567590">
      <w:pPr>
        <w:widowControl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" w:eastAsia="思源黑体" w:hAnsi="思源黑体" w:hint="eastAsia"/>
          <w:b/>
          <w:bCs/>
          <w:color w:val="9A9A9A"/>
          <w:sz w:val="28"/>
          <w:szCs w:val="28"/>
        </w:rPr>
      </w:pPr>
    </w:p>
    <w:p w14:paraId="6440D125" w14:textId="61C69F9E" w:rsidR="00CF2079" w:rsidRPr="00880B10" w:rsidRDefault="00CF2079" w:rsidP="00915F28">
      <w:pPr>
        <w:pStyle w:val="HTML0"/>
        <w:numPr>
          <w:ilvl w:val="0"/>
          <w:numId w:val="2"/>
        </w:numPr>
        <w:spacing w:line="400" w:lineRule="exact"/>
        <w:rPr>
          <w:rFonts w:ascii="Consolas" w:hAnsi="Consolas" w:hint="eastAsia"/>
          <w:b/>
          <w:bCs/>
          <w:color w:val="BEB7FF"/>
          <w:sz w:val="40"/>
          <w:szCs w:val="40"/>
        </w:rPr>
      </w:pPr>
      <w:proofErr w:type="spellStart"/>
      <w:r w:rsidRPr="00440850">
        <w:rPr>
          <w:rFonts w:ascii="Consolas" w:hAnsi="Consolas"/>
          <w:b/>
          <w:bCs/>
          <w:color w:val="4EC9B0"/>
          <w:sz w:val="40"/>
          <w:szCs w:val="40"/>
        </w:rPr>
        <w:t>S</w:t>
      </w:r>
      <w:r w:rsidRPr="00440850">
        <w:rPr>
          <w:rFonts w:ascii="Consolas" w:hAnsi="Consolas" w:hint="eastAsia"/>
          <w:b/>
          <w:bCs/>
          <w:color w:val="4EC9B0"/>
          <w:sz w:val="40"/>
          <w:szCs w:val="40"/>
        </w:rPr>
        <w:t>et</w:t>
      </w:r>
      <w:r w:rsidRPr="00440850">
        <w:rPr>
          <w:rFonts w:ascii="Consolas" w:hAnsi="Consolas"/>
          <w:b/>
          <w:bCs/>
          <w:color w:val="4EC9B0"/>
          <w:sz w:val="40"/>
          <w:szCs w:val="40"/>
        </w:rPr>
        <w:t>Button</w:t>
      </w:r>
      <w:r w:rsidRPr="00440850">
        <w:rPr>
          <w:rFonts w:ascii="Consolas" w:hAnsi="Consolas"/>
          <w:b/>
          <w:bCs/>
          <w:color w:val="4EC9B0"/>
          <w:sz w:val="40"/>
          <w:szCs w:val="40"/>
        </w:rPr>
        <w:t>Style</w:t>
      </w:r>
      <w:proofErr w:type="spellEnd"/>
      <w:r w:rsidR="00E17C47" w:rsidRPr="00880B10">
        <w:rPr>
          <w:color w:val="BEB7FF"/>
        </w:rPr>
        <w:t xml:space="preserve"> </w:t>
      </w:r>
      <w:r w:rsidR="00E17C47" w:rsidRPr="00440850">
        <w:rPr>
          <w:rFonts w:ascii="Consolas" w:hAnsi="Consolas"/>
          <w:b/>
          <w:bCs/>
          <w:color w:val="569CD6"/>
          <w:sz w:val="40"/>
          <w:szCs w:val="40"/>
        </w:rPr>
        <w:t>class</w:t>
      </w:r>
    </w:p>
    <w:p w14:paraId="7B825E3F" w14:textId="2C75F50C" w:rsidR="00567590" w:rsidRPr="00567590" w:rsidRDefault="004B485A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DCDCDC"/>
          <w:kern w:val="0"/>
          <w:sz w:val="28"/>
          <w:szCs w:val="28"/>
        </w:rPr>
      </w:pP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自定义</w:t>
      </w:r>
      <w:r w:rsidR="00567590" w:rsidRPr="00567590"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>设置各按钮状态的样式</w:t>
      </w:r>
    </w:p>
    <w:p w14:paraId="5366A1F4" w14:textId="2C84C344" w:rsidR="00567590" w:rsidRPr="00567590" w:rsidRDefault="00567590" w:rsidP="00CF207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SetNormalStyle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235FEC47" w14:textId="2873F2EB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SetDisableStyle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31F82314" w14:textId="40518533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SetHoverStyle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17669474" w14:textId="106518DC" w:rsidR="00567590" w:rsidRP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SetClickStyle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5559E5FB" w14:textId="40C044C6" w:rsidR="00567590" w:rsidRDefault="00567590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</w:pP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void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gramStart"/>
      <w:r w:rsidRPr="00567590">
        <w:rPr>
          <w:rFonts w:ascii="Consolas" w:eastAsia="宋体" w:hAnsi="Consolas" w:cs="宋体"/>
          <w:b/>
          <w:bCs/>
          <w:color w:val="DCDCAA"/>
          <w:kern w:val="0"/>
          <w:sz w:val="28"/>
          <w:szCs w:val="28"/>
        </w:rPr>
        <w:t>SetLoadingStyle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(</w:t>
      </w:r>
      <w:proofErr w:type="gramEnd"/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569CD6"/>
          <w:kern w:val="0"/>
          <w:sz w:val="28"/>
          <w:szCs w:val="28"/>
        </w:rPr>
        <w:t>short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proofErr w:type="spellEnd"/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,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r w:rsidRPr="00567590">
        <w:rPr>
          <w:rFonts w:ascii="Consolas" w:eastAsia="宋体" w:hAnsi="Consolas" w:cs="宋体"/>
          <w:b/>
          <w:bCs/>
          <w:color w:val="4EC9B0"/>
          <w:kern w:val="0"/>
          <w:sz w:val="28"/>
          <w:szCs w:val="28"/>
        </w:rPr>
        <w:t>COLORREF</w:t>
      </w:r>
      <w:r w:rsidRPr="00567590">
        <w:rPr>
          <w:rFonts w:ascii="Consolas" w:eastAsia="宋体" w:hAnsi="Consolas" w:cs="宋体"/>
          <w:b/>
          <w:bCs/>
          <w:color w:val="DCDCDC"/>
          <w:kern w:val="0"/>
          <w:sz w:val="28"/>
          <w:szCs w:val="28"/>
        </w:rPr>
        <w:t> 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proofErr w:type="spellEnd"/>
      <w:r w:rsidRPr="00567590"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  <w:t>);</w:t>
      </w:r>
    </w:p>
    <w:p w14:paraId="2B1B46F5" w14:textId="77777777" w:rsidR="001F007D" w:rsidRDefault="001F007D" w:rsidP="00CF20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宋体" w:hAnsi="Consolas" w:cs="宋体"/>
          <w:b/>
          <w:bCs/>
          <w:color w:val="B4B4B4"/>
          <w:kern w:val="0"/>
          <w:sz w:val="28"/>
          <w:szCs w:val="28"/>
        </w:rPr>
      </w:pPr>
    </w:p>
    <w:p w14:paraId="005E33A1" w14:textId="77777777" w:rsidR="007F3EB9" w:rsidRDefault="007F3EB9" w:rsidP="00E35905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sectPr w:rsidR="007F3EB9" w:rsidSect="00163BF3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sep="1" w:space="1680"/>
          <w:docGrid w:type="lines" w:linePitch="312"/>
        </w:sectPr>
      </w:pPr>
    </w:p>
    <w:p w14:paraId="63D6D544" w14:textId="77047089" w:rsidR="00E35905" w:rsidRPr="001B30A3" w:rsidRDefault="00E35905" w:rsidP="00E35905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 w:hint="eastAsia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参数</w:t>
      </w:r>
    </w:p>
    <w:p w14:paraId="43C06D0A" w14:textId="40A59708" w:rsidR="00E35905" w:rsidRPr="00BA582E" w:rsidRDefault="00E35905" w:rsidP="00E35905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color w:val="9A9A9A"/>
          <w:sz w:val="28"/>
          <w:szCs w:val="28"/>
        </w:rPr>
      </w:pPr>
      <w:r w:rsidRPr="00FD036E">
        <w:rPr>
          <w:rFonts w:ascii="Consolas" w:hAnsi="Consolas"/>
          <w:b/>
          <w:bCs/>
          <w:color w:val="BEB7FF"/>
          <w:sz w:val="28"/>
          <w:szCs w:val="28"/>
        </w:rPr>
        <w:t>&lt;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buttonrim</w:t>
      </w:r>
      <w:proofErr w:type="spellEnd"/>
      <w:r w:rsidR="00E26469" w:rsidRPr="00FD036E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D036E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按钮边框线粗细</w:t>
      </w:r>
    </w:p>
    <w:p w14:paraId="48240295" w14:textId="7EA465CD" w:rsidR="00E35905" w:rsidRPr="005E230A" w:rsidRDefault="00E35905" w:rsidP="00E35905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9A9A9A"/>
          <w:sz w:val="28"/>
          <w:szCs w:val="28"/>
        </w:rPr>
      </w:pPr>
      <w:r w:rsidRPr="00FD036E">
        <w:rPr>
          <w:rFonts w:ascii="Consolas" w:hAnsi="Consolas"/>
          <w:b/>
          <w:bCs/>
          <w:color w:val="BEB7FF"/>
          <w:sz w:val="28"/>
          <w:szCs w:val="28"/>
        </w:rPr>
        <w:t>&lt;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rimcolor</w:t>
      </w:r>
      <w:proofErr w:type="spellEnd"/>
      <w:r w:rsidR="00E26469" w:rsidRPr="00FD036E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D036E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设置按钮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边框线颜色</w:t>
      </w:r>
    </w:p>
    <w:p w14:paraId="2883E1D3" w14:textId="5E77F8A7" w:rsidR="00E35905" w:rsidRPr="00BA582E" w:rsidRDefault="00E35905" w:rsidP="00E35905">
      <w:pPr>
        <w:widowControl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fillstyle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设置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按钮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填充样式</w:t>
      </w:r>
    </w:p>
    <w:p w14:paraId="3B8B0864" w14:textId="7ADDE88F" w:rsidR="0095074D" w:rsidRPr="00BA582E" w:rsidRDefault="0095074D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 w:hint="eastAsia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fillhatch</w:t>
      </w:r>
      <w:proofErr w:type="spellEnd"/>
      <w:r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 w:rsidRPr="00772B70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指定填充图案</w:t>
      </w:r>
    </w:p>
    <w:p w14:paraId="627A74D5" w14:textId="57FAF9E7" w:rsidR="0095074D" w:rsidRPr="00BA582E" w:rsidRDefault="00E35905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fillcolor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95074D" w:rsidRPr="00BA582E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指定填充颜色</w:t>
      </w:r>
    </w:p>
    <w:p w14:paraId="02AEB4F8" w14:textId="21D2702F" w:rsidR="00567590" w:rsidRDefault="00E35905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  <w:r w:rsidRPr="00F20075">
        <w:rPr>
          <w:rFonts w:ascii="Consolas" w:hAnsi="Consolas" w:hint="eastAsia"/>
          <w:b/>
          <w:bCs/>
          <w:color w:val="BEB7FF"/>
          <w:sz w:val="28"/>
          <w:szCs w:val="28"/>
        </w:rPr>
        <w:t>&lt;</w:t>
      </w:r>
      <w:r w:rsidRPr="00F20075">
        <w:rPr>
          <w:rFonts w:ascii="Consolas" w:hAnsi="Consolas"/>
          <w:b/>
          <w:bCs/>
          <w:color w:val="9A9A9A"/>
          <w:sz w:val="28"/>
          <w:szCs w:val="28"/>
        </w:rPr>
        <w:t xml:space="preserve"> </w:t>
      </w:r>
      <w:proofErr w:type="spellStart"/>
      <w:r w:rsidR="00E26469" w:rsidRPr="00567590">
        <w:rPr>
          <w:rFonts w:ascii="Consolas" w:eastAsia="宋体" w:hAnsi="Consolas" w:cs="宋体"/>
          <w:b/>
          <w:bCs/>
          <w:color w:val="9A9A9A"/>
          <w:kern w:val="0"/>
          <w:sz w:val="28"/>
          <w:szCs w:val="28"/>
        </w:rPr>
        <w:t>textcolor</w:t>
      </w:r>
      <w:proofErr w:type="spellEnd"/>
      <w:r w:rsidR="00E26469" w:rsidRPr="00F20075">
        <w:rPr>
          <w:rFonts w:ascii="Consolas" w:hAnsi="Consolas"/>
          <w:b/>
          <w:bCs/>
          <w:color w:val="BEB7FF"/>
          <w:sz w:val="28"/>
          <w:szCs w:val="28"/>
        </w:rPr>
        <w:t xml:space="preserve"> </w:t>
      </w:r>
      <w:r w:rsidRPr="00F20075">
        <w:rPr>
          <w:rFonts w:ascii="Consolas" w:hAnsi="Consolas"/>
          <w:b/>
          <w:bCs/>
          <w:color w:val="BEB7FF"/>
          <w:sz w:val="28"/>
          <w:szCs w:val="28"/>
        </w:rPr>
        <w:t>&gt;</w:t>
      </w:r>
      <w:r>
        <w:rPr>
          <w:rFonts w:ascii="Consolas" w:hAnsi="Consolas"/>
          <w:b/>
          <w:bCs/>
          <w:color w:val="BEB7FF"/>
          <w:sz w:val="28"/>
          <w:szCs w:val="28"/>
        </w:rPr>
        <w:t xml:space="preserve">  </w:t>
      </w:r>
      <w:r w:rsidR="00772B70" w:rsidRPr="00772B70">
        <w:rPr>
          <w:rFonts w:ascii="思源黑体 Medium" w:eastAsia="思源黑体 Medium" w:hAnsi="思源黑体 Medium" w:hint="eastAsia"/>
          <w:color w:val="9A9A9A"/>
          <w:sz w:val="28"/>
          <w:szCs w:val="28"/>
        </w:rPr>
        <w:t>指定按钮字体颜色</w:t>
      </w:r>
    </w:p>
    <w:p w14:paraId="52BDB3A8" w14:textId="5DBA98DF" w:rsidR="007F3EB9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5A8799EC" w14:textId="1F28D6B1" w:rsidR="007F3EB9" w:rsidRPr="00B71EF8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7CC1039D" w14:textId="77777777" w:rsidR="007F3EB9" w:rsidRDefault="007F3EB9" w:rsidP="0095074D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 Medium" w:eastAsia="思源黑体 Medium" w:hAnsi="思源黑体 Medium" w:hint="eastAsia"/>
          <w:color w:val="9A9A9A"/>
          <w:sz w:val="28"/>
          <w:szCs w:val="28"/>
        </w:rPr>
      </w:pPr>
    </w:p>
    <w:p w14:paraId="4A44B11A" w14:textId="2A5E08EF" w:rsidR="00E61D97" w:rsidRPr="001B30A3" w:rsidRDefault="00E61D97" w:rsidP="00E61D97">
      <w:pPr>
        <w:pStyle w:val="HTML0"/>
        <w:spacing w:line="400" w:lineRule="exact"/>
        <w:ind w:leftChars="200" w:left="420"/>
        <w:rPr>
          <w:rFonts w:ascii="思源宋体 CN Heavy" w:eastAsia="思源宋体 CN Heavy" w:hAnsi="思源宋体 CN Heavy" w:hint="eastAsia"/>
          <w:b/>
          <w:bCs/>
          <w:color w:val="DCDCDC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颜色</w:t>
      </w:r>
    </w:p>
    <w:p w14:paraId="70CA7BEC" w14:textId="77777777" w:rsidR="00E61D97" w:rsidRPr="00601614" w:rsidRDefault="00E61D97" w:rsidP="00E61D97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4EC9B0"/>
          <w:sz w:val="28"/>
          <w:szCs w:val="28"/>
        </w:rPr>
        <w:t xml:space="preserve">COLORREF </w:t>
      </w:r>
      <w:proofErr w:type="gramStart"/>
      <w:r w:rsidRPr="009146B3">
        <w:rPr>
          <w:rFonts w:ascii="Consolas" w:eastAsia="思源黑体 Medium" w:hAnsi="Consolas"/>
          <w:b/>
          <w:bCs/>
          <w:color w:val="BEB7FF"/>
          <w:sz w:val="28"/>
          <w:szCs w:val="28"/>
        </w:rPr>
        <w:t>RGB</w:t>
      </w: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(</w:t>
      </w:r>
      <w:proofErr w:type="gramEnd"/>
    </w:p>
    <w:p w14:paraId="23010EBD" w14:textId="6E7A37A6" w:rsidR="00E61D97" w:rsidRPr="00317ACE" w:rsidRDefault="00E61D97" w:rsidP="009B5B51">
      <w:pPr>
        <w:widowControl/>
        <w:tabs>
          <w:tab w:val="left" w:pos="1831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byRed</w:t>
      </w:r>
      <w:proofErr w:type="spellEnd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,</w:t>
      </w:r>
      <w:r w:rsidR="007F3EB9" w:rsidRPr="00601614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B71EF8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 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颜色的红色部分</w:t>
      </w:r>
    </w:p>
    <w:p w14:paraId="7A9F21D4" w14:textId="019560CA" w:rsidR="00E61D97" w:rsidRPr="00317ACE" w:rsidRDefault="00E61D97" w:rsidP="009B5B51">
      <w:pPr>
        <w:widowControl/>
        <w:tabs>
          <w:tab w:val="left" w:pos="916"/>
          <w:tab w:val="left" w:pos="1832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 w:firstLineChars="100" w:firstLine="286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byGreen</w:t>
      </w:r>
      <w:proofErr w:type="spellEnd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,</w:t>
      </w:r>
      <w:r w:rsidR="007F3EB9" w:rsidRPr="00601614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B71EF8">
        <w:rPr>
          <w:rFonts w:ascii="思源黑体 Medium" w:eastAsia="思源黑体 Medium" w:hAnsi="思源黑体 Medium"/>
          <w:b/>
          <w:bCs/>
          <w:color w:val="9A9A9A"/>
          <w:sz w:val="28"/>
          <w:szCs w:val="28"/>
        </w:rPr>
        <w:t xml:space="preserve">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颜色的绿色部分</w:t>
      </w:r>
    </w:p>
    <w:p w14:paraId="45E1B28F" w14:textId="5AAEC85F" w:rsidR="00E61D97" w:rsidRPr="00317ACE" w:rsidRDefault="00E61D97" w:rsidP="009B5B51">
      <w:pPr>
        <w:widowControl/>
        <w:tabs>
          <w:tab w:val="left" w:pos="916"/>
          <w:tab w:val="left" w:pos="1832"/>
          <w:tab w:val="left" w:pos="3664"/>
          <w:tab w:val="left" w:pos="40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 w:firstLineChars="100" w:firstLine="286"/>
        <w:jc w:val="left"/>
        <w:rPr>
          <w:rFonts w:ascii="思源黑体" w:eastAsia="思源黑体" w:hAnsi="思源黑体"/>
          <w:b/>
          <w:bCs/>
          <w:color w:val="57A64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ab/>
      </w:r>
      <w:r w:rsidRPr="009146B3">
        <w:rPr>
          <w:rFonts w:ascii="Consolas" w:eastAsia="思源黑体 Medium" w:hAnsi="Consolas"/>
          <w:b/>
          <w:bCs/>
          <w:color w:val="569CD6"/>
          <w:sz w:val="28"/>
          <w:szCs w:val="28"/>
        </w:rPr>
        <w:t xml:space="preserve">BYTE </w:t>
      </w:r>
      <w:proofErr w:type="spellStart"/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byBlue</w:t>
      </w:r>
      <w:proofErr w:type="spellEnd"/>
      <w:r w:rsidR="00B71EF8">
        <w:rPr>
          <w:rFonts w:ascii="Consolas" w:eastAsia="思源黑体 Medium" w:hAnsi="Consolas"/>
          <w:b/>
          <w:bCs/>
          <w:color w:val="9A9A9A"/>
          <w:sz w:val="28"/>
          <w:szCs w:val="28"/>
        </w:rPr>
        <w:t xml:space="preserve">    </w:t>
      </w:r>
      <w:r w:rsidR="000F3C51" w:rsidRPr="00317ACE">
        <w:rPr>
          <w:rFonts w:ascii="思源黑体" w:eastAsia="思源黑体" w:hAnsi="思源黑体"/>
          <w:b/>
          <w:bCs/>
          <w:color w:val="57A64A"/>
          <w:sz w:val="28"/>
          <w:szCs w:val="28"/>
        </w:rPr>
        <w:t>//</w:t>
      </w:r>
      <w:r w:rsidR="000F3C51" w:rsidRPr="00317ACE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颜色的蓝色部分</w:t>
      </w:r>
    </w:p>
    <w:p w14:paraId="6E24D657" w14:textId="53C653ED" w:rsidR="009146B3" w:rsidRDefault="00E61D97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  <w:r w:rsidRPr="009146B3">
        <w:rPr>
          <w:rFonts w:ascii="Consolas" w:eastAsia="思源黑体 Medium" w:hAnsi="Consolas"/>
          <w:b/>
          <w:bCs/>
          <w:color w:val="9A9A9A"/>
          <w:sz w:val="28"/>
          <w:szCs w:val="28"/>
        </w:rPr>
        <w:t>);</w:t>
      </w:r>
    </w:p>
    <w:p w14:paraId="7A8E87DB" w14:textId="77777777" w:rsidR="00DC3F19" w:rsidRDefault="00DC3F1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/>
          <w:b/>
          <w:bCs/>
          <w:color w:val="9A9A9A"/>
          <w:sz w:val="28"/>
          <w:szCs w:val="28"/>
        </w:rPr>
      </w:pPr>
    </w:p>
    <w:p w14:paraId="10335DD9" w14:textId="6F2D0029" w:rsidR="007F3EB9" w:rsidRPr="00C5257B" w:rsidRDefault="00C5257B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</w:pPr>
      <w:r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/</w:t>
      </w:r>
      <w:r>
        <w:rPr>
          <w:rFonts w:ascii="思源黑体" w:eastAsia="思源黑体" w:hAnsi="思源黑体"/>
          <w:b/>
          <w:bCs/>
          <w:color w:val="57A64A"/>
          <w:sz w:val="28"/>
          <w:szCs w:val="28"/>
        </w:rPr>
        <w:t>/</w:t>
      </w:r>
      <w:r w:rsidR="00DC3F19" w:rsidRPr="00C5257B">
        <w:rPr>
          <w:rFonts w:ascii="思源黑体" w:eastAsia="思源黑体" w:hAnsi="思源黑体" w:hint="eastAsia"/>
          <w:b/>
          <w:bCs/>
          <w:color w:val="57A64A"/>
          <w:sz w:val="28"/>
          <w:szCs w:val="28"/>
        </w:rPr>
        <w:t>颜色值范围:</w:t>
      </w:r>
      <w:r w:rsidR="00DC3F19" w:rsidRPr="00C5257B">
        <w:rPr>
          <w:rFonts w:ascii="思源黑体" w:eastAsia="思源黑体" w:hAnsi="思源黑体"/>
          <w:b/>
          <w:bCs/>
          <w:color w:val="57A64A"/>
          <w:sz w:val="28"/>
          <w:szCs w:val="28"/>
        </w:rPr>
        <w:t xml:space="preserve"> 0~255</w:t>
      </w:r>
    </w:p>
    <w:p w14:paraId="3595C2CB" w14:textId="4D5EBC83" w:rsidR="007F3EB9" w:rsidRDefault="007F3EB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 w:hint="eastAsia"/>
          <w:b/>
          <w:bCs/>
          <w:color w:val="9A9A9A"/>
          <w:sz w:val="28"/>
          <w:szCs w:val="28"/>
        </w:rPr>
      </w:pPr>
    </w:p>
    <w:p w14:paraId="4672D477" w14:textId="77777777" w:rsidR="007F3EB9" w:rsidRPr="009146B3" w:rsidRDefault="007F3EB9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400" w:left="840"/>
        <w:jc w:val="left"/>
        <w:rPr>
          <w:rFonts w:ascii="Consolas" w:eastAsia="思源黑体 Medium" w:hAnsi="Consolas" w:hint="eastAsia"/>
          <w:b/>
          <w:bCs/>
          <w:color w:val="9A9A9A"/>
          <w:sz w:val="28"/>
          <w:szCs w:val="28"/>
        </w:rPr>
      </w:pPr>
    </w:p>
    <w:p w14:paraId="5B1387E6" w14:textId="14E9AF51" w:rsidR="004B485A" w:rsidRDefault="009146B3" w:rsidP="009146B3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  <w:r w:rsidRPr="009146B3"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填充样式</w:t>
      </w:r>
    </w:p>
    <w:tbl>
      <w:tblPr>
        <w:tblStyle w:val="af0"/>
        <w:tblW w:w="0" w:type="auto"/>
        <w:tblInd w:w="840" w:type="dxa"/>
        <w:tblLook w:val="04A0" w:firstRow="1" w:lastRow="0" w:firstColumn="1" w:lastColumn="0" w:noHBand="0" w:noVBand="1"/>
      </w:tblPr>
      <w:tblGrid>
        <w:gridCol w:w="2834"/>
        <w:gridCol w:w="2834"/>
      </w:tblGrid>
      <w:tr w:rsidR="009146B3" w14:paraId="16F0B3CB" w14:textId="77777777" w:rsidTr="009146B3">
        <w:trPr>
          <w:trHeight w:val="304"/>
        </w:trPr>
        <w:tc>
          <w:tcPr>
            <w:tcW w:w="2834" w:type="dxa"/>
            <w:tcBorders>
              <w:top w:val="single" w:sz="24" w:space="0" w:color="BEB7FF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BEB7FF"/>
          </w:tcPr>
          <w:p w14:paraId="6D38FF76" w14:textId="05F13E22" w:rsidR="009146B3" w:rsidRPr="00B6434F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</w:pPr>
            <w:r w:rsidRPr="00B6434F"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  <w:t>宏</w:t>
            </w:r>
          </w:p>
        </w:tc>
        <w:tc>
          <w:tcPr>
            <w:tcW w:w="2834" w:type="dxa"/>
            <w:tcBorders>
              <w:top w:val="single" w:sz="24" w:space="0" w:color="BEB7FF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BEB7FF"/>
          </w:tcPr>
          <w:p w14:paraId="3EAD3C57" w14:textId="473CF84F" w:rsidR="009146B3" w:rsidRPr="00B6434F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</w:pPr>
            <w:r w:rsidRPr="00B6434F">
              <w:rPr>
                <w:rFonts w:ascii="思源宋体 CN Heavy" w:eastAsia="思源宋体 CN Heavy" w:hAnsi="思源宋体 CN Heavy" w:hint="eastAsia"/>
                <w:b/>
                <w:bCs/>
                <w:color w:val="7160E8"/>
                <w:sz w:val="32"/>
                <w:szCs w:val="32"/>
              </w:rPr>
              <w:t>含义</w:t>
            </w:r>
          </w:p>
        </w:tc>
      </w:tr>
      <w:tr w:rsidR="009146B3" w14:paraId="0431E497" w14:textId="77777777" w:rsidTr="009146B3">
        <w:trPr>
          <w:trHeight w:val="316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2B2E3296" w14:textId="3EDBA168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BS_SOLID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2657750B" w14:textId="649D1636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固实填充</w:t>
            </w:r>
          </w:p>
        </w:tc>
      </w:tr>
      <w:tr w:rsidR="009146B3" w14:paraId="58CE5356" w14:textId="77777777" w:rsidTr="008D6057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091B342C" w14:textId="3EA3340B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BS_NULL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73AD421D" w14:textId="2A65AEA2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不填充</w:t>
            </w:r>
          </w:p>
        </w:tc>
      </w:tr>
      <w:tr w:rsidR="009146B3" w14:paraId="59486CF4" w14:textId="77777777" w:rsidTr="009146B3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7E5FED5E" w14:textId="1451559E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BS_HATCHED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</w:tcPr>
          <w:p w14:paraId="41223B44" w14:textId="3C78F5D8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图案填充</w:t>
            </w:r>
          </w:p>
        </w:tc>
      </w:tr>
      <w:tr w:rsidR="009146B3" w14:paraId="3B089140" w14:textId="77777777" w:rsidTr="008D6057">
        <w:trPr>
          <w:trHeight w:val="316"/>
        </w:trPr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4A88B0E5" w14:textId="7AA09F3F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BS_PATTERN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nil"/>
              <w:right w:val="single" w:sz="8" w:space="0" w:color="BEB7FF"/>
            </w:tcBorders>
            <w:shd w:val="clear" w:color="auto" w:fill="333333"/>
          </w:tcPr>
          <w:p w14:paraId="78F71C60" w14:textId="20FC18CD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自定义图案填充</w:t>
            </w:r>
          </w:p>
        </w:tc>
      </w:tr>
      <w:tr w:rsidR="009146B3" w14:paraId="6A40BCDE" w14:textId="77777777" w:rsidTr="009146B3">
        <w:trPr>
          <w:trHeight w:val="304"/>
        </w:trPr>
        <w:tc>
          <w:tcPr>
            <w:tcW w:w="2834" w:type="dxa"/>
            <w:tcBorders>
              <w:top w:val="nil"/>
              <w:left w:val="single" w:sz="8" w:space="0" w:color="BEB7FF"/>
              <w:bottom w:val="single" w:sz="8" w:space="0" w:color="BEB7FF"/>
              <w:right w:val="single" w:sz="8" w:space="0" w:color="BEB7FF"/>
            </w:tcBorders>
          </w:tcPr>
          <w:p w14:paraId="52B92030" w14:textId="2CD4E0F6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Consolas" w:eastAsia="思源黑体 Medium" w:hAnsi="Consolas"/>
                <w:b/>
                <w:bCs/>
                <w:color w:val="9A9A9A"/>
                <w:sz w:val="24"/>
                <w:szCs w:val="24"/>
              </w:rPr>
              <w:t>BS_DIBPATTERN</w:t>
            </w:r>
          </w:p>
        </w:tc>
        <w:tc>
          <w:tcPr>
            <w:tcW w:w="2834" w:type="dxa"/>
            <w:tcBorders>
              <w:top w:val="nil"/>
              <w:left w:val="single" w:sz="8" w:space="0" w:color="BEB7FF"/>
              <w:bottom w:val="single" w:sz="8" w:space="0" w:color="BEB7FF"/>
              <w:right w:val="single" w:sz="8" w:space="0" w:color="BEB7FF"/>
            </w:tcBorders>
          </w:tcPr>
          <w:p w14:paraId="2314A669" w14:textId="009D915F" w:rsidR="009146B3" w:rsidRPr="009146B3" w:rsidRDefault="009146B3" w:rsidP="009146B3">
            <w:pPr>
              <w:widowControl/>
              <w:tabs>
                <w:tab w:val="left" w:pos="916"/>
                <w:tab w:val="left" w:pos="1832"/>
                <w:tab w:val="left" w:pos="3664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0" w:lineRule="exact"/>
              <w:jc w:val="left"/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</w:pPr>
            <w:r w:rsidRPr="009146B3">
              <w:rPr>
                <w:rFonts w:ascii="思源黑体 Medium" w:eastAsia="思源黑体 Medium" w:hAnsi="思源黑体 Medium"/>
                <w:b/>
                <w:bCs/>
                <w:color w:val="9A9A9A"/>
                <w:sz w:val="24"/>
                <w:szCs w:val="24"/>
              </w:rPr>
              <w:t>自定义图像填充</w:t>
            </w:r>
          </w:p>
        </w:tc>
      </w:tr>
    </w:tbl>
    <w:p w14:paraId="6D7C89AD" w14:textId="77777777" w:rsidR="007F3EB9" w:rsidRDefault="007F3EB9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</w:p>
    <w:p w14:paraId="079CBBEF" w14:textId="62763FDA" w:rsidR="00F66F04" w:rsidRDefault="00F66F04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Chars="200" w:left="420"/>
        <w:jc w:val="left"/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</w:pP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注:</w:t>
      </w:r>
      <w:r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 xml:space="preserve"> </w:t>
      </w:r>
      <w:r>
        <w:rPr>
          <w:rFonts w:ascii="思源宋体 CN Heavy" w:eastAsia="思源宋体 CN Heavy" w:hAnsi="思源宋体 CN Heavy" w:cs="宋体" w:hint="eastAsia"/>
          <w:b/>
          <w:bCs/>
          <w:color w:val="57A64A"/>
          <w:kern w:val="0"/>
          <w:sz w:val="28"/>
          <w:szCs w:val="28"/>
        </w:rPr>
        <w:t>在不需要参数时必须填N</w:t>
      </w:r>
      <w:r>
        <w:rPr>
          <w:rFonts w:ascii="思源宋体 CN Heavy" w:eastAsia="思源宋体 CN Heavy" w:hAnsi="思源宋体 CN Heavy" w:cs="宋体"/>
          <w:b/>
          <w:bCs/>
          <w:color w:val="57A64A"/>
          <w:kern w:val="0"/>
          <w:sz w:val="28"/>
          <w:szCs w:val="28"/>
        </w:rPr>
        <w:t>ULL</w:t>
      </w:r>
    </w:p>
    <w:p w14:paraId="52F73697" w14:textId="77777777" w:rsidR="007F3EB9" w:rsidRDefault="007F3EB9" w:rsidP="00F66F04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思源黑体 Medium" w:hAnsi="Consolas" w:hint="eastAsia"/>
          <w:b/>
          <w:bCs/>
          <w:color w:val="9A9A9A"/>
          <w:sz w:val="28"/>
          <w:szCs w:val="28"/>
        </w:rPr>
        <w:sectPr w:rsidR="007F3EB9" w:rsidSect="007F3EB9">
          <w:type w:val="continuous"/>
          <w:pgSz w:w="25515" w:h="31678" w:code="9"/>
          <w:pgMar w:top="1440" w:right="1797" w:bottom="1440" w:left="1797" w:header="1247" w:footer="907" w:gutter="0"/>
          <w:pgBorders w:offsetFrom="page">
            <w:top w:val="single" w:sz="24" w:space="24" w:color="7160E8"/>
            <w:left w:val="single" w:sz="24" w:space="24" w:color="7160E8"/>
            <w:bottom w:val="single" w:sz="24" w:space="24" w:color="7160E8"/>
            <w:right w:val="single" w:sz="24" w:space="24" w:color="7160E8"/>
          </w:pgBorders>
          <w:cols w:num="3" w:space="0"/>
          <w:docGrid w:type="lines" w:linePitch="312"/>
        </w:sectPr>
      </w:pPr>
    </w:p>
    <w:p w14:paraId="6CE10124" w14:textId="77777777" w:rsidR="00D76681" w:rsidRPr="00B71EF8" w:rsidRDefault="00D76681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 w:hint="eastAsia"/>
          <w:color w:val="9A9A9A"/>
          <w:sz w:val="24"/>
          <w:szCs w:val="24"/>
        </w:rPr>
      </w:pPr>
    </w:p>
    <w:p w14:paraId="7D5E9C87" w14:textId="6CC863F0" w:rsidR="004B485A" w:rsidRPr="00B25AD2" w:rsidRDefault="004B485A" w:rsidP="00B25AD2">
      <w:pPr>
        <w:pStyle w:val="a8"/>
        <w:widowControl/>
        <w:numPr>
          <w:ilvl w:val="0"/>
          <w:numId w:val="3"/>
        </w:numPr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Consolas" w:hAnsi="Consolas"/>
          <w:b/>
          <w:bCs/>
          <w:color w:val="DCDCAA"/>
          <w:sz w:val="40"/>
          <w:szCs w:val="40"/>
        </w:rPr>
      </w:pPr>
      <w:proofErr w:type="spellStart"/>
      <w:r w:rsidRPr="00B25AD2">
        <w:rPr>
          <w:rFonts w:ascii="Consolas" w:hAnsi="Consolas"/>
          <w:b/>
          <w:bCs/>
          <w:color w:val="DCDCAA"/>
          <w:sz w:val="40"/>
          <w:szCs w:val="40"/>
        </w:rPr>
        <w:t>ButtonDefaultStyle</w:t>
      </w:r>
      <w:proofErr w:type="spellEnd"/>
    </w:p>
    <w:p w14:paraId="5FDAD9BE" w14:textId="57CBD7CD" w:rsidR="004B485A" w:rsidRDefault="004B485A" w:rsidP="004B485A">
      <w:pPr>
        <w:pStyle w:val="HTML0"/>
        <w:tabs>
          <w:tab w:val="clear" w:pos="8244"/>
        </w:tabs>
        <w:spacing w:line="400" w:lineRule="exact"/>
        <w:ind w:leftChars="200" w:left="420"/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</w:pP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我提供了</w:t>
      </w:r>
      <w:r w:rsidRPr="004B485A"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按钮样式默认快速设置</w:t>
      </w: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的函数</w:t>
      </w:r>
      <w:r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(</w:t>
      </w:r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使用了此函数就不须使用</w:t>
      </w:r>
      <w:proofErr w:type="spellStart"/>
      <w:r w:rsidRPr="004B485A"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SetButtonStyle</w:t>
      </w:r>
      <w:proofErr w:type="spellEnd"/>
      <w:r>
        <w:rPr>
          <w:rFonts w:ascii="思源宋体 CN Heavy" w:eastAsia="思源宋体 CN Heavy" w:hAnsi="思源宋体 CN Heavy" w:hint="eastAsia"/>
          <w:b/>
          <w:bCs/>
          <w:color w:val="57A64A"/>
          <w:sz w:val="28"/>
          <w:szCs w:val="28"/>
        </w:rPr>
        <w:t>了</w:t>
      </w:r>
      <w:r>
        <w:rPr>
          <w:rFonts w:ascii="思源宋体 CN Heavy" w:eastAsia="思源宋体 CN Heavy" w:hAnsi="思源宋体 CN Heavy"/>
          <w:b/>
          <w:bCs/>
          <w:color w:val="57A64A"/>
          <w:sz w:val="28"/>
          <w:szCs w:val="28"/>
        </w:rPr>
        <w:t>)</w:t>
      </w:r>
    </w:p>
    <w:p w14:paraId="5467BCB8" w14:textId="68C16F61" w:rsidR="004B485A" w:rsidRPr="004B485A" w:rsidRDefault="004B485A" w:rsidP="004B485A">
      <w:pPr>
        <w:pStyle w:val="HTML0"/>
        <w:spacing w:line="400" w:lineRule="exact"/>
        <w:ind w:leftChars="400" w:left="840"/>
        <w:rPr>
          <w:rFonts w:ascii="Consolas" w:hAnsi="Consolas"/>
          <w:b/>
          <w:bCs/>
          <w:color w:val="DCDCDC"/>
          <w:sz w:val="28"/>
          <w:szCs w:val="28"/>
        </w:rPr>
      </w:pPr>
      <w:r w:rsidRPr="004B485A">
        <w:rPr>
          <w:rFonts w:ascii="Consolas" w:hAnsi="Consolas"/>
          <w:b/>
          <w:bCs/>
          <w:color w:val="569CD6"/>
          <w:sz w:val="28"/>
          <w:szCs w:val="28"/>
        </w:rPr>
        <w:t>void</w:t>
      </w:r>
      <w:r w:rsidRPr="004B485A">
        <w:rPr>
          <w:rFonts w:ascii="Consolas" w:hAnsi="Consolas"/>
          <w:b/>
          <w:bCs/>
          <w:color w:val="DCDCDC"/>
          <w:sz w:val="28"/>
          <w:szCs w:val="28"/>
        </w:rPr>
        <w:t> </w:t>
      </w:r>
      <w:proofErr w:type="spellStart"/>
      <w:proofErr w:type="gramStart"/>
      <w:r w:rsidRPr="004B485A">
        <w:rPr>
          <w:rFonts w:ascii="Consolas" w:hAnsi="Consolas"/>
          <w:b/>
          <w:bCs/>
          <w:color w:val="DCDCAA"/>
          <w:sz w:val="28"/>
          <w:szCs w:val="28"/>
        </w:rPr>
        <w:t>ButtonDefaultStyle</w:t>
      </w:r>
      <w:proofErr w:type="spellEnd"/>
      <w:r w:rsidRPr="004B485A">
        <w:rPr>
          <w:rFonts w:ascii="Consolas" w:hAnsi="Consolas"/>
          <w:b/>
          <w:bCs/>
          <w:color w:val="B4B4B4"/>
          <w:sz w:val="28"/>
          <w:szCs w:val="28"/>
        </w:rPr>
        <w:t>(</w:t>
      </w:r>
      <w:proofErr w:type="gramEnd"/>
      <w:r w:rsidRPr="004B485A">
        <w:rPr>
          <w:rFonts w:ascii="Consolas" w:hAnsi="Consolas"/>
          <w:b/>
          <w:bCs/>
          <w:color w:val="B4B4B4"/>
          <w:sz w:val="28"/>
          <w:szCs w:val="28"/>
        </w:rPr>
        <w:t>);</w:t>
      </w:r>
    </w:p>
    <w:p w14:paraId="4D4E5FBC" w14:textId="76FD6E45" w:rsidR="004B485A" w:rsidRDefault="004B485A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737C3849" w14:textId="7F884605" w:rsidR="00DC22EC" w:rsidRDefault="00DC22EC" w:rsidP="004B485A">
      <w:pPr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思源黑体 Medium" w:eastAsia="思源黑体 Medium" w:hAnsi="思源黑体 Medium"/>
          <w:color w:val="9A9A9A"/>
          <w:sz w:val="28"/>
          <w:szCs w:val="28"/>
        </w:rPr>
      </w:pPr>
    </w:p>
    <w:p w14:paraId="29F3379C" w14:textId="2D7DC416" w:rsidR="00DC22EC" w:rsidRDefault="00DC22EC" w:rsidP="00DC22EC">
      <w:pPr>
        <w:pStyle w:val="a8"/>
        <w:widowControl/>
        <w:numPr>
          <w:ilvl w:val="0"/>
          <w:numId w:val="3"/>
        </w:numPr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0"/>
        <w:jc w:val="left"/>
        <w:rPr>
          <w:rFonts w:ascii="思源宋体 CN Heavy" w:eastAsia="思源宋体 CN Heavy" w:hAnsi="思源宋体 CN Heavy"/>
          <w:color w:val="BEB7FF"/>
          <w:sz w:val="40"/>
          <w:szCs w:val="40"/>
        </w:rPr>
      </w:pPr>
      <w:r w:rsidRPr="00DC22EC">
        <w:rPr>
          <w:rFonts w:ascii="思源宋体 CN Heavy" w:eastAsia="思源宋体 CN Heavy" w:hAnsi="思源宋体 CN Heavy" w:hint="eastAsia"/>
          <w:color w:val="BEB7FF"/>
          <w:sz w:val="40"/>
          <w:szCs w:val="40"/>
        </w:rPr>
        <w:t>示例</w:t>
      </w:r>
    </w:p>
    <w:p w14:paraId="0EB87B2B" w14:textId="033426B3" w:rsidR="00317ACE" w:rsidRPr="00317ACE" w:rsidRDefault="00317ACE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</w:pP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//编译环境：Visual </w:t>
      </w:r>
      <w:r w:rsidR="006D1496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Studio 2022 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</w:t>
      </w: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C++</w:t>
      </w:r>
      <w:r w:rsidR="006D1496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14</w:t>
      </w:r>
      <w:r w:rsidR="006D1496">
        <w:rPr>
          <w:rFonts w:ascii="思源黑体" w:eastAsia="思源黑体" w:hAnsi="思源黑体" w:cs="宋体" w:hint="eastAsia"/>
          <w:b/>
          <w:bCs/>
          <w:color w:val="57A64A"/>
          <w:kern w:val="0"/>
          <w:sz w:val="24"/>
          <w:szCs w:val="24"/>
        </w:rPr>
        <w:t xml:space="preserve"> 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</w:t>
      </w:r>
      <w:r w:rsidRPr="00317ACE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EasyX</w:t>
      </w:r>
      <w:r w:rsidR="008F1130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>2022116</w:t>
      </w:r>
      <w:r w:rsidR="0068124D">
        <w:rPr>
          <w:rFonts w:ascii="思源黑体" w:eastAsia="思源黑体" w:hAnsi="思源黑体" w:cs="宋体"/>
          <w:b/>
          <w:bCs/>
          <w:color w:val="57A64A"/>
          <w:kern w:val="0"/>
          <w:sz w:val="24"/>
          <w:szCs w:val="24"/>
        </w:rPr>
        <w:t xml:space="preserve">  </w:t>
      </w:r>
      <w:r w:rsidR="0068124D" w:rsidRPr="0068124D">
        <w:rPr>
          <w:rFonts w:ascii="思源黑体" w:eastAsia="思源黑体" w:hAnsi="思源黑体" w:cs="宋体" w:hint="eastAsia"/>
          <w:b/>
          <w:bCs/>
          <w:color w:val="57A64A"/>
          <w:kern w:val="0"/>
          <w:sz w:val="24"/>
          <w:szCs w:val="24"/>
        </w:rPr>
        <w:t>使用多字节字符集</w:t>
      </w:r>
    </w:p>
    <w:p w14:paraId="599EFD20" w14:textId="7444CEA5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9B9B9B"/>
          <w:kern w:val="0"/>
          <w:sz w:val="24"/>
          <w:szCs w:val="24"/>
        </w:rPr>
        <w:t>#include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Window.h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</w:p>
    <w:p w14:paraId="43619AD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9B9B9B"/>
          <w:kern w:val="0"/>
          <w:sz w:val="24"/>
          <w:szCs w:val="24"/>
        </w:rPr>
        <w:t>#include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OFButton.h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</w:p>
    <w:p w14:paraId="127D8791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4EC9B0"/>
          <w:kern w:val="0"/>
          <w:sz w:val="24"/>
          <w:szCs w:val="24"/>
        </w:rPr>
        <w:t>Window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win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</w:p>
    <w:p w14:paraId="74C6834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proofErr w:type="spellStart"/>
      <w:r w:rsidRPr="008813A1">
        <w:rPr>
          <w:rFonts w:ascii="Consolas" w:eastAsia="宋体" w:hAnsi="Consolas" w:cs="宋体"/>
          <w:b/>
          <w:bCs/>
          <w:color w:val="4EC9B0"/>
          <w:kern w:val="0"/>
          <w:sz w:val="24"/>
          <w:szCs w:val="24"/>
        </w:rPr>
        <w:t>OFButton</w:t>
      </w:r>
      <w:proofErr w:type="spellEnd"/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</w:p>
    <w:p w14:paraId="7EA6AD61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 xml:space="preserve"> </w:t>
      </w:r>
    </w:p>
    <w:p w14:paraId="1E96C51E" w14:textId="7C64C1B4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void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spellStart"/>
      <w:proofErr w:type="gramStart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ClickEvent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proofErr w:type="gram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  <w:r w:rsidR="001D038C" w:rsidRPr="001D038C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 xml:space="preserve"> </w:t>
      </w:r>
      <w:proofErr w:type="spell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cout</w:t>
      </w:r>
      <w:proofErr w:type="spellEnd"/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4CC8B0"/>
          <w:kern w:val="0"/>
          <w:sz w:val="24"/>
          <w:szCs w:val="24"/>
        </w:rPr>
        <w:t>&lt;&lt;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proofErr w:type="spellStart"/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ButtonClick</w:t>
      </w:r>
      <w:proofErr w:type="spellEnd"/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&lt;&lt;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spellStart"/>
      <w:r w:rsidRPr="008813A1">
        <w:rPr>
          <w:rFonts w:ascii="Consolas" w:eastAsia="宋体" w:hAnsi="Consolas" w:cs="宋体"/>
          <w:b/>
          <w:bCs/>
          <w:color w:val="ADD8E6"/>
          <w:kern w:val="0"/>
          <w:sz w:val="24"/>
          <w:szCs w:val="24"/>
        </w:rPr>
        <w:t>endl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;</w:t>
      </w:r>
      <w:r w:rsidR="001D038C" w:rsidRPr="001D038C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 xml:space="preserve"> 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</w:t>
      </w:r>
    </w:p>
    <w:p w14:paraId="2FC41F3E" w14:textId="29B2F2DC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</w:p>
    <w:p w14:paraId="11EF62CC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569CD6"/>
          <w:kern w:val="0"/>
          <w:sz w:val="24"/>
          <w:szCs w:val="24"/>
        </w:rPr>
        <w:t>int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proofErr w:type="gramStart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main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proofErr w:type="gram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</w:p>
    <w:p w14:paraId="7D12CC0B" w14:textId="1611B27D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 w:hint="eastAsia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proofErr w:type="spellStart"/>
      <w:proofErr w:type="gram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win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Initialize</w:t>
      </w:r>
      <w:proofErr w:type="gramEnd"/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_Window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1200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700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EB7FF"/>
          <w:kern w:val="0"/>
          <w:sz w:val="24"/>
          <w:szCs w:val="24"/>
        </w:rPr>
        <w:t>EW_SHOWCONSOLE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552ACB1D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proofErr w:type="spellStart"/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ButtonDefaultStyle</w:t>
      </w:r>
      <w:proofErr w:type="spellEnd"/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();</w:t>
      </w:r>
    </w:p>
    <w:p w14:paraId="65BF00F5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8A0DF"/>
          <w:kern w:val="0"/>
          <w:sz w:val="24"/>
          <w:szCs w:val="24"/>
        </w:rPr>
        <w:t>while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{</w:t>
      </w:r>
    </w:p>
    <w:p w14:paraId="6B94A6A5" w14:textId="77777777" w:rsidR="008813A1" w:rsidRPr="008813A1" w:rsidRDefault="008813A1" w:rsidP="001D038C">
      <w:pPr>
        <w:widowControl/>
        <w:tabs>
          <w:tab w:val="left" w:pos="916"/>
          <w:tab w:val="left" w:pos="20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C8C8C8"/>
          <w:kern w:val="0"/>
          <w:sz w:val="24"/>
          <w:szCs w:val="24"/>
        </w:rPr>
        <w:t>OFB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.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CreateButton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Test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10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60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5CEA8"/>
          <w:kern w:val="0"/>
          <w:sz w:val="24"/>
          <w:szCs w:val="24"/>
        </w:rPr>
        <w:t>40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BEB7FF"/>
          <w:kern w:val="0"/>
          <w:sz w:val="24"/>
          <w:szCs w:val="24"/>
        </w:rPr>
        <w:t>normal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,</w:t>
      </w: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> </w:t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ClickEvent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4306DAB2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</w:t>
      </w:r>
    </w:p>
    <w:p w14:paraId="7900B14F" w14:textId="77777777" w:rsidR="008813A1" w:rsidRPr="008813A1" w:rsidRDefault="008813A1" w:rsidP="001D038C">
      <w:pPr>
        <w:widowControl/>
        <w:tabs>
          <w:tab w:val="left" w:pos="11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  <w:tab/>
      </w:r>
      <w:r w:rsidRPr="008813A1">
        <w:rPr>
          <w:rFonts w:ascii="Consolas" w:eastAsia="宋体" w:hAnsi="Consolas" w:cs="宋体"/>
          <w:b/>
          <w:bCs/>
          <w:color w:val="DCDCAA"/>
          <w:kern w:val="0"/>
          <w:sz w:val="24"/>
          <w:szCs w:val="24"/>
        </w:rPr>
        <w:t>system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(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D69D85"/>
          <w:kern w:val="0"/>
          <w:sz w:val="24"/>
          <w:szCs w:val="24"/>
        </w:rPr>
        <w:t>pause</w:t>
      </w:r>
      <w:r w:rsidRPr="008813A1">
        <w:rPr>
          <w:rFonts w:ascii="Consolas" w:eastAsia="宋体" w:hAnsi="Consolas" w:cs="宋体"/>
          <w:b/>
          <w:bCs/>
          <w:color w:val="E8C9BB"/>
          <w:kern w:val="0"/>
          <w:sz w:val="24"/>
          <w:szCs w:val="24"/>
        </w:rPr>
        <w:t>"</w:t>
      </w: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);</w:t>
      </w:r>
    </w:p>
    <w:p w14:paraId="2A9F0AF4" w14:textId="77777777" w:rsidR="008813A1" w:rsidRPr="008813A1" w:rsidRDefault="008813A1" w:rsidP="001D03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200" w:left="420"/>
        <w:jc w:val="left"/>
        <w:rPr>
          <w:rFonts w:ascii="Consolas" w:eastAsia="宋体" w:hAnsi="Consolas" w:cs="宋体"/>
          <w:b/>
          <w:bCs/>
          <w:color w:val="DCDCDC"/>
          <w:kern w:val="0"/>
          <w:sz w:val="24"/>
          <w:szCs w:val="24"/>
        </w:rPr>
      </w:pPr>
      <w:r w:rsidRPr="008813A1">
        <w:rPr>
          <w:rFonts w:ascii="Consolas" w:eastAsia="宋体" w:hAnsi="Consolas" w:cs="宋体"/>
          <w:b/>
          <w:bCs/>
          <w:color w:val="B4B4B4"/>
          <w:kern w:val="0"/>
          <w:sz w:val="24"/>
          <w:szCs w:val="24"/>
        </w:rPr>
        <w:t>};</w:t>
      </w:r>
    </w:p>
    <w:p w14:paraId="4CD83EF8" w14:textId="77777777" w:rsidR="008813A1" w:rsidRPr="00DC22EC" w:rsidRDefault="008813A1" w:rsidP="008813A1">
      <w:pPr>
        <w:pStyle w:val="a8"/>
        <w:widowControl/>
        <w:tabs>
          <w:tab w:val="left" w:pos="916"/>
          <w:tab w:val="left" w:pos="1832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left="420" w:firstLineChars="0" w:firstLine="0"/>
        <w:jc w:val="left"/>
        <w:rPr>
          <w:rFonts w:ascii="思源宋体 CN Heavy" w:eastAsia="思源宋体 CN Heavy" w:hAnsi="思源宋体 CN Heavy" w:hint="eastAsia"/>
          <w:color w:val="BEB7FF"/>
          <w:sz w:val="40"/>
          <w:szCs w:val="40"/>
        </w:rPr>
      </w:pPr>
    </w:p>
    <w:sectPr w:rsidR="008813A1" w:rsidRPr="00DC22EC" w:rsidSect="00163BF3">
      <w:type w:val="continuous"/>
      <w:pgSz w:w="25515" w:h="31678" w:code="9"/>
      <w:pgMar w:top="1440" w:right="1797" w:bottom="1440" w:left="1797" w:header="1247" w:footer="907" w:gutter="0"/>
      <w:pgBorders w:offsetFrom="page">
        <w:top w:val="single" w:sz="24" w:space="24" w:color="7160E8"/>
        <w:left w:val="single" w:sz="24" w:space="24" w:color="7160E8"/>
        <w:bottom w:val="single" w:sz="24" w:space="24" w:color="7160E8"/>
        <w:right w:val="single" w:sz="24" w:space="24" w:color="7160E8"/>
      </w:pgBorders>
      <w:cols w:sep="1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AC2B0" w14:textId="77777777" w:rsidR="003C41E7" w:rsidRDefault="003C41E7" w:rsidP="00E434E9">
      <w:r>
        <w:separator/>
      </w:r>
    </w:p>
  </w:endnote>
  <w:endnote w:type="continuationSeparator" w:id="0">
    <w:p w14:paraId="5C3C3D3D" w14:textId="77777777" w:rsidR="003C41E7" w:rsidRDefault="003C41E7" w:rsidP="00E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FOT-Matisse Pro EB">
    <w:panose1 w:val="020209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思源黑体 Medium">
    <w:panose1 w:val="020B06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50053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5765376" w14:textId="3F94E4D0" w:rsidR="0035680D" w:rsidRDefault="0035680D" w:rsidP="0035680D">
            <w:pPr>
              <w:pStyle w:val="a6"/>
            </w:pP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 xml:space="preserve"> 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begin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instrText>PAGE</w:instrTex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separate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>2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end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 xml:space="preserve"> / 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begin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instrText>NUMPAGES</w:instrTex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separate"/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  <w:lang w:val="zh-CN"/>
              </w:rPr>
              <w:t>2</w:t>
            </w:r>
            <w:r w:rsidRPr="0035680D">
              <w:rPr>
                <w:rFonts w:ascii="Consolas" w:hAnsi="Consolas"/>
                <w:b/>
                <w:bCs/>
                <w:color w:val="5E438F"/>
                <w:sz w:val="24"/>
                <w:szCs w:val="24"/>
              </w:rPr>
              <w:fldChar w:fldCharType="end"/>
            </w:r>
          </w:p>
        </w:sdtContent>
      </w:sdt>
    </w:sdtContent>
  </w:sdt>
  <w:p w14:paraId="4B9A4913" w14:textId="77777777" w:rsidR="0035680D" w:rsidRDefault="003568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6721" w14:textId="77777777" w:rsidR="003C41E7" w:rsidRDefault="003C41E7" w:rsidP="00E434E9">
      <w:r>
        <w:separator/>
      </w:r>
    </w:p>
  </w:footnote>
  <w:footnote w:type="continuationSeparator" w:id="0">
    <w:p w14:paraId="6A48F07A" w14:textId="77777777" w:rsidR="003C41E7" w:rsidRDefault="003C41E7" w:rsidP="00E4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D19D" w14:textId="77777777" w:rsidR="003B53A2" w:rsidRPr="003B53A2" w:rsidRDefault="003B53A2" w:rsidP="00175575">
    <w:pPr>
      <w:pStyle w:val="a4"/>
      <w:jc w:val="left"/>
      <w:rPr>
        <w:rFonts w:ascii="FOT-Matisse Pro EB" w:eastAsia="FOT-Matisse Pro EB" w:hAnsi="FOT-Matisse Pro EB"/>
        <w:b/>
        <w:bCs/>
        <w:color w:val="BEB7FF"/>
        <w:sz w:val="48"/>
        <w:szCs w:val="48"/>
      </w:rPr>
    </w:pPr>
    <w:r w:rsidRPr="003B53A2">
      <w:rPr>
        <w:rFonts w:ascii="FOT-Matisse Pro EB" w:eastAsia="FOT-Matisse Pro EB" w:hAnsi="FOT-Matisse Pro EB"/>
        <w:b/>
        <w:bCs/>
        <w:color w:val="BEB7FF"/>
        <w:sz w:val="48"/>
        <w:szCs w:val="48"/>
      </w:rPr>
      <w:t>Organ-Field GUI Help</w:t>
    </w:r>
  </w:p>
  <w:p w14:paraId="7E2413E6" w14:textId="078BBD43" w:rsidR="00E210C2" w:rsidRPr="003B53A2" w:rsidRDefault="003B53A2" w:rsidP="00175575">
    <w:pPr>
      <w:pStyle w:val="a4"/>
      <w:jc w:val="left"/>
      <w:rPr>
        <w:rFonts w:ascii="微软雅黑 Light" w:eastAsia="微软雅黑 Light" w:hAnsi="微软雅黑 Light"/>
        <w:color w:val="BEB7FF"/>
        <w:sz w:val="28"/>
        <w:szCs w:val="28"/>
      </w:rPr>
    </w:pPr>
    <w:r w:rsidRPr="003B53A2">
      <w:rPr>
        <w:rFonts w:ascii="微软雅黑 Light" w:eastAsia="微软雅黑 Light" w:hAnsi="微软雅黑 Light"/>
        <w:color w:val="BEB7FF"/>
        <w:sz w:val="28"/>
        <w:szCs w:val="28"/>
      </w:rPr>
      <w:t>Organ-Field</w:t>
    </w:r>
    <w:r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B</w:t>
    </w:r>
    <w:r w:rsidRPr="003B53A2">
      <w:rPr>
        <w:rFonts w:ascii="微软雅黑 Light" w:eastAsia="微软雅黑 Light" w:hAnsi="微软雅黑 Light" w:hint="eastAsia"/>
        <w:color w:val="BEB7FF"/>
        <w:sz w:val="28"/>
        <w:szCs w:val="28"/>
      </w:rPr>
      <w:t>utton</w:t>
    </w:r>
    <w:r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</w:t>
    </w:r>
    <w:r w:rsidRPr="003B53A2">
      <w:rPr>
        <w:rFonts w:ascii="微软雅黑 Light" w:eastAsia="微软雅黑 Light" w:hAnsi="微软雅黑 Light"/>
        <w:color w:val="BEB7FF"/>
        <w:sz w:val="28"/>
        <w:szCs w:val="28"/>
      </w:rPr>
      <w:t>March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202</w:t>
    </w:r>
    <w:r w:rsidR="00B17021" w:rsidRPr="003B53A2">
      <w:rPr>
        <w:rFonts w:ascii="微软雅黑 Light" w:eastAsia="微软雅黑 Light" w:hAnsi="微软雅黑 Light"/>
        <w:color w:val="BEB7FF"/>
        <w:sz w:val="28"/>
        <w:szCs w:val="28"/>
      </w:rPr>
      <w:t>2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Mark</w:t>
    </w:r>
    <w:r w:rsidR="00B17021" w:rsidRPr="003B53A2">
      <w:rPr>
        <w:rFonts w:ascii="微软雅黑 Light" w:eastAsia="微软雅黑 Light" w:hAnsi="微软雅黑 Light" w:hint="eastAsia"/>
        <w:color w:val="BEB7FF"/>
        <w:sz w:val="28"/>
        <w:szCs w:val="28"/>
      </w:rPr>
      <w:t>Ⅱ</w:t>
    </w:r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– </w:t>
    </w:r>
    <w:proofErr w:type="spellStart"/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>Powed</w:t>
    </w:r>
    <w:proofErr w:type="spellEnd"/>
    <w:r w:rsidR="00175575" w:rsidRPr="003B53A2">
      <w:rPr>
        <w:rFonts w:ascii="微软雅黑 Light" w:eastAsia="微软雅黑 Light" w:hAnsi="微软雅黑 Light"/>
        <w:color w:val="BEB7FF"/>
        <w:sz w:val="28"/>
        <w:szCs w:val="28"/>
      </w:rPr>
      <w:t xml:space="preserve"> By </w:t>
    </w:r>
    <w:r w:rsidR="00B17021" w:rsidRPr="003B53A2">
      <w:rPr>
        <w:rFonts w:ascii="微软雅黑 Light" w:eastAsia="微软雅黑 Light" w:hAnsi="微软雅黑 Light"/>
        <w:color w:val="BEB7FF"/>
        <w:sz w:val="28"/>
        <w:szCs w:val="28"/>
      </w:rPr>
      <w:t>RMSHE</w:t>
    </w:r>
  </w:p>
  <w:p w14:paraId="000805B9" w14:textId="77777777" w:rsidR="0086149C" w:rsidRPr="003B53A2" w:rsidRDefault="0086149C" w:rsidP="00175575">
    <w:pPr>
      <w:pStyle w:val="a4"/>
      <w:jc w:val="left"/>
      <w:rPr>
        <w:rFonts w:ascii="微软雅黑 Light" w:eastAsia="微软雅黑 Light" w:hAnsi="微软雅黑 Light"/>
        <w:color w:val="BEB7FF"/>
        <w:sz w:val="11"/>
        <w:szCs w:val="1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22AF2"/>
    <w:multiLevelType w:val="hybridMultilevel"/>
    <w:tmpl w:val="849CE7C8"/>
    <w:lvl w:ilvl="0" w:tplc="0EA417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BEB7F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5649F4"/>
    <w:multiLevelType w:val="hybridMultilevel"/>
    <w:tmpl w:val="9AF08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A36F44"/>
    <w:multiLevelType w:val="hybridMultilevel"/>
    <w:tmpl w:val="98EC3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1f1f1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C"/>
    <w:rsid w:val="00004F26"/>
    <w:rsid w:val="000119F5"/>
    <w:rsid w:val="00022CDB"/>
    <w:rsid w:val="000347BC"/>
    <w:rsid w:val="00035C72"/>
    <w:rsid w:val="00036604"/>
    <w:rsid w:val="000C1177"/>
    <w:rsid w:val="000C1DC1"/>
    <w:rsid w:val="000E346B"/>
    <w:rsid w:val="000F3C51"/>
    <w:rsid w:val="000F658C"/>
    <w:rsid w:val="0010797E"/>
    <w:rsid w:val="00151F15"/>
    <w:rsid w:val="00163BF3"/>
    <w:rsid w:val="0017193C"/>
    <w:rsid w:val="00175575"/>
    <w:rsid w:val="001B30A3"/>
    <w:rsid w:val="001B739C"/>
    <w:rsid w:val="001B7849"/>
    <w:rsid w:val="001D038C"/>
    <w:rsid w:val="001E60CA"/>
    <w:rsid w:val="001F007D"/>
    <w:rsid w:val="0027245C"/>
    <w:rsid w:val="00317ACE"/>
    <w:rsid w:val="00335B9D"/>
    <w:rsid w:val="0035680D"/>
    <w:rsid w:val="00360AE4"/>
    <w:rsid w:val="0039560C"/>
    <w:rsid w:val="003B1295"/>
    <w:rsid w:val="003B1428"/>
    <w:rsid w:val="003B53A2"/>
    <w:rsid w:val="003C24FE"/>
    <w:rsid w:val="003C41E7"/>
    <w:rsid w:val="003D173B"/>
    <w:rsid w:val="003D6679"/>
    <w:rsid w:val="00410B32"/>
    <w:rsid w:val="004161F1"/>
    <w:rsid w:val="0041753F"/>
    <w:rsid w:val="00440850"/>
    <w:rsid w:val="00446D7E"/>
    <w:rsid w:val="00451DD4"/>
    <w:rsid w:val="00472392"/>
    <w:rsid w:val="00493BFE"/>
    <w:rsid w:val="004B485A"/>
    <w:rsid w:val="004C0B4B"/>
    <w:rsid w:val="0051007F"/>
    <w:rsid w:val="00522A77"/>
    <w:rsid w:val="00567590"/>
    <w:rsid w:val="005E230A"/>
    <w:rsid w:val="006003AD"/>
    <w:rsid w:val="00601614"/>
    <w:rsid w:val="00632196"/>
    <w:rsid w:val="00663654"/>
    <w:rsid w:val="0066641F"/>
    <w:rsid w:val="00667D3B"/>
    <w:rsid w:val="0068124D"/>
    <w:rsid w:val="006963BC"/>
    <w:rsid w:val="006D1496"/>
    <w:rsid w:val="00722B20"/>
    <w:rsid w:val="00726CF9"/>
    <w:rsid w:val="00772B70"/>
    <w:rsid w:val="00773366"/>
    <w:rsid w:val="007756F5"/>
    <w:rsid w:val="007F0A0C"/>
    <w:rsid w:val="007F3EB9"/>
    <w:rsid w:val="007F75E5"/>
    <w:rsid w:val="00817538"/>
    <w:rsid w:val="0086149C"/>
    <w:rsid w:val="008634CC"/>
    <w:rsid w:val="00880B10"/>
    <w:rsid w:val="008813A1"/>
    <w:rsid w:val="008C3ABC"/>
    <w:rsid w:val="008D130F"/>
    <w:rsid w:val="008D6057"/>
    <w:rsid w:val="008D6183"/>
    <w:rsid w:val="008F1130"/>
    <w:rsid w:val="008F2C04"/>
    <w:rsid w:val="009146B3"/>
    <w:rsid w:val="00915658"/>
    <w:rsid w:val="00915F28"/>
    <w:rsid w:val="00934158"/>
    <w:rsid w:val="0095074D"/>
    <w:rsid w:val="00962007"/>
    <w:rsid w:val="00962F3C"/>
    <w:rsid w:val="009A5073"/>
    <w:rsid w:val="009A7131"/>
    <w:rsid w:val="009B5B51"/>
    <w:rsid w:val="009C5B1A"/>
    <w:rsid w:val="00A03C03"/>
    <w:rsid w:val="00A23181"/>
    <w:rsid w:val="00A52D26"/>
    <w:rsid w:val="00A6353D"/>
    <w:rsid w:val="00A65785"/>
    <w:rsid w:val="00A678BD"/>
    <w:rsid w:val="00A90BDF"/>
    <w:rsid w:val="00A913F5"/>
    <w:rsid w:val="00A966F7"/>
    <w:rsid w:val="00AB10FD"/>
    <w:rsid w:val="00AC553F"/>
    <w:rsid w:val="00B17021"/>
    <w:rsid w:val="00B20261"/>
    <w:rsid w:val="00B25AD2"/>
    <w:rsid w:val="00B50A82"/>
    <w:rsid w:val="00B6434F"/>
    <w:rsid w:val="00B71EF8"/>
    <w:rsid w:val="00BA582E"/>
    <w:rsid w:val="00BB2EF6"/>
    <w:rsid w:val="00BF2BDB"/>
    <w:rsid w:val="00C22502"/>
    <w:rsid w:val="00C5257B"/>
    <w:rsid w:val="00CF2079"/>
    <w:rsid w:val="00D6086B"/>
    <w:rsid w:val="00D76681"/>
    <w:rsid w:val="00D9758C"/>
    <w:rsid w:val="00DC22EC"/>
    <w:rsid w:val="00DC3F19"/>
    <w:rsid w:val="00E1169E"/>
    <w:rsid w:val="00E17C47"/>
    <w:rsid w:val="00E210C2"/>
    <w:rsid w:val="00E26469"/>
    <w:rsid w:val="00E35905"/>
    <w:rsid w:val="00E434E9"/>
    <w:rsid w:val="00E45738"/>
    <w:rsid w:val="00E61D97"/>
    <w:rsid w:val="00E64417"/>
    <w:rsid w:val="00E65566"/>
    <w:rsid w:val="00E81ADC"/>
    <w:rsid w:val="00EB399E"/>
    <w:rsid w:val="00ED24D3"/>
    <w:rsid w:val="00F02FAC"/>
    <w:rsid w:val="00F20075"/>
    <w:rsid w:val="00F66F04"/>
    <w:rsid w:val="00F819B7"/>
    <w:rsid w:val="00F84E0D"/>
    <w:rsid w:val="00F94BC5"/>
    <w:rsid w:val="00FD036E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f1f1f"/>
    </o:shapedefaults>
    <o:shapelayout v:ext="edit">
      <o:idmap v:ext="edit" data="1"/>
    </o:shapelayout>
  </w:shapeDefaults>
  <w:decimalSymbol w:val="."/>
  <w:listSeparator w:val=","/>
  <w14:docId w14:val="484659E5"/>
  <w15:chartTrackingRefBased/>
  <w15:docId w15:val="{2AF2962C-EEE2-4632-ABD8-6D6C7ED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F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634CC"/>
  </w:style>
  <w:style w:type="paragraph" w:styleId="a4">
    <w:name w:val="header"/>
    <w:basedOn w:val="a"/>
    <w:link w:val="a5"/>
    <w:uiPriority w:val="99"/>
    <w:unhideWhenUsed/>
    <w:rsid w:val="00E43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34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3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34E9"/>
    <w:rPr>
      <w:sz w:val="18"/>
      <w:szCs w:val="18"/>
    </w:rPr>
  </w:style>
  <w:style w:type="paragraph" w:styleId="a8">
    <w:name w:val="List Paragraph"/>
    <w:basedOn w:val="a"/>
    <w:uiPriority w:val="34"/>
    <w:qFormat/>
    <w:rsid w:val="00632196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rsid w:val="00B17021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rsid w:val="00B17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B14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B14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B1428"/>
  </w:style>
  <w:style w:type="paragraph" w:styleId="ac">
    <w:name w:val="annotation subject"/>
    <w:basedOn w:val="aa"/>
    <w:next w:val="aa"/>
    <w:link w:val="ad"/>
    <w:uiPriority w:val="99"/>
    <w:semiHidden/>
    <w:unhideWhenUsed/>
    <w:rsid w:val="003B14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B1428"/>
    <w:rPr>
      <w:b/>
      <w:bCs/>
    </w:rPr>
  </w:style>
  <w:style w:type="paragraph" w:styleId="ae">
    <w:name w:val="No Spacing"/>
    <w:link w:val="af"/>
    <w:uiPriority w:val="1"/>
    <w:qFormat/>
    <w:rsid w:val="003B1428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3B1428"/>
    <w:rPr>
      <w:kern w:val="0"/>
      <w:sz w:val="22"/>
    </w:rPr>
  </w:style>
  <w:style w:type="table" w:styleId="af0">
    <w:name w:val="Table Grid"/>
    <w:basedOn w:val="a1"/>
    <w:uiPriority w:val="39"/>
    <w:rsid w:val="00914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146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6">
    <w:name w:val="Grid Table 1 Light Accent 6"/>
    <w:basedOn w:val="a1"/>
    <w:uiPriority w:val="46"/>
    <w:rsid w:val="009146B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9146B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0">
    <w:name w:val="List Table 4"/>
    <w:basedOn w:val="a1"/>
    <w:uiPriority w:val="49"/>
    <w:rsid w:val="009146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1"/>
    <w:uiPriority w:val="48"/>
    <w:rsid w:val="009146B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A1289-F45B-4A33-9C35-50FDBE87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山河</dc:creator>
  <cp:keywords/>
  <dc:description/>
  <cp:lastModifiedBy>R MSHE</cp:lastModifiedBy>
  <cp:revision>70</cp:revision>
  <dcterms:created xsi:type="dcterms:W3CDTF">2022-02-26T17:15:00Z</dcterms:created>
  <dcterms:modified xsi:type="dcterms:W3CDTF">2022-03-29T11:42:00Z</dcterms:modified>
</cp:coreProperties>
</file>