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89FDD" w14:textId="77777777" w:rsidR="00DC5E67" w:rsidRPr="009A69CC" w:rsidRDefault="006E56BA" w:rsidP="009A69CC">
      <w:pPr>
        <w:jc w:val="center"/>
        <w:rPr>
          <w:rFonts w:eastAsiaTheme="minorHAnsi"/>
          <w:sz w:val="32"/>
          <w:szCs w:val="32"/>
        </w:rPr>
      </w:pPr>
      <w:r w:rsidRPr="009A69CC">
        <w:rPr>
          <w:rFonts w:eastAsiaTheme="minorHAnsi" w:hint="eastAsia"/>
          <w:sz w:val="32"/>
          <w:szCs w:val="32"/>
        </w:rPr>
        <w:t>团队作业（一）</w:t>
      </w:r>
    </w:p>
    <w:p w14:paraId="64C9ADDC" w14:textId="77777777" w:rsidR="006E56BA" w:rsidRPr="009A69CC" w:rsidRDefault="006E56BA" w:rsidP="009A69CC">
      <w:pPr>
        <w:pStyle w:val="a3"/>
        <w:numPr>
          <w:ilvl w:val="0"/>
          <w:numId w:val="4"/>
        </w:numPr>
        <w:ind w:firstLineChars="0"/>
        <w:rPr>
          <w:rFonts w:eastAsiaTheme="minorHAnsi"/>
          <w:sz w:val="28"/>
          <w:szCs w:val="28"/>
        </w:rPr>
      </w:pPr>
      <w:r w:rsidRPr="009A69CC">
        <w:rPr>
          <w:rFonts w:eastAsiaTheme="minorHAnsi" w:hint="eastAsia"/>
          <w:sz w:val="28"/>
          <w:szCs w:val="28"/>
        </w:rPr>
        <w:t>团队组成</w:t>
      </w:r>
    </w:p>
    <w:p w14:paraId="281FC330" w14:textId="4F7258B2" w:rsidR="00DD0A98" w:rsidRPr="00DA12F8" w:rsidRDefault="00DD0A98" w:rsidP="00DA12F8">
      <w:pPr>
        <w:pStyle w:val="a3"/>
        <w:numPr>
          <w:ilvl w:val="0"/>
          <w:numId w:val="27"/>
        </w:numPr>
        <w:ind w:firstLineChars="0"/>
        <w:rPr>
          <w:rFonts w:eastAsiaTheme="minorHAnsi"/>
        </w:rPr>
      </w:pPr>
      <w:r w:rsidRPr="00DA12F8">
        <w:rPr>
          <w:rFonts w:eastAsiaTheme="minorHAnsi" w:hint="eastAsia"/>
        </w:rPr>
        <w:t>小组成员：</w:t>
      </w:r>
    </w:p>
    <w:p w14:paraId="658FE259" w14:textId="7BD40ADC" w:rsidR="00DD0A98" w:rsidRPr="009A69CC" w:rsidRDefault="00DD0A98" w:rsidP="009A69CC">
      <w:pPr>
        <w:rPr>
          <w:rFonts w:eastAsiaTheme="minorHAnsi"/>
        </w:rPr>
      </w:pPr>
      <w:r w:rsidRPr="009A69CC">
        <w:rPr>
          <w:rFonts w:eastAsiaTheme="minorHAnsi" w:hint="eastAsia"/>
        </w:rPr>
        <w:t>王玉靖-2015302580-软工</w:t>
      </w:r>
      <w:r w:rsidR="007C3275">
        <w:rPr>
          <w:rFonts w:eastAsiaTheme="minorHAnsi" w:hint="eastAsia"/>
        </w:rPr>
        <w:t>三班</w:t>
      </w:r>
    </w:p>
    <w:p w14:paraId="5BEB6F56" w14:textId="77777777" w:rsidR="00DD0A98" w:rsidRPr="009A69CC" w:rsidRDefault="00DD0A98" w:rsidP="009A69CC">
      <w:pPr>
        <w:rPr>
          <w:rFonts w:eastAsiaTheme="minorHAnsi"/>
        </w:rPr>
      </w:pPr>
      <w:r w:rsidRPr="009A69CC">
        <w:rPr>
          <w:rFonts w:eastAsiaTheme="minorHAnsi" w:hint="eastAsia"/>
        </w:rPr>
        <w:t>张雪遥-2015302580288-软工五班</w:t>
      </w:r>
    </w:p>
    <w:p w14:paraId="721B0B82" w14:textId="77777777" w:rsidR="00DD0A98" w:rsidRPr="009A69CC" w:rsidRDefault="00DD0A98" w:rsidP="009A69CC">
      <w:pPr>
        <w:rPr>
          <w:rFonts w:eastAsiaTheme="minorHAnsi"/>
        </w:rPr>
      </w:pPr>
      <w:r w:rsidRPr="009A69CC">
        <w:rPr>
          <w:rFonts w:eastAsiaTheme="minorHAnsi" w:hint="eastAsia"/>
        </w:rPr>
        <w:t>曹真-2015302580272-软工五班</w:t>
      </w:r>
    </w:p>
    <w:p w14:paraId="12956F31" w14:textId="77777777" w:rsidR="00DD0A98" w:rsidRPr="009A69CC" w:rsidRDefault="00DD0A98" w:rsidP="009A69CC">
      <w:pPr>
        <w:rPr>
          <w:rFonts w:eastAsiaTheme="minorHAnsi"/>
        </w:rPr>
      </w:pPr>
      <w:r w:rsidRPr="009A69CC">
        <w:rPr>
          <w:rFonts w:eastAsiaTheme="minorHAnsi" w:hint="eastAsia"/>
        </w:rPr>
        <w:t>于雪-2015302580039-软工一班</w:t>
      </w:r>
    </w:p>
    <w:p w14:paraId="09D7731C" w14:textId="77777777" w:rsidR="00DD0A98" w:rsidRPr="009A69CC" w:rsidRDefault="00DD0A98" w:rsidP="009A69CC">
      <w:pPr>
        <w:rPr>
          <w:rFonts w:eastAsiaTheme="minorHAnsi"/>
        </w:rPr>
      </w:pPr>
      <w:r w:rsidRPr="009A69CC">
        <w:rPr>
          <w:rFonts w:eastAsiaTheme="minorHAnsi" w:hint="eastAsia"/>
        </w:rPr>
        <w:t>过岚清-2015302580040-软工一班</w:t>
      </w:r>
    </w:p>
    <w:p w14:paraId="2967B784" w14:textId="77777777" w:rsidR="00633C89" w:rsidRPr="009A69CC" w:rsidRDefault="00633C89" w:rsidP="009A69CC">
      <w:pPr>
        <w:rPr>
          <w:rFonts w:eastAsiaTheme="minorHAnsi"/>
        </w:rPr>
      </w:pPr>
    </w:p>
    <w:p w14:paraId="0AF7FB3A" w14:textId="77777777" w:rsidR="00DD0A98" w:rsidRPr="009A69CC" w:rsidRDefault="00DD0A98" w:rsidP="009A69CC">
      <w:pPr>
        <w:rPr>
          <w:rFonts w:eastAsiaTheme="minorHAnsi"/>
        </w:rPr>
      </w:pPr>
      <w:r w:rsidRPr="009A69CC">
        <w:rPr>
          <w:rFonts w:eastAsiaTheme="minorHAnsi" w:hint="eastAsia"/>
        </w:rPr>
        <w:t>团队合影：</w:t>
      </w:r>
    </w:p>
    <w:p w14:paraId="666DA35B" w14:textId="77777777" w:rsidR="00DD0A98" w:rsidRPr="009A69CC" w:rsidRDefault="00DD0A98" w:rsidP="009A69CC">
      <w:pPr>
        <w:rPr>
          <w:rFonts w:eastAsiaTheme="minorHAnsi"/>
        </w:rPr>
      </w:pPr>
      <w:r w:rsidRPr="009A69CC">
        <w:rPr>
          <w:rFonts w:eastAsiaTheme="minorHAnsi" w:hint="eastAsia"/>
          <w:noProof/>
        </w:rPr>
        <w:drawing>
          <wp:inline distT="0" distB="0" distL="0" distR="0" wp14:anchorId="5DD07D67" wp14:editId="2267BE06">
            <wp:extent cx="5329698" cy="4001135"/>
            <wp:effectExtent l="0" t="0" r="4445" b="12065"/>
            <wp:docPr id="1" name="图片 1" descr="/Users/smurfs/Library/Containers/com.tencent.qq/Data/Library/Caches/Images/DFF965182CC925CEE3BF517B23E7A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murfs/Library/Containers/com.tencent.qq/Data/Library/Caches/Images/DFF965182CC925CEE3BF517B23E7A300.jpg"/>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388504" cy="4045282"/>
                    </a:xfrm>
                    <a:prstGeom prst="rect">
                      <a:avLst/>
                    </a:prstGeom>
                    <a:noFill/>
                    <a:ln>
                      <a:noFill/>
                    </a:ln>
                  </pic:spPr>
                </pic:pic>
              </a:graphicData>
            </a:graphic>
          </wp:inline>
        </w:drawing>
      </w:r>
    </w:p>
    <w:p w14:paraId="1720B83F" w14:textId="23069F07" w:rsidR="009A69CC" w:rsidRDefault="00DA12F8" w:rsidP="00DA12F8">
      <w:pPr>
        <w:pStyle w:val="a3"/>
        <w:numPr>
          <w:ilvl w:val="0"/>
          <w:numId w:val="27"/>
        </w:numPr>
        <w:ind w:firstLineChars="0"/>
        <w:rPr>
          <w:rFonts w:eastAsiaTheme="minorHAnsi" w:hint="eastAsia"/>
        </w:rPr>
      </w:pPr>
      <w:r>
        <w:rPr>
          <w:rFonts w:eastAsiaTheme="minorHAnsi" w:hint="eastAsia"/>
        </w:rPr>
        <w:t>收集选题与需求筛选</w:t>
      </w:r>
    </w:p>
    <w:p w14:paraId="1661F058" w14:textId="19BBE20F" w:rsidR="00DA12F8" w:rsidRDefault="00DA12F8" w:rsidP="00DA12F8">
      <w:pPr>
        <w:pStyle w:val="a3"/>
        <w:spacing w:line="360" w:lineRule="auto"/>
        <w:ind w:left="425" w:firstLineChars="0" w:firstLine="0"/>
        <w:rPr>
          <w:rFonts w:ascii="宋体" w:eastAsia="宋体" w:hAnsi="宋体"/>
        </w:rPr>
      </w:pPr>
      <w:r>
        <w:rPr>
          <w:rFonts w:ascii="宋体" w:eastAsia="宋体" w:hAnsi="宋体" w:hint="eastAsia"/>
        </w:rPr>
        <w:t>收集选题：组内成员有的从</w:t>
      </w:r>
      <w:r>
        <w:rPr>
          <w:rFonts w:ascii="宋体" w:eastAsia="宋体" w:hAnsi="宋体" w:hint="eastAsia"/>
        </w:rPr>
        <w:t>现实生活中的不便之处出发收集选题，如从学生理财的繁杂问题想出记账</w:t>
      </w:r>
      <w:r>
        <w:rPr>
          <w:rFonts w:ascii="宋体" w:eastAsia="宋体" w:hAnsi="宋体" w:hint="eastAsia"/>
        </w:rPr>
        <w:t>系统；从</w:t>
      </w:r>
      <w:r>
        <w:rPr>
          <w:rFonts w:ascii="宋体" w:eastAsia="宋体" w:hAnsi="宋体" w:hint="eastAsia"/>
        </w:rPr>
        <w:t>个人博客搭建需求想出个人主页自动生成系统；搭建食品吐槽平台来改进</w:t>
      </w:r>
      <w:r>
        <w:rPr>
          <w:rFonts w:ascii="宋体" w:eastAsia="宋体" w:hAnsi="宋体" w:hint="eastAsia"/>
        </w:rPr>
        <w:t>校园</w:t>
      </w:r>
      <w:r>
        <w:rPr>
          <w:rFonts w:ascii="宋体" w:eastAsia="宋体" w:hAnsi="宋体" w:hint="eastAsia"/>
        </w:rPr>
        <w:t>及生活中食物不满意的现象；从大学生事务繁杂想出个人记事本</w:t>
      </w:r>
      <w:r>
        <w:rPr>
          <w:rFonts w:ascii="宋体" w:eastAsia="宋体" w:hAnsi="宋体" w:hint="eastAsia"/>
        </w:rPr>
        <w:t>。有的从当前</w:t>
      </w:r>
      <w:r>
        <w:rPr>
          <w:rFonts w:ascii="宋体" w:eastAsia="宋体" w:hAnsi="宋体" w:hint="eastAsia"/>
        </w:rPr>
        <w:t>的社会热点关注问题</w:t>
      </w:r>
      <w:r>
        <w:rPr>
          <w:rFonts w:ascii="宋体" w:eastAsia="宋体" w:hAnsi="宋体" w:hint="eastAsia"/>
        </w:rPr>
        <w:t>出发收集选题，</w:t>
      </w:r>
      <w:r>
        <w:rPr>
          <w:rFonts w:ascii="宋体" w:eastAsia="宋体" w:hAnsi="宋体" w:hint="eastAsia"/>
        </w:rPr>
        <w:lastRenderedPageBreak/>
        <w:t>如从</w:t>
      </w:r>
      <w:r>
        <w:rPr>
          <w:rFonts w:ascii="宋体" w:eastAsia="宋体" w:hAnsi="宋体" w:hint="eastAsia"/>
        </w:rPr>
        <w:t>当前教育体制的缺陷及其改善的方向想出精准教育平台</w:t>
      </w:r>
      <w:r>
        <w:rPr>
          <w:rFonts w:ascii="宋体" w:eastAsia="宋体" w:hAnsi="宋体" w:hint="eastAsia"/>
        </w:rPr>
        <w:t>。</w:t>
      </w:r>
    </w:p>
    <w:p w14:paraId="464E1039" w14:textId="77777777" w:rsidR="00DA12F8" w:rsidRPr="00834E0E" w:rsidRDefault="00DA12F8" w:rsidP="00DA12F8">
      <w:pPr>
        <w:pStyle w:val="a3"/>
        <w:spacing w:line="360" w:lineRule="auto"/>
        <w:ind w:left="425" w:firstLineChars="0" w:firstLine="0"/>
        <w:rPr>
          <w:rFonts w:ascii="宋体" w:eastAsia="宋体" w:hAnsi="宋体"/>
        </w:rPr>
      </w:pPr>
      <w:r>
        <w:rPr>
          <w:rFonts w:ascii="宋体" w:eastAsia="宋体" w:hAnsi="宋体" w:hint="eastAsia"/>
        </w:rPr>
        <w:t>需求筛选：成员通过学生群体调研，当前市场产品功能分析等方式对各选题进行需求的筛选。</w:t>
      </w:r>
      <w:bookmarkStart w:id="0" w:name="_GoBack"/>
      <w:bookmarkEnd w:id="0"/>
    </w:p>
    <w:p w14:paraId="500F821E" w14:textId="77777777" w:rsidR="00DA12F8" w:rsidRPr="00DA12F8" w:rsidRDefault="00DA12F8" w:rsidP="00DA12F8">
      <w:pPr>
        <w:pStyle w:val="a3"/>
        <w:ind w:left="425" w:firstLineChars="0" w:firstLine="0"/>
        <w:rPr>
          <w:rFonts w:eastAsiaTheme="minorHAnsi" w:hint="eastAsia"/>
        </w:rPr>
      </w:pPr>
    </w:p>
    <w:p w14:paraId="5D4908B9" w14:textId="77777777" w:rsidR="006E56BA" w:rsidRPr="009A69CC" w:rsidRDefault="00E62463" w:rsidP="009A69CC">
      <w:pPr>
        <w:pStyle w:val="a3"/>
        <w:numPr>
          <w:ilvl w:val="0"/>
          <w:numId w:val="4"/>
        </w:numPr>
        <w:ind w:firstLineChars="0"/>
        <w:rPr>
          <w:rFonts w:eastAsiaTheme="minorHAnsi"/>
          <w:sz w:val="28"/>
          <w:szCs w:val="28"/>
        </w:rPr>
      </w:pPr>
      <w:r w:rsidRPr="009A69CC">
        <w:rPr>
          <w:rFonts w:eastAsiaTheme="minorHAnsi" w:hint="eastAsia"/>
          <w:sz w:val="28"/>
          <w:szCs w:val="28"/>
        </w:rPr>
        <w:t>选题情况说明</w:t>
      </w:r>
    </w:p>
    <w:p w14:paraId="55E0981E" w14:textId="77777777" w:rsidR="00E62463" w:rsidRPr="009A69CC" w:rsidRDefault="00E62463" w:rsidP="009A69CC">
      <w:pPr>
        <w:pStyle w:val="a3"/>
        <w:numPr>
          <w:ilvl w:val="0"/>
          <w:numId w:val="16"/>
        </w:numPr>
        <w:ind w:firstLineChars="0"/>
        <w:rPr>
          <w:rFonts w:eastAsiaTheme="minorHAnsi"/>
        </w:rPr>
      </w:pPr>
      <w:r w:rsidRPr="009A69CC">
        <w:rPr>
          <w:rFonts w:eastAsiaTheme="minorHAnsi" w:hint="eastAsia"/>
        </w:rPr>
        <w:t>对每个成员收集到的选题从NABCD的角度进行分析</w:t>
      </w:r>
    </w:p>
    <w:p w14:paraId="24389ADB" w14:textId="77777777" w:rsidR="00E62463" w:rsidRPr="009A69CC" w:rsidRDefault="00E62463" w:rsidP="009A69CC">
      <w:pPr>
        <w:pStyle w:val="a3"/>
        <w:numPr>
          <w:ilvl w:val="1"/>
          <w:numId w:val="16"/>
        </w:numPr>
        <w:ind w:firstLineChars="0"/>
        <w:rPr>
          <w:rFonts w:eastAsiaTheme="minorHAnsi"/>
        </w:rPr>
      </w:pPr>
      <w:r w:rsidRPr="009A69CC">
        <w:rPr>
          <w:rFonts w:eastAsiaTheme="minorHAnsi" w:hint="eastAsia"/>
        </w:rPr>
        <w:t>张雪遥——个人主页生成系统</w:t>
      </w:r>
    </w:p>
    <w:p w14:paraId="2A9982E0" w14:textId="77777777" w:rsidR="008C2DA1" w:rsidRPr="009A69CC" w:rsidRDefault="00E62463" w:rsidP="009A69CC">
      <w:pPr>
        <w:pStyle w:val="a3"/>
        <w:numPr>
          <w:ilvl w:val="1"/>
          <w:numId w:val="18"/>
        </w:numPr>
        <w:ind w:firstLineChars="0"/>
        <w:rPr>
          <w:rFonts w:eastAsiaTheme="minorHAnsi"/>
        </w:rPr>
      </w:pPr>
      <w:r w:rsidRPr="009A69CC">
        <w:rPr>
          <w:rFonts w:eastAsiaTheme="minorHAnsi" w:hint="eastAsia"/>
        </w:rPr>
        <w:t>简介</w:t>
      </w:r>
    </w:p>
    <w:p w14:paraId="5E3E9182" w14:textId="77777777" w:rsidR="009A69CC" w:rsidRPr="009A69CC" w:rsidRDefault="00E62463" w:rsidP="009A69CC">
      <w:pPr>
        <w:pStyle w:val="a3"/>
        <w:ind w:left="1440" w:firstLineChars="0" w:firstLine="0"/>
        <w:rPr>
          <w:rFonts w:eastAsiaTheme="minorHAnsi"/>
        </w:rPr>
      </w:pPr>
      <w:r w:rsidRPr="009A69CC">
        <w:rPr>
          <w:rFonts w:eastAsiaTheme="minorHAnsi" w:hint="eastAsia"/>
        </w:rPr>
        <w:t>为希望能够创建个人主页的用户，提供一种快捷迅速的创建与部署方法。</w:t>
      </w:r>
    </w:p>
    <w:p w14:paraId="216102AB"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N-need 需求</w:t>
      </w:r>
    </w:p>
    <w:p w14:paraId="21B016D1" w14:textId="77777777" w:rsidR="009A69CC" w:rsidRPr="009A69CC" w:rsidRDefault="00E62463" w:rsidP="009A69CC">
      <w:pPr>
        <w:ind w:left="1080" w:firstLine="360"/>
        <w:rPr>
          <w:rFonts w:eastAsiaTheme="minorHAnsi"/>
        </w:rPr>
      </w:pPr>
      <w:r w:rsidRPr="009A69CC">
        <w:rPr>
          <w:rFonts w:eastAsiaTheme="minorHAnsi" w:hint="eastAsia"/>
        </w:rPr>
        <w:t>无论是高校老师、企业员工，还是互联网领域的从事者、技术爱好者，大都存在建立个人主页的需求，以便推广个人形象，增强个人影响力。但很多情况下由于时间限制、技术局限等原因，很多用户都需要一种简洁明快的创建方法。</w:t>
      </w:r>
    </w:p>
    <w:p w14:paraId="7B680858" w14:textId="77777777" w:rsidR="00E62463" w:rsidRPr="009A69CC" w:rsidRDefault="008C2DA1" w:rsidP="009A69CC">
      <w:pPr>
        <w:pStyle w:val="a3"/>
        <w:numPr>
          <w:ilvl w:val="1"/>
          <w:numId w:val="18"/>
        </w:numPr>
        <w:ind w:firstLineChars="0"/>
        <w:rPr>
          <w:rFonts w:eastAsiaTheme="minorHAnsi"/>
        </w:rPr>
      </w:pPr>
      <w:r w:rsidRPr="009A69CC">
        <w:rPr>
          <w:rFonts w:eastAsiaTheme="minorHAnsi" w:hint="eastAsia"/>
        </w:rPr>
        <w:t>A-</w:t>
      </w:r>
      <w:r w:rsidR="00E62463" w:rsidRPr="009A69CC">
        <w:rPr>
          <w:rFonts w:eastAsiaTheme="minorHAnsi" w:hint="eastAsia"/>
        </w:rPr>
        <w:t>approach 做法</w:t>
      </w:r>
    </w:p>
    <w:p w14:paraId="61150F8D" w14:textId="77777777" w:rsidR="00E62463" w:rsidRPr="009A69CC" w:rsidRDefault="00E62463" w:rsidP="009A69CC">
      <w:pPr>
        <w:ind w:left="1260"/>
        <w:rPr>
          <w:rFonts w:eastAsiaTheme="minorHAnsi"/>
        </w:rPr>
      </w:pPr>
      <w:r w:rsidRPr="009A69CC">
        <w:rPr>
          <w:rFonts w:eastAsiaTheme="minorHAnsi" w:hint="eastAsia"/>
        </w:rPr>
        <w:t>建立一个能够快速生成个人主页模板的系统，提供个人简介页面、博客系统等功能，并能够使用户在非常短的时间内了解其使用方法。还可提供多个主页皮肤，供用户随时更换。</w:t>
      </w:r>
    </w:p>
    <w:p w14:paraId="00029088"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B-benefit 好处</w:t>
      </w:r>
    </w:p>
    <w:p w14:paraId="7D6F71FE" w14:textId="77777777" w:rsidR="00E62463" w:rsidRPr="009A69CC" w:rsidRDefault="00E62463" w:rsidP="009A69CC">
      <w:pPr>
        <w:pStyle w:val="a3"/>
        <w:ind w:left="1260" w:firstLineChars="0" w:firstLine="0"/>
        <w:rPr>
          <w:rFonts w:eastAsiaTheme="minorHAnsi"/>
        </w:rPr>
      </w:pPr>
      <w:r w:rsidRPr="009A69CC">
        <w:rPr>
          <w:rFonts w:eastAsiaTheme="minorHAnsi" w:hint="eastAsia"/>
        </w:rPr>
        <w:t>生成系统采用开源的模式，用户能够充分了解其项目架构逻辑，以便对有进一步加工改造需求的用户，提供便捷的途径。系统生成的模板，在美观程度上，胜于现有的多数个人主页。由于用户可以使用个人服务器与域名，因此也使用户与CSDN、博客园等现有社区化系统区分开来，没有复杂的用户系统、消息通知、广告推送，保证其个人主页的简洁性与独特性。</w:t>
      </w:r>
    </w:p>
    <w:p w14:paraId="37750D25"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C-competitors 竞争</w:t>
      </w:r>
    </w:p>
    <w:p w14:paraId="20860D0D" w14:textId="77777777" w:rsidR="00E62463" w:rsidRPr="009A69CC" w:rsidRDefault="00E62463" w:rsidP="009A69CC">
      <w:pPr>
        <w:ind w:left="1260"/>
        <w:rPr>
          <w:rFonts w:eastAsiaTheme="minorHAnsi"/>
        </w:rPr>
      </w:pPr>
      <w:r w:rsidRPr="009A69CC">
        <w:rPr>
          <w:rFonts w:eastAsiaTheme="minorHAnsi" w:hint="eastAsia"/>
        </w:rPr>
        <w:t>现有市场上，对于高校老师，其多采用自主搭建的个人主页，但其外观简陋；对于技术爱好者，其多采用简书、CSDN、博客园等社区化博客系统，但博客系统大多十分笨重，功能冗杂，不能针对性地体现用户特性，用户亦无法实现个性化的产品拓展。</w:t>
      </w:r>
    </w:p>
    <w:p w14:paraId="51AF5F93"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lastRenderedPageBreak/>
        <w:t>D-delivery 推广</w:t>
      </w:r>
    </w:p>
    <w:p w14:paraId="4FF2588D" w14:textId="77777777" w:rsidR="00E62463" w:rsidRPr="009A69CC" w:rsidRDefault="00E62463" w:rsidP="009A69CC">
      <w:pPr>
        <w:ind w:left="1260"/>
        <w:rPr>
          <w:rFonts w:eastAsiaTheme="minorHAnsi"/>
        </w:rPr>
      </w:pPr>
      <w:r w:rsidRPr="009A69CC">
        <w:rPr>
          <w:rFonts w:eastAsiaTheme="minorHAnsi" w:hint="eastAsia"/>
        </w:rPr>
        <w:t>将项目源码发布在GitHub等开源社区，并在知乎、CSDN等社区中进行简易宣传。工程无需复杂的运营团队，只需技术人员定期更新维护项目与文档。</w:t>
      </w:r>
    </w:p>
    <w:p w14:paraId="1F3C045F" w14:textId="77777777" w:rsidR="00E62463" w:rsidRPr="009A69CC" w:rsidRDefault="00E62463" w:rsidP="009A69CC">
      <w:pPr>
        <w:pStyle w:val="a3"/>
        <w:numPr>
          <w:ilvl w:val="1"/>
          <w:numId w:val="16"/>
        </w:numPr>
        <w:ind w:firstLineChars="0"/>
        <w:rPr>
          <w:rFonts w:eastAsiaTheme="minorHAnsi"/>
        </w:rPr>
      </w:pPr>
      <w:r w:rsidRPr="009A69CC">
        <w:rPr>
          <w:rFonts w:eastAsiaTheme="minorHAnsi" w:hint="eastAsia"/>
        </w:rPr>
        <w:t>王玉靖——食吐网</w:t>
      </w:r>
    </w:p>
    <w:p w14:paraId="5C80809C"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简介</w:t>
      </w:r>
    </w:p>
    <w:p w14:paraId="48D2C12E" w14:textId="77777777" w:rsidR="00E62463" w:rsidRPr="009A69CC" w:rsidRDefault="00E62463" w:rsidP="009A69CC">
      <w:pPr>
        <w:ind w:left="1260"/>
        <w:rPr>
          <w:rFonts w:eastAsiaTheme="minorHAnsi"/>
        </w:rPr>
      </w:pPr>
      <w:r w:rsidRPr="009A69CC">
        <w:rPr>
          <w:rFonts w:eastAsiaTheme="minorHAnsi"/>
        </w:rPr>
        <w:t>制作一个集中供大家吐槽食物的网站</w:t>
      </w:r>
      <w:r w:rsidRPr="009A69CC">
        <w:rPr>
          <w:rFonts w:eastAsiaTheme="minorHAnsi" w:hint="eastAsia"/>
        </w:rPr>
        <w:t>。</w:t>
      </w:r>
    </w:p>
    <w:p w14:paraId="5849D9C0"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N-need 需求</w:t>
      </w:r>
    </w:p>
    <w:p w14:paraId="24338500"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去餐馆</w:t>
      </w:r>
      <w:r w:rsidRPr="009A69CC">
        <w:rPr>
          <w:rFonts w:eastAsiaTheme="minorHAnsi" w:hint="eastAsia"/>
        </w:rPr>
        <w:t>、</w:t>
      </w:r>
      <w:r w:rsidRPr="009A69CC">
        <w:rPr>
          <w:rFonts w:eastAsiaTheme="minorHAnsi"/>
        </w:rPr>
        <w:t>食堂吃饭时</w:t>
      </w:r>
      <w:r w:rsidRPr="009A69CC">
        <w:rPr>
          <w:rFonts w:eastAsiaTheme="minorHAnsi" w:hint="eastAsia"/>
        </w:rPr>
        <w:t>，</w:t>
      </w:r>
      <w:r w:rsidRPr="009A69CC">
        <w:rPr>
          <w:rFonts w:eastAsiaTheme="minorHAnsi"/>
        </w:rPr>
        <w:t>经常会遇到很难吃</w:t>
      </w:r>
      <w:r w:rsidRPr="009A69CC">
        <w:rPr>
          <w:rFonts w:eastAsiaTheme="minorHAnsi" w:hint="eastAsia"/>
        </w:rPr>
        <w:t>/很奇怪的食物，或是参观卫生，经常会有想把这种想法说出来，但没有合适的地方，或朋友圈里的人对这个食物并不感兴趣的情况。为了满足人们分享和交流的需求，制作一个食物吐槽的网站。</w:t>
      </w:r>
    </w:p>
    <w:p w14:paraId="67821A34" w14:textId="77777777" w:rsidR="00E62463" w:rsidRPr="009A69CC" w:rsidRDefault="005E4674" w:rsidP="009A69CC">
      <w:pPr>
        <w:pStyle w:val="a3"/>
        <w:numPr>
          <w:ilvl w:val="2"/>
          <w:numId w:val="18"/>
        </w:numPr>
        <w:ind w:firstLineChars="0"/>
        <w:rPr>
          <w:rFonts w:eastAsiaTheme="minorHAnsi"/>
        </w:rPr>
      </w:pPr>
      <w:r w:rsidRPr="009A69CC">
        <w:rPr>
          <w:rFonts w:eastAsiaTheme="minorHAnsi" w:hint="eastAsia"/>
        </w:rPr>
        <w:t>在各种美食攻略APP、网站上，基本都是说某些东西好吃，但很少能看到，且无法直观看到那些东西不好吃。所以用户均有“避雷”的需求。</w:t>
      </w:r>
    </w:p>
    <w:p w14:paraId="0534287E"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A-approach 方法</w:t>
      </w:r>
    </w:p>
    <w:p w14:paraId="3D0216F5" w14:textId="77777777" w:rsidR="005E4674" w:rsidRPr="009A69CC" w:rsidRDefault="005E4674" w:rsidP="009A69CC">
      <w:pPr>
        <w:ind w:left="1260"/>
        <w:rPr>
          <w:rFonts w:eastAsiaTheme="minorHAnsi"/>
        </w:rPr>
      </w:pPr>
      <w:r w:rsidRPr="009A69CC">
        <w:rPr>
          <w:rFonts w:eastAsiaTheme="minorHAnsi"/>
        </w:rPr>
        <w:t>提供类似论坛的网站</w:t>
      </w:r>
      <w:r w:rsidRPr="009A69CC">
        <w:rPr>
          <w:rFonts w:eastAsiaTheme="minorHAnsi" w:hint="eastAsia"/>
        </w:rPr>
        <w:t>，</w:t>
      </w:r>
      <w:r w:rsidRPr="009A69CC">
        <w:rPr>
          <w:rFonts w:eastAsiaTheme="minorHAnsi"/>
        </w:rPr>
        <w:t>网站内有用户</w:t>
      </w:r>
      <w:r w:rsidRPr="009A69CC">
        <w:rPr>
          <w:rFonts w:eastAsiaTheme="minorHAnsi" w:hint="eastAsia"/>
        </w:rPr>
        <w:t>、</w:t>
      </w:r>
      <w:r w:rsidRPr="009A69CC">
        <w:rPr>
          <w:rFonts w:eastAsiaTheme="minorHAnsi"/>
        </w:rPr>
        <w:t>社交体系</w:t>
      </w:r>
      <w:r w:rsidRPr="009A69CC">
        <w:rPr>
          <w:rFonts w:eastAsiaTheme="minorHAnsi" w:hint="eastAsia"/>
        </w:rPr>
        <w:t>。</w:t>
      </w:r>
      <w:r w:rsidRPr="009A69CC">
        <w:rPr>
          <w:rFonts w:eastAsiaTheme="minorHAnsi"/>
        </w:rPr>
        <w:t>让人们能够方便地发表自己的看法</w:t>
      </w:r>
      <w:r w:rsidRPr="009A69CC">
        <w:rPr>
          <w:rFonts w:eastAsiaTheme="minorHAnsi" w:hint="eastAsia"/>
        </w:rPr>
        <w:t>。 也能根据已有吐槽的标签找到某个地理分区、或某种食物的吐槽。</w:t>
      </w:r>
    </w:p>
    <w:p w14:paraId="14377CCA"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B-</w:t>
      </w:r>
      <w:r w:rsidRPr="009A69CC">
        <w:rPr>
          <w:rFonts w:eastAsiaTheme="minorHAnsi"/>
        </w:rPr>
        <w:t>benefit</w:t>
      </w:r>
      <w:r w:rsidRPr="009A69CC">
        <w:rPr>
          <w:rFonts w:eastAsiaTheme="minorHAnsi" w:hint="eastAsia"/>
        </w:rPr>
        <w:t xml:space="preserve"> 好处</w:t>
      </w:r>
    </w:p>
    <w:p w14:paraId="2FBB054F" w14:textId="77777777" w:rsidR="005E4674" w:rsidRPr="009A69CC" w:rsidRDefault="005E4674" w:rsidP="009A69CC">
      <w:pPr>
        <w:pStyle w:val="a3"/>
        <w:ind w:left="1440" w:firstLineChars="0" w:firstLine="0"/>
        <w:rPr>
          <w:rFonts w:eastAsiaTheme="minorHAnsi"/>
        </w:rPr>
      </w:pPr>
      <w:r w:rsidRPr="009A69CC">
        <w:rPr>
          <w:rFonts w:eastAsiaTheme="minorHAnsi" w:hint="eastAsia"/>
        </w:rPr>
        <w:t>用户得到了“差评”食物的信息，能对一个没去过的地的食物方更加熟悉，少走很多弯路。</w:t>
      </w:r>
    </w:p>
    <w:p w14:paraId="34C77CD2"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C-competitors 竞争</w:t>
      </w:r>
    </w:p>
    <w:p w14:paraId="640C44F3" w14:textId="77777777" w:rsidR="005E4674" w:rsidRPr="009A69CC" w:rsidRDefault="005E4674" w:rsidP="009A69CC">
      <w:pPr>
        <w:pStyle w:val="a3"/>
        <w:ind w:left="1440" w:firstLineChars="0" w:firstLine="0"/>
        <w:rPr>
          <w:rFonts w:eastAsiaTheme="minorHAnsi"/>
        </w:rPr>
      </w:pPr>
      <w:r w:rsidRPr="009A69CC">
        <w:rPr>
          <w:rFonts w:eastAsiaTheme="minorHAnsi" w:hint="eastAsia"/>
        </w:rPr>
        <w:t>目前没有成熟的“吐槽”或“差评”网站/</w:t>
      </w:r>
      <w:r w:rsidRPr="009A69CC">
        <w:rPr>
          <w:rFonts w:eastAsiaTheme="minorHAnsi"/>
        </w:rPr>
        <w:t>APP</w:t>
      </w:r>
      <w:r w:rsidRPr="009A69CC">
        <w:rPr>
          <w:rFonts w:eastAsiaTheme="minorHAnsi" w:hint="eastAsia"/>
        </w:rPr>
        <w:t>。在微博大V、知乎专题、微信公众号方面有少量竞争对手，而这些内容都极易被该APP的其他大量内容淹没，而我们的网站信息内容较为集中，所以有很大竞争优势。</w:t>
      </w:r>
    </w:p>
    <w:p w14:paraId="45BE151D" w14:textId="77777777" w:rsidR="00E62463" w:rsidRPr="009A69CC" w:rsidRDefault="00E62463" w:rsidP="009A69CC">
      <w:pPr>
        <w:pStyle w:val="a3"/>
        <w:numPr>
          <w:ilvl w:val="1"/>
          <w:numId w:val="18"/>
        </w:numPr>
        <w:ind w:firstLineChars="0"/>
        <w:rPr>
          <w:rFonts w:eastAsiaTheme="minorHAnsi"/>
        </w:rPr>
      </w:pPr>
      <w:r w:rsidRPr="009A69CC">
        <w:rPr>
          <w:rFonts w:eastAsiaTheme="minorHAnsi" w:hint="eastAsia"/>
        </w:rPr>
        <w:t>D-delivery 推广</w:t>
      </w:r>
    </w:p>
    <w:p w14:paraId="283CD686" w14:textId="77777777" w:rsidR="005E4674" w:rsidRPr="009A69CC" w:rsidRDefault="005E4674" w:rsidP="009A69CC">
      <w:pPr>
        <w:pStyle w:val="a3"/>
        <w:ind w:left="1440" w:firstLineChars="0" w:firstLine="0"/>
        <w:rPr>
          <w:rFonts w:eastAsiaTheme="minorHAnsi"/>
        </w:rPr>
      </w:pPr>
      <w:r w:rsidRPr="009A69CC">
        <w:rPr>
          <w:rFonts w:eastAsiaTheme="minorHAnsi"/>
        </w:rPr>
        <w:t>先从身边做起</w:t>
      </w:r>
      <w:r w:rsidRPr="009A69CC">
        <w:rPr>
          <w:rFonts w:eastAsiaTheme="minorHAnsi" w:hint="eastAsia"/>
        </w:rPr>
        <w:t>，</w:t>
      </w:r>
      <w:r w:rsidRPr="009A69CC">
        <w:rPr>
          <w:rFonts w:eastAsiaTheme="minorHAnsi"/>
        </w:rPr>
        <w:t>挖掘食堂</w:t>
      </w:r>
      <w:r w:rsidRPr="009A69CC">
        <w:rPr>
          <w:rFonts w:eastAsiaTheme="minorHAnsi" w:hint="eastAsia"/>
        </w:rPr>
        <w:t>，</w:t>
      </w:r>
      <w:r w:rsidRPr="009A69CC">
        <w:rPr>
          <w:rFonts w:eastAsiaTheme="minorHAnsi"/>
        </w:rPr>
        <w:t>周围小商家的</w:t>
      </w:r>
      <w:r w:rsidRPr="009A69CC">
        <w:rPr>
          <w:rFonts w:eastAsiaTheme="minorHAnsi" w:hint="eastAsia"/>
        </w:rPr>
        <w:t>“食物吐槽”，然后吸引身边的同学使用，在有一定内容之后，再进行下一步推广，最终成为普及率较高的网站/APP。</w:t>
      </w:r>
    </w:p>
    <w:p w14:paraId="40FE961E" w14:textId="77777777" w:rsidR="00E62463" w:rsidRPr="009A69CC" w:rsidRDefault="00E62463" w:rsidP="009A69CC">
      <w:pPr>
        <w:pStyle w:val="a3"/>
        <w:numPr>
          <w:ilvl w:val="1"/>
          <w:numId w:val="16"/>
        </w:numPr>
        <w:ind w:firstLineChars="0"/>
        <w:rPr>
          <w:rFonts w:eastAsiaTheme="minorHAnsi"/>
        </w:rPr>
      </w:pPr>
      <w:r w:rsidRPr="009A69CC">
        <w:rPr>
          <w:rFonts w:eastAsiaTheme="minorHAnsi" w:hint="eastAsia"/>
        </w:rPr>
        <w:t>曹真——贴心记事本</w:t>
      </w:r>
    </w:p>
    <w:p w14:paraId="01D1C2A9"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N-need 需求</w:t>
      </w:r>
    </w:p>
    <w:p w14:paraId="672584FD" w14:textId="77777777" w:rsidR="005E4674" w:rsidRPr="009A69CC" w:rsidRDefault="005E4674" w:rsidP="009A69CC">
      <w:pPr>
        <w:pStyle w:val="a3"/>
        <w:ind w:left="1440" w:firstLineChars="0" w:firstLine="0"/>
        <w:rPr>
          <w:rFonts w:eastAsiaTheme="minorHAnsi"/>
        </w:rPr>
      </w:pPr>
      <w:r w:rsidRPr="009A69CC">
        <w:rPr>
          <w:rFonts w:eastAsiaTheme="minorHAnsi" w:hint="eastAsia"/>
        </w:rPr>
        <w:lastRenderedPageBreak/>
        <w:t>市面上关于各类记事本，时钟显示程序，图片显示程序，日历程序有很多，但是它们大多是零散的软件，不利于现在高集成的时代，我们所做的就是将各种功能合起来。</w:t>
      </w:r>
    </w:p>
    <w:p w14:paraId="256BD593"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A-approach 方法</w:t>
      </w:r>
    </w:p>
    <w:p w14:paraId="34ED35F4" w14:textId="77777777" w:rsidR="005E4674" w:rsidRPr="009A69CC" w:rsidRDefault="005E4674" w:rsidP="009A69CC">
      <w:pPr>
        <w:pStyle w:val="a3"/>
        <w:ind w:left="1440" w:firstLineChars="0" w:firstLine="0"/>
        <w:rPr>
          <w:rFonts w:eastAsiaTheme="minorHAnsi"/>
        </w:rPr>
      </w:pPr>
      <w:r w:rsidRPr="009A69CC">
        <w:rPr>
          <w:rFonts w:eastAsiaTheme="minorHAnsi" w:hint="eastAsia"/>
        </w:rPr>
        <w:t>为了满足这些需要，我们可以做出以下处理方式</w:t>
      </w:r>
    </w:p>
    <w:p w14:paraId="0B3BAB69"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可以发动全校同学积极参与测试，并给出真实的用户体验。</w:t>
      </w:r>
    </w:p>
    <w:p w14:paraId="0B2B7F7D"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利用网络，发布测试版产品，可以让不同年龄段的用户使用体验并且可以给出一些建设性的意见。</w:t>
      </w:r>
    </w:p>
    <w:p w14:paraId="1EC6958F"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小组刚刚成立，对于每个人都是第一次，我们首先要保持高度一致的目标，工作中措辞要适当，保证组内和谐团结；其次，遇到问题，我们一定要想尽一切办法，利用网络、寻找学霸、寻求老师的帮助。</w:t>
      </w:r>
    </w:p>
    <w:p w14:paraId="43645CCD"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现在手机人人都有，随时随地可以获取我们所需信息；在时代的大背景下，我们每个人都有好多事情，这就需要一个“贴心秘书”——记事本功能，帮助我们更好得生活。</w:t>
      </w:r>
    </w:p>
    <w:p w14:paraId="7C48F3BE"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一个体现个性的时代，适当满足用户的个性化需求，可以让整个程序的界面更美观，是程序拥有更亲和更友好的界面。</w:t>
      </w:r>
    </w:p>
    <w:p w14:paraId="15BBC6F9" w14:textId="77777777" w:rsidR="005E4674" w:rsidRPr="009A69CC" w:rsidRDefault="005E4674" w:rsidP="009A69CC">
      <w:pPr>
        <w:pStyle w:val="a3"/>
        <w:ind w:left="2040" w:firstLineChars="0" w:firstLine="0"/>
        <w:rPr>
          <w:rFonts w:eastAsiaTheme="minorHAnsi"/>
        </w:rPr>
      </w:pPr>
    </w:p>
    <w:p w14:paraId="5FCCF72D"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B-benefit 好处</w:t>
      </w:r>
    </w:p>
    <w:p w14:paraId="55336671"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一次运行一个程序就可以完成之前好多程序所解决的问题，所需信息一目了然给我们的使用带来极大的便利有效节约宝贵时间</w:t>
      </w:r>
    </w:p>
    <w:p w14:paraId="2FEDE8E0"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拥有可以个性化设置图片的功能，以实现为用户着想的理念，满足他们个性化需求</w:t>
      </w:r>
    </w:p>
    <w:p w14:paraId="550B9B76" w14:textId="77777777" w:rsidR="005E4674" w:rsidRPr="000F715A" w:rsidRDefault="005E4674" w:rsidP="000F715A">
      <w:pPr>
        <w:rPr>
          <w:rFonts w:eastAsiaTheme="minorHAnsi"/>
        </w:rPr>
      </w:pPr>
    </w:p>
    <w:p w14:paraId="3957DFA6"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C-competitors 竞争</w:t>
      </w:r>
    </w:p>
    <w:p w14:paraId="7B2BBEB7" w14:textId="77777777" w:rsidR="005E4674" w:rsidRPr="009A69CC" w:rsidRDefault="005E4674" w:rsidP="009A69CC">
      <w:pPr>
        <w:ind w:left="998" w:firstLine="420"/>
        <w:rPr>
          <w:rFonts w:eastAsiaTheme="minorHAnsi"/>
        </w:rPr>
      </w:pPr>
      <w:r w:rsidRPr="009A69CC">
        <w:rPr>
          <w:rFonts w:eastAsiaTheme="minorHAnsi" w:hint="eastAsia"/>
        </w:rPr>
        <w:t xml:space="preserve">竞争优势：　　　</w:t>
      </w:r>
    </w:p>
    <w:p w14:paraId="58406365"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我们可以请周围同学试用我们的新软件，可以得到比较真实的用户体验，外界的App不具备这种资源</w:t>
      </w:r>
    </w:p>
    <w:p w14:paraId="50914973" w14:textId="67194E1F" w:rsidR="005E4674" w:rsidRPr="000F715A" w:rsidRDefault="005E4674" w:rsidP="000F715A">
      <w:pPr>
        <w:pStyle w:val="a3"/>
        <w:numPr>
          <w:ilvl w:val="2"/>
          <w:numId w:val="18"/>
        </w:numPr>
        <w:ind w:firstLineChars="0"/>
        <w:rPr>
          <w:rFonts w:eastAsiaTheme="minorHAnsi"/>
        </w:rPr>
      </w:pPr>
      <w:r w:rsidRPr="009A69CC">
        <w:rPr>
          <w:rFonts w:eastAsiaTheme="minorHAnsi" w:hint="eastAsia"/>
        </w:rPr>
        <w:t>通过他们的反馈可以及时对我们的软件进行修改和更新</w:t>
      </w:r>
    </w:p>
    <w:p w14:paraId="70BBB18B"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D-delivery推广</w:t>
      </w:r>
    </w:p>
    <w:p w14:paraId="6B97097F" w14:textId="77777777" w:rsidR="005E4674" w:rsidRPr="009A69CC" w:rsidRDefault="005E4674" w:rsidP="009A69CC">
      <w:pPr>
        <w:pStyle w:val="a3"/>
        <w:ind w:left="1440" w:firstLineChars="0" w:firstLine="0"/>
        <w:rPr>
          <w:rFonts w:eastAsiaTheme="minorHAnsi"/>
        </w:rPr>
      </w:pPr>
      <w:r w:rsidRPr="009A69CC">
        <w:rPr>
          <w:rFonts w:eastAsiaTheme="minorHAnsi" w:hint="eastAsia"/>
        </w:rPr>
        <w:t>在整个程序的设计中我们的每一位成员在编写代码完成后，一块进行用例测试，保证代码的正确性。</w:t>
      </w:r>
    </w:p>
    <w:p w14:paraId="64148ECE" w14:textId="5F8C4C7A" w:rsidR="005E4674" w:rsidRPr="009A69CC" w:rsidRDefault="005E4674" w:rsidP="000F715A">
      <w:pPr>
        <w:pStyle w:val="a3"/>
        <w:ind w:left="1440" w:firstLineChars="0" w:firstLine="0"/>
        <w:rPr>
          <w:rFonts w:eastAsiaTheme="minorHAnsi"/>
        </w:rPr>
      </w:pPr>
      <w:r w:rsidRPr="009A69CC">
        <w:rPr>
          <w:rFonts w:eastAsiaTheme="minorHAnsi" w:hint="eastAsia"/>
        </w:rPr>
        <w:lastRenderedPageBreak/>
        <w:t>由于时间关系和我们的能力有限，我们的产品可能还知识个雏形，我们以后会继续对它进行改善，期待新的完美产品面世。</w:t>
      </w:r>
    </w:p>
    <w:p w14:paraId="03B76A7A" w14:textId="77777777" w:rsidR="00E62463" w:rsidRPr="009A69CC" w:rsidRDefault="00E62463" w:rsidP="009A69CC">
      <w:pPr>
        <w:pStyle w:val="a3"/>
        <w:numPr>
          <w:ilvl w:val="1"/>
          <w:numId w:val="16"/>
        </w:numPr>
        <w:ind w:firstLineChars="0"/>
        <w:rPr>
          <w:rFonts w:eastAsiaTheme="minorHAnsi"/>
        </w:rPr>
      </w:pPr>
      <w:r w:rsidRPr="009A69CC">
        <w:rPr>
          <w:rFonts w:eastAsiaTheme="minorHAnsi" w:hint="eastAsia"/>
        </w:rPr>
        <w:t>于雪——</w:t>
      </w:r>
      <w:r w:rsidR="005E4674" w:rsidRPr="009A69CC">
        <w:rPr>
          <w:rFonts w:eastAsiaTheme="minorHAnsi" w:hint="eastAsia"/>
        </w:rPr>
        <w:t>轻松</w:t>
      </w:r>
      <w:r w:rsidRPr="009A69CC">
        <w:rPr>
          <w:rFonts w:eastAsiaTheme="minorHAnsi" w:hint="eastAsia"/>
        </w:rPr>
        <w:t>记账</w:t>
      </w:r>
    </w:p>
    <w:p w14:paraId="2E7C848A"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N-need 需求</w:t>
      </w:r>
    </w:p>
    <w:p w14:paraId="79F58124" w14:textId="77777777" w:rsidR="005E4674" w:rsidRPr="009A69CC" w:rsidRDefault="005E4674" w:rsidP="009A69CC">
      <w:pPr>
        <w:pStyle w:val="a3"/>
        <w:ind w:left="1440" w:firstLineChars="0" w:firstLine="0"/>
        <w:rPr>
          <w:rFonts w:eastAsiaTheme="minorHAnsi"/>
        </w:rPr>
      </w:pPr>
      <w:r w:rsidRPr="009A69CC">
        <w:rPr>
          <w:rFonts w:eastAsiaTheme="minorHAnsi" w:hint="eastAsia"/>
        </w:rPr>
        <w:t>用户使用手机记账</w:t>
      </w:r>
      <w:r w:rsidRPr="009A69CC">
        <w:rPr>
          <w:rFonts w:eastAsiaTheme="minorHAnsi"/>
        </w:rPr>
        <w:t>APP的潜在目标是理财，这里的理财是梳理财富达到增加财富的目标。</w:t>
      </w:r>
    </w:p>
    <w:p w14:paraId="5A682834"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通过便利的操作模式改善或者促进用户记账的积极性及兴趣</w:t>
      </w:r>
    </w:p>
    <w:p w14:paraId="68DB42E8"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通过有效的用户习惯推广减少用户记流水账的压力（比如现金流的记账）</w:t>
      </w:r>
    </w:p>
    <w:p w14:paraId="3EA2AD53"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由于网络支付的普及，记账软件要能够导入其他支付app的消费记录，减少用户不必要的记账操作。</w:t>
      </w:r>
    </w:p>
    <w:p w14:paraId="01E02A57" w14:textId="77777777" w:rsidR="005E4674" w:rsidRPr="009A69CC" w:rsidRDefault="005E4674" w:rsidP="009A69CC">
      <w:pPr>
        <w:pStyle w:val="a3"/>
        <w:numPr>
          <w:ilvl w:val="2"/>
          <w:numId w:val="18"/>
        </w:numPr>
        <w:ind w:firstLineChars="0"/>
        <w:rPr>
          <w:rFonts w:eastAsiaTheme="minorHAnsi"/>
        </w:rPr>
      </w:pPr>
      <w:r w:rsidRPr="009A69CC">
        <w:rPr>
          <w:rFonts w:eastAsiaTheme="minorHAnsi" w:hint="eastAsia"/>
        </w:rPr>
        <w:t>通过记账，让人们了解自己的消费情况，从而有效的控制花费，对未来的消费制定合适的计划。</w:t>
      </w:r>
    </w:p>
    <w:p w14:paraId="0FC4EF46"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智能形成特殊消费内容的建议，更新至Top（频繁使用的）</w:t>
      </w:r>
    </w:p>
    <w:p w14:paraId="111C1598" w14:textId="77777777" w:rsidR="005E4674" w:rsidRPr="009A69CC" w:rsidRDefault="005E4674" w:rsidP="009A69CC">
      <w:pPr>
        <w:pStyle w:val="a3"/>
        <w:ind w:left="1440" w:firstLineChars="0" w:firstLine="0"/>
        <w:rPr>
          <w:rFonts w:eastAsiaTheme="minorHAnsi"/>
        </w:rPr>
      </w:pPr>
    </w:p>
    <w:p w14:paraId="7D75256F"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A-approach 方法</w:t>
      </w:r>
    </w:p>
    <w:p w14:paraId="1229FC87"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利用问卷调查的方式，了解用户对记账软件的一些基本要求，设计一些针对大学生群体实际个性化的控制窗口，适当满足一些个性化需求。</w:t>
      </w:r>
    </w:p>
    <w:p w14:paraId="6FC97B6A"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 xml:space="preserve">记账提醒，每天提醒，每个月提醒，分类额度提醒 </w:t>
      </w:r>
    </w:p>
    <w:p w14:paraId="1F909070"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简单易用的记账功能，让用户能够很快上手使用，并且简化记账操作，让记账不再麻烦，尽量节省用户的记账时间</w:t>
      </w:r>
      <w:r w:rsidRPr="009A69CC">
        <w:rPr>
          <w:rFonts w:eastAsiaTheme="minorHAnsi" w:hint="eastAsia"/>
        </w:rPr>
        <w:t>，实现大额记账，小额统一规整。</w:t>
      </w:r>
    </w:p>
    <w:p w14:paraId="0801E724"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多重记账功能:</w:t>
      </w:r>
      <w:r w:rsidRPr="009A69CC">
        <w:rPr>
          <w:rFonts w:eastAsiaTheme="minorHAnsi" w:hint="eastAsia"/>
        </w:rPr>
        <w:t xml:space="preserve"> 通过记账技巧或者联合数据协助用户进行非现金的交易记录，如支付宝、微信、信用卡等。不但要导入金额，最好能自动进行分类如饮食，美妆衣物等等或者智能导入消费的内容</w:t>
      </w:r>
      <w:r w:rsidRPr="009A69CC">
        <w:rPr>
          <w:rFonts w:eastAsiaTheme="minorHAnsi"/>
        </w:rPr>
        <w:t>。</w:t>
      </w:r>
    </w:p>
    <w:p w14:paraId="4C0D0A5F"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每个人的消费习惯可能不一样，但是可以通过大数据分析出常见的几大类（优秀的消费习惯）并写入系统。</w:t>
      </w:r>
    </w:p>
    <w:p w14:paraId="2B53C47E" w14:textId="77777777" w:rsidR="005E4674" w:rsidRPr="009A69CC" w:rsidRDefault="005E4674" w:rsidP="009A69CC">
      <w:pPr>
        <w:pStyle w:val="a3"/>
        <w:numPr>
          <w:ilvl w:val="2"/>
          <w:numId w:val="18"/>
        </w:numPr>
        <w:ind w:firstLineChars="0"/>
        <w:rPr>
          <w:rFonts w:eastAsiaTheme="minorHAnsi"/>
        </w:rPr>
      </w:pPr>
      <w:r w:rsidRPr="009A69CC">
        <w:rPr>
          <w:rFonts w:eastAsiaTheme="minorHAnsi"/>
        </w:rPr>
        <w:t xml:space="preserve">分析用户基本情况，并且通过报表直接告诉用户问题，而不是单单展示报表结果给用户，需要有一目了然的设计（需要区分必要及不必要的消费等） </w:t>
      </w:r>
    </w:p>
    <w:p w14:paraId="47A5D16B" w14:textId="77777777" w:rsidR="005E4674" w:rsidRPr="009A69CC" w:rsidRDefault="005E4674" w:rsidP="009A69CC">
      <w:pPr>
        <w:pStyle w:val="a3"/>
        <w:ind w:left="2040" w:firstLineChars="0" w:firstLine="0"/>
        <w:rPr>
          <w:rFonts w:eastAsiaTheme="minorHAnsi"/>
        </w:rPr>
      </w:pPr>
    </w:p>
    <w:p w14:paraId="3F5FBFD3"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lastRenderedPageBreak/>
        <w:t>B-benefit 好处</w:t>
      </w:r>
    </w:p>
    <w:p w14:paraId="574EE634" w14:textId="77777777" w:rsidR="005E4674" w:rsidRPr="009A69CC" w:rsidRDefault="005E4674" w:rsidP="009A69CC">
      <w:pPr>
        <w:pStyle w:val="a3"/>
        <w:ind w:left="1440" w:firstLineChars="0" w:firstLine="0"/>
        <w:rPr>
          <w:rFonts w:eastAsiaTheme="minorHAnsi"/>
        </w:rPr>
      </w:pPr>
      <w:r w:rsidRPr="009A69CC">
        <w:rPr>
          <w:rFonts w:eastAsiaTheme="minorHAnsi"/>
        </w:rPr>
        <w:t>帮助用户理清楚每天的收入与支出，从而有效控制花费。可以对用户自己的花费有个了解。 提醒用户不要乱花钱。可以为了将来要买东西或者出游做出一个省钱计划</w:t>
      </w:r>
      <w:r w:rsidRPr="009A69CC">
        <w:rPr>
          <w:rFonts w:eastAsiaTheme="minorHAnsi" w:hint="eastAsia"/>
        </w:rPr>
        <w:t>，根据计划在用户有新的消费时做出适当提醒，避免过度消费</w:t>
      </w:r>
      <w:r w:rsidRPr="009A69CC">
        <w:rPr>
          <w:rFonts w:eastAsiaTheme="minorHAnsi"/>
        </w:rPr>
        <w:t>。对自己消费隐私的保护与记录。</w:t>
      </w:r>
      <w:r w:rsidRPr="009A69CC">
        <w:rPr>
          <w:rFonts w:eastAsiaTheme="minorHAnsi" w:hint="eastAsia"/>
        </w:rPr>
        <w:t>使用户清楚的了解自己的金钱状况，每个月的消费去向，以及对于社交中的经济往来及时记账也能避免不必要的麻烦。</w:t>
      </w:r>
    </w:p>
    <w:p w14:paraId="08E24FF5" w14:textId="77777777" w:rsidR="005E4674" w:rsidRPr="009A69CC" w:rsidRDefault="005E4674" w:rsidP="009A69CC">
      <w:pPr>
        <w:pStyle w:val="a3"/>
        <w:ind w:left="2040" w:firstLineChars="0" w:firstLine="0"/>
        <w:rPr>
          <w:rFonts w:eastAsiaTheme="minorHAnsi"/>
        </w:rPr>
      </w:pPr>
    </w:p>
    <w:p w14:paraId="6D220F2A"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C-competitors 竞争</w:t>
      </w:r>
    </w:p>
    <w:p w14:paraId="4EACC20E" w14:textId="77777777" w:rsidR="005E4674" w:rsidRPr="009A69CC" w:rsidRDefault="005E4674" w:rsidP="009A69CC">
      <w:pPr>
        <w:pStyle w:val="a3"/>
        <w:ind w:left="1440" w:firstLineChars="0" w:firstLine="0"/>
        <w:rPr>
          <w:rFonts w:eastAsiaTheme="minorHAnsi"/>
        </w:rPr>
      </w:pPr>
      <w:r w:rsidRPr="009A69CC">
        <w:rPr>
          <w:rFonts w:eastAsiaTheme="minorHAnsi" w:hint="eastAsia"/>
        </w:rPr>
        <w:t>与传统的记账app相比有更人性化的用户体验，结合了当下互联网时代的消费方式的改变，导入其他支付平台的消费记录能很大程度上减少用户的操作的繁琐程度，并且使记账更加准确，不会漏掉繁琐的小额消费。对于现金消费，也简化了操作，进行大额记账小额统一规整。对用户进行个性化分析，针对不同的消费状况有不同的操作建议，智能形成特殊消费内容的建议。且根据大数据分析，区分必要消费和不必要消费，呈现给用户。</w:t>
      </w:r>
    </w:p>
    <w:p w14:paraId="549D8068"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D-delivery 推广</w:t>
      </w:r>
    </w:p>
    <w:p w14:paraId="3953F025" w14:textId="77777777" w:rsidR="005E4674" w:rsidRPr="009A69CC" w:rsidRDefault="005E4674" w:rsidP="009A69CC">
      <w:pPr>
        <w:pStyle w:val="a3"/>
        <w:ind w:left="1440" w:firstLineChars="0" w:firstLine="0"/>
        <w:rPr>
          <w:rFonts w:eastAsiaTheme="minorHAnsi"/>
        </w:rPr>
      </w:pPr>
      <w:r w:rsidRPr="009A69CC">
        <w:rPr>
          <w:rFonts w:eastAsiaTheme="minorHAnsi" w:hint="eastAsia"/>
        </w:rPr>
        <w:t>本产品开发完成后，先进行用户测试，而后可以邀请同学进行用户体验测试，并可以适当提供一些奖品让他们在社交媒体帮助宣传。待功能完善后，可以通过微信公众号，学生社团，学校活动推广等各种线下线上的方式进行推广。</w:t>
      </w:r>
    </w:p>
    <w:p w14:paraId="64309787" w14:textId="77777777" w:rsidR="005E4674" w:rsidRPr="009A69CC" w:rsidRDefault="005E4674" w:rsidP="009A69CC">
      <w:pPr>
        <w:rPr>
          <w:rFonts w:eastAsiaTheme="minorHAnsi"/>
        </w:rPr>
      </w:pPr>
    </w:p>
    <w:p w14:paraId="3731F8F3" w14:textId="77777777" w:rsidR="00E62463" w:rsidRPr="009A69CC" w:rsidRDefault="00E62463" w:rsidP="009A69CC">
      <w:pPr>
        <w:pStyle w:val="a3"/>
        <w:numPr>
          <w:ilvl w:val="1"/>
          <w:numId w:val="16"/>
        </w:numPr>
        <w:ind w:firstLineChars="0"/>
        <w:rPr>
          <w:rFonts w:eastAsiaTheme="minorHAnsi"/>
        </w:rPr>
      </w:pPr>
      <w:r w:rsidRPr="009A69CC">
        <w:rPr>
          <w:rFonts w:eastAsiaTheme="minorHAnsi" w:hint="eastAsia"/>
        </w:rPr>
        <w:t>过岚清——精准教育平台</w:t>
      </w:r>
    </w:p>
    <w:p w14:paraId="13285321" w14:textId="77777777" w:rsidR="002D4D38" w:rsidRPr="009A69CC" w:rsidRDefault="005E4674" w:rsidP="009A69CC">
      <w:pPr>
        <w:pStyle w:val="a3"/>
        <w:numPr>
          <w:ilvl w:val="1"/>
          <w:numId w:val="18"/>
        </w:numPr>
        <w:ind w:firstLineChars="0"/>
        <w:rPr>
          <w:rFonts w:eastAsiaTheme="minorHAnsi"/>
        </w:rPr>
      </w:pPr>
      <w:r w:rsidRPr="009A69CC">
        <w:rPr>
          <w:rFonts w:eastAsiaTheme="minorHAnsi" w:hint="eastAsia"/>
        </w:rPr>
        <w:t>简介</w:t>
      </w:r>
    </w:p>
    <w:p w14:paraId="0D09CC18" w14:textId="77777777" w:rsidR="005E4674" w:rsidRPr="009A69CC" w:rsidRDefault="005E4674" w:rsidP="009A69CC">
      <w:pPr>
        <w:ind w:left="1260"/>
        <w:rPr>
          <w:rFonts w:eastAsiaTheme="minorHAnsi"/>
        </w:rPr>
      </w:pPr>
      <w:r w:rsidRPr="009A69CC">
        <w:rPr>
          <w:rFonts w:eastAsiaTheme="minorHAnsi" w:hint="eastAsia"/>
        </w:rPr>
        <w:t>随着教育改革的不断深入，以班级教育为主体的共性教育中也越来越重视个性教育。精准教育应运而生，精准教育关注的是教育与个体之间的关系，强调的是个性教育。对教师来说一名学生是几百名之中的一员，对家庭来说一个孩子是一代或几代的事。我们更应该从教育与个体的关系来审视教育。打造一个以教师视角教学平台，实现对学生的个性化教学定制，合理地管理学生，为教育机构提供备课、上课、作业、反馈、分析等教学功能。</w:t>
      </w:r>
    </w:p>
    <w:p w14:paraId="4BE7638C"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N-need 需求</w:t>
      </w:r>
    </w:p>
    <w:p w14:paraId="06E2DFDC" w14:textId="77777777" w:rsidR="005E4674" w:rsidRPr="009A69CC" w:rsidRDefault="005E4674" w:rsidP="009A69CC">
      <w:pPr>
        <w:pStyle w:val="a3"/>
        <w:numPr>
          <w:ilvl w:val="2"/>
          <w:numId w:val="23"/>
        </w:numPr>
        <w:ind w:firstLineChars="0"/>
        <w:rPr>
          <w:rFonts w:eastAsiaTheme="minorHAnsi"/>
        </w:rPr>
      </w:pPr>
      <w:r w:rsidRPr="009A69CC">
        <w:rPr>
          <w:rFonts w:eastAsiaTheme="minorHAnsi" w:hint="eastAsia"/>
        </w:rPr>
        <w:t>教师能够管理班级成员；</w:t>
      </w:r>
    </w:p>
    <w:p w14:paraId="48B2A0E9" w14:textId="77777777" w:rsidR="005E4674" w:rsidRPr="009A69CC" w:rsidRDefault="005E4674" w:rsidP="009A69CC">
      <w:pPr>
        <w:pStyle w:val="a3"/>
        <w:numPr>
          <w:ilvl w:val="2"/>
          <w:numId w:val="24"/>
        </w:numPr>
        <w:ind w:firstLineChars="0"/>
        <w:rPr>
          <w:rFonts w:eastAsiaTheme="minorHAnsi"/>
        </w:rPr>
      </w:pPr>
      <w:r w:rsidRPr="009A69CC">
        <w:rPr>
          <w:rFonts w:eastAsiaTheme="minorHAnsi" w:hint="eastAsia"/>
        </w:rPr>
        <w:lastRenderedPageBreak/>
        <w:t>教师能够接收学生提供的作业以及批改、发布作业；</w:t>
      </w:r>
    </w:p>
    <w:p w14:paraId="07D3E802" w14:textId="77777777" w:rsidR="005E4674" w:rsidRPr="009A69CC" w:rsidRDefault="005E4674" w:rsidP="009A69CC">
      <w:pPr>
        <w:pStyle w:val="a3"/>
        <w:numPr>
          <w:ilvl w:val="2"/>
          <w:numId w:val="25"/>
        </w:numPr>
        <w:ind w:firstLineChars="0"/>
        <w:rPr>
          <w:rFonts w:eastAsiaTheme="minorHAnsi"/>
        </w:rPr>
      </w:pPr>
      <w:r w:rsidRPr="009A69CC">
        <w:rPr>
          <w:rFonts w:eastAsiaTheme="minorHAnsi" w:hint="eastAsia"/>
        </w:rPr>
        <w:t>教师能够从题库中勾选对应题目布置给制定学生；</w:t>
      </w:r>
    </w:p>
    <w:p w14:paraId="677854A3" w14:textId="77777777" w:rsidR="005E4674" w:rsidRPr="009A69CC" w:rsidRDefault="005E4674" w:rsidP="009A69CC">
      <w:pPr>
        <w:pStyle w:val="a3"/>
        <w:numPr>
          <w:ilvl w:val="2"/>
          <w:numId w:val="26"/>
        </w:numPr>
        <w:ind w:firstLineChars="0"/>
        <w:rPr>
          <w:rFonts w:eastAsiaTheme="minorHAnsi"/>
        </w:rPr>
      </w:pPr>
      <w:r w:rsidRPr="009A69CC">
        <w:rPr>
          <w:rFonts w:eastAsiaTheme="minorHAnsi" w:hint="eastAsia"/>
        </w:rPr>
        <w:t>系统能够自动分析学生的学习情况以及给出相应的学习建议；</w:t>
      </w:r>
    </w:p>
    <w:p w14:paraId="0E53EF19" w14:textId="77777777" w:rsidR="005E4674" w:rsidRPr="009A69CC" w:rsidRDefault="005E4674" w:rsidP="009A69CC">
      <w:pPr>
        <w:pStyle w:val="a3"/>
        <w:ind w:left="2280" w:firstLineChars="0" w:firstLine="0"/>
        <w:rPr>
          <w:rFonts w:eastAsiaTheme="minorHAnsi"/>
        </w:rPr>
      </w:pPr>
    </w:p>
    <w:p w14:paraId="45084B8D"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A-approach 做法</w:t>
      </w:r>
    </w:p>
    <w:p w14:paraId="6A474646"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数据库设计</w:t>
      </w:r>
    </w:p>
    <w:p w14:paraId="4B5FD467" w14:textId="77777777" w:rsidR="00F47C8C" w:rsidRPr="009A69CC" w:rsidRDefault="00F47C8C" w:rsidP="009A69CC">
      <w:pPr>
        <w:ind w:left="420" w:firstLine="420"/>
        <w:jc w:val="left"/>
        <w:rPr>
          <w:rFonts w:eastAsiaTheme="minorHAnsi"/>
        </w:rPr>
      </w:pPr>
      <w:r w:rsidRPr="009A69CC">
        <w:rPr>
          <w:rFonts w:eastAsiaTheme="minorHAnsi"/>
          <w:noProof/>
        </w:rPr>
        <w:drawing>
          <wp:inline distT="0" distB="0" distL="0" distR="0" wp14:anchorId="00F1AB59" wp14:editId="52472D87">
            <wp:extent cx="4550283" cy="31572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590052" cy="3184834"/>
                    </a:xfrm>
                    <a:prstGeom prst="rect">
                      <a:avLst/>
                    </a:prstGeom>
                  </pic:spPr>
                </pic:pic>
              </a:graphicData>
            </a:graphic>
          </wp:inline>
        </w:drawing>
      </w:r>
    </w:p>
    <w:p w14:paraId="36645F9E" w14:textId="77777777" w:rsidR="00F47C8C" w:rsidRPr="009A69CC" w:rsidRDefault="002D4D38" w:rsidP="009A69CC">
      <w:pPr>
        <w:ind w:left="1260" w:firstLine="420"/>
        <w:rPr>
          <w:rFonts w:eastAsiaTheme="minorHAnsi"/>
        </w:rPr>
      </w:pPr>
      <w:r w:rsidRPr="009A69CC">
        <w:rPr>
          <w:rFonts w:eastAsiaTheme="minorHAnsi" w:hint="eastAsia"/>
        </w:rPr>
        <w:t xml:space="preserve"> </w:t>
      </w:r>
      <w:r w:rsidR="00F47C8C" w:rsidRPr="009A69CC">
        <w:rPr>
          <w:rFonts w:eastAsiaTheme="minorHAnsi" w:hint="eastAsia"/>
        </w:rPr>
        <w:t>分析并提取各实例对象，设计数据库存储。</w:t>
      </w:r>
    </w:p>
    <w:p w14:paraId="43B4EEF7"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布局设计</w:t>
      </w:r>
    </w:p>
    <w:p w14:paraId="0F4046E9" w14:textId="77777777" w:rsidR="00F47C8C" w:rsidRPr="009A69CC" w:rsidRDefault="00F47C8C" w:rsidP="009A69CC">
      <w:pPr>
        <w:ind w:left="1260" w:firstLine="420"/>
        <w:rPr>
          <w:rFonts w:eastAsiaTheme="minorHAnsi"/>
        </w:rPr>
      </w:pPr>
      <w:r w:rsidRPr="009A69CC">
        <w:rPr>
          <w:rFonts w:eastAsiaTheme="minorHAnsi" w:hint="eastAsia"/>
        </w:rPr>
        <w:t>设计操作简洁方便的用户界面，使界面更加人性化，使用起来更加方便快捷；将界面分为班级管理、备课、作业批改、学情分析等几个板块，并完成相应的功能实现。</w:t>
      </w:r>
    </w:p>
    <w:p w14:paraId="2FED0F91" w14:textId="77777777" w:rsidR="00F47C8C" w:rsidRPr="009A69CC" w:rsidRDefault="00F47C8C" w:rsidP="009A69CC">
      <w:pPr>
        <w:pStyle w:val="a3"/>
        <w:ind w:left="2280" w:firstLineChars="0" w:firstLine="0"/>
        <w:rPr>
          <w:rFonts w:eastAsiaTheme="minorHAnsi"/>
        </w:rPr>
      </w:pPr>
    </w:p>
    <w:p w14:paraId="347B0CFC"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B-benefit 好处</w:t>
      </w:r>
    </w:p>
    <w:p w14:paraId="6FADFB2E"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为教师提供一个在线教学平台；</w:t>
      </w:r>
    </w:p>
    <w:p w14:paraId="008A1989"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改变传统的教育方式，将传统的共性教育个性化，实现针对每个学生采用不同的培养方案，个性化定制作业和考试、给予教学建议；</w:t>
      </w:r>
    </w:p>
    <w:p w14:paraId="4D026021"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提供上课、备课功能，实现教师高效化管理课堂资源，提高教师工作效率；</w:t>
      </w:r>
    </w:p>
    <w:p w14:paraId="6F2EB724"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个性化定制作业、试卷，系统拥有比较完善的题库资源；</w:t>
      </w:r>
    </w:p>
    <w:p w14:paraId="6E34CD9F" w14:textId="77777777" w:rsidR="00F47C8C" w:rsidRPr="009A69CC" w:rsidRDefault="00F47C8C" w:rsidP="009A69CC">
      <w:pPr>
        <w:pStyle w:val="a3"/>
        <w:ind w:left="2280" w:firstLineChars="0" w:firstLine="0"/>
        <w:rPr>
          <w:rFonts w:eastAsiaTheme="minorHAnsi"/>
        </w:rPr>
      </w:pPr>
    </w:p>
    <w:p w14:paraId="7AC13C2D"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lastRenderedPageBreak/>
        <w:t>C-competitors 竞争</w:t>
      </w:r>
    </w:p>
    <w:p w14:paraId="622E8E72" w14:textId="77777777" w:rsidR="00F47C8C" w:rsidRPr="009A69CC" w:rsidRDefault="00F47C8C" w:rsidP="009A69CC">
      <w:pPr>
        <w:ind w:left="1440"/>
        <w:rPr>
          <w:rFonts w:eastAsiaTheme="minorHAnsi"/>
        </w:rPr>
      </w:pPr>
      <w:r w:rsidRPr="009A69CC">
        <w:rPr>
          <w:rFonts w:eastAsiaTheme="minorHAnsi" w:hint="eastAsia"/>
        </w:rPr>
        <w:t>目前市面上教育领域已有大量成熟的软件，但都较为片面，着重于某些功能，但不完善。我们可以将精准教育全面化，实现各软件功能的集成。我们调研分析了以下几个网站：</w:t>
      </w:r>
    </w:p>
    <w:p w14:paraId="2F1B8E3F"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21在线组卷</w:t>
      </w:r>
    </w:p>
    <w:p w14:paraId="4F2CD0C4" w14:textId="77777777" w:rsidR="00F47C8C" w:rsidRPr="009A69CC" w:rsidRDefault="00F47C8C" w:rsidP="009A69CC">
      <w:pPr>
        <w:ind w:left="840" w:firstLine="420"/>
        <w:rPr>
          <w:rFonts w:eastAsiaTheme="minorHAnsi"/>
        </w:rPr>
      </w:pPr>
      <w:r w:rsidRPr="009A69CC">
        <w:rPr>
          <w:rFonts w:eastAsiaTheme="minorHAnsi"/>
          <w:noProof/>
        </w:rPr>
        <w:drawing>
          <wp:inline distT="0" distB="0" distL="0" distR="0" wp14:anchorId="0FAA76BA" wp14:editId="199984FB">
            <wp:extent cx="4047363" cy="23464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8388" cy="2387673"/>
                    </a:xfrm>
                    <a:prstGeom prst="rect">
                      <a:avLst/>
                    </a:prstGeom>
                  </pic:spPr>
                </pic:pic>
              </a:graphicData>
            </a:graphic>
          </wp:inline>
        </w:drawing>
      </w:r>
    </w:p>
    <w:p w14:paraId="0551CCCB" w14:textId="77777777" w:rsidR="00F47C8C" w:rsidRPr="009A69CC" w:rsidRDefault="00F47C8C" w:rsidP="009A69CC">
      <w:pPr>
        <w:ind w:left="1380" w:firstLine="420"/>
        <w:rPr>
          <w:rFonts w:eastAsiaTheme="minorHAnsi"/>
        </w:rPr>
      </w:pPr>
      <w:r w:rsidRPr="009A69CC">
        <w:rPr>
          <w:rFonts w:eastAsiaTheme="minorHAnsi" w:hint="eastAsia"/>
        </w:rPr>
        <w:t>拥有大量的试题，以及良好的试卷生成功能，用户体验较好。</w:t>
      </w:r>
    </w:p>
    <w:p w14:paraId="2E2A3634"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极客大数据</w:t>
      </w:r>
    </w:p>
    <w:p w14:paraId="246E340C" w14:textId="77777777" w:rsidR="00F47C8C" w:rsidRPr="009A69CC" w:rsidRDefault="00F47C8C" w:rsidP="009A69CC">
      <w:pPr>
        <w:pStyle w:val="a3"/>
        <w:ind w:left="1080" w:firstLineChars="0" w:firstLine="0"/>
        <w:rPr>
          <w:rFonts w:eastAsiaTheme="minorHAnsi"/>
        </w:rPr>
      </w:pPr>
      <w:r w:rsidRPr="009A69CC">
        <w:rPr>
          <w:rFonts w:eastAsiaTheme="minorHAnsi"/>
          <w:noProof/>
        </w:rPr>
        <w:drawing>
          <wp:inline distT="0" distB="0" distL="0" distR="0" wp14:anchorId="318F48A2" wp14:editId="60E23236">
            <wp:extent cx="4125689" cy="23481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868" cy="2377292"/>
                    </a:xfrm>
                    <a:prstGeom prst="rect">
                      <a:avLst/>
                    </a:prstGeom>
                  </pic:spPr>
                </pic:pic>
              </a:graphicData>
            </a:graphic>
          </wp:inline>
        </w:drawing>
      </w:r>
    </w:p>
    <w:p w14:paraId="32CF6AF4" w14:textId="77777777" w:rsidR="00F47C8C" w:rsidRPr="009A69CC" w:rsidRDefault="00F47C8C" w:rsidP="009A69CC">
      <w:pPr>
        <w:ind w:left="1380" w:firstLine="420"/>
        <w:rPr>
          <w:rFonts w:eastAsiaTheme="minorHAnsi"/>
        </w:rPr>
      </w:pPr>
      <w:r w:rsidRPr="009A69CC">
        <w:rPr>
          <w:rFonts w:eastAsiaTheme="minorHAnsi" w:hint="eastAsia"/>
        </w:rPr>
        <w:t xml:space="preserve">  基于图像识别和自然语言处理等技术研发EI教育职能系统，通过海量数据实现个性化教育。</w:t>
      </w:r>
    </w:p>
    <w:p w14:paraId="5A46EE20" w14:textId="77777777" w:rsidR="00F47C8C" w:rsidRPr="009A69CC" w:rsidRDefault="00F47C8C" w:rsidP="009A69CC">
      <w:pPr>
        <w:pStyle w:val="a3"/>
        <w:numPr>
          <w:ilvl w:val="2"/>
          <w:numId w:val="23"/>
        </w:numPr>
        <w:ind w:firstLineChars="0"/>
        <w:rPr>
          <w:rFonts w:eastAsiaTheme="minorHAnsi"/>
        </w:rPr>
      </w:pPr>
      <w:r w:rsidRPr="009A69CC">
        <w:rPr>
          <w:rFonts w:eastAsiaTheme="minorHAnsi" w:hint="eastAsia"/>
        </w:rPr>
        <w:t>菁优网</w:t>
      </w:r>
    </w:p>
    <w:p w14:paraId="6E2A3982" w14:textId="77777777" w:rsidR="00F47C8C" w:rsidRPr="009A69CC" w:rsidRDefault="00F47C8C" w:rsidP="009A69CC">
      <w:pPr>
        <w:pStyle w:val="a3"/>
        <w:widowControl/>
        <w:ind w:left="1080" w:firstLineChars="0" w:firstLine="0"/>
        <w:jc w:val="left"/>
        <w:rPr>
          <w:rFonts w:eastAsiaTheme="minorHAnsi"/>
        </w:rPr>
      </w:pPr>
      <w:r w:rsidRPr="009A69CC">
        <w:rPr>
          <w:rFonts w:eastAsiaTheme="minorHAnsi"/>
          <w:noProof/>
        </w:rPr>
        <w:lastRenderedPageBreak/>
        <w:drawing>
          <wp:inline distT="0" distB="0" distL="0" distR="0" wp14:anchorId="60AD26C5" wp14:editId="6DB535A5">
            <wp:extent cx="4051935" cy="2404311"/>
            <wp:effectExtent l="0" t="0" r="1206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1782" cy="2422021"/>
                    </a:xfrm>
                    <a:prstGeom prst="rect">
                      <a:avLst/>
                    </a:prstGeom>
                  </pic:spPr>
                </pic:pic>
              </a:graphicData>
            </a:graphic>
          </wp:inline>
        </w:drawing>
      </w:r>
    </w:p>
    <w:p w14:paraId="64ED220A" w14:textId="77777777" w:rsidR="00F47C8C" w:rsidRPr="009A69CC" w:rsidRDefault="00F47C8C" w:rsidP="009A69CC">
      <w:pPr>
        <w:ind w:left="1380" w:firstLine="420"/>
        <w:rPr>
          <w:rFonts w:eastAsiaTheme="minorHAnsi"/>
        </w:rPr>
      </w:pPr>
      <w:r w:rsidRPr="009A69CC">
        <w:rPr>
          <w:rFonts w:eastAsiaTheme="minorHAnsi" w:hint="eastAsia"/>
        </w:rPr>
        <w:t xml:space="preserve">     </w:t>
      </w:r>
      <w:r w:rsidRPr="009A69CC">
        <w:rPr>
          <w:rFonts w:eastAsiaTheme="minorHAnsi"/>
        </w:rPr>
        <w:t>网站具有海量题库，</w:t>
      </w:r>
      <w:r w:rsidRPr="009A69CC">
        <w:rPr>
          <w:rFonts w:eastAsiaTheme="minorHAnsi" w:hint="eastAsia"/>
        </w:rPr>
        <w:t>并且</w:t>
      </w:r>
      <w:r w:rsidRPr="009A69CC">
        <w:rPr>
          <w:rFonts w:eastAsiaTheme="minorHAnsi"/>
        </w:rPr>
        <w:t>收录的每道题目均附有细致入微的解析，并提供</w:t>
      </w:r>
      <w:r w:rsidRPr="009A69CC">
        <w:rPr>
          <w:rFonts w:eastAsiaTheme="minorHAnsi" w:hint="eastAsia"/>
        </w:rPr>
        <w:t xml:space="preserve">  </w:t>
      </w:r>
      <w:r w:rsidRPr="009A69CC">
        <w:rPr>
          <w:rFonts w:eastAsiaTheme="minorHAnsi"/>
        </w:rPr>
        <w:t>试卷下载、在线作业以及社交娱乐等各种服务</w:t>
      </w:r>
      <w:r w:rsidRPr="009A69CC">
        <w:rPr>
          <w:rFonts w:eastAsiaTheme="minorHAnsi" w:hint="eastAsia"/>
        </w:rPr>
        <w:t>，但多数只能付费使用。</w:t>
      </w:r>
    </w:p>
    <w:p w14:paraId="783FD689" w14:textId="77777777" w:rsidR="00F47C8C" w:rsidRPr="009A69CC" w:rsidRDefault="00F47C8C" w:rsidP="009A69CC">
      <w:pPr>
        <w:pStyle w:val="a3"/>
        <w:ind w:left="2280" w:firstLineChars="0" w:firstLine="0"/>
        <w:rPr>
          <w:rFonts w:eastAsiaTheme="minorHAnsi"/>
        </w:rPr>
      </w:pPr>
    </w:p>
    <w:p w14:paraId="44163E1B" w14:textId="77777777" w:rsidR="005E4674" w:rsidRPr="009A69CC" w:rsidRDefault="005E4674" w:rsidP="009A69CC">
      <w:pPr>
        <w:pStyle w:val="a3"/>
        <w:numPr>
          <w:ilvl w:val="1"/>
          <w:numId w:val="18"/>
        </w:numPr>
        <w:ind w:firstLineChars="0"/>
        <w:rPr>
          <w:rFonts w:eastAsiaTheme="minorHAnsi"/>
        </w:rPr>
      </w:pPr>
      <w:r w:rsidRPr="009A69CC">
        <w:rPr>
          <w:rFonts w:eastAsiaTheme="minorHAnsi" w:hint="eastAsia"/>
        </w:rPr>
        <w:t>D-delivery 推广</w:t>
      </w:r>
    </w:p>
    <w:p w14:paraId="245960DC" w14:textId="77777777" w:rsidR="00F47C8C" w:rsidRPr="009A69CC" w:rsidRDefault="00F47C8C" w:rsidP="009A69CC">
      <w:pPr>
        <w:pStyle w:val="a3"/>
        <w:ind w:left="1440" w:firstLineChars="0" w:firstLine="0"/>
        <w:rPr>
          <w:rFonts w:eastAsiaTheme="minorHAnsi"/>
        </w:rPr>
      </w:pPr>
      <w:r w:rsidRPr="009A69CC">
        <w:rPr>
          <w:rFonts w:eastAsiaTheme="minorHAnsi" w:hint="eastAsia"/>
        </w:rPr>
        <w:t>首先进行调研，调查各培训机构以及学校的现有的教师教学平台的特点，以小型培训机构为试验点，免费试用。接着推广到更多的机构和学校，使用各种线上线下的方式进行宣传。在测试期间，通过用户使用反馈，逐步完善和改进平台功能。</w:t>
      </w:r>
    </w:p>
    <w:p w14:paraId="13E5A39A" w14:textId="77777777" w:rsidR="00F47C8C" w:rsidRPr="009A69CC" w:rsidRDefault="00F47C8C" w:rsidP="009A69CC">
      <w:pPr>
        <w:pStyle w:val="a3"/>
        <w:ind w:left="2280" w:firstLineChars="0" w:firstLine="0"/>
        <w:rPr>
          <w:rFonts w:eastAsiaTheme="minorHAnsi"/>
        </w:rPr>
      </w:pPr>
    </w:p>
    <w:p w14:paraId="6BC20FF4" w14:textId="77777777" w:rsidR="009A69CC" w:rsidRDefault="009A69CC" w:rsidP="009A69CC">
      <w:pPr>
        <w:pStyle w:val="a3"/>
        <w:numPr>
          <w:ilvl w:val="0"/>
          <w:numId w:val="16"/>
        </w:numPr>
        <w:ind w:firstLineChars="0"/>
        <w:rPr>
          <w:rFonts w:eastAsiaTheme="minorHAnsi"/>
        </w:rPr>
      </w:pPr>
      <w:r>
        <w:rPr>
          <w:rFonts w:eastAsiaTheme="minorHAnsi" w:hint="eastAsia"/>
        </w:rPr>
        <w:t>最终选题的确定</w:t>
      </w:r>
    </w:p>
    <w:p w14:paraId="0EEAE8A6" w14:textId="77777777" w:rsidR="009A69CC" w:rsidRDefault="009A69CC" w:rsidP="009A69CC">
      <w:pPr>
        <w:pStyle w:val="a3"/>
        <w:ind w:left="425" w:firstLineChars="0" w:firstLine="0"/>
        <w:rPr>
          <w:rFonts w:eastAsiaTheme="minorHAnsi"/>
        </w:rPr>
      </w:pPr>
      <w:r>
        <w:rPr>
          <w:rFonts w:eastAsiaTheme="minorHAnsi" w:hint="eastAsia"/>
        </w:rPr>
        <w:t>本组最终确定的选题为精准教育平台，原因如下：</w:t>
      </w:r>
    </w:p>
    <w:p w14:paraId="64EBD615" w14:textId="3AB008DE" w:rsidR="009A69CC" w:rsidRDefault="00784323" w:rsidP="00E94844">
      <w:pPr>
        <w:pStyle w:val="a3"/>
        <w:ind w:left="425" w:firstLine="480"/>
        <w:rPr>
          <w:rFonts w:eastAsiaTheme="minorHAnsi"/>
        </w:rPr>
      </w:pPr>
      <w:r>
        <w:rPr>
          <w:rFonts w:eastAsiaTheme="minorHAnsi" w:hint="eastAsia"/>
        </w:rPr>
        <w:t>对于记账app，市面上有很多成熟、功能完善的app存在，并且能够满足用户的大部分需求，如网易有钱，鲨鱼记账等等，对于我们来说短期内没有时间和能力去完成一个更加完善用户体验更好的app。</w:t>
      </w:r>
    </w:p>
    <w:p w14:paraId="3CDB0DDF" w14:textId="20AF68F2" w:rsidR="00784323" w:rsidRPr="00E37166" w:rsidRDefault="00784323" w:rsidP="00E37166">
      <w:pPr>
        <w:pStyle w:val="a3"/>
        <w:ind w:left="425" w:firstLine="480"/>
        <w:rPr>
          <w:rFonts w:eastAsiaTheme="minorHAnsi"/>
        </w:rPr>
      </w:pPr>
      <w:r>
        <w:rPr>
          <w:rFonts w:eastAsiaTheme="minorHAnsi" w:hint="eastAsia"/>
        </w:rPr>
        <w:t>对于食吐网，美团，大众点评等app在能够满足食物吐槽，帮助用户避雷的基础上还有其他能提升用户体验的功能，而对于食堂等的测评，</w:t>
      </w:r>
      <w:r w:rsidRPr="00E37166">
        <w:rPr>
          <w:rFonts w:eastAsiaTheme="minorHAnsi" w:hint="eastAsia"/>
        </w:rPr>
        <w:t>虽然是大多数同类app没有的功能，但是用户群体仅仅局限于校内学生，不能更好的满足大众。</w:t>
      </w:r>
    </w:p>
    <w:p w14:paraId="649AF301" w14:textId="7D3507CE" w:rsidR="00E94844" w:rsidRDefault="00E94844" w:rsidP="00E94844">
      <w:pPr>
        <w:pStyle w:val="a3"/>
        <w:ind w:left="425" w:firstLine="480"/>
        <w:rPr>
          <w:rFonts w:eastAsiaTheme="minorHAnsi"/>
        </w:rPr>
      </w:pPr>
      <w:r>
        <w:rPr>
          <w:rFonts w:eastAsiaTheme="minorHAnsi" w:hint="eastAsia"/>
        </w:rPr>
        <w:t>比起记事本和个人主页，我们认为精准教育平台更加</w:t>
      </w:r>
      <w:r w:rsidR="00C66769">
        <w:rPr>
          <w:rFonts w:eastAsiaTheme="minorHAnsi" w:hint="eastAsia"/>
        </w:rPr>
        <w:t>创新</w:t>
      </w:r>
      <w:r>
        <w:rPr>
          <w:rFonts w:eastAsiaTheme="minorHAnsi" w:hint="eastAsia"/>
        </w:rPr>
        <w:t>，符合互联网</w:t>
      </w:r>
      <w:r w:rsidR="00C51F49">
        <w:rPr>
          <w:rFonts w:eastAsiaTheme="minorHAnsi" w:hint="eastAsia"/>
        </w:rPr>
        <w:t>+</w:t>
      </w:r>
      <w:r>
        <w:rPr>
          <w:rFonts w:eastAsiaTheme="minorHAnsi" w:hint="eastAsia"/>
        </w:rPr>
        <w:t>教育的发展趋势，更加具有市场价值。作为学生，在开发过程中能更好的从用户角度出发，使该平台有更好的用户体验。</w:t>
      </w:r>
    </w:p>
    <w:p w14:paraId="508F07EB" w14:textId="2BA69062" w:rsidR="00E94844" w:rsidRDefault="00E94844" w:rsidP="00E94844">
      <w:pPr>
        <w:pStyle w:val="a3"/>
        <w:ind w:left="425" w:firstLine="480"/>
        <w:rPr>
          <w:rFonts w:eastAsiaTheme="minorHAnsi"/>
        </w:rPr>
      </w:pPr>
      <w:r>
        <w:rPr>
          <w:rFonts w:eastAsiaTheme="minorHAnsi" w:hint="eastAsia"/>
        </w:rPr>
        <w:t>除此之外，根据各个组员的能力和特长</w:t>
      </w:r>
      <w:r w:rsidR="005B33A6">
        <w:rPr>
          <w:rFonts w:eastAsiaTheme="minorHAnsi" w:hint="eastAsia"/>
        </w:rPr>
        <w:t>分布</w:t>
      </w:r>
      <w:r>
        <w:rPr>
          <w:rFonts w:eastAsiaTheme="minorHAnsi" w:hint="eastAsia"/>
        </w:rPr>
        <w:t>，我们选择了web</w:t>
      </w:r>
      <w:r w:rsidR="005B33A6">
        <w:rPr>
          <w:rFonts w:eastAsiaTheme="minorHAnsi" w:hint="eastAsia"/>
        </w:rPr>
        <w:t>端开发</w:t>
      </w:r>
      <w:r>
        <w:rPr>
          <w:rFonts w:eastAsiaTheme="minorHAnsi" w:hint="eastAsia"/>
        </w:rPr>
        <w:t>。</w:t>
      </w:r>
    </w:p>
    <w:p w14:paraId="419C7724" w14:textId="1569CAF8" w:rsidR="00E94844" w:rsidRPr="009A69CC" w:rsidRDefault="00E94844" w:rsidP="00E94844">
      <w:pPr>
        <w:pStyle w:val="a3"/>
        <w:ind w:left="425" w:firstLine="480"/>
        <w:rPr>
          <w:rFonts w:eastAsiaTheme="minorHAnsi"/>
        </w:rPr>
      </w:pPr>
      <w:r>
        <w:rPr>
          <w:rFonts w:eastAsiaTheme="minorHAnsi" w:hint="eastAsia"/>
        </w:rPr>
        <w:t>综上，从小组成员的各个选题里，我们最终选择开发精准教育平台。</w:t>
      </w:r>
    </w:p>
    <w:p w14:paraId="4680E328" w14:textId="77777777" w:rsidR="00E62463" w:rsidRPr="00784323" w:rsidRDefault="00E62463" w:rsidP="009A69CC">
      <w:pPr>
        <w:rPr>
          <w:rFonts w:eastAsiaTheme="minorHAnsi"/>
        </w:rPr>
      </w:pPr>
    </w:p>
    <w:sectPr w:rsidR="00E62463" w:rsidRPr="00784323" w:rsidSect="00010C83">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8A4F0" w14:textId="77777777" w:rsidR="00D15EAF" w:rsidRDefault="00D15EAF" w:rsidP="00784323">
      <w:r>
        <w:separator/>
      </w:r>
    </w:p>
  </w:endnote>
  <w:endnote w:type="continuationSeparator" w:id="0">
    <w:p w14:paraId="17E59667" w14:textId="77777777" w:rsidR="00D15EAF" w:rsidRDefault="00D15EAF" w:rsidP="00784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charset w:val="86"/>
    <w:family w:val="swiss"/>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90AF7" w14:textId="77777777" w:rsidR="00D15EAF" w:rsidRDefault="00D15EAF" w:rsidP="00784323">
      <w:r>
        <w:separator/>
      </w:r>
    </w:p>
  </w:footnote>
  <w:footnote w:type="continuationSeparator" w:id="0">
    <w:p w14:paraId="5B805734" w14:textId="77777777" w:rsidR="00D15EAF" w:rsidRDefault="00D15EAF" w:rsidP="007843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11C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D8D7BC5"/>
    <w:multiLevelType w:val="hybridMultilevel"/>
    <w:tmpl w:val="E1D2B1FC"/>
    <w:lvl w:ilvl="0" w:tplc="CA4A1AF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0EEB1021"/>
    <w:multiLevelType w:val="hybridMultilevel"/>
    <w:tmpl w:val="6D5005F6"/>
    <w:lvl w:ilvl="0" w:tplc="EA484FEC">
      <w:start w:val="1"/>
      <w:numFmt w:val="decimal"/>
      <w:lvlText w:val="（%1）"/>
      <w:lvlJc w:val="left"/>
      <w:pPr>
        <w:ind w:left="1800" w:hanging="720"/>
      </w:pPr>
      <w:rPr>
        <w:rFonts w:hint="eastAsia"/>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3">
    <w:nsid w:val="123664C7"/>
    <w:multiLevelType w:val="hybridMultilevel"/>
    <w:tmpl w:val="52782E3A"/>
    <w:lvl w:ilvl="0" w:tplc="04090001">
      <w:start w:val="1"/>
      <w:numFmt w:val="bullet"/>
      <w:lvlText w:val=""/>
      <w:lvlJc w:val="left"/>
      <w:pPr>
        <w:ind w:left="2040" w:hanging="480"/>
      </w:pPr>
      <w:rPr>
        <w:rFonts w:ascii="Wingdings" w:hAnsi="Wingdings" w:hint="default"/>
      </w:rPr>
    </w:lvl>
    <w:lvl w:ilvl="1" w:tplc="04090003" w:tentative="1">
      <w:start w:val="1"/>
      <w:numFmt w:val="bullet"/>
      <w:lvlText w:val=""/>
      <w:lvlJc w:val="left"/>
      <w:pPr>
        <w:ind w:left="2520" w:hanging="480"/>
      </w:pPr>
      <w:rPr>
        <w:rFonts w:ascii="Wingdings" w:hAnsi="Wingdings" w:hint="default"/>
      </w:rPr>
    </w:lvl>
    <w:lvl w:ilvl="2" w:tplc="04090005" w:tentative="1">
      <w:start w:val="1"/>
      <w:numFmt w:val="bullet"/>
      <w:lvlText w:val=""/>
      <w:lvlJc w:val="left"/>
      <w:pPr>
        <w:ind w:left="3000" w:hanging="480"/>
      </w:pPr>
      <w:rPr>
        <w:rFonts w:ascii="Wingdings" w:hAnsi="Wingdings" w:hint="default"/>
      </w:rPr>
    </w:lvl>
    <w:lvl w:ilvl="3" w:tplc="04090001" w:tentative="1">
      <w:start w:val="1"/>
      <w:numFmt w:val="bullet"/>
      <w:lvlText w:val=""/>
      <w:lvlJc w:val="left"/>
      <w:pPr>
        <w:ind w:left="3480" w:hanging="480"/>
      </w:pPr>
      <w:rPr>
        <w:rFonts w:ascii="Wingdings" w:hAnsi="Wingdings" w:hint="default"/>
      </w:rPr>
    </w:lvl>
    <w:lvl w:ilvl="4" w:tplc="04090003" w:tentative="1">
      <w:start w:val="1"/>
      <w:numFmt w:val="bullet"/>
      <w:lvlText w:val=""/>
      <w:lvlJc w:val="left"/>
      <w:pPr>
        <w:ind w:left="3960" w:hanging="480"/>
      </w:pPr>
      <w:rPr>
        <w:rFonts w:ascii="Wingdings" w:hAnsi="Wingdings" w:hint="default"/>
      </w:rPr>
    </w:lvl>
    <w:lvl w:ilvl="5" w:tplc="04090005" w:tentative="1">
      <w:start w:val="1"/>
      <w:numFmt w:val="bullet"/>
      <w:lvlText w:val=""/>
      <w:lvlJc w:val="left"/>
      <w:pPr>
        <w:ind w:left="4440" w:hanging="480"/>
      </w:pPr>
      <w:rPr>
        <w:rFonts w:ascii="Wingdings" w:hAnsi="Wingdings" w:hint="default"/>
      </w:rPr>
    </w:lvl>
    <w:lvl w:ilvl="6" w:tplc="04090001" w:tentative="1">
      <w:start w:val="1"/>
      <w:numFmt w:val="bullet"/>
      <w:lvlText w:val=""/>
      <w:lvlJc w:val="left"/>
      <w:pPr>
        <w:ind w:left="4920" w:hanging="480"/>
      </w:pPr>
      <w:rPr>
        <w:rFonts w:ascii="Wingdings" w:hAnsi="Wingdings" w:hint="default"/>
      </w:rPr>
    </w:lvl>
    <w:lvl w:ilvl="7" w:tplc="04090003" w:tentative="1">
      <w:start w:val="1"/>
      <w:numFmt w:val="bullet"/>
      <w:lvlText w:val=""/>
      <w:lvlJc w:val="left"/>
      <w:pPr>
        <w:ind w:left="5400" w:hanging="480"/>
      </w:pPr>
      <w:rPr>
        <w:rFonts w:ascii="Wingdings" w:hAnsi="Wingdings" w:hint="default"/>
      </w:rPr>
    </w:lvl>
    <w:lvl w:ilvl="8" w:tplc="04090005" w:tentative="1">
      <w:start w:val="1"/>
      <w:numFmt w:val="bullet"/>
      <w:lvlText w:val=""/>
      <w:lvlJc w:val="left"/>
      <w:pPr>
        <w:ind w:left="5880" w:hanging="480"/>
      </w:pPr>
      <w:rPr>
        <w:rFonts w:ascii="Wingdings" w:hAnsi="Wingdings" w:hint="default"/>
      </w:rPr>
    </w:lvl>
  </w:abstractNum>
  <w:abstractNum w:abstractNumId="4">
    <w:nsid w:val="17A01472"/>
    <w:multiLevelType w:val="hybridMultilevel"/>
    <w:tmpl w:val="2BC0D57E"/>
    <w:lvl w:ilvl="0" w:tplc="5494167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B03794C"/>
    <w:multiLevelType w:val="hybridMultilevel"/>
    <w:tmpl w:val="AE326564"/>
    <w:lvl w:ilvl="0" w:tplc="480AF474">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23D47A9"/>
    <w:multiLevelType w:val="hybridMultilevel"/>
    <w:tmpl w:val="8874598C"/>
    <w:lvl w:ilvl="0" w:tplc="C77458DC">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299912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799328E"/>
    <w:multiLevelType w:val="hybridMultilevel"/>
    <w:tmpl w:val="527278E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nsid w:val="390064C7"/>
    <w:multiLevelType w:val="hybridMultilevel"/>
    <w:tmpl w:val="8874598C"/>
    <w:lvl w:ilvl="0" w:tplc="C77458DC">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3C8C782F"/>
    <w:multiLevelType w:val="hybridMultilevel"/>
    <w:tmpl w:val="03AC3F0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11">
    <w:nsid w:val="3F2B12D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1300DB3"/>
    <w:multiLevelType w:val="hybridMultilevel"/>
    <w:tmpl w:val="2BB89DDE"/>
    <w:lvl w:ilvl="0" w:tplc="CE202186">
      <w:start w:val="1"/>
      <w:numFmt w:val="japaneseCounting"/>
      <w:lvlText w:val="%1、"/>
      <w:lvlJc w:val="left"/>
      <w:pPr>
        <w:ind w:left="720" w:hanging="720"/>
      </w:pPr>
      <w:rPr>
        <w:rFonts w:hint="eastAsia"/>
      </w:rPr>
    </w:lvl>
    <w:lvl w:ilvl="1" w:tplc="7E60BF56">
      <w:start w:val="1"/>
      <w:numFmt w:val="upperLetter"/>
      <w:lvlText w:val="%2-"/>
      <w:lvlJc w:val="left"/>
      <w:pPr>
        <w:ind w:left="840" w:hanging="360"/>
      </w:pPr>
      <w:rPr>
        <w:rFonts w:hint="eastAsia"/>
      </w:rPr>
    </w:lvl>
    <w:lvl w:ilvl="2" w:tplc="CCD6E258">
      <w:start w:val="1"/>
      <w:numFmt w:val="decimal"/>
      <w:lvlText w:val="%3）"/>
      <w:lvlJc w:val="left"/>
      <w:pPr>
        <w:ind w:left="1680" w:hanging="720"/>
      </w:pPr>
      <w:rPr>
        <w:rFonts w:hint="eastAsia"/>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D3E4E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D6244EC"/>
    <w:multiLevelType w:val="hybridMultilevel"/>
    <w:tmpl w:val="13920626"/>
    <w:lvl w:ilvl="0" w:tplc="E778A9FC">
      <w:start w:val="2009"/>
      <w:numFmt w:val="bullet"/>
      <w:lvlText w:val="-"/>
      <w:lvlJc w:val="left"/>
      <w:pPr>
        <w:ind w:left="2280" w:hanging="480"/>
      </w:pPr>
      <w:rPr>
        <w:rFonts w:ascii="微软雅黑" w:eastAsia="微软雅黑" w:hAnsi="微软雅黑" w:cstheme="minorBidi" w:hint="eastAsia"/>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5">
    <w:nsid w:val="5E64696C"/>
    <w:multiLevelType w:val="hybridMultilevel"/>
    <w:tmpl w:val="B9B8478C"/>
    <w:lvl w:ilvl="0" w:tplc="9E84A27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1A8400D"/>
    <w:multiLevelType w:val="hybridMultilevel"/>
    <w:tmpl w:val="5B7E4AA2"/>
    <w:lvl w:ilvl="0" w:tplc="9E84A27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4666A91"/>
    <w:multiLevelType w:val="multilevel"/>
    <w:tmpl w:val="68AC0F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646C54F9"/>
    <w:multiLevelType w:val="multilevel"/>
    <w:tmpl w:val="68AC0F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680A2483"/>
    <w:multiLevelType w:val="multilevel"/>
    <w:tmpl w:val="68AC0FC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6BA0261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nsid w:val="6BE91B7E"/>
    <w:multiLevelType w:val="hybridMultilevel"/>
    <w:tmpl w:val="0772E804"/>
    <w:lvl w:ilvl="0" w:tplc="1AFA2DEC">
      <w:start w:val="1"/>
      <w:numFmt w:val="upperLetter"/>
      <w:lvlText w:val="%1）"/>
      <w:lvlJc w:val="left"/>
      <w:pPr>
        <w:ind w:left="1680" w:hanging="720"/>
      </w:pPr>
      <w:rPr>
        <w:rFonts w:hint="default"/>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2">
    <w:nsid w:val="6C943229"/>
    <w:multiLevelType w:val="hybridMultilevel"/>
    <w:tmpl w:val="80A6E538"/>
    <w:lvl w:ilvl="0" w:tplc="C70E1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E4A6026"/>
    <w:multiLevelType w:val="multilevel"/>
    <w:tmpl w:val="68AC0F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70C04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76AC6C66"/>
    <w:multiLevelType w:val="multilevel"/>
    <w:tmpl w:val="68AC0F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7AD34EE0"/>
    <w:multiLevelType w:val="multilevel"/>
    <w:tmpl w:val="68AC0F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6"/>
  </w:num>
  <w:num w:numId="2">
    <w:abstractNumId w:val="8"/>
  </w:num>
  <w:num w:numId="3">
    <w:abstractNumId w:val="15"/>
  </w:num>
  <w:num w:numId="4">
    <w:abstractNumId w:val="12"/>
  </w:num>
  <w:num w:numId="5">
    <w:abstractNumId w:val="5"/>
  </w:num>
  <w:num w:numId="6">
    <w:abstractNumId w:val="2"/>
  </w:num>
  <w:num w:numId="7">
    <w:abstractNumId w:val="10"/>
  </w:num>
  <w:num w:numId="8">
    <w:abstractNumId w:val="3"/>
  </w:num>
  <w:num w:numId="9">
    <w:abstractNumId w:val="22"/>
  </w:num>
  <w:num w:numId="10">
    <w:abstractNumId w:val="14"/>
  </w:num>
  <w:num w:numId="11">
    <w:abstractNumId w:val="1"/>
  </w:num>
  <w:num w:numId="12">
    <w:abstractNumId w:val="21"/>
  </w:num>
  <w:num w:numId="13">
    <w:abstractNumId w:val="9"/>
  </w:num>
  <w:num w:numId="14">
    <w:abstractNumId w:val="6"/>
  </w:num>
  <w:num w:numId="15">
    <w:abstractNumId w:val="4"/>
  </w:num>
  <w:num w:numId="16">
    <w:abstractNumId w:val="13"/>
  </w:num>
  <w:num w:numId="17">
    <w:abstractNumId w:val="25"/>
  </w:num>
  <w:num w:numId="18">
    <w:abstractNumId w:val="19"/>
  </w:num>
  <w:num w:numId="19">
    <w:abstractNumId w:val="11"/>
  </w:num>
  <w:num w:numId="20">
    <w:abstractNumId w:val="20"/>
  </w:num>
  <w:num w:numId="21">
    <w:abstractNumId w:val="7"/>
  </w:num>
  <w:num w:numId="22">
    <w:abstractNumId w:val="0"/>
  </w:num>
  <w:num w:numId="23">
    <w:abstractNumId w:val="18"/>
  </w:num>
  <w:num w:numId="24">
    <w:abstractNumId w:val="23"/>
  </w:num>
  <w:num w:numId="25">
    <w:abstractNumId w:val="17"/>
  </w:num>
  <w:num w:numId="26">
    <w:abstractNumId w:val="2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6BA"/>
    <w:rsid w:val="00010C83"/>
    <w:rsid w:val="000F715A"/>
    <w:rsid w:val="002D4D38"/>
    <w:rsid w:val="005B33A6"/>
    <w:rsid w:val="005E4674"/>
    <w:rsid w:val="00633C89"/>
    <w:rsid w:val="006E56BA"/>
    <w:rsid w:val="00784323"/>
    <w:rsid w:val="007C3275"/>
    <w:rsid w:val="008C2DA1"/>
    <w:rsid w:val="009A69CC"/>
    <w:rsid w:val="00A11CE9"/>
    <w:rsid w:val="00A502A9"/>
    <w:rsid w:val="00C51F49"/>
    <w:rsid w:val="00C66769"/>
    <w:rsid w:val="00D15EAF"/>
    <w:rsid w:val="00DA12F8"/>
    <w:rsid w:val="00DC5E67"/>
    <w:rsid w:val="00DD0A98"/>
    <w:rsid w:val="00E37166"/>
    <w:rsid w:val="00E62463"/>
    <w:rsid w:val="00E94844"/>
    <w:rsid w:val="00F47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47B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56BA"/>
    <w:pPr>
      <w:ind w:firstLineChars="200" w:firstLine="420"/>
    </w:pPr>
  </w:style>
  <w:style w:type="paragraph" w:styleId="a4">
    <w:name w:val="header"/>
    <w:basedOn w:val="a"/>
    <w:link w:val="a5"/>
    <w:uiPriority w:val="99"/>
    <w:unhideWhenUsed/>
    <w:rsid w:val="00784323"/>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784323"/>
    <w:rPr>
      <w:sz w:val="18"/>
      <w:szCs w:val="18"/>
    </w:rPr>
  </w:style>
  <w:style w:type="paragraph" w:styleId="a6">
    <w:name w:val="footer"/>
    <w:basedOn w:val="a"/>
    <w:link w:val="a7"/>
    <w:uiPriority w:val="99"/>
    <w:unhideWhenUsed/>
    <w:rsid w:val="00784323"/>
    <w:pPr>
      <w:tabs>
        <w:tab w:val="center" w:pos="4153"/>
        <w:tab w:val="right" w:pos="8306"/>
      </w:tabs>
      <w:snapToGrid w:val="0"/>
      <w:jc w:val="left"/>
    </w:pPr>
    <w:rPr>
      <w:sz w:val="18"/>
      <w:szCs w:val="18"/>
    </w:rPr>
  </w:style>
  <w:style w:type="character" w:customStyle="1" w:styleId="a7">
    <w:name w:val="页脚字符"/>
    <w:basedOn w:val="a0"/>
    <w:link w:val="a6"/>
    <w:uiPriority w:val="99"/>
    <w:rsid w:val="007843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713</Words>
  <Characters>4065</Characters>
  <Application>Microsoft Macintosh Word</Application>
  <DocSecurity>0</DocSecurity>
  <Lines>33</Lines>
  <Paragraphs>9</Paragraphs>
  <ScaleCrop>false</ScaleCrop>
  <Company/>
  <LinksUpToDate>false</LinksUpToDate>
  <CharactersWithSpaces>4769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1387368</dc:creator>
  <cp:keywords/>
  <dc:description/>
  <cp:lastModifiedBy>1387368</cp:lastModifiedBy>
  <cp:revision>8</cp:revision>
  <dcterms:created xsi:type="dcterms:W3CDTF">2018-03-14T15:38:00Z</dcterms:created>
  <dcterms:modified xsi:type="dcterms:W3CDTF">2018-03-15T13:53:00Z</dcterms:modified>
</cp:coreProperties>
</file>