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9C20B" w14:textId="73835829" w:rsidR="00D40812" w:rsidRDefault="00F93A88" w:rsidP="005A2A56">
      <w:pPr>
        <w:jc w:val="center"/>
        <w:rPr>
          <w:rFonts w:ascii="SimSun" w:eastAsia="SimSun" w:hAnsi="SimSun" w:hint="eastAsia"/>
          <w:b/>
        </w:rPr>
      </w:pPr>
      <w:r>
        <w:rPr>
          <w:rFonts w:ascii="SimSun" w:eastAsia="SimSun" w:hAnsi="SimSun" w:hint="eastAsia"/>
          <w:b/>
        </w:rPr>
        <w:t>4.19-4.20</w:t>
      </w:r>
      <w:r w:rsidR="005A2A56" w:rsidRPr="005A2A56">
        <w:rPr>
          <w:rFonts w:ascii="SimSun" w:eastAsia="SimSun" w:hAnsi="SimSun" w:hint="eastAsia"/>
          <w:b/>
        </w:rPr>
        <w:t>工作报告</w:t>
      </w:r>
    </w:p>
    <w:p w14:paraId="0CB5EB4D" w14:textId="77777777" w:rsidR="00D265A3" w:rsidRPr="00D265A3" w:rsidRDefault="00D265A3" w:rsidP="00D265A3">
      <w:pPr>
        <w:jc w:val="left"/>
        <w:rPr>
          <w:rFonts w:ascii="SimSun" w:eastAsia="SimSun" w:hAnsi="SimSun" w:hint="eastAsia"/>
          <w:sz w:val="21"/>
          <w:szCs w:val="21"/>
        </w:rPr>
      </w:pPr>
    </w:p>
    <w:tbl>
      <w:tblPr>
        <w:tblW w:w="10771" w:type="dxa"/>
        <w:jc w:val="center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2256"/>
        <w:gridCol w:w="4394"/>
        <w:gridCol w:w="992"/>
        <w:gridCol w:w="2137"/>
      </w:tblGrid>
      <w:tr w:rsidR="00551A85" w:rsidRPr="00255A9A" w14:paraId="0D42B447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10B181" w14:textId="77777777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成员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9BBC0A" w14:textId="346364D7" w:rsidR="003F244E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昨日已完成任务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76751C" w14:textId="302E4691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今日任务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4778572" w14:textId="363A4712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任务量(h)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472AD2" w14:textId="05AA953C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b/>
                <w:sz w:val="21"/>
                <w:szCs w:val="21"/>
              </w:rPr>
            </w:pPr>
            <w:r>
              <w:rPr>
                <w:rFonts w:ascii="SimSun" w:eastAsia="SimSun" w:hAnsi="SimSun" w:hint="eastAsia"/>
                <w:b/>
                <w:sz w:val="21"/>
                <w:szCs w:val="21"/>
              </w:rPr>
              <w:t>遇到的困难</w:t>
            </w:r>
          </w:p>
        </w:tc>
      </w:tr>
      <w:tr w:rsidR="00551A85" w:rsidRPr="00255A9A" w14:paraId="0356D2F8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0AB02E" w14:textId="77777777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过岚清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954504" w14:textId="26A26EE5" w:rsidR="00F93A88" w:rsidRDefault="00F93A88" w:rsidP="00F10B23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 添加作业接口，获取被添加的试卷ID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810538" w14:textId="447DBC02" w:rsidR="00F93A88" w:rsidRDefault="00F93A88" w:rsidP="00F93A88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 测试Alpha版本并录制视频</w:t>
            </w:r>
          </w:p>
          <w:p w14:paraId="05716DF1" w14:textId="70B1E00D" w:rsidR="007B235B" w:rsidRPr="00F10B23" w:rsidRDefault="00F93A88" w:rsidP="00F93A88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2 整理Alpha文档汇总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AA4914" w14:textId="77777777" w:rsidR="003F244E" w:rsidRDefault="00F93A88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2</w:t>
            </w:r>
          </w:p>
          <w:p w14:paraId="1EE14B47" w14:textId="74E2F4FE" w:rsidR="00F93A88" w:rsidRPr="00255A9A" w:rsidRDefault="00F93A88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3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CA276A" w14:textId="5C160385" w:rsidR="003F244E" w:rsidRPr="00255A9A" w:rsidRDefault="00F93A88" w:rsidP="00425239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有一部分还未连接完整，录制的视频可能不够完善</w:t>
            </w:r>
          </w:p>
        </w:tc>
      </w:tr>
      <w:tr w:rsidR="00551A85" w:rsidRPr="00255A9A" w14:paraId="2D223264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E8362E" w14:textId="18C26680" w:rsidR="00551A85" w:rsidRPr="00255A9A" w:rsidRDefault="00551A85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张雪遥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0FA0E5B" w14:textId="300539DE" w:rsidR="00551A85" w:rsidRDefault="00F93A88" w:rsidP="00445735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 根据多个条件查找试题接口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E31130" w14:textId="4AAADE8B" w:rsidR="005A2C31" w:rsidRPr="00255A9A" w:rsidRDefault="00F93A88" w:rsidP="00F03D1A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 总结Alpha阶段的功能点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18C67D9" w14:textId="5D580300" w:rsidR="005A2C31" w:rsidRPr="00255A9A" w:rsidRDefault="00F93A88" w:rsidP="005A2C31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2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4DE3A0" w14:textId="597EF288" w:rsidR="00551A85" w:rsidRPr="00255A9A" w:rsidRDefault="00551A85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</w:p>
        </w:tc>
      </w:tr>
      <w:tr w:rsidR="00551A85" w:rsidRPr="00255A9A" w14:paraId="01B4E415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F3E1D3" w14:textId="3ADC5F24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王玉靖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5A394F" w14:textId="6C0DD53A" w:rsidR="003F244E" w:rsidRDefault="00F93A88" w:rsidP="007B235B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 根据学生ID获取被批改的作业接口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37E7EB" w14:textId="3B0C906F" w:rsidR="005A2C31" w:rsidRPr="00255A9A" w:rsidRDefault="00F93A88" w:rsidP="00F03D1A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 测试Alpha阶段，并记录bug类型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D05065C" w14:textId="75F93687" w:rsidR="005A2C31" w:rsidRPr="00255A9A" w:rsidRDefault="00F10B23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4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14CFDE5" w14:textId="4663D355" w:rsidR="003F244E" w:rsidRPr="00255A9A" w:rsidRDefault="00F93A88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/>
                <w:sz w:val="21"/>
                <w:szCs w:val="21"/>
              </w:rPr>
              <w:t>B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ug类型较多，需详细记录以便于后续修改</w:t>
            </w:r>
          </w:p>
        </w:tc>
      </w:tr>
      <w:tr w:rsidR="00551A85" w:rsidRPr="00255A9A" w14:paraId="5494A65E" w14:textId="77777777" w:rsidTr="00F03D1A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39E9B5A" w14:textId="1341921D" w:rsidR="00551A85" w:rsidRPr="00255A9A" w:rsidRDefault="00551A85" w:rsidP="00D265A3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于雪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9C1090" w14:textId="2AEF3DF4" w:rsidR="00551A85" w:rsidRDefault="00F93A88" w:rsidP="007B235B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</w:t>
            </w:r>
            <w:r>
              <w:rPr>
                <w:rFonts w:ascii="SimSun" w:eastAsia="SimSun" w:hAnsi="SimSun" w:hint="eastAsia"/>
                <w:sz w:val="21"/>
                <w:szCs w:val="21"/>
              </w:rPr>
              <w:t>根据教师ID获取教师信息接口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E58321" w14:textId="45724FEA" w:rsidR="005A2C31" w:rsidRPr="00255A9A" w:rsidRDefault="00F93A88" w:rsidP="00F93A88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 绘制成员分工图表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50A712" w14:textId="1B348E46" w:rsidR="00551A85" w:rsidRPr="00255A9A" w:rsidRDefault="00551A85" w:rsidP="00F03D1A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3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86ACF05" w14:textId="20C71512" w:rsidR="00551A85" w:rsidRPr="00255A9A" w:rsidRDefault="00551A85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</w:p>
        </w:tc>
      </w:tr>
      <w:tr w:rsidR="00551A85" w:rsidRPr="00255A9A" w14:paraId="0FE75EC3" w14:textId="77777777" w:rsidTr="00551A85">
        <w:trPr>
          <w:jc w:val="center"/>
        </w:trPr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5BF3CC9" w14:textId="77777777" w:rsidR="003F244E" w:rsidRPr="00255A9A" w:rsidRDefault="003F244E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曹真</w:t>
            </w:r>
          </w:p>
        </w:tc>
        <w:tc>
          <w:tcPr>
            <w:tcW w:w="22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F39355" w14:textId="11EC94FC" w:rsidR="003F244E" w:rsidRDefault="00F93A88" w:rsidP="00D265A3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 继续完成根据学生ID获取作业分数的接口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1C6345" w14:textId="71C0F10E" w:rsidR="003F244E" w:rsidRPr="007B235B" w:rsidRDefault="00F93A88" w:rsidP="005A2C31">
            <w:pPr>
              <w:widowControl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1 使用多个不同环境测试本产品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7C1F37" w14:textId="440E2A96" w:rsidR="003F244E" w:rsidRPr="00D265A3" w:rsidRDefault="003F244E" w:rsidP="00551A85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4</w:t>
            </w:r>
          </w:p>
        </w:tc>
        <w:tc>
          <w:tcPr>
            <w:tcW w:w="21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4EF3B0" w14:textId="59FF2F05" w:rsidR="003F244E" w:rsidRPr="00255A9A" w:rsidRDefault="00F93A88" w:rsidP="007D5296">
            <w:pPr>
              <w:widowControl/>
              <w:jc w:val="center"/>
              <w:rPr>
                <w:rFonts w:ascii="SimSun" w:eastAsia="SimSun" w:hAnsi="SimSun" w:hint="eastAsia"/>
                <w:sz w:val="21"/>
                <w:szCs w:val="21"/>
              </w:rPr>
            </w:pPr>
            <w:r>
              <w:rPr>
                <w:rFonts w:ascii="SimSun" w:eastAsia="SimSun" w:hAnsi="SimSun" w:hint="eastAsia"/>
                <w:sz w:val="21"/>
                <w:szCs w:val="21"/>
              </w:rPr>
              <w:t>需要用多个不同的浏览器测试</w:t>
            </w:r>
            <w:bookmarkStart w:id="0" w:name="_GoBack"/>
            <w:bookmarkEnd w:id="0"/>
            <w:r>
              <w:rPr>
                <w:rFonts w:ascii="SimSun" w:eastAsia="SimSun" w:hAnsi="SimSun" w:hint="eastAsia"/>
                <w:sz w:val="21"/>
                <w:szCs w:val="21"/>
              </w:rPr>
              <w:t>，以及mac、windows系统分别测试</w:t>
            </w:r>
          </w:p>
        </w:tc>
      </w:tr>
    </w:tbl>
    <w:p w14:paraId="3A2B1EAE" w14:textId="77777777" w:rsidR="00D265A3" w:rsidRDefault="00D265A3" w:rsidP="005A2A56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2344C9C3" w14:textId="4A031CB9" w:rsidR="00D265A3" w:rsidRDefault="00D265A3" w:rsidP="005A2A56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20FCFB6F" w14:textId="77777777" w:rsidR="002C733C" w:rsidRDefault="002C733C" w:rsidP="005A2A56">
      <w:pPr>
        <w:jc w:val="left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br/>
      </w:r>
      <w:r>
        <w:rPr>
          <w:rFonts w:ascii="SimSun" w:eastAsia="SimSun" w:hAnsi="SimSun"/>
          <w:sz w:val="21"/>
          <w:szCs w:val="21"/>
        </w:rPr>
        <w:br/>
      </w:r>
    </w:p>
    <w:p w14:paraId="244690A4" w14:textId="77777777" w:rsidR="002C733C" w:rsidRDefault="002C733C" w:rsidP="005A2A56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4227A9B6" w14:textId="7471C7E2" w:rsidR="002C733C" w:rsidRPr="005A2A56" w:rsidRDefault="002C733C" w:rsidP="005A2A56">
      <w:pPr>
        <w:jc w:val="left"/>
        <w:rPr>
          <w:rFonts w:ascii="SimSun" w:eastAsia="SimSun" w:hAnsi="SimSun" w:hint="eastAsia"/>
          <w:sz w:val="21"/>
          <w:szCs w:val="21"/>
        </w:rPr>
      </w:pPr>
    </w:p>
    <w:p w14:paraId="06A6858F" w14:textId="77777777" w:rsidR="005A2A56" w:rsidRPr="005A2A56" w:rsidRDefault="005A2A56" w:rsidP="005A2A56">
      <w:pPr>
        <w:jc w:val="center"/>
        <w:rPr>
          <w:rFonts w:ascii="SimSun" w:eastAsia="SimSun" w:hAnsi="SimSun" w:hint="eastAsia"/>
        </w:rPr>
      </w:pPr>
    </w:p>
    <w:sectPr w:rsidR="005A2A56" w:rsidRPr="005A2A56" w:rsidSect="00010C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56"/>
    <w:rsid w:val="00010C83"/>
    <w:rsid w:val="002200A3"/>
    <w:rsid w:val="002C5F5B"/>
    <w:rsid w:val="002C733C"/>
    <w:rsid w:val="003846DC"/>
    <w:rsid w:val="003F244E"/>
    <w:rsid w:val="00425239"/>
    <w:rsid w:val="00445735"/>
    <w:rsid w:val="00474F6D"/>
    <w:rsid w:val="00551A85"/>
    <w:rsid w:val="005A2A56"/>
    <w:rsid w:val="005A2C31"/>
    <w:rsid w:val="007B235B"/>
    <w:rsid w:val="00D265A3"/>
    <w:rsid w:val="00D40812"/>
    <w:rsid w:val="00DA7E3F"/>
    <w:rsid w:val="00F03D1A"/>
    <w:rsid w:val="00F10B23"/>
    <w:rsid w:val="00F9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EF1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1387368</dc:creator>
  <cp:keywords/>
  <dc:description/>
  <cp:lastModifiedBy>1387368</cp:lastModifiedBy>
  <cp:revision>2</cp:revision>
  <dcterms:created xsi:type="dcterms:W3CDTF">2018-04-21T08:23:00Z</dcterms:created>
  <dcterms:modified xsi:type="dcterms:W3CDTF">2018-04-21T08:23:00Z</dcterms:modified>
</cp:coreProperties>
</file>