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Regels omtrent stemmen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i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highlight w:val="white"/>
          <w:rtl w:val="0"/>
        </w:rPr>
        <w:t xml:space="preserve">“</w:t>
      </w:r>
      <w:r w:rsidDel="00000000" w:rsidR="00000000" w:rsidRPr="00000000">
        <w:rPr>
          <w:rFonts w:ascii="Verdana" w:cs="Verdana" w:eastAsia="Verdana" w:hAnsi="Verdana"/>
          <w:i w:val="1"/>
          <w:color w:val="b3b3b3"/>
          <w:highlight w:val="white"/>
          <w:rtl w:val="0"/>
        </w:rPr>
        <w:t xml:space="preserve">Lid 3 </w:t>
      </w:r>
      <w:r w:rsidDel="00000000" w:rsidR="00000000" w:rsidRPr="00000000">
        <w:rPr>
          <w:rFonts w:ascii="Verdana" w:cs="Verdana" w:eastAsia="Verdana" w:hAnsi="Verdana"/>
          <w:i w:val="1"/>
          <w:highlight w:val="white"/>
          <w:rtl w:val="0"/>
        </w:rPr>
        <w:t xml:space="preserve">Stemgerechtigden stemmen op een individu op de kieslijst. Iedere stemgerechtigde mag één stem uitbrengen.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i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b3b3b3"/>
          <w:highlight w:val="white"/>
          <w:rtl w:val="0"/>
        </w:rPr>
        <w:t xml:space="preserve">Lid 4 </w:t>
      </w:r>
      <w:r w:rsidDel="00000000" w:rsidR="00000000" w:rsidRPr="00000000">
        <w:rPr>
          <w:rFonts w:ascii="Verdana" w:cs="Verdana" w:eastAsia="Verdana" w:hAnsi="Verdana"/>
          <w:i w:val="1"/>
          <w:highlight w:val="white"/>
          <w:rtl w:val="0"/>
        </w:rPr>
        <w:t xml:space="preserve">De stemmen op een individu welke onderdeel is van een politieke partij worden toegeschreven aan de partij voor de zetelverdeling.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i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b3b3b3"/>
          <w:highlight w:val="white"/>
          <w:rtl w:val="0"/>
        </w:rPr>
        <w:t xml:space="preserve">Lid 5 </w:t>
      </w:r>
      <w:r w:rsidDel="00000000" w:rsidR="00000000" w:rsidRPr="00000000">
        <w:rPr>
          <w:rFonts w:ascii="Verdana" w:cs="Verdana" w:eastAsia="Verdana" w:hAnsi="Verdana"/>
          <w:i w:val="1"/>
          <w:highlight w:val="white"/>
          <w:rtl w:val="0"/>
        </w:rPr>
        <w:t xml:space="preserve">Reddit accounts van Nederlandssprekende redditors die ouder zijn dan twee maanden zijn stemgerechtigd.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i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b3b3b3"/>
          <w:highlight w:val="white"/>
          <w:rtl w:val="0"/>
        </w:rPr>
        <w:t xml:space="preserve">Lid 6 </w:t>
      </w:r>
      <w:r w:rsidDel="00000000" w:rsidR="00000000" w:rsidRPr="00000000">
        <w:rPr>
          <w:rFonts w:ascii="Verdana" w:cs="Verdana" w:eastAsia="Verdana" w:hAnsi="Verdana"/>
          <w:i w:val="1"/>
          <w:highlight w:val="white"/>
          <w:rtl w:val="0"/>
        </w:rPr>
        <w:t xml:space="preserve">Stemmen worden geteld door de Kamervoorzitter van de demissionaire kamer.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i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b3b3b3"/>
          <w:highlight w:val="white"/>
          <w:rtl w:val="0"/>
        </w:rPr>
        <w:t xml:space="preserve">Lid 7 </w:t>
      </w:r>
      <w:r w:rsidDel="00000000" w:rsidR="00000000" w:rsidRPr="00000000">
        <w:rPr>
          <w:rFonts w:ascii="Verdana" w:cs="Verdana" w:eastAsia="Verdana" w:hAnsi="Verdana"/>
          <w:i w:val="1"/>
          <w:highlight w:val="white"/>
          <w:rtl w:val="0"/>
        </w:rPr>
        <w:t xml:space="preserve">Zetels worden verdeeld volgens de D'Hondt methode.”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Lid 3-7, Artikel 8, Hoofdstuk III Staten-Generaal, /r/RMTK grondwet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Campagne voeren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Reddiquette is ten alle tijde van kracht.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Tegen op grote schaal spammen, andere subreddits lastig vallen en het op oneerlijke wijze verkrijgen van stemmen wordt opgetreden.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is strikt verboden via (massale) PM's mensen te ronselen om te stemmen. De campagne moet zich beperken tot de /r/RMTK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subreddits.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Sancties worden door het modteam vastgesteld en kunnen variëren van uitsluiting van verkiezingen tot het ongeldig verklaren van stemmen.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Vooraankondiging verkiezingen Tweede Kamer der Staten-Generaal - /r/RMTK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Taakverdeling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/u/Dekoul: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begeleiden en overzien van de verkiezingen.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maken van de verkiezingsthread in /r/TheNetherlands.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Podium bieden voor partijen in /r/RMPers.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Tellen en presenteren van de stemmen.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/u/TheDomCook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Beheren van ‘het stembiljet’.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Verifiëren van de stemmen (gedeeld).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Misbruik opsporen (gedeeld).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/u/Timanfya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Voorkomen dat /r/MHOC gebruikers met als uitzondering degene die actief zijn op /r/RMTK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 gaan stemmen in coördinatie met de /r/RMTK kiesraad.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/r/RMTK, /r/RMPers, /r/RMCafeBuitenhof</w:t>
      </w:r>
    </w:p>
  </w:footnote>
  <w:footnote w:id="1"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/u/TheDomCook, /u/OKELEUK, /u/jothamvw, /u/NotYetRegistered, /u/trident46, /u/NoPyroNoParty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www.reddit.com/r/RMTK/wiki/grondwet" TargetMode="External"/><Relationship Id="rId8" Type="http://schemas.openxmlformats.org/officeDocument/2006/relationships/hyperlink" Target="http://www.reddit.com/r/RMTK/comments/37ptfx/vooraankondiging_verkiezingen_tweede_kamer_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