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CE697" w14:textId="6F3B3285" w:rsidR="00B25814" w:rsidRDefault="005A20FB" w:rsidP="005A20FB">
      <w:pPr>
        <w:pStyle w:val="Heading1"/>
        <w:rPr>
          <w:b/>
          <w:bCs/>
        </w:rPr>
      </w:pPr>
      <w:r>
        <w:t xml:space="preserve">                                           </w:t>
      </w:r>
      <w:r w:rsidR="00B312BF">
        <w:t xml:space="preserve"> </w:t>
      </w:r>
      <w:r>
        <w:t xml:space="preserve">  </w:t>
      </w:r>
      <w:r>
        <w:rPr>
          <w:b/>
          <w:bCs/>
        </w:rPr>
        <w:t>DL -ICP2</w:t>
      </w:r>
    </w:p>
    <w:p w14:paraId="4D0E19F1" w14:textId="310615AF" w:rsidR="00B312BF" w:rsidRDefault="00B312BF" w:rsidP="00B312BF"/>
    <w:p w14:paraId="517A99F6" w14:textId="71A6EB15" w:rsidR="00B312BF" w:rsidRDefault="00F66F05" w:rsidP="00B312BF">
      <w:r>
        <w:t>Task 1:</w:t>
      </w:r>
    </w:p>
    <w:p w14:paraId="2B956B82" w14:textId="7DEE5513" w:rsidR="00F66F05" w:rsidRDefault="00E15158" w:rsidP="00B312BF">
      <w:r>
        <w:rPr>
          <w:noProof/>
        </w:rPr>
        <w:drawing>
          <wp:inline distT="0" distB="0" distL="0" distR="0" wp14:anchorId="5E1C23CB" wp14:editId="2480D815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A3A0" w14:textId="068C165B" w:rsidR="00E15158" w:rsidRDefault="00E15158" w:rsidP="00B312BF"/>
    <w:p w14:paraId="474263BF" w14:textId="698BB3AC" w:rsidR="00E15158" w:rsidRDefault="00E15158" w:rsidP="00B312BF">
      <w:r>
        <w:rPr>
          <w:noProof/>
        </w:rPr>
        <w:lastRenderedPageBreak/>
        <w:drawing>
          <wp:inline distT="0" distB="0" distL="0" distR="0" wp14:anchorId="6CA93986" wp14:editId="7A13ED83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BBB5" w14:textId="53EC22D3" w:rsidR="00E15158" w:rsidRDefault="00E15158" w:rsidP="00B312BF"/>
    <w:p w14:paraId="2500E766" w14:textId="6235E742" w:rsidR="00E15158" w:rsidRDefault="00E15158" w:rsidP="00B312BF">
      <w:r>
        <w:t>Output:</w:t>
      </w:r>
    </w:p>
    <w:p w14:paraId="48F5C4D7" w14:textId="431D0508" w:rsidR="00E15158" w:rsidRDefault="00E21DDC" w:rsidP="00B312BF">
      <w:r>
        <w:rPr>
          <w:noProof/>
        </w:rPr>
        <w:drawing>
          <wp:inline distT="0" distB="0" distL="0" distR="0" wp14:anchorId="31A75088" wp14:editId="4E699243">
            <wp:extent cx="5943600" cy="24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48" cy="24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E4F0" w14:textId="5F99ADA4" w:rsidR="00E21DDC" w:rsidRDefault="00E21DDC" w:rsidP="00B312BF"/>
    <w:p w14:paraId="25A76058" w14:textId="2127DBCC" w:rsidR="00E21DDC" w:rsidRDefault="00E21DDC" w:rsidP="00B312BF"/>
    <w:p w14:paraId="1D6CCBB7" w14:textId="76911FBA" w:rsidR="00E21DDC" w:rsidRDefault="00E21DDC" w:rsidP="00B312BF">
      <w:r>
        <w:t>We can see the accuracy</w:t>
      </w:r>
      <w:r w:rsidR="00D6016E">
        <w:t xml:space="preserve"> and loss</w:t>
      </w:r>
      <w:r>
        <w:t xml:space="preserve"> of the training and validation sets above </w:t>
      </w:r>
      <w:r w:rsidR="00D6016E">
        <w:t>for the sequential models with 5 epochs</w:t>
      </w:r>
      <w:r w:rsidR="003F0C40">
        <w:t>.</w:t>
      </w:r>
    </w:p>
    <w:p w14:paraId="387B2C11" w14:textId="685647A3" w:rsidR="003F0C40" w:rsidRDefault="003F0C40" w:rsidP="00B312BF"/>
    <w:p w14:paraId="510732A6" w14:textId="27BAB30D" w:rsidR="003F0C40" w:rsidRDefault="003F0C40" w:rsidP="00B312BF">
      <w:r>
        <w:lastRenderedPageBreak/>
        <w:t>Task 2:</w:t>
      </w:r>
    </w:p>
    <w:p w14:paraId="4073B97D" w14:textId="329FB9FE" w:rsidR="003F0C40" w:rsidRDefault="003F0C40" w:rsidP="00B312BF"/>
    <w:p w14:paraId="74B20803" w14:textId="3EE4F14B" w:rsidR="003F0C40" w:rsidRDefault="003F0C40" w:rsidP="00B312BF">
      <w:r>
        <w:rPr>
          <w:noProof/>
        </w:rPr>
        <w:drawing>
          <wp:inline distT="0" distB="0" distL="0" distR="0" wp14:anchorId="6CA27B8E" wp14:editId="022751C3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5BFF" w14:textId="0D6283DE" w:rsidR="00F5332F" w:rsidRDefault="00F5332F" w:rsidP="00B312BF"/>
    <w:p w14:paraId="07A0DC30" w14:textId="1CD3BD05" w:rsidR="003F0C40" w:rsidRDefault="001C4FE2" w:rsidP="00B312BF">
      <w:r>
        <w:rPr>
          <w:noProof/>
        </w:rPr>
        <w:lastRenderedPageBreak/>
        <w:drawing>
          <wp:inline distT="0" distB="0" distL="0" distR="0" wp14:anchorId="6588D0C4" wp14:editId="23B2C93C">
            <wp:extent cx="5943600" cy="358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08A2" w14:textId="430DFD00" w:rsidR="001C4FE2" w:rsidRDefault="001C4FE2" w:rsidP="00B312BF"/>
    <w:p w14:paraId="0AAFD427" w14:textId="7859F1C3" w:rsidR="001C4FE2" w:rsidRDefault="00E57AB8" w:rsidP="00B312BF">
      <w:r>
        <w:t>Output:</w:t>
      </w:r>
    </w:p>
    <w:p w14:paraId="2D9CBF9A" w14:textId="0156D7D4" w:rsidR="00E57AB8" w:rsidRDefault="00E57AB8" w:rsidP="00B312BF">
      <w:r>
        <w:rPr>
          <w:noProof/>
        </w:rPr>
        <w:drawing>
          <wp:inline distT="0" distB="0" distL="0" distR="0" wp14:anchorId="09246127" wp14:editId="5C9FE36F">
            <wp:extent cx="5943600" cy="2161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8075" w14:textId="13F84F89" w:rsidR="00DB48CC" w:rsidRDefault="00DB48CC" w:rsidP="00B312BF">
      <w:r>
        <w:rPr>
          <w:noProof/>
        </w:rPr>
        <w:lastRenderedPageBreak/>
        <w:drawing>
          <wp:inline distT="0" distB="0" distL="0" distR="0" wp14:anchorId="3AEC6E01" wp14:editId="3863FF9B">
            <wp:extent cx="5943600" cy="4130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ED0C" w14:textId="01B014A9" w:rsidR="00137494" w:rsidRDefault="00137494" w:rsidP="00B312BF">
      <w:r>
        <w:t>Above we can see the first image from the dataset</w:t>
      </w:r>
      <w:r w:rsidR="00DA1D44">
        <w:t xml:space="preserve"> we can see the ground truth which is the original image and the predicted </w:t>
      </w:r>
      <w:r w:rsidR="00F55DE5">
        <w:t>image and accuracy and loss</w:t>
      </w:r>
      <w:r w:rsidR="008B3680">
        <w:t xml:space="preserve"> for the data.</w:t>
      </w:r>
    </w:p>
    <w:p w14:paraId="5B154DB7" w14:textId="5B5359C5" w:rsidR="00EA1E77" w:rsidRDefault="00EA1E77" w:rsidP="00B312BF"/>
    <w:p w14:paraId="27A7C7D0" w14:textId="6AA949F5" w:rsidR="00EA1E77" w:rsidRDefault="00EA1E77" w:rsidP="00B312BF"/>
    <w:p w14:paraId="7B871C35" w14:textId="09522627" w:rsidR="00EA1E77" w:rsidRDefault="00EA1E77" w:rsidP="00B312BF"/>
    <w:p w14:paraId="2F8E5440" w14:textId="0242E9EE" w:rsidR="00EA1E77" w:rsidRDefault="00EA1E77" w:rsidP="00B312BF"/>
    <w:p w14:paraId="5C14F84C" w14:textId="2B86553A" w:rsidR="00EA1E77" w:rsidRDefault="00EA1E77" w:rsidP="00B312BF"/>
    <w:p w14:paraId="5B8065D7" w14:textId="67CFC5CA" w:rsidR="00EA1E77" w:rsidRDefault="00EA1E77" w:rsidP="00B312BF"/>
    <w:p w14:paraId="28E3CAAC" w14:textId="45E2FEBA" w:rsidR="00EA1E77" w:rsidRDefault="00EA1E77" w:rsidP="00B312BF"/>
    <w:p w14:paraId="30530208" w14:textId="7B81CC49" w:rsidR="00EA1E77" w:rsidRDefault="00EA1E77" w:rsidP="00B312BF"/>
    <w:p w14:paraId="3D87157D" w14:textId="025037C0" w:rsidR="00EA1E77" w:rsidRDefault="00EA1E77" w:rsidP="00B312BF"/>
    <w:p w14:paraId="5A778456" w14:textId="361CAAF1" w:rsidR="00EA1E77" w:rsidRDefault="00EA1E77" w:rsidP="00B312BF"/>
    <w:p w14:paraId="04D6A5EA" w14:textId="39A7A4A0" w:rsidR="00EA1E77" w:rsidRDefault="00EA1E77" w:rsidP="00B312BF"/>
    <w:p w14:paraId="1B4D3B01" w14:textId="24432405" w:rsidR="00EA1E77" w:rsidRDefault="00EA1E77" w:rsidP="00B312BF"/>
    <w:p w14:paraId="3EC99A79" w14:textId="6FE8EED5" w:rsidR="00EA1E77" w:rsidRDefault="00EA1E77" w:rsidP="00B312BF">
      <w:r>
        <w:lastRenderedPageBreak/>
        <w:t>Task 3:</w:t>
      </w:r>
    </w:p>
    <w:p w14:paraId="561F6600" w14:textId="0F6CFE51" w:rsidR="00EA1E77" w:rsidRDefault="00EA1E77" w:rsidP="00B312BF">
      <w:r>
        <w:rPr>
          <w:noProof/>
        </w:rPr>
        <w:drawing>
          <wp:inline distT="0" distB="0" distL="0" distR="0" wp14:anchorId="13002F86" wp14:editId="194BE3C0">
            <wp:extent cx="5943600" cy="3936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1A6D" w14:textId="2439DD4E" w:rsidR="00EA1E77" w:rsidRDefault="00EA1E77" w:rsidP="00B312BF">
      <w:r>
        <w:t>Output:</w:t>
      </w:r>
    </w:p>
    <w:p w14:paraId="00FB956F" w14:textId="00D2B204" w:rsidR="00EA1E77" w:rsidRDefault="00E10559" w:rsidP="00B312BF">
      <w:r>
        <w:rPr>
          <w:noProof/>
        </w:rPr>
        <w:drawing>
          <wp:inline distT="0" distB="0" distL="0" distR="0" wp14:anchorId="11DD88FA" wp14:editId="75FCDDB7">
            <wp:extent cx="5943600" cy="1363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F2BC" w14:textId="6883E160" w:rsidR="00E10559" w:rsidRDefault="00E10559" w:rsidP="00B312BF"/>
    <w:p w14:paraId="266A055E" w14:textId="1221D0F7" w:rsidR="00E10559" w:rsidRDefault="00E10559" w:rsidP="00B312BF">
      <w:r>
        <w:t xml:space="preserve">We can see the extra hidden layers and change in activation layers to tanh and </w:t>
      </w:r>
      <w:r w:rsidR="00CF2689">
        <w:t>change in the accuracy and loss functions as well.</w:t>
      </w:r>
    </w:p>
    <w:p w14:paraId="365A59F0" w14:textId="43392D98" w:rsidR="00A07C4B" w:rsidRDefault="00A07C4B" w:rsidP="00B312BF"/>
    <w:p w14:paraId="0396FF28" w14:textId="52C75A53" w:rsidR="00A07C4B" w:rsidRDefault="00A07C4B" w:rsidP="00B312BF"/>
    <w:p w14:paraId="44E11637" w14:textId="0A1E23AF" w:rsidR="00A07C4B" w:rsidRDefault="00A07C4B" w:rsidP="00B312BF"/>
    <w:p w14:paraId="414BB309" w14:textId="10203E88" w:rsidR="00A07C4B" w:rsidRDefault="00A07C4B" w:rsidP="00B312BF"/>
    <w:p w14:paraId="400BAE37" w14:textId="1B274069" w:rsidR="00A07C4B" w:rsidRDefault="00A07C4B" w:rsidP="00B312BF"/>
    <w:p w14:paraId="4077BC68" w14:textId="4DD17837" w:rsidR="00A07C4B" w:rsidRDefault="00A07C4B" w:rsidP="00B312BF">
      <w:r>
        <w:lastRenderedPageBreak/>
        <w:t>Task 4:</w:t>
      </w:r>
    </w:p>
    <w:p w14:paraId="77FDBF40" w14:textId="5C9F0251" w:rsidR="00A07C4B" w:rsidRDefault="00A07C4B" w:rsidP="00B312BF"/>
    <w:p w14:paraId="5B28D83B" w14:textId="0240DB6D" w:rsidR="00A07C4B" w:rsidRDefault="00A07C4B" w:rsidP="00B312BF">
      <w:r>
        <w:rPr>
          <w:noProof/>
        </w:rPr>
        <w:drawing>
          <wp:inline distT="0" distB="0" distL="0" distR="0" wp14:anchorId="3D407392" wp14:editId="019D1525">
            <wp:extent cx="5943600" cy="3799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93CF" w14:textId="0637B320" w:rsidR="00A07C4B" w:rsidRDefault="00A07C4B" w:rsidP="00B312BF"/>
    <w:p w14:paraId="21DF7E9C" w14:textId="52FD4063" w:rsidR="00A07C4B" w:rsidRDefault="00A07C4B" w:rsidP="00B312BF">
      <w:r>
        <w:t>Output:</w:t>
      </w:r>
    </w:p>
    <w:p w14:paraId="630B3791" w14:textId="56E68C80" w:rsidR="00A07C4B" w:rsidRDefault="00A07C4B" w:rsidP="00B312BF">
      <w:r>
        <w:rPr>
          <w:noProof/>
        </w:rPr>
        <w:drawing>
          <wp:inline distT="0" distB="0" distL="0" distR="0" wp14:anchorId="52B94CC9" wp14:editId="4467A30A">
            <wp:extent cx="5943600" cy="2777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68AC" w14:textId="215277DF" w:rsidR="00F5332F" w:rsidRDefault="00A07C4B" w:rsidP="00B312BF">
      <w:r>
        <w:lastRenderedPageBreak/>
        <w:t>Once we removed the</w:t>
      </w:r>
      <w:r w:rsidR="00F5332F">
        <w:t xml:space="preserve"> </w:t>
      </w:r>
      <w:r>
        <w:t>scaling</w:t>
      </w:r>
      <w:r w:rsidR="00F5332F">
        <w:t>,</w:t>
      </w:r>
      <w:r>
        <w:t xml:space="preserve"> we can see the variable difference in the accuracy and </w:t>
      </w:r>
      <w:r w:rsidR="008F3A84">
        <w:t>loss as well.</w:t>
      </w:r>
      <w:r w:rsidR="00F5332F">
        <w:t xml:space="preserve"> </w:t>
      </w:r>
      <w:proofErr w:type="spellStart"/>
      <w:proofErr w:type="gramStart"/>
      <w:r w:rsidR="00F5332F">
        <w:t>Its</w:t>
      </w:r>
      <w:proofErr w:type="spellEnd"/>
      <w:proofErr w:type="gramEnd"/>
      <w:r w:rsidR="00F5332F">
        <w:t xml:space="preserve"> always </w:t>
      </w:r>
      <w:r w:rsidR="005B4351">
        <w:t>advisable to scale the data.</w:t>
      </w:r>
      <w:bookmarkStart w:id="0" w:name="_GoBack"/>
      <w:bookmarkEnd w:id="0"/>
    </w:p>
    <w:sectPr w:rsidR="00F5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F1"/>
    <w:rsid w:val="0010311A"/>
    <w:rsid w:val="00137494"/>
    <w:rsid w:val="00160CF1"/>
    <w:rsid w:val="0017006A"/>
    <w:rsid w:val="001C4FE2"/>
    <w:rsid w:val="00273653"/>
    <w:rsid w:val="003A42DA"/>
    <w:rsid w:val="003F0C40"/>
    <w:rsid w:val="005A20FB"/>
    <w:rsid w:val="005B4351"/>
    <w:rsid w:val="007105E2"/>
    <w:rsid w:val="008B3680"/>
    <w:rsid w:val="008F3A84"/>
    <w:rsid w:val="00A07C4B"/>
    <w:rsid w:val="00B312BF"/>
    <w:rsid w:val="00CF2689"/>
    <w:rsid w:val="00D6016E"/>
    <w:rsid w:val="00DA1D44"/>
    <w:rsid w:val="00DB48CC"/>
    <w:rsid w:val="00E10559"/>
    <w:rsid w:val="00E15158"/>
    <w:rsid w:val="00E21DDC"/>
    <w:rsid w:val="00E57AB8"/>
    <w:rsid w:val="00EA1E77"/>
    <w:rsid w:val="00F5332F"/>
    <w:rsid w:val="00F55DE5"/>
    <w:rsid w:val="00F6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5049"/>
  <w15:chartTrackingRefBased/>
  <w15:docId w15:val="{89F87881-0937-4BF0-B44D-D4B8BDCA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madhu varma</cp:lastModifiedBy>
  <cp:revision>29</cp:revision>
  <dcterms:created xsi:type="dcterms:W3CDTF">2020-04-03T22:53:00Z</dcterms:created>
  <dcterms:modified xsi:type="dcterms:W3CDTF">2020-04-04T02:30:00Z</dcterms:modified>
</cp:coreProperties>
</file>