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Code for Combinational Adder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DUT + Interface Codes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add(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[3:0] a,b,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 [4:0] 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 y = a + b;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add_if();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logic [3:0] a;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logic [3:0] b;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logic [4:0] y;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