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68517" w14:textId="719EB49E" w:rsidR="00D503DE" w:rsidRDefault="00967A3C" w:rsidP="00967A3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Running Used Sources</w:t>
      </w:r>
    </w:p>
    <w:p w14:paraId="110987B8" w14:textId="77777777" w:rsidR="00967A3C" w:rsidRDefault="00967A3C" w:rsidP="00967A3C">
      <w:pPr>
        <w:jc w:val="center"/>
        <w:rPr>
          <w:b/>
          <w:bCs/>
          <w:sz w:val="40"/>
          <w:szCs w:val="40"/>
        </w:rPr>
      </w:pPr>
    </w:p>
    <w:p w14:paraId="3E73063C" w14:textId="77777777" w:rsidR="00156DAD" w:rsidRDefault="00156DAD" w:rsidP="00967A3C">
      <w:pPr>
        <w:jc w:val="center"/>
        <w:rPr>
          <w:b/>
          <w:bCs/>
          <w:sz w:val="40"/>
          <w:szCs w:val="40"/>
        </w:rPr>
      </w:pPr>
    </w:p>
    <w:p w14:paraId="1680BA3D" w14:textId="4A5592DF" w:rsidR="00967A3C" w:rsidRDefault="00967A3C" w:rsidP="00967A3C">
      <w:pPr>
        <w:jc w:val="center"/>
      </w:pPr>
      <w:hyperlink r:id="rId4" w:history="1">
        <w:r w:rsidRPr="000D629C">
          <w:rPr>
            <w:rStyle w:val="Hyperlink"/>
          </w:rPr>
          <w:t>https://m.media-amazon.com/images/I/61kjcQn2xJS.jpg</w:t>
        </w:r>
      </w:hyperlink>
      <w:r>
        <w:t xml:space="preserve"> - Nozzle (unused)</w:t>
      </w:r>
    </w:p>
    <w:p w14:paraId="4EE30BD4" w14:textId="574BAB46" w:rsidR="00967A3C" w:rsidRDefault="00967A3C" w:rsidP="00967A3C">
      <w:pPr>
        <w:jc w:val="center"/>
      </w:pPr>
      <w:hyperlink r:id="rId5" w:history="1">
        <w:r w:rsidRPr="000D629C">
          <w:rPr>
            <w:rStyle w:val="Hyperlink"/>
          </w:rPr>
          <w:t>https://ae01.alicdn.com/kf/S7cafbde4eb27477a9263c3544cd446e9c.jpg?width=1000&amp;height=1000&amp;hash=2000</w:t>
        </w:r>
      </w:hyperlink>
      <w:r>
        <w:t xml:space="preserve"> – 2020 Extrusions</w:t>
      </w:r>
    </w:p>
    <w:p w14:paraId="663545F6" w14:textId="088230E6" w:rsidR="00967A3C" w:rsidRDefault="00967A3C" w:rsidP="00967A3C">
      <w:pPr>
        <w:jc w:val="center"/>
      </w:pPr>
      <w:hyperlink r:id="rId6" w:history="1">
        <w:r w:rsidRPr="000D629C">
          <w:rPr>
            <w:rStyle w:val="Hyperlink"/>
          </w:rPr>
          <w:t>https://ae01.alicdn.com/kf/S7f5df6f6e43a47c1a4b23e417535e5d4v.jpg</w:t>
        </w:r>
      </w:hyperlink>
      <w:r>
        <w:t xml:space="preserve"> - 2040 Extrusions</w:t>
      </w:r>
    </w:p>
    <w:p w14:paraId="31900F05" w14:textId="77777777" w:rsidR="00156DAD" w:rsidRDefault="00156DAD" w:rsidP="00967A3C">
      <w:pPr>
        <w:jc w:val="center"/>
      </w:pPr>
    </w:p>
    <w:p w14:paraId="69E17BDD" w14:textId="64B98057" w:rsidR="00156DAD" w:rsidRPr="00156DAD" w:rsidRDefault="00156DAD" w:rsidP="00967A3C">
      <w:pPr>
        <w:jc w:val="center"/>
      </w:pPr>
      <w:hyperlink r:id="rId7" w:history="1">
        <w:r w:rsidRPr="00355E8D">
          <w:rPr>
            <w:rStyle w:val="Hyperlink"/>
          </w:rPr>
          <w:t>https://github.com/Creality3DPrinting/Ender-3/blob/master/Ender-3%20Mechanical/PDF/</w:t>
        </w:r>
      </w:hyperlink>
      <w:r>
        <w:t xml:space="preserve"> - Used for Part List and References for most parts.</w:t>
      </w:r>
    </w:p>
    <w:sectPr w:rsidR="00156DAD" w:rsidRPr="0015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3C"/>
    <w:rsid w:val="00080BDD"/>
    <w:rsid w:val="00156DAD"/>
    <w:rsid w:val="00803931"/>
    <w:rsid w:val="00967A3C"/>
    <w:rsid w:val="00A426E9"/>
    <w:rsid w:val="00C76C40"/>
    <w:rsid w:val="00D5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EC7F"/>
  <w15:chartTrackingRefBased/>
  <w15:docId w15:val="{020AE310-5BF2-4CD0-9C55-8D5C3958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A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A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reality3DPrinting/Ender-3/blob/master/Ender-3%20Mechanical/PD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e01.alicdn.com/kf/S7f5df6f6e43a47c1a4b23e417535e5d4v.jpg" TargetMode="External"/><Relationship Id="rId5" Type="http://schemas.openxmlformats.org/officeDocument/2006/relationships/hyperlink" Target="https://ae01.alicdn.com/kf/S7cafbde4eb27477a9263c3544cd446e9c.jpg?width=1000&amp;height=1000&amp;hash=2000" TargetMode="External"/><Relationship Id="rId4" Type="http://schemas.openxmlformats.org/officeDocument/2006/relationships/hyperlink" Target="https://m.media-amazon.com/images/I/61kjcQn2xJS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D. Malstrom</dc:creator>
  <cp:keywords/>
  <dc:description/>
  <cp:lastModifiedBy>Ricky D. Malstrom</cp:lastModifiedBy>
  <cp:revision>2</cp:revision>
  <dcterms:created xsi:type="dcterms:W3CDTF">2025-02-05T18:19:00Z</dcterms:created>
  <dcterms:modified xsi:type="dcterms:W3CDTF">2025-02-10T17:18:00Z</dcterms:modified>
</cp:coreProperties>
</file>