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50586151"/>
        <w:docPartObj>
          <w:docPartGallery w:val="Cover Pages"/>
          <w:docPartUnique/>
        </w:docPartObj>
      </w:sdtPr>
      <w:sdtEndPr/>
      <w:sdtContent>
        <w:p w14:paraId="07964D90" w14:textId="77777777" w:rsidR="000D4259" w:rsidRDefault="003B0827" w:rsidP="002559E2">
          <w:pPr>
            <w:jc w:val="both"/>
          </w:pPr>
          <w:r>
            <w:rPr>
              <w:noProof/>
              <w:lang w:eastAsia="pt-PT"/>
            </w:rPr>
            <mc:AlternateContent>
              <mc:Choice Requires="wpg">
                <w:drawing>
                  <wp:anchor distT="0" distB="0" distL="114300" distR="114300" simplePos="0" relativeHeight="251661312" behindDoc="0" locked="0" layoutInCell="1" allowOverlap="1" wp14:anchorId="57C8A2B7" wp14:editId="2E5EF9BB">
                    <wp:simplePos x="0" y="0"/>
                    <wp:positionH relativeFrom="column">
                      <wp:posOffset>-527685</wp:posOffset>
                    </wp:positionH>
                    <wp:positionV relativeFrom="paragraph">
                      <wp:posOffset>-5715</wp:posOffset>
                    </wp:positionV>
                    <wp:extent cx="6607519" cy="9039225"/>
                    <wp:effectExtent l="0" t="0" r="3175" b="9525"/>
                    <wp:wrapNone/>
                    <wp:docPr id="15" name="Grupo 15"/>
                    <wp:cNvGraphicFramePr/>
                    <a:graphic xmlns:a="http://schemas.openxmlformats.org/drawingml/2006/main">
                      <a:graphicData uri="http://schemas.microsoft.com/office/word/2010/wordprocessingGroup">
                        <wpg:wgp>
                          <wpg:cNvGrpSpPr/>
                          <wpg:grpSpPr>
                            <a:xfrm>
                              <a:off x="0" y="0"/>
                              <a:ext cx="6607519" cy="9039225"/>
                              <a:chOff x="0" y="0"/>
                              <a:chExt cx="6607519" cy="8613017"/>
                            </a:xfrm>
                          </wpg:grpSpPr>
                          <wps:wsp>
                            <wps:cNvPr id="119" name="Caixa de Texto 6" descr="Título, Subtítulo e Síntese"/>
                            <wps:cNvSpPr txBox="1"/>
                            <wps:spPr>
                              <a:xfrm>
                                <a:off x="245660" y="6755642"/>
                                <a:ext cx="6134100" cy="1857375"/>
                              </a:xfrm>
                              <a:prstGeom prst="rect">
                                <a:avLst/>
                              </a:prstGeom>
                              <a:noFill/>
                              <a:ln w="6350">
                                <a:noFill/>
                              </a:ln>
                              <a:effectLst/>
                            </wps:spPr>
                            <wps:txbx>
                              <w:txbxContent>
                                <w:p w14:paraId="25C27D1B" w14:textId="7D65B881" w:rsidR="00474373" w:rsidRPr="00DA2018" w:rsidRDefault="00AE4E77" w:rsidP="000D4259">
                                  <w:pPr>
                                    <w:rPr>
                                      <w:caps/>
                                      <w:color w:val="5B9BD5" w:themeColor="accent1"/>
                                    </w:rPr>
                                  </w:pPr>
                                  <w:sdt>
                                    <w:sdtPr>
                                      <w:rPr>
                                        <w:caps/>
                                        <w:color w:val="5B9BD5" w:themeColor="accent1"/>
                                        <w:sz w:val="56"/>
                                        <w:szCs w:val="56"/>
                                      </w:rPr>
                                      <w:alias w:val="Título"/>
                                      <w:tag w:val=""/>
                                      <w:id w:val="2121717718"/>
                                      <w:placeholder>
                                        <w:docPart w:val="2B0A6F0E75494BF1B8C644EED51D6C37"/>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6B2B28">
                                        <w:rPr>
                                          <w:caps/>
                                          <w:color w:val="5B9BD5" w:themeColor="accent1"/>
                                          <w:sz w:val="56"/>
                                          <w:szCs w:val="56"/>
                                        </w:rPr>
                                        <w:t>projecto final</w:t>
                                      </w:r>
                                    </w:sdtContent>
                                  </w:sdt>
                                </w:p>
                                <w:p w14:paraId="31463A45" w14:textId="35EC8311" w:rsidR="00474373" w:rsidRDefault="006B2B28" w:rsidP="006B2B28">
                                  <w:pPr>
                                    <w:autoSpaceDE w:val="0"/>
                                    <w:autoSpaceDN w:val="0"/>
                                    <w:adjustRightInd w:val="0"/>
                                    <w:spacing w:after="0" w:line="240" w:lineRule="auto"/>
                                    <w:rPr>
                                      <w:bCs/>
                                      <w:sz w:val="32"/>
                                    </w:rPr>
                                  </w:pPr>
                                  <w:r>
                                    <w:rPr>
                                      <w:bCs/>
                                      <w:sz w:val="32"/>
                                    </w:rPr>
                                    <w:t>S</w:t>
                                  </w:r>
                                  <w:r w:rsidRPr="006B2B28">
                                    <w:rPr>
                                      <w:bCs/>
                                      <w:sz w:val="32"/>
                                    </w:rPr>
                                    <w:t>istema de</w:t>
                                  </w:r>
                                  <w:r>
                                    <w:rPr>
                                      <w:bCs/>
                                      <w:sz w:val="32"/>
                                    </w:rPr>
                                    <w:t xml:space="preserve"> </w:t>
                                  </w:r>
                                  <w:r w:rsidRPr="006B2B28">
                                    <w:rPr>
                                      <w:bCs/>
                                      <w:sz w:val="32"/>
                                    </w:rPr>
                                    <w:t xml:space="preserve">automação para casas </w:t>
                                  </w:r>
                                  <w:r>
                                    <w:rPr>
                                      <w:bCs/>
                                      <w:sz w:val="32"/>
                                    </w:rPr>
                                    <w:t>inteligentes</w:t>
                                  </w:r>
                                </w:p>
                                <w:p w14:paraId="4D6CF632" w14:textId="77777777" w:rsidR="006B2B28" w:rsidRDefault="006B2B28" w:rsidP="006B2B28">
                                  <w:pPr>
                                    <w:autoSpaceDE w:val="0"/>
                                    <w:autoSpaceDN w:val="0"/>
                                    <w:adjustRightInd w:val="0"/>
                                    <w:spacing w:after="0" w:line="240" w:lineRule="auto"/>
                                    <w:rPr>
                                      <w:bCs/>
                                      <w:sz w:val="32"/>
                                    </w:rPr>
                                  </w:pPr>
                                </w:p>
                                <w:p w14:paraId="682DBFE4" w14:textId="77777777" w:rsidR="006B2B28" w:rsidRDefault="006B2B28" w:rsidP="006B2B28">
                                  <w:pPr>
                                    <w:autoSpaceDE w:val="0"/>
                                    <w:autoSpaceDN w:val="0"/>
                                    <w:adjustRightInd w:val="0"/>
                                    <w:spacing w:after="0" w:line="240" w:lineRule="auto"/>
                                  </w:pPr>
                                </w:p>
                                <w:tbl>
                                  <w:tblPr>
                                    <w:tblStyle w:val="Tabelacomgrelha"/>
                                    <w:tblW w:w="3828"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843"/>
                                  </w:tblGrid>
                                  <w:tr w:rsidR="00474373" w:rsidRPr="0041643B" w14:paraId="39A80006" w14:textId="77777777" w:rsidTr="003B0827">
                                    <w:trPr>
                                      <w:jc w:val="right"/>
                                    </w:trPr>
                                    <w:tc>
                                      <w:tcPr>
                                        <w:tcW w:w="1985" w:type="dxa"/>
                                      </w:tcPr>
                                      <w:p w14:paraId="6E362B27" w14:textId="77777777" w:rsidR="00474373" w:rsidRDefault="00474373" w:rsidP="002870BB">
                                        <w:pPr>
                                          <w:jc w:val="right"/>
                                          <w:rPr>
                                            <w:rFonts w:asciiTheme="majorHAnsi" w:hAnsiTheme="majorHAnsi"/>
                                            <w:color w:val="404040" w:themeColor="text1" w:themeTint="BF"/>
                                            <w:sz w:val="24"/>
                                            <w:szCs w:val="24"/>
                                          </w:rPr>
                                        </w:pPr>
                                        <w:r w:rsidRPr="0041643B">
                                          <w:rPr>
                                            <w:rFonts w:asciiTheme="majorHAnsi" w:hAnsiTheme="majorHAnsi"/>
                                            <w:color w:val="404040" w:themeColor="text1" w:themeTint="BF"/>
                                            <w:sz w:val="24"/>
                                            <w:szCs w:val="24"/>
                                          </w:rPr>
                                          <w:t>5923</w:t>
                                        </w:r>
                                      </w:p>
                                      <w:p w14:paraId="2F2258F3" w14:textId="77777777" w:rsidR="00474373" w:rsidRPr="0041643B" w:rsidRDefault="00474373" w:rsidP="002870BB">
                                        <w:pPr>
                                          <w:jc w:val="right"/>
                                          <w:rPr>
                                            <w:rFonts w:asciiTheme="majorHAnsi" w:hAnsiTheme="majorHAnsi"/>
                                            <w:color w:val="404040" w:themeColor="text1" w:themeTint="BF"/>
                                            <w:sz w:val="24"/>
                                            <w:szCs w:val="24"/>
                                          </w:rPr>
                                        </w:pPr>
                                        <w:r w:rsidRPr="00474373">
                                          <w:rPr>
                                            <w:rFonts w:asciiTheme="majorHAnsi" w:hAnsiTheme="majorHAnsi"/>
                                            <w:color w:val="404040" w:themeColor="text1" w:themeTint="BF"/>
                                            <w:sz w:val="24"/>
                                            <w:szCs w:val="24"/>
                                          </w:rPr>
                                          <w:t>18945</w:t>
                                        </w:r>
                                        <w:r w:rsidRPr="0041643B">
                                          <w:rPr>
                                            <w:rFonts w:asciiTheme="majorHAnsi" w:hAnsiTheme="majorHAnsi"/>
                                            <w:color w:val="404040" w:themeColor="text1" w:themeTint="BF"/>
                                            <w:sz w:val="24"/>
                                            <w:szCs w:val="24"/>
                                          </w:rPr>
                                          <w:t xml:space="preserve">      </w:t>
                                        </w:r>
                                      </w:p>
                                    </w:tc>
                                    <w:tc>
                                      <w:tcPr>
                                        <w:tcW w:w="1843" w:type="dxa"/>
                                        <w:tcBorders>
                                          <w:right w:val="single" w:sz="4" w:space="0" w:color="auto"/>
                                        </w:tcBorders>
                                      </w:tcPr>
                                      <w:p w14:paraId="53BB3DC4" w14:textId="77777777" w:rsidR="00474373" w:rsidRDefault="00474373" w:rsidP="00474373">
                                        <w:pPr>
                                          <w:jc w:val="right"/>
                                          <w:rPr>
                                            <w:rFonts w:asciiTheme="majorHAnsi" w:hAnsiTheme="majorHAnsi"/>
                                            <w:color w:val="404040" w:themeColor="text1" w:themeTint="BF"/>
                                            <w:sz w:val="24"/>
                                            <w:szCs w:val="24"/>
                                          </w:rPr>
                                        </w:pPr>
                                        <w:r w:rsidRPr="0041643B">
                                          <w:rPr>
                                            <w:rFonts w:asciiTheme="majorHAnsi" w:hAnsiTheme="majorHAnsi"/>
                                            <w:color w:val="404040" w:themeColor="text1" w:themeTint="BF"/>
                                            <w:sz w:val="24"/>
                                            <w:szCs w:val="24"/>
                                          </w:rPr>
                                          <w:t xml:space="preserve">   Rui Rodrigues</w:t>
                                        </w:r>
                                      </w:p>
                                      <w:p w14:paraId="513D59B9" w14:textId="77777777" w:rsidR="00474373" w:rsidRPr="0041643B" w:rsidRDefault="00474373" w:rsidP="002870BB">
                                        <w:pPr>
                                          <w:rPr>
                                            <w:rFonts w:asciiTheme="majorHAnsi" w:hAnsiTheme="majorHAnsi"/>
                                            <w:color w:val="404040" w:themeColor="text1" w:themeTint="BF"/>
                                            <w:sz w:val="24"/>
                                            <w:szCs w:val="24"/>
                                          </w:rPr>
                                        </w:pPr>
                                        <w:r>
                                          <w:rPr>
                                            <w:rFonts w:asciiTheme="majorHAnsi" w:hAnsiTheme="majorHAnsi"/>
                                            <w:color w:val="404040" w:themeColor="text1" w:themeTint="BF"/>
                                            <w:sz w:val="24"/>
                                            <w:szCs w:val="24"/>
                                          </w:rPr>
                                          <w:t>Rafael Escudeiro</w:t>
                                        </w:r>
                                      </w:p>
                                    </w:tc>
                                  </w:tr>
                                </w:tbl>
                                <w:p w14:paraId="7D15BCA5" w14:textId="77777777" w:rsidR="00474373" w:rsidRPr="00495FCC" w:rsidRDefault="00474373" w:rsidP="000D4259"/>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g:grpSp>
                            <wpg:cNvPr id="13" name="Grupo 13"/>
                            <wpg:cNvGrpSpPr/>
                            <wpg:grpSpPr>
                              <a:xfrm>
                                <a:off x="0" y="0"/>
                                <a:ext cx="6607519" cy="3295650"/>
                                <a:chOff x="0" y="0"/>
                                <a:chExt cx="6607519" cy="3295650"/>
                              </a:xfrm>
                            </wpg:grpSpPr>
                            <wpg:grpSp>
                              <wpg:cNvPr id="113" name="Grupo 113"/>
                              <wpg:cNvGrpSpPr/>
                              <wpg:grpSpPr>
                                <a:xfrm>
                                  <a:off x="0" y="0"/>
                                  <a:ext cx="6479540" cy="748030"/>
                                  <a:chOff x="0" y="0"/>
                                  <a:chExt cx="6480000" cy="748030"/>
                                </a:xfrm>
                              </wpg:grpSpPr>
                              <pic:pic xmlns:pic="http://schemas.openxmlformats.org/drawingml/2006/picture">
                                <pic:nvPicPr>
                                  <pic:cNvPr id="114" name="Picture 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286125" y="0"/>
                                    <a:ext cx="2999740" cy="652145"/>
                                  </a:xfrm>
                                  <a:prstGeom prst="rect">
                                    <a:avLst/>
                                  </a:prstGeom>
                                  <a:noFill/>
                                  <a:ln>
                                    <a:noFill/>
                                  </a:ln>
                                  <a:extLst/>
                                </pic:spPr>
                              </pic:pic>
                              <wpg:grpSp>
                                <wpg:cNvPr id="115" name="Grupo 115"/>
                                <wpg:cNvGrpSpPr/>
                                <wpg:grpSpPr>
                                  <a:xfrm>
                                    <a:off x="0" y="581025"/>
                                    <a:ext cx="6480000" cy="167005"/>
                                    <a:chOff x="0" y="0"/>
                                    <a:chExt cx="6942455" cy="167005"/>
                                  </a:xfrm>
                                </wpg:grpSpPr>
                                <pic:pic xmlns:pic="http://schemas.openxmlformats.org/drawingml/2006/picture">
                                  <pic:nvPicPr>
                                    <pic:cNvPr id="116" name="Picture 4"/>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42455" cy="167005"/>
                                    </a:xfrm>
                                    <a:prstGeom prst="rect">
                                      <a:avLst/>
                                    </a:prstGeom>
                                    <a:noFill/>
                                    <a:ln>
                                      <a:noFill/>
                                    </a:ln>
                                    <a:extLst/>
                                  </pic:spPr>
                                </pic:pic>
                                <wpg:grpSp>
                                  <wpg:cNvPr id="117" name="Group 5"/>
                                  <wpg:cNvGrpSpPr>
                                    <a:grpSpLocks/>
                                  </wpg:cNvGrpSpPr>
                                  <wpg:grpSpPr bwMode="auto">
                                    <a:xfrm>
                                      <a:off x="47625" y="57150"/>
                                      <a:ext cx="6830232" cy="1722"/>
                                      <a:chOff x="1103" y="1228"/>
                                      <a:chExt cx="9930" cy="2"/>
                                    </a:xfrm>
                                  </wpg:grpSpPr>
                                  <wps:wsp>
                                    <wps:cNvPr id="118" name="Freeform 6"/>
                                    <wps:cNvSpPr>
                                      <a:spLocks/>
                                    </wps:cNvSpPr>
                                    <wps:spPr bwMode="auto">
                                      <a:xfrm>
                                        <a:off x="1103" y="1228"/>
                                        <a:ext cx="9930" cy="2"/>
                                      </a:xfrm>
                                      <a:custGeom>
                                        <a:avLst/>
                                        <a:gdLst>
                                          <a:gd name="T0" fmla="+- 0 1103 1103"/>
                                          <a:gd name="T1" fmla="*/ T0 w 9930"/>
                                          <a:gd name="T2" fmla="+- 0 11033 1103"/>
                                          <a:gd name="T3" fmla="*/ T2 w 9930"/>
                                        </a:gdLst>
                                        <a:ahLst/>
                                        <a:cxnLst>
                                          <a:cxn ang="0">
                                            <a:pos x="T1" y="0"/>
                                          </a:cxn>
                                          <a:cxn ang="0">
                                            <a:pos x="T3" y="0"/>
                                          </a:cxn>
                                        </a:cxnLst>
                                        <a:rect l="0" t="0" r="r" b="b"/>
                                        <a:pathLst>
                                          <a:path w="9930">
                                            <a:moveTo>
                                              <a:pt x="0" y="0"/>
                                            </a:moveTo>
                                            <a:lnTo>
                                              <a:pt x="9930" y="0"/>
                                            </a:lnTo>
                                          </a:path>
                                        </a:pathLst>
                                      </a:custGeom>
                                      <a:noFill/>
                                      <a:ln w="38100">
                                        <a:solidFill>
                                          <a:srgbClr val="7D96A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s:wsp>
                              <wps:cNvPr id="217" name="Caixa de Texto 2"/>
                              <wps:cNvSpPr txBox="1">
                                <a:spLocks noChangeArrowheads="1"/>
                              </wps:cNvSpPr>
                              <wps:spPr bwMode="auto">
                                <a:xfrm>
                                  <a:off x="140973" y="874607"/>
                                  <a:ext cx="6466546" cy="24210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0664CC" w14:textId="77777777" w:rsidR="00474373" w:rsidRPr="000D4259" w:rsidRDefault="00474373" w:rsidP="000D4259">
                                    <w:pPr>
                                      <w:pStyle w:val="SemEspaamento"/>
                                      <w:ind w:right="219"/>
                                      <w:jc w:val="right"/>
                                      <w:rPr>
                                        <w:color w:val="9CC2E5" w:themeColor="accent1" w:themeTint="99"/>
                                        <w:sz w:val="40"/>
                                        <w:szCs w:val="40"/>
                                      </w:rPr>
                                    </w:pPr>
                                    <w:r w:rsidRPr="000D4259">
                                      <w:rPr>
                                        <w:color w:val="9CC2E5" w:themeColor="accent1" w:themeTint="99"/>
                                        <w:sz w:val="40"/>
                                        <w:szCs w:val="40"/>
                                      </w:rPr>
                                      <w:t>Mestrado de Engenharia Informática</w:t>
                                    </w:r>
                                  </w:p>
                                  <w:p w14:paraId="3155AA72" w14:textId="77777777" w:rsidR="00474373" w:rsidRPr="003B3159" w:rsidRDefault="00474373" w:rsidP="000D4259">
                                    <w:pPr>
                                      <w:pStyle w:val="SemEspaamento"/>
                                      <w:ind w:right="219"/>
                                      <w:jc w:val="right"/>
                                      <w:rPr>
                                        <w:color w:val="5B9BD5" w:themeColor="accent1"/>
                                        <w:sz w:val="40"/>
                                        <w:szCs w:val="40"/>
                                      </w:rPr>
                                    </w:pPr>
                                    <w:r>
                                      <w:rPr>
                                        <w:color w:val="5B9BD5" w:themeColor="accent1"/>
                                        <w:sz w:val="40"/>
                                        <w:szCs w:val="40"/>
                                      </w:rPr>
                                      <w:t>Internet das Coisas</w:t>
                                    </w:r>
                                  </w:p>
                                  <w:p w14:paraId="3E78A411" w14:textId="77777777" w:rsidR="00474373" w:rsidRDefault="00474373" w:rsidP="000D4259">
                                    <w:pPr>
                                      <w:pStyle w:val="SemEspaamento"/>
                                      <w:ind w:right="219"/>
                                      <w:jc w:val="right"/>
                                      <w:rPr>
                                        <w:color w:val="404040" w:themeColor="text1" w:themeTint="BF"/>
                                        <w:sz w:val="40"/>
                                        <w:szCs w:val="40"/>
                                      </w:rPr>
                                    </w:pPr>
                                  </w:p>
                                  <w:p w14:paraId="353AF30C" w14:textId="77777777" w:rsidR="00474373" w:rsidRDefault="00474373" w:rsidP="000D4259">
                                    <w:pPr>
                                      <w:pStyle w:val="SemEspaamento"/>
                                      <w:ind w:right="219"/>
                                      <w:jc w:val="right"/>
                                      <w:rPr>
                                        <w:color w:val="404040" w:themeColor="text1" w:themeTint="BF"/>
                                        <w:sz w:val="40"/>
                                        <w:szCs w:val="40"/>
                                      </w:rPr>
                                    </w:pPr>
                                  </w:p>
                                  <w:p w14:paraId="318AE927" w14:textId="3529E1D9" w:rsidR="00474373" w:rsidRDefault="006B2B28" w:rsidP="000D4259">
                                    <w:pPr>
                                      <w:pStyle w:val="SemEspaamento"/>
                                      <w:ind w:right="219"/>
                                      <w:jc w:val="right"/>
                                      <w:rPr>
                                        <w:color w:val="404040" w:themeColor="text1" w:themeTint="BF"/>
                                        <w:sz w:val="40"/>
                                        <w:szCs w:val="40"/>
                                      </w:rPr>
                                    </w:pPr>
                                    <w:r>
                                      <w:rPr>
                                        <w:color w:val="404040" w:themeColor="text1" w:themeTint="BF"/>
                                        <w:sz w:val="40"/>
                                        <w:szCs w:val="40"/>
                                      </w:rPr>
                                      <w:t>Introdução à Internet das Coisas</w:t>
                                    </w:r>
                                  </w:p>
                                  <w:p w14:paraId="24DF9C0C" w14:textId="3B2CDB28" w:rsidR="006B2B28" w:rsidRPr="0041643B" w:rsidRDefault="006B2B28" w:rsidP="000D4259">
                                    <w:pPr>
                                      <w:pStyle w:val="SemEspaamento"/>
                                      <w:ind w:right="219"/>
                                      <w:jc w:val="right"/>
                                      <w:rPr>
                                        <w:color w:val="404040" w:themeColor="text1" w:themeTint="BF"/>
                                        <w:sz w:val="40"/>
                                        <w:szCs w:val="40"/>
                                      </w:rPr>
                                    </w:pPr>
                                    <w:r>
                                      <w:rPr>
                                        <w:color w:val="404040" w:themeColor="text1" w:themeTint="BF"/>
                                        <w:sz w:val="40"/>
                                        <w:szCs w:val="40"/>
                                      </w:rPr>
                                      <w:t>e Sistemas Embebidos</w:t>
                                    </w:r>
                                  </w:p>
                                  <w:p w14:paraId="391F562F" w14:textId="77777777" w:rsidR="00474373" w:rsidRPr="0041643B" w:rsidRDefault="00474373" w:rsidP="000D4259">
                                    <w:pPr>
                                      <w:pStyle w:val="SemEspaamento"/>
                                      <w:ind w:right="219"/>
                                      <w:jc w:val="right"/>
                                      <w:rPr>
                                        <w:color w:val="404040" w:themeColor="text1" w:themeTint="BF"/>
                                        <w:sz w:val="28"/>
                                        <w:szCs w:val="28"/>
                                      </w:rPr>
                                    </w:pPr>
                                    <w:r w:rsidRPr="0041643B">
                                      <w:rPr>
                                        <w:color w:val="404040" w:themeColor="text1" w:themeTint="BF"/>
                                        <w:sz w:val="28"/>
                                        <w:szCs w:val="28"/>
                                      </w:rPr>
                                      <w:t>Ano Lectivo 201</w:t>
                                    </w:r>
                                    <w:r>
                                      <w:rPr>
                                        <w:color w:val="404040" w:themeColor="text1" w:themeTint="BF"/>
                                        <w:sz w:val="28"/>
                                        <w:szCs w:val="28"/>
                                      </w:rPr>
                                      <w:t>7</w:t>
                                    </w:r>
                                    <w:r w:rsidRPr="0041643B">
                                      <w:rPr>
                                        <w:color w:val="404040" w:themeColor="text1" w:themeTint="BF"/>
                                        <w:sz w:val="28"/>
                                        <w:szCs w:val="28"/>
                                      </w:rPr>
                                      <w:t>/201</w:t>
                                    </w:r>
                                    <w:r>
                                      <w:rPr>
                                        <w:color w:val="404040" w:themeColor="text1" w:themeTint="BF"/>
                                        <w:sz w:val="28"/>
                                        <w:szCs w:val="28"/>
                                      </w:rPr>
                                      <w:t>8</w:t>
                                    </w:r>
                                  </w:p>
                                  <w:p w14:paraId="023A1AD3" w14:textId="77777777" w:rsidR="00474373" w:rsidRDefault="00474373" w:rsidP="000D4259"/>
                                  <w:p w14:paraId="0A23CAA7" w14:textId="77777777" w:rsidR="00474373" w:rsidRDefault="00474373" w:rsidP="000D4259"/>
                                  <w:p w14:paraId="1A220C6A" w14:textId="77777777" w:rsidR="00474373" w:rsidRDefault="00474373" w:rsidP="000D4259"/>
                                  <w:p w14:paraId="2742FB44" w14:textId="77777777" w:rsidR="00474373" w:rsidRPr="003B3159" w:rsidRDefault="00474373" w:rsidP="000D4259">
                                    <w:pPr>
                                      <w:pStyle w:val="SemEspaamento"/>
                                      <w:ind w:right="219"/>
                                      <w:jc w:val="right"/>
                                      <w:rPr>
                                        <w:color w:val="5B9BD5" w:themeColor="accent1"/>
                                        <w:sz w:val="40"/>
                                        <w:szCs w:val="40"/>
                                      </w:rPr>
                                    </w:pPr>
                                    <w:r w:rsidRPr="003B3159">
                                      <w:rPr>
                                        <w:color w:val="5B9BD5" w:themeColor="accent1"/>
                                        <w:sz w:val="40"/>
                                        <w:szCs w:val="40"/>
                                      </w:rPr>
                                      <w:t>Licenciatura em Engenharia Informática</w:t>
                                    </w:r>
                                  </w:p>
                                  <w:p w14:paraId="4FAE3635" w14:textId="77777777" w:rsidR="00474373" w:rsidRDefault="00474373" w:rsidP="000D4259">
                                    <w:pPr>
                                      <w:pStyle w:val="SemEspaamento"/>
                                      <w:ind w:right="219"/>
                                      <w:jc w:val="right"/>
                                      <w:rPr>
                                        <w:color w:val="404040" w:themeColor="text1" w:themeTint="BF"/>
                                        <w:sz w:val="40"/>
                                        <w:szCs w:val="40"/>
                                      </w:rPr>
                                    </w:pPr>
                                    <w:r>
                                      <w:rPr>
                                        <w:color w:val="404040" w:themeColor="text1" w:themeTint="BF"/>
                                        <w:sz w:val="40"/>
                                        <w:szCs w:val="40"/>
                                      </w:rPr>
                                      <w:t>Redes de Dados II</w:t>
                                    </w:r>
                                  </w:p>
                                  <w:p w14:paraId="696270EC" w14:textId="77777777" w:rsidR="00474373" w:rsidRPr="0016137F" w:rsidRDefault="00474373" w:rsidP="000D4259">
                                    <w:pPr>
                                      <w:pStyle w:val="SemEspaamento"/>
                                      <w:ind w:right="219"/>
                                      <w:jc w:val="right"/>
                                      <w:rPr>
                                        <w:color w:val="404040" w:themeColor="text1" w:themeTint="BF"/>
                                        <w:sz w:val="28"/>
                                        <w:szCs w:val="28"/>
                                      </w:rPr>
                                    </w:pPr>
                                    <w:r w:rsidRPr="0016137F">
                                      <w:rPr>
                                        <w:color w:val="404040" w:themeColor="text1" w:themeTint="BF"/>
                                        <w:sz w:val="28"/>
                                        <w:szCs w:val="28"/>
                                      </w:rPr>
                                      <w:t>Ano Lectivo 2015/2016</w:t>
                                    </w:r>
                                  </w:p>
                                  <w:p w14:paraId="0092F1D8" w14:textId="77777777" w:rsidR="00474373" w:rsidRDefault="00474373" w:rsidP="000D4259"/>
                                  <w:p w14:paraId="2054925C" w14:textId="77777777" w:rsidR="00474373" w:rsidRDefault="00474373" w:rsidP="000D4259"/>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7C8A2B7" id="Grupo 15" o:spid="_x0000_s1026" style="position:absolute;left:0;text-align:left;margin-left:-41.55pt;margin-top:-.45pt;width:520.3pt;height:711.75pt;z-index:251661312;mso-width-relative:margin;mso-height-relative:margin" coordsize="66075,8613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HUZZWwHAAB7GAAADgAAAGRycy9lMm9Eb2MueG1s7Flt&#10;b+M2Ev5eoP+B0MdevZZkWbKMzRaunSwW2LZBk0M/0xJtCyuJOpKOnRb9Sf0V/WM3MyRlx3Eu2Rdc&#10;0cMFWJkS32aemXk4w3393b6p2Z1QupLtRRC9CgMm2kKWVbu+CP55ezWYBEwb3pa8lq24CO6FDr57&#10;8/VXr3fdVMRyI+tSKAaLtHq66y6CjTHddDjUxUY0XL+SnWihcyVVww28qvWwVHwHqzf1MA7DdLiT&#10;quyULITW8HVhO4M3tP5qJQrz02qlhWH1RQCyGXoqei7xOXzzmk/XinebqnBi8E+QouFVC5v2Sy24&#10;4WyrqkdLNVWhpJYr86qQzVCuVlUhSAfQJgpPtHmr5LYjXdbT3brrYQJoT3D65GWLH++uFatKsN04&#10;YC1vwEZv1baTDN4BnF23nsKYt6q76a6V+7C2b6jvfqUa/AVN2J5gve9hFXvDCviYpmE2jvKAFdCX&#10;h6M8jmltPi02YJ1H84rN5bmZkzQahVGGUg39xkOUrxdn14ET6QNO+vNwutnwThD8GjHwOKEmFqg5&#10;r/aclYLdgqqSpQG0dQHedfvnH2Zby2/ZzXZpbJsJdvPnH60RWlhcaU0ElZn99xJgivx3DR/PYBsn&#10;Y0AyYABimo3HaRLjBD7tYY5GSRTCAIQ5moyzUUYw92Dxaae0eStkw7BxESgID/JafvdeG4urH4Ir&#10;t/KqqmvapG7ZDvYdjUOa0PfA4nVLUlCwuWXQEFYLbJn9cg+LYHMpy3vQWEkbiLorrioQ5T3X5por&#10;iDwQH9jE/ASPVS1hS+laAdtI9eu57zgeDA29AdtBJF8E+l9brkTA6nctuACGvW8o31j6Rrtt5hLI&#10;IQKe6gpqwgRlat9cKdn8AiQzw12gi7cF7HURLH1zbiyfAEkVYjajQRDcHTfv25uuwKURIAT2dv8L&#10;V51D34DhfpTeyfj0xAh2rDXDbGvkqiILHVCEMMAXcHgbphQGfcR6bx15Z3VRPbJe9oWjehTn4xR8&#10;g3zlo6L6aGbvqKdR7UL8kW7RqXLwgRztC2iXZPk4AXNjMGXJJBy9VDkYC3+nE5/QrauKKfxzzA6t&#10;R4z1/AkIs8wW3d2eos2L1mi4+rDtBtZPq2VVV+aeDlTwVRSqvbuuCqQhfDkmv8T7E/Tjtowg96Ps&#10;HHD2qngviw+atXK+4e1azHQHZONIbvhwOL0+2HBZVx1SD3o/tp1qEGcn594ZdOyZupDFthGtsUmC&#10;EjU3kKHoTdVpiO6paJaiBAJ8V9rghFAE6iIeg6OHDu7f4sksDPP4+8F8HM4HSZhdDmZ5kg2y8DJL&#10;wmQSzaP57xjaUTLdagH68nrRVU5W+PpI2rOntMtn7PlPeQS745StgCuD24Bo/pdEhE8ICcqqVfEz&#10;oEpBp40Sptjg5xUg577D4L6DYD4gizZAjmbL3Q+yhGOfA8kQU52c6aMYTl44sfHgcUHgj5w4z3PA&#10;wjp7Oo6j5EueOKjLmYOGTIXYeA1cE17/ExE+ym8+I8EZT6LQ5zAei/Q48KM0C8OXJjl5Akc74Evn&#10;dj/xf4YxIC2y6dK1Y4wESRqNh7zy92OMmILk/4zxNGMAITzmivQZN/+87PQLc0XmfZZKMEaR/LAU&#10;wg0p46JzDunotP+oNHmWY5MsdQw7ziKfR/XMMhmF8Sh2BJHFLu/v06woCiERwqQ/jic+Bbt0JVSe&#10;Q+ZC1ELTnmAVl0i6swveXnZ2YfF9rnD1SS0ue5w8wGWApYIrJQQW9VAzAXRuGBZDCKvujjDtyyQ7&#10;7EUn1hlAPJZPwQG16NbWRiiBT8XBxKXLC9alE/0W4Fw1NdQq/xiwkOFe9LDAH4ZBQWGHfTNktyHb&#10;MdoatMVF/Vpg1JO1zi8G9j0sFh8tBvbsReQbW36BLvvWiQ0tqFjgwsDWbZ3UWG7fgnA+QmEFGIRi&#10;PTHW+had/H6s/XVbYBV5er2iArbEEonUhUoIJcMtsImFJGGBHxqo724ldZmTiwDY5NBbt8ejrBWP&#10;NLDdMAM3oHSp3xRlPTJtn1Bg4YqijOAst+BoWVelTzu1Wi/ntbK5WLbI09kctYHVHgyDG5q2JC03&#10;gpeXrm14Vds2jHf18ZkMMw/zy8nlJBkkcXoJGeZiMZhdzZNBehVl48VoMZ8vIp9hbqqyFC1K9/kJ&#10;JsL9QIsHyl7R32Nlh5joHsQgLCCs/C9ZmCrSQ+V/Uu4/V6nnUYLJpK3Wk3EWw4ut2F2Prdpdjy/E&#10;zWkhvu1Utd5QsYGatvLZ8vlQcII2PW8/bP9XKDKG+y3HDSeXS8TeR0R5uDUia1rKPJRbSskdeiQQ&#10;Od0rkWGAii3H4jovY9IkzDNLAJMsgXs8G9GeTdMkTccJJHiYusZJHIUJlYPg9b6I8PdJn3LlZK2H&#10;Pm8jDyPpxMO0ua8Fjqvbn8UKLjLpEpIgKVwE29sZokAkJU9kNAEH2nLpo+a6KThb0L3XR+7dT6L9&#10;ZWv6+U3VSkUJJl2Bi56Cyg/WjiCvHe+hsACgRfGezV7lopXwy18Sf6jTp8Qc3HCDTphV0W08XqEf&#10;v5O+0/7/DN78GwAA//8DAFBLAwQUAAYACAAAACEAK9nY8cgAAACmAQAAGQAAAGRycy9fcmVscy9l&#10;Mm9Eb2MueG1sLnJlbHO8kMGKAjEMhu8LvkPJ3enMHGRZ7HiRBa+LPkBoM53qNC1td9G3t+hlBcGb&#10;xyT83/+R9ebsZ/FHKbvACrqmBUGsg3FsFRz238tPELkgG5wDk4ILZdgMi4/1D81YaihPLmZRKZwV&#10;TKXELymznshjbkIkrpcxJI+ljsnKiPqElmTftiuZ/jNgeGCKnVGQdqYHsb/E2vyaHcbRadoG/euJ&#10;y5MK6XztrkBMlooCT8bhfdk3kS3I5w7dexy65hjpJiEfvjtcAQAA//8DAFBLAwQUAAYACAAAACEA&#10;jRBPBOEAAAAKAQAADwAAAGRycy9kb3ducmV2LnhtbEyPwW6CQBCG7036Dptp0psuYLFKWYwxbU/G&#10;pNrEeFthBCI7S9gV8O07PbW3mfxf/vkmXY2mET12rrakIJwGIJByW9RUKvg+fEwWIJzXVOjGEiq4&#10;o4NV9viQ6qSwA31hv/el4BJyiVZQed8mUrq8QqPd1LZInF1sZ7TntStl0emBy00joyCYS6Nr4guV&#10;bnFTYX7d34yCz0EP61n43m+vl839dIh3x22ISj0/jes3EB5H/wfDrz6rQ8ZOZ3ujwolGwWQxCxnl&#10;YQmC82X8GoM4M/gSRXOQWSr/v5D9AAAA//8DAFBLAwQKAAAAAAAAACEAZdnEKhlCAAAZQgAAFQAA&#10;AGRycy9tZWRpYS9pbWFnZTEuanBlZ//Y/+AAEEpGSUYAAQEBAGAAYAAA/9sAQwADAgIDAgIDAwMD&#10;BAMDBAUIBQUEBAUKBwcGCAwKDAwLCgsLDQ4SEA0OEQ4LCxAWEBETFBUVFQwPFxgWFBgSFBUU/9sA&#10;QwEDBAQFBAUJBQUJFA0LDRQUFBQUFBQUFBQUFBQUFBQUFBQUFBQUFBQUFBQUFBQUFBQUFBQUFBQU&#10;FBQUFBQUFBQU/8AAEQgAaQKi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Tim1m6x4i07QLfztQvYbOH+/M22s5SjCPNIDU4&#10;paz9N1e21e0S5s547q3ddyPE27dVzdxRGUZx5ogSUUUVoAmBRgU3fRvpXQChqQnJrBs/GujX9/LY&#10;wanazXUf3oUlG4Vt5B5FYxq06vwSFGUZbE1FFFbjCiiuZ8a+P/D/AMOfD1zr/ifV7TQ9FtdvnX17&#10;J5cSbvu80AdNRXB/DH40+CPjNpM2peCfE9h4ms4JBFM9lJuMTY/jX7y/8CrvKACiiigAopm+n0AF&#10;FFFABRRRQAUUUUAFFFFABRRRQAUUUUAFFFFABRRRQA1aGqjqGqWmmw+bdTx20a/xSvtpmma1Z6za&#10;ieyuIrmJujo1Z+0jzcpXLLl5jTooorQkKKKKACm8elJ5lY8nivS4tQ+wtf2y3X/PFpfnqJSjH4io&#10;xlL4TboqHzqk+b2qyR1FFFABRRRQAUUUUAFFFFABRTN9PoAKKZuz92n0AFFcx4g+Inhnwhe2Fpr3&#10;iHTNHur9tlnb315HC9w3+xub5q6egAooooAKKKKACiiigAooooAKKKKACiiigAooooAKKKKACiii&#10;gAooooAKKKKACiiigBuaYzJj71Vb6/h0+zlubiRYoY13MzcbVryjwz8dbTWvFsunTItvp8vyWdw/&#10;8Tf7X+9XmYjH0MJKEasviMpVIxlyyPYm5XFeKePfgVd61cS32n6pcXNw/wDyyvpd3/fDfw17XupW&#10;x64oxmCoZhS9lXXuiqUo1o8sz5J0HxD4i+EmtvDPDJEm795ZS/cZf7yf/FV9LeEvFen+L9Ii1DTp&#10;N8TfeX+JW/2qXxR4R03xdpz2eo24mX+F/wCJD/s14PBFqnwK8ZI0rPcaLcna7fwsv/xS18nSjX4f&#10;qxUvew8v/JDjhGWFly/YPpkHNBOKp2d/BqFrFcwSK8MqqysverVfd83N8J6RBJNHBCXZlVF+8zV8&#10;7/FD4w3Ot3EukaDIyWX3WuIvvz/7Kf7NbXxn8bXeqX6eD9BLTXEvy3RiPzf7v/xVdP8ADX4RWHg6&#10;2S8uwt5qzjLTN92P/cr43G18VmdeWCwU+SMfikcFWUqsvZUjzHwb8B9Z1oxXOpO2kWo+ZQP9c3/x&#10;NfQ/hzRP+Ef0yKz+03F55Y/111Jvc/jWptz0p2Mda9rLspw2WRtRN6VCFL4RN3HSjeMVwPxQ+JkP&#10;gTTNkWyXU5R+5hb+H/ab2q94B8eW/jjQ1u4FVJ4vlnt/+eTV0RzDDyxP1Pn/AHhr7SPNynZ18y/8&#10;FBtZ8G6J+zDr914/8P3viTw79qtUlsdPuvInVmlXY6v/ALLV9NV8bf8ABWj/AJMu8R/9hCw/9KEr&#10;1Cziv+CU+t/DHWvDnj+L4beFtY8PNBPZjULjXL9LqW6+WbysbFXbt+f/AL7qjbf8Fg/Alr441HQt&#10;e8Jaxo9rYS3MUt6sqT75It21VVf7zJt/4FXEf8EOv+Re+Lf/AF9ab/6BcV8L+F9b8O+FP21INV8W&#10;LF/wjlh42lm1DzovNRYlvG3bl/iWgD9AtX/4LI2+iajbvd/B3X7PRLr5oLu7uvKllT+8ieVtb/vu&#10;vpnwx+2h4N+If7PviL4p+D4L3xCNDt2kvNCjTbexyjH7or/7MvytzXhf/BRj9of4MeMP2V9b0Ox8&#10;S6F4m17UWt30W30y4S4lilSVX835f9VhEdf+Bbf468k/4IoeFtbTWPiTr7RSp4bktrWy3MvyTXSu&#10;7/L/ALin/wAi0AfNviH9vH4q+JP2h7bxBeeI/Fcfhu18SLexeD4r1oB9nW43LauibVdtvyfMtfrt&#10;+yt+0837TXhzWtUPgzVvBn9m3aWoh1j78+5N29Plr8cfiDqtt4B/4KIaxq2uMbGw0v4jNfXMrr9y&#10;JdQ83f8A7u35q/dj4f8AxO8IfFTTp77wf4g07xFZQS+VLcadOsqo/wB7bxQB2NFFFABRRRQAUUUU&#10;AFFFFABRRRQAUUUUAJgUYFNpJJUhQszbVWldARrgqNx5FP4GSOpry2z+NVlc+KhYGNU05xtW6J/j&#10;/wDia9MWTzI8g9f7tcWHxdLF/wAKR1YjCV8JJKvDl5jy3x58IrvxFK95a6nPNL/z73Tbk/4D/drz&#10;Wwv9f+GOs7ZI5Ldv4om/1Ui19QuoIGTWXrvhnT/Elk9vfwrPG3r2rw8bksa0/rGFlyVT28FncqMP&#10;q+Khz0ih4Q8Y2fi/TUubY7G+5JC33kat+Rl2t8mcAZGa+ftS0bVPg/4ohvrctc6VK+3cf4l/utXu&#10;ukarb61pcF9aPugmXcpruy7HTxHNQr+7UicOZYGOHUa+HfNSn/XKaG5SAc0nmDBJOBS4UDFeX/F7&#10;xxJpFsmj2D4vrn72376p/s/7Vd+KxcMJR9rVODC4ari68aUDL+Jvxea1d9K0SQeafllu0b7v+yv+&#10;1XGeF/hVrXit1vJ91rat83n3B+dq734ffCKDS44b/WU828b51t2+7F+I+81erhAq7M4UD8q+Wp5Z&#10;VzOf1jMPh+zE+olm1DLIfV8t+L7UzC8KeGD4YsPsxvbi977p23bf92uhIznI4oBzjB4rnvGfi+08&#10;IaW15cnex+WOL+81fVfu8JS/uxPlP3mKq/zSkdAAAQopxPBNcP8ADv4hQ+NrN0lCw6hF/rIl/wDQ&#10;lrt+CParoYiliKXtafwhWoVMPUlSq/EiC8voNPtZbq5mSGCBGkllkO1UVfvNXwp4w/4KseH7jxtL&#10;4W+FPgPXfinqMZZBNYboopNn3mT5Hdk/2tq19Bftq6Dr3if9lX4maZ4Y8061caRJ5a2/35EXa0qL&#10;/vxK6/8AAq/F39jrXfEWleM9as/Dvxd074QXt7Aif2hq0WIroK/+q83b8m3/AIDXSZH6P/D/AP4K&#10;seHbrx/F4P8Aid4F1b4ZarLIkXmX03mxRMx+XzfkR1X/AGtvy17/APtQ/tceDf2VvC9jqnidri9u&#10;9TZ10/TLJd01zt5dt33VVdyfMfavzW+KH7KWsfGvxbpmoeMf2o/hz4n1+VYtLs5ft6PK+5/3UX7r&#10;/alr6y/a8/Zs+HPjn4U/C3wj8SviTY+DPG2jaZ9i0nW7uYLFeOkUK3G9H2/JvWL+L5d9AHJ6b/wV&#10;W8Z63pa67p/7OviS+8MMfk1S3upXVl/4Db7P/Hq7z9tn9sTxP8LvgBoV/oPhTXNJ1vxjoz3UWo27&#10;bm0J/wB03735du797ivgjxJ43+MP7AN5o+j+FPjHoXizw7dGaaCx0e/S/tE+ZS3m27f6rdu/9Cr7&#10;38d/FbV/2j/+CYnivxpe6SumapqWgXE09pEjbD5E213Td/Cyxb1+tAHwv+x7+3Z8QPh58RPEet+J&#10;oPGPxgmvNOW3W0+3z3DWv75W3hW37f7vy19H/t8/t0eN9E+Hfh/SfCmheJfA+oaxY6frM3iKJ2hW&#10;BJ4pd1ru2fK/3f4lb5a8A/4JNfF3wf8ACT4weMJfGGv2Xh601HRfJtrjUJfKiaVZUbbv/wB2vsf/&#10;AIK03MHiL9jfT9S0p1v9Pl1ywu4p7f5kaJoptj/7vzr/AN9UAfMf7DP7fHjD4eaDq+l6/wCGfF/x&#10;Tu9W1pZW1trmW6+y71RNjO2//e/4FX7G1+VP/BIf45eA/APw68WeGPEvifTdF1u/12K4s7W+l8p7&#10;hWiiiXZ/e+Zfu1+kXiD4t+DPCHiLTfD+t+KNJ0rW9S2/Y9PvLuOOa43NtXYvfc1AHyX+3r4i+Eej&#10;/Gf4PWHxF+H1z4v1fVrn7Pp19b332dLdftES7ZV/jTc+6vc/2tv2nbL9lH4c2PjHUdDudet59RTT&#10;fs9rMsTrvR23fN/1yNfH/wDwVS/5OX/Zn/7Cf/t7a16F/wAFl/8Ak1XSv+xntf8A0nuKAO4t/wBu&#10;DXfiJaPffCH4OeI/iRo8f39ZeeLTbRmX76RPL/rdrVa+Cv7eegfEX4myfDTxl4Y1f4Z/EDfsg0fX&#10;fu3LY3bUl/vf3f738Nd7+yB4o8L+Jv2afh03hi7sp7G10KztZUtGX9xOkSLKjp/C2/fur4r/AG/L&#10;vTvih+218CfDXgNo9Q8daXexf2hc2Pztbp9rieLe6fd8rZcSt/d3UAb3/BTT9qj4t/DDTrTRvDek&#10;a94B03+02t18WxXMWzVF8rdsi2/Onf8Au/dr6y+CXxo8e/EPXBpniT4O674CsFsftC6xqd9byxSy&#10;7k+TZG27c29m/wCA18s/8FsYml+DPw9k25iTX33N/wBu71+gfhjVbTWPD+l3ljcx3FpPbRSxSxNu&#10;R0ZfloA26KKKACiiigAooooAKKKKACiiigAooooAKKKKACiiigAooooAKKKKAM3VtItdZ06azvIU&#10;mtp12yROOGr588cfATUNKd7vQt19a/e+z/8ALVf/AIqvpMgEYzTQvHBrxcfleGzKNqq94xq0YVvj&#10;PnT4f/Gq88MumkeI1mkgT5Eldf3sX+//AHq950vXbPXLJLmxu4ruB/uvE2azvEPgTRfFMG3UtPim&#10;ftL911/4FXnU3wQ1Hw7cfa/Cuvz2jd7a45Rv+Bf/AGNeRRp5lla5X+/h/wCT/wD2xjH29L++ez9R&#10;z1rB8W+FrTxholxYXa/JKvyt/db+Fq4WDxZ488PYj1fw8NWiH3rnTpRv/wC+P/2a14PjPoyLtv4L&#10;/S5f4hc2zCvV+v4SrH2eI93/ABGntIz92Ri/BPVLm3Oo+F9QbN3pcvyf7n+f/Qq7zxn4iTwt4av9&#10;SYqWgiO1D/E38NeYR+JtLvPjZpWpaNeJcQ31s1vcmNf4tvyf+y/981qfHy8i/s3RdOllFvb3l8vn&#10;u38KL/8AtV4tDEfVMuxEYS5vZc0Y/wDtv/pRjGryUJ/3RPgl4Ma1sZPEmpYl1TUf3qs/8KN/8VXr&#10;O1Slefj4u+E7CFYLG5kuhGqqsVpCznav4VSuPibruqDboXhO9uB/DPeYiSu/CYnA5fQhSoy5/wDD&#10;7xtGVOMeQ9KaUom522V5T4++Odh4fWW10hl1DUPu70+aKM+9Vbv4eeNvGY/4nusxabaN/wAulnXS&#10;eGvg34c8Nosv2P7fdL/y2uju/wDHfu1NWvmGK9zCx9lH+aX+X/yRnJ163we6eJ6J4B8UfErUm1C5&#10;Vo45m/eXt0mzcP8AYSvf/Afw803wFZPHaK0tzKP3tw/35K6tIwifKNtPwCOtaZbktDAy9rL35/zF&#10;08NGlLmRLXA/GX4NeFvjv4Fu/CPjKxk1DQrqSKaW3inaDc6NuT5k+YfNXfVUlu4LZ4kllWJ5m2Rq&#10;zfeb/Zr6U6Tyr4Cfst/Dz9me21mD4f6RNpMWrtE92sl5Lcb2i37P9azY++1fit8N/hvJ4t/bm0/S&#10;te8P3N/4fv8AxrLBeQ3Fq/lSwNdvv3f7Nf0Db1ejfQB8fw/8Ep/2do9a/tBvCupPDu3LpzaxcfZ/&#10;/Q93/j1fUfgvwLoHw68O2ug+GdJtNF0e0XbBZWkexErd3LUT3cMTIryIjSNtQM33qAPn744fsLfB&#10;39oDXW8QeKvDL/8ACQSoqS6np15LayybR8u8L8jf7zLXXfAH9mzwL+zP4b1DQ/A9lc2dlf3P2y4+&#10;2XTzu0u3Zu+b/ZWvWPNWjfQA+imb6N9AD6KZvp9ABRRRQAUUUUAFFFFABRRRQAVWvLCC/tZbaeMP&#10;DKu1l9qs0UAfPvjT4JXens9zou65t/8An3/iX/4qoPBHxTu/CpXS9bhmmtY/lVnXEsf/AMVX0CFz&#10;Gc1ha74M0jxHERf2MczdnC7WX/gVfJzyOWHq+3wEuWR9PTzv6zS+r5hHnj/5MXdJ1qx1u0WWynju&#10;IW+60TZBq+UDJjoK8if4M6joVz9r8N6w1s//ADxmGav2/irxjoR8vWPD7alEv/LeycV20sfVguXG&#10;UuX/AA+9E82pgKU1zYOrzf4vdkd5rmj2ev6dLZXkXmwXCfMa84+FVxceGtc1bwnfEExN5ts3tW5B&#10;8XdDMW65+0afL3juoWH61zPijxFpMvjrw3rWlXsNzKZTbT+U/wDB93/4quTF1qHtaWKpS96P/pMv&#10;65jrwlKt7OrhasPdn/6VH+uU9Sv7qDTdNurm4bEESh2avMfhZ4fk8Q65d+LNSTc0z4t1b/P8Nbvx&#10;k1E2Hg2eBG2G6kSL/gO6pNK8c+FvDGi2OnpqtvIII9u2A+bj/vmrxMqVbHQjVl7tL3v+3icNGpRw&#10;MpUIe9V93/t2J3tvIXTjr6VIx+XLLz6Zrzeb4pS3I26Romo6u398xeWtZtzp3j3xorLcSRaBZN95&#10;VbL11SzOmvcpRlOX9fa+H8Tip5dVtzV5xhHz/wDkfiN7xh8VNK8KQNCji8vgM/Z42wU/3v7teQPZ&#10;+JfirrDT+W039x/uRRLXqugfA/RtMZZb5n1SX/psNqf98iu/t7CCztkggiWOJeiL92vOqZfjMyl/&#10;tk+Wl/LE9elmGEyuP+xQ5qv88ji/h78MbTwUftLN9ov2Xb5n8Kf7K13WMrg05VAHWkwRyDmvosNh&#10;qWFpeypfCfPV69XFVPa1ZXkP2rXzd8U/+CfnwK+LmrXGra74IittVnZnlu9KuZbNpGbqzLE21m9y&#10;teqfGz4taR8CPhlrHjnXYbu40rSfK8+KyTfK3mypEu1f96VazvB/xa1jxTrNvp918N/Ffh+CVGb+&#10;0NTW1EUfs22Zm/8AHa7DA8X8J/8ABLz9n7whqdrqMHhe/vr21lW4gkvdXuG2Orbl+VXUV6h8d/2T&#10;fhj+0nJp1z490CXVbrT4mjtbiK9nt3iVuWX5HXP/AAKvVk12wku3so72B7tPvW6yr5q/8BouvEGm&#10;2Fwlvc39tb3D/dimlVWagD5W8N/8Etv2d/Dt/Het4Pu9XkjbekOpanO8ef8AcDLu/wCBZr6kt/De&#10;k2egJocFhbxaOkH2VbJY/wB0sW3bs2/3dvFT6jrenaWIhfX9vZCT7n2iVU3f99Vwfxk+M2m/BvR/&#10;Duo31jcajFrev2OgQraMvySXT7Vl5/hWgDw3X/8Agln+zzr2sSX48I3mneY+97ax1OeKD/vnd8v/&#10;AAGvoe/+FPhTWfhtB4D1LRYdR8JJYRaeNKuy0qNBEioincdx27V+b73FdLd+IdNsJ4oLrULa2nl/&#10;1cU0yqzVoB1f7vNAHyNpf/BLj9n7RfE1prln4d1SKe0nS6gtv7YuPKR1fcv8e773+1XpPxQ/Y9+F&#10;/wAZviXoXjzxVocl/wCItHWJIJUu5YkKxOzxIyK21trM1V9G/antvGM2oT+CvAfirxnoOn3kthPr&#10;enRW8Vu0kT7JfKWWVHl2t/dWvcft0HnfZ/MT7Rs3+Vu+bbQB5h8Wf2afh58bfE3hfxB4w0KTVtV8&#10;Ny+bpky3s8HkNvR/uxuqt8yL96vmv/gsNp13qf7LelQ2dtNdS/8ACTWrbIomdv8AUXFfb76rZIs7&#10;NeQIsH+t/eL+7/3vSok1zT5r77FFfW73Wzf9nSVS+3/doA+RPAH7BPwk8f8Awp8C65caJqOg69f+&#10;GtO/tG50LU57A3LfZYt3mojbd3/Aa9p+Cf7Kfwv/AGeHuJ/A/hWDTb+5TZcahLLLc3cq+nmyuzBf&#10;9la9UvtasNKRWvryCzV/utcSKm6p5NStoUiaSeNFl+4Wb71AHHfFn4P+EPjd4MufC3jTRYtc0eUr&#10;J9nkZkaN1+6yOp3K3+0vvXA/Ar9jz4d/s567c6v4Mt9Viu57P7EUvtTluoli3q5VI2bap3RL81eh&#10;3HxDgt/GOh6Dbafe38erQXFwmrWiK9lB5X8MkvZmro5td021u4rOe+tobqUfLbyyqrt/wGgDToqj&#10;d6naWbKs9xHEWVm+dtvyr940+1vIL2BJ4JFmhkXeksbblZaALdFFFABRRRQAUUUUAFFFFABRRRQA&#10;UUUUAFFFFABRRRQAUUUUAFN4pu7is/WNe0/QLNrm/u4raFeru1ZylGEeaQGkGHpUZkC/erxDxJ+0&#10;IHmNn4bsXupS2xZZl+//ALifeao9O8B+MPHa/aPEusyWNk3W0gb5m+q/dr52edUqtT2WCj7SRzqt&#10;GcuSB6Zq/j/w/ouFu9VtYX/uK25//Ha58fGDRL9Nthp+pawv9+3s32f+PVqaB8JvDegKpi02O4l/&#10;57XQ81669II0G1AE/wB0V0xhjq3vSlGP/kxp+8POdP8AiDYzeJtN02fwxdWF1eM4hluIkX7taXxA&#10;8WWfhZtNivNKfVXvJGihRFVvm+X+9XMaPOPGHxqu7yIbrLRLbyFf/bf/AC3/AHxWr8c9Llm8IQ6h&#10;aj/SNLuVukry1iMR9SxFWMvglLl937MTDml7KZIvxRtNORPtfhrVtNT+/wDY9yL/AN81f0/4ueFN&#10;VGI9YiRv7sytF/6FW/4Y8QW3ifQrPUofuTxq+3+61R634N0fxHn7dp1tct/eeL5v++q9OMcZyc1C&#10;rGX/AG7/APbm3vfFE1La9t7uISW8iyxN/GhqeReOuK8h1X4Hz6XJ9p8Jatc6VP8A88nlbZXPwfF/&#10;xT4DvvsPibT/ALWi/wDLUJsZ1/2W+61clXNpYN/7fS5P73xRIlX9n/FPoIDHOKU8iuQ8I/EbRPGU&#10;eLG52T/xW8vyyj8K6wP8le/SrUsRDnpS5om8Zc0eYlr5T/bLkeL4pfs1KrOm/wAfRK2xvvf6O9fV&#10;leQ/HW++F2g3Hg3XPiVd2dnPpeqfaNCmu2fct7s/gVfvNtrqGeYaB4++LPxW+Nnxh8HaF4p0Xwvo&#10;vg2+soLS7l0b7bcyme1WXY26VF2q275vvfdrC0H9on4x/EH9mqw8T+G/Dllf+L7XxJLoevvp9t9o&#10;8i1gleKW6tbdpU82X7n7rf8A369o+EXiX4UeIvFnjHWPAerade+INZeC61yOGVvtD+UnlRO8T/Mi&#10;7Rt+7Vsfs8+CLbwynh+00+70rTo9QuNYRdM1G6tHW5n3+a/mxOrfNvb5aAPl748fGTxJr37HPijx&#10;N4N+Kd0+r6HrEdhqdzFob6XqFu73duv2Rk3q8Uqb/mb+Ld/wKvQ/ixq2veDvir+zjpHiC50vxbqG&#10;q+Ib2J9Tm0z7O0CfZd37pd7bX/2v4q7K38DfBSxt/F3wXfTLZoZ7H/hItf067MrPPFLL/wAfUtw3&#10;zO2+L72/d8i1t+Cvhp8MNe8N+Atc0qT+3dM0Sd77w7qd3qdxdOkkvyMyyyOWb+7tb7tAHjn7NWo/&#10;ErWP2i/jjZaz8RW1jSfDWsWcDadNp+IpUe1ZlW3/AHv+jfN97bv3baueCP2nfFuv/sBa78Xr2Sw/&#10;4SyxsNUlXZBtt1lgllSL5P8AgCV7XqXwq8A+EfGmr/FK5jGhaqYPP1TVI7+a3t5YootivPFv8qTY&#10;v8TLXD6H+zF8FfiJoE2s2HhqW48OeIvNvm083F1BZXDSbs3H2RmVUZ/vbtq/w0AeU+O/GPxO8T/F&#10;f9mSTTPH/wDwjtv4z0i4vbixh0/fbpcLp8UrvKvmp567n+VG+7XoOjfE34i/Fj4yePfAnh7xDp3h&#10;Kw8BpZWt5qUumfarvVLqeLfuWJn2RRf99NXqHjD9n7wP440XwzpOq6Oxh8NKq6PNaXk9vcWXyBP3&#10;csTq6/Ku371ReK/2dvAvjPW4dcvdNuLXXktVszq2nahcWV3LEv8ABLLE6tKv+9mgDmf2ZPjD4i+J&#10;U/xA8PeKY9Pm17wVrjaLcalpSOtrfLtV0lVWZ9j7T8yf3q98rzf4a6f8P/AN3f8AgDwcmm6be6cg&#10;v77SrN/3yeb/AMtZf4mZ/wC81ei7loAfRTNy0bloAfRRRQAUUUUAFFFFABRRRQA0AemKQjJ6Zqpc&#10;ahb2Vu0000cUS/edzgV5p4m+Oen6cxg0yBr6f+/nbFXBiMbQwkearI68NhK+Nly0Icx6hHF5cRBb&#10;OfasrUPEOmaOn+m31vbH0d68r03TPH3xBiSS/u30awb+4Ar/APfP3q6zR/g94f0hvMuIZNSn/v3b&#10;b/8Ax2vPhjMTiI82Hpcsf7/u/wDkp1VMFhsN7terzS/ue9/5MPuPij4auGaFHfUpf+eVtbux/lWT&#10;J4z8NreWwk8MT2zzSKsctxZqh3bq9CtLK1tI9tpBHbDsI12/pXnOuS/8JR8XNK0xBug00+fI/qwG&#10;7/4mssVOvSjBSnHmlLl+E0wnsK05ckJcsY83xHUeOde03w9pMU2p2f2+J5FVYzHu+b/gVYqeOtDs&#10;Tl9CvdNjP8bWB2f+O1b+J1gdX8F6jsTE0LJKq+m1q1PAevx+JPC1jcuwaTbsk/3lrapVqyxfsoz+&#10;zzR90zpwpLA+2lH7Uoy94TT/AIj+G9RG2HVbdN38Mv7r/wBCrfS7guI98Uiyp/fRt1ZGqeDdG1qH&#10;N7p0E7/39u1v++hXFav8I5tJYXHhvVLjTnP/ACyMrbGrX2mOpaqEZf4SFTwVXTn5P8Xw/wDgS/8A&#10;kT1hjv6cn0pGPyAdD6V4fH8TfE/g26W28RWX2mH/AJ6D5N3/AAP7rV6L4Y+ImjeK48Wlz5c/8VtI&#10;Nr0sPmmGxEuTm5Z/yyDE5XisPHn5eaH80djsqKZvXb7UV7R5p82/8FDNA1XxV+yB4/0rRtOudU1O&#10;caf5drYxNLLIF1C2d9qp833Vf/vmq3wm8QeCV8WWlvpXin4n6tqFxC0K2/iC21b7In7rcz/6RAiK&#10;3yttb+9X0Tr/AIg0zwvpNzqur6hbaZplqnmz3d3KsUUS/wB5mbgV84+P/wBtfwxZ+IfhxpngfV9H&#10;8Ty+JfFFrot2jO6vFay783ES/wAX3fv/AHfmoA8k/Z60P/hWfxl8NaF4M0GPx9pF+1/cXni/XvCV&#10;xpuu6Hu3un2i9lRPtSu77Nv36n/Z90zwX4T0CfT/AI5+AtR1X4sy6nO+o6trHhq41c3u+d/Klt7p&#10;YpUSLbs2qrLt2V9X+Mvj98O/h9rUml694v0vTtRjXzp7R5t8sEf9+VV/1a/7T4rev9bu9b8Ivqng&#10;qXSdau7mDzdPkuLxlsrjd91vNiR/l/2lVqAPkTSNH8P+GvjL8XLn46+Eb3xLd6nqzXHhnVLzQZda&#10;sv7I8r91b26RRS+Q6fPuX5WauJj+HHj6D9nvwlZ3mha4un/8LfsNU0PRrtXuL3S9D+1boUl++yKn&#10;z/e+7ur3Ky+P3xh1H426r8LU8F+Cxr+naPFrsty/iK6Fo8EkvlKqv9i37t3+x/wKvS7/APaO8B+E&#10;rhNK8X+L9D0jxBbrEmp28F40sNnKy/deTb8i/wDXXbQB8xftAC5+IXxF+Kmh694KttHuLe1+z6Fd&#10;2/giXV9Q17/R/klW9/1UGxvlX7rL/fr6P/Y//t5v2Y/hv/wlYvV1+LSUiuV1FWW43LuVd+/5t23F&#10;dv41+LPgr4e6Za6n4k8T6Xo9rd/8eslxcLm5P/TNfvP/AMBrJj/aG+G7eGrXxC/jLSbfRby8awgv&#10;rqbyInuFTcU3Pj5ttAHyd8SLjQfDNn4g1L4DyfEPwz8RLq6a4i8LWmh3/wDZV/eM3zebbzw+Qit8&#10;26VHX/gVdvrWs638K/2udE8feNdG1JNE1j4eRaLdXeiWNxqFva6ot0krxOsCu6r9/a+2voHwD8c/&#10;h98TtTu9N8LeLdO1m/tl8yW0t5v32z+/sbDMv+192qGs/tL/AAs8N63c6RqXjrRrW+tJPJuUkuPk&#10;gf8Auyv9xG/3moA+KPGj6zd/Bv8AbU8RXejazoNhrE9tdaZ/a1s1u80X2dPmXf8A+g/7X96rPjHw&#10;/wCFPGfwG8K6L8LvAWv2Hxsf+zrmz1ldEurW7tbrdE9xdXV+ybHXbu3fvW3b/lr6W+PPi2w8VfEb&#10;4dfB7UtKtNd8HfEuz1RNRuBOysI7a3SVPKdG/irrL74+/Cf4Zyp4Wv8AxppOlzaTFFay20lxu+yr&#10;t2okrD/Vf8D20AfLvxC8Ia9Y/tLePtT+JBgm0LUbazh8OXup+CrjxJp6QeVtliiSKX/RZfN3O29P&#10;n/v1B4q+Bd4fhH8BPDFrq2v+NvDMnxESSeWXS7nTZrXS5VuFe3aJ282KBfmT5v4HX/Zr7V8U/Fbw&#10;Z4K8N23iHXvEumadot1t+zX09yvl3G75l8v+/n/ZrJ8K/HfwB491F9M8M+K9L1rVltnuzp8M/wC+&#10;WJGCMzJ95BuZfvf3qAPHfEfw6HhL9rP4JQ+FdB/sjwppeg69Eyafa7LO1eXymTdt+Ubn3t/31XjH&#10;w68N+FPD/wAG/E3h/wCNHw51rxP8Zp57/wDtC+/sO4v7vUZZZX+zy2V6qOsS+U8Srsdduyvq3wf+&#10;0H4fuvhB4e8deKtU0bRLfVXeGOSxvvttu0qvKuyKVU/et+6bovZq7fwH8TvCnxP02e98La/Z65bw&#10;S/Z7g2kmXgl/uOv3kb2agD4iT4LeOfE+rfsc+HvilYX+tvZ2evJ4oxJLIir9nR7eK6lX5W+5Erbm&#10;+dlb71fe+jaDYeHdIs9M0q0h07TrSJIYLS3j8uKJF+6qqOFWub+IPxi8E/C37KvirxNYaJNeHbbW&#10;9zL+9nP+xGvzN+VecfB/9piz+K/xa+Kmg2FzpV14W8J22lz2esWlxnz/ALVFK83m/wAK7Gi2/wCz&#10;/FQB7/RXmXh39oz4aeLNftNF0fxrpV9qV4zpaQxzf8fTL97yn+7L/wAA3VZ+Jes/EPSUhn8G6R4b&#10;1O1jgllu/wC3tTntGQqP4PKt5d3/AI7QB6JRXzT+z7+0R46+MngLRfiJqmgeEPDHw/vknlmu5dcn&#10;+126xu6MzI1usX3k/wCetek+GP2kPhl4y1m20fRvGuk32p3Q/wBGtxNsN1/1x3Y83/gG6gD02ivL&#10;vFH7SHwv8EajqGna5430jTdQsJPJu7Wa4/fQtsVvmT733XX5veq9x+1D8JbTULC0f4iaAZL/AMry&#10;Gju1eFvM+5+9X5V3f7TUAes0VwHj341eB/hldQW/iXxLZ6RcTxefFDKWZjFnbv2rn5c/xVPd/GPw&#10;Np/hTSvE8/i7R4fDeqyrb2OqNeILed2+6qP93na35UAdxRXN+CvHugfEXQE1rw1qkGsaVLK0S3Vs&#10;dyMyNtaukoAKKKKACiiigAooooAKKKKAMTxFc39pod1Nptut5exxFooXbbvavlC7u/EPxH8RrazN&#10;Jd3zNt8r7iRf8B/hr7CAXismw8KaXpmqXepW1rHDe3X+tmUctXymb5TVzOUYqryw+0cleh7blOc+&#10;H3wr03wTAkrKt5qm35rpk/8AQa7ryvlqSmSSxwpud1RB/Exr6ChhqGEpeypR5YnRGMYR5IhuAGPW&#10;vMvi/wDEhPCunf2fYybtXuV2ps+9Gv8AfrH+IXx5s9LWW00FlvLofK1x/wAsov8A4qsX4RfDu513&#10;U/8AhKfEG6U7t8Cy/ekb+/Xy2NzSeKq/UMB8X2p/ZicdStzv2VI9D+EPgl/B/hhFuV2ahdt59z/v&#10;n+GuyvdNh1KxltZlDwyoyMvqrVc2j1p2RX1FDDUsPQ9hD4TsjFQjyHz94L8QS/CjxdeeGNXZxpc8&#10;u+3uH+6m77rf7v8A7NXvEc4ePcu3Z/vVw/xS+HkXjvSd0G2PVIPmgl/vf7LV5T4E+LmoeBp/7F16&#10;Kaa1ifyvn/1sH/xS18pSxcskr/VcV/u/2Z/y/wB2Rxxl9XlyS+E+ldmKy/EHhrT/ABLYvaalAtzb&#10;t2ftTtC8Q6b4is1u9Ou47m3f+NGrSJwtfW/u60P5onf8R8mfED4c3/w51RLm3lkm09mzBdp8u1v7&#10;r/7Vew/BbxTr3ibQppNUi328TbILphtaX/P96u/1vQ7PX9Mnsb6ITWkq4ZD3qWw02202yjtrWNYY&#10;Il2xov8ADXzGCyRYHHe1w8+Wl/J/X2TjpYb2VXmj8JpV8gft1tqv/Cbfs6/2Gtp/av8AwnkX2b+0&#10;d32fzfs77d+z5ttfX9ZmpaTpuoG3nvrW3uHs5PPhluI1byHX+NS33frX2J2Hyr8RPhl8SPCWoeMv&#10;jve3Oj6r470LwheadoeheHLOXyM/63fKztunZdvyptrzPxl4/Phn9l/R/iZ4T+Nuu+IPijPBZzwW&#10;r6mt1Dql+7J5tl/Zv3U/jTYiKy19daj8bNIsPjV4a+HC201ze63pV1qsN9CymKJIHVHRv++q6G18&#10;DeC9M8Rm+t9B0K216X5vtMdpEly3/AsbqAPmGy1S9/4bJ+Jd/PH/AGbqX/Cp7OeWJf8Al3l86Vv/&#10;AByvGPFr3PjL9m/9kfxl4n8W6xD5/iLTYtT1NNRa3hi3faP9IZvupKv3fNr718fava+DYv7Zh8G6&#10;j4nvbz/QZTolnFLceXtdvn3sn7vP+1/FXkvg39oLwp8V7W98MaV8JvE1/o+k6q+hX9tcaPai0sbq&#10;Jl3oytLt+Tf/AHaAPJfi/wCMtbvPjvpHw2n1h7z4cL4YivNPbUPFX9l/8JBcNK6u7X/lO0+1VX90&#10;jL/e+eovFPxE+Lfwo+Bk73vi+zk0y68aWumf8JXYXi6zceH9GlT9888vlKrSRfd811/i3f3K+zL/&#10;AMHeEdZsYPD19o2iXtrbR7YtMmtYnSJP9mIj5VqzZ6B4c0HR5tNttO0vTdL/AOWtpFBFFD8395fu&#10;/NQB87eMo9C8EfBD4la54N+Kmt+Jdbh8KXt1ay3Pij+0PKdYtyXCLv8Akbdt+Zflryr4gap43+F/&#10;7M/w2+MVt8SPFGo+LLmXRJdQi1G8RtPvYrrYssX2fb5S/K5+dfn43bt1fZ+l+BvBPhqCYWGh6Hpk&#10;Oor5Un2e2iiW6Vv4TgfNWpqejaEdIjs9Qs7D+y4Auy3uY08lNv3flb5floA+TPFnxV8c+Hf2hf2i&#10;4vDr3Wty6B4JsNQ0fRyhlT7Vsc/Ki/eZv7n8Vbv7Plz4f8WeEfCHjG5+M+seK/F9/FFcXFlL4hW3&#10;t5bxovntfsC/Km1t6+Vs3fJX05Dp+k29zLq0UFolxdIqSXqIoaVf4dzfxVl2fgHwfDrj6va+HNFj&#10;1uNvmvobKL7Qjf7+3dQB8V/Drx5/wsD4AeIvH3j340a54P8AiPay3/2rTLfVvsUWgzxSv5Fv9g+7&#10;L8qxffR9++vqj9mPxd4p8e/AXwR4g8a2P2DxRqOnJNfwPF5R3dn2fw712vt/2q7C/wDhz4U1PWBq&#10;954Z0m71VR/x+zWMTzf997d1dJsVei0APooooAKKKKACiiigBoGap6hdTW1lLLBb/aJkVmWLdt3V&#10;bQ4pSorOXNygj5S8R+Ktd8baiLe58wtu2JZw/cRv/iq9a+H/AMKLXw/BFfalGt3qJ6K33Y/pXXwe&#10;D9Jg16TWI7VUvZF2M3+f4q3vXG7NfM4HJfZV5YjFT55H0uPzr21CGFwcPZQHPSMBnlc/jR8hj5Ne&#10;f+NPi5p/hdZILYpf346RK3yp/vNXvV8TTwkeeqeFQw9XFT5KUeY0vH/ja18GaS8nytevxBDu+81Y&#10;fwg8MTWunT63fbnvdRbfh/vKtcT4K8Mah8TfEH9uawzPZRvv/wBhv9lf9mve41jh+RPkVf4FFeJg&#10;vaZhW+uVvgj8H/yR7WN9nl9D6lCXvy+P/wCRGTrvjdJE3r/dz1rxfSdSPwm8dXWnXWTot2+5X/u/&#10;7f8A8VXtSwuu3nIHArl/H3geHxnorW52peR/PBN/db/4murMcPVrRjVofxYe9/8Aann5biaVKcqW&#10;I/hT93/7Y6aCeGeNJY3Vlf7rq3WplRArDp68189+E/iFf/D68l0nV4JJrVX27G+9H/u17tofiDT/&#10;ABDYpc2NzHcRN/carwGZUsdHl+Ga+KI8fllfAz5pe9D7MhuraFY67prWt9As9u38D818+/ED4c3P&#10;gi5F3ZO01hu+WX+KP/ZavpYHAyTn3xVS90611K0kt7mNZoZF2sjVGZZXSzCnb7X8xeW5pVy6p7vw&#10;/wAp5b8GfGeta/NLZ3sRuLeFf+Ptv4f9mvXtuVrH8P8Ahqy8NacllYx+XEvVv73+9WsWAXrwK6sB&#10;Rq4bDRpVpc0jnx9eliMTOrRhyRPCf2yvhFr/AMaPg5/Yvhpba61Ow1Wz1ddMvJdlvqSwS7mtZX/h&#10;V/8A2SvMfjB4Z+IPx38VfBi7g+Flz4YtPCXi6z1XUbnU761eZIF+8lv5Tvvi/vfMv3E+T+79M/E/&#10;4kaF8IfB934o8S3EltpFrLBFLLFE0rb5ZUiT5V/2nWut+XO7j+7XpnCfDtt8BfG/w8+KvxRv5LTx&#10;n4h0fxlrU2sW954O1iytz5Ui4+y3VvdbPubdisrMrLX0v8Avh1p/wn+Efh3wxpNlqOlWNnAzJZar&#10;crdXEG92kZHdPlbl/wCCvTNi/erB1rxXonhm40y21TU7fT7jVLkWVjFcSqjXU7fwIP4moA8a0P4W&#10;+IrH9tzxV8QJrBU8L3/g610iC78xfmuEuN7Ls+992vBfC/7OPjT4e6f418K67pXjrxPpOvane3TX&#10;/hPWrCK31K3nZt63UU+xlk+bb/F/wCvtKTx3pdpruqaVPLcWUulWi311dXNtLFaLE2/5hcMnlN9w&#10;7vm+WtbRNe0/xLpFpqmlXkOoabeRLPbXNu+5JYm+46tQB8oL8DfEnwe+Lnw88deF/Clx438N6H4O&#10;TwsuiXWoxf2npO1t/nRNLtilbb+6b51rd+PfgfxX+0Fp3wkvF8EXOjponj6y1XU9L1meB3WyiR98&#10;reU7r/H9zdX1NJsRNzfdWsXw74n0nxholrq+jahbappt0GMN1avvik2tt+Vv96gDxT4gfCPW9c/a&#10;z+HvjXTbNYdGsPDmraXqGpROqurS7Ps64/i/javMPhj4D+Ivwc/Z81X4OT/CxfFuoMt/aQ69b39q&#10;mn6os7ystxdea/mq3z/Mux/u19q/K4/vV5z8S/jX4d+Fur+HdI1SPUr3V/ELzxadYaTp8t1LP5Sb&#10;5flT+6tAHgfgP9mbxj8PvGP7LUc8661ZeAdK1m01rU0l2+U09rsiVEb5mTd8v/AUpnwf8HfEH9n7&#10;wB4n8AT/AAyfx9cXuo391BrtrfWqWuqLcuzI955rb1b5tj/I/wB3+Kvob4cfGPwx8UJtYtdCublL&#10;/R5Ui1PTdRs5bK7s3ddyebFKit81d8PL2/LtxQB8E6L+zb4w+Aui/s86rPPpPi+98Cpqlte6DPqS&#10;2is94zurWTz/ACs9v91d/wB5F/grV8B6xe/E79v/AF3Vl8PwaQlr8OJbGeKK9junWVr5DF9qeLdE&#10;kjrv2pvZtibq9ysviX8Nfj74G8P6lqfhlvEOi6trFxpFnb6pov21I7mJpYnd12OsS/un+Z9tdp8P&#10;bLwHoUuq6D4Ms9D0qXSp1i1DT9Egii8iVk3okqxfxbdrUAfKPw8+Fnxt+FX7NnwT8HWFjf2tvpU2&#10;op4v07w/c2q6q8TzSvb/AGWaX5E+Z/nKMrbfutXffsnfCXxT4C+Mvxr8Ta5o9/pGj+Kf7Hl0z+1d&#10;WXUrtjBDPFL5sgdvm5T89vzba97j8bWtz46fwpHbX89/b2i3s9wtt/osCMSqo0v3RIefkX5sfNjb&#10;XY/KlAHy7418B+MPAn7Vz/FrS/CsnjrQdQ8OLobWljNAmoaZIsvm7ovNdFZJf4vmrz7/AIZu+Inx&#10;Fvf2oJ7vRrf4ft8StK0uLRwt4soV4Ip0dbjyv4n3Jv8Avf61vvV9xfu/9mucvPFtlY+KNO0CWK9W&#10;/v4JbiJ4rOV7dVTbu3y7dqt84+9QB8j+DPgVqviZfAeh+NPCfxHh/wCEdv7O7hYeIbCXSrCeAfJL&#10;Ft2y7f8AZ2V9n6xC11pF7BH8zSwuq/itXfl+5SZXO3d+FAHxLof7LPjbU/8AgnppnwouVtdL8YWr&#10;faZLW4uN9vOU1B7hYZXX+F12/wDfVbXxg8IeO/2idI8CeF/+FbzfD0aPrtlq93rd/e2rLYpbt92y&#10;EDuzO/3V3bK+wdq1wvxH+LGjfC2bwwmrrcO3iHW7fQrP7Om//SZ92zf/AHV+WgDzP4P/AAe1fw18&#10;e/j34r1nSoI7PxXc2H9mXR2u88EVrsdG/urv/havItN/Zd8XWn/BOTWvhYNAtV8b3iXMi2XmxbWl&#10;a981G837u7yv4q+496/3lrmfGni6Dwbox1CXTtW1VPMVPI0Wxlvbj5v4tkXzbaAPnPxjoXxfPxB0&#10;q1ntfEWq+AIvD1rFBb+D9TtdPuf7RVf3v2qd2SXZ/wBcm/4DXmGh/soePB+y14N8B6l4dgbUbD4l&#10;Ra3eafLeJPEum/anZ23t99dj/wC9X0t4I/ak8K/EPWrjTNE0XxbNPZ6h/ZV5I/h66SKzuP41nfbt&#10;i2fxbq9q+Xd/DvoAZHbpCqpGqpGv3VVfu1PTS4TqadQAUVHvHHzfe+7T91AC0UUUAFFFFABRRRQA&#10;UUUUAQZG33rwn4oeB/HeqvK63w1Sw+99nt/3X/jv8Ve8hQfekCAdOK8nHYCOYUvZSnKPoZVaUase&#10;SZ4P8NvgSd6al4hTJ+9HZen+/XuyRoiBFXaq0/ZmlI4xRgMtoZfS9lSiKnTjSjaA+iiivWNiIcLx&#10;Xn3xI+E9l44i+0xFbTVUX5bgL97/AGX/ANmvQyv5UHArixOHpYulKjWj7pEoRnHlkfLfhz4WeOdO&#10;1uVLBW05o2+a683aj/8AxdfRfh6z1C00xItVuo766X70sUeytjb6Unljt1rzMuymllvMqUpGdKhG&#10;j8BLRRRX0BuFfJ37Zej6lqXjL4R3WsaTq+vfCew1O7l8W6bpMEk7uzRL9heWKL5pYEl3b1/9Cr6x&#10;qPylI5+agD4S8L+FNJvv21fDfiP4ZeDdR8PeHf8AhEtRt2v5dHuLDTHvt6bNsTom3+D+Fd23/Yry&#10;jwf8N77VfhpceHviFc/8I38S2vHl1HXLjwHqN7raXX2jclxb6lFLtZfkTZs+Xb/BX6i7Vo8paAMv&#10;RbK4s9IsIL65F/dwQIk93s2+a4X5n/4FXyV8JfCfjyy+Gn7U9p4ctLnR/FOreN/EFxoE13E9v5rS&#10;xJ5UsTN/tfdf7m6vsymbVoA/N7XPDHhO+/Zp03w/4R+H3im1+PKwWqwXq6PdW+q2+rbk82eW/ZNu&#10;zfvd337WWvVYPg1L44/bMmufiDoEviHR7f4e2KTy3FuzabPqKXDq/H+qdtjO3zfd3fw19mPEr/eo&#10;2UAfAXw0/Zo0jUfhT+0Da654QvLu407W9csvCkWppK7WdmiO1v8AYN33F3O/+q+9Umr674im+G/7&#10;P+heMvB8Nxb3XhlLjVPFPifw3da49jdLCieR9lT7sr/e3y/+hV98+UtHlLQB+ZVl4N8Yt+xt+0Z4&#10;as9K190HimKbw3af2TPaytatLaPvt7f70SfffYv3fmr77+F3wy8P/C/wjBpfh/TY9NikVZroqN0t&#10;xPtUPLKzffdtn3mruvKWnbaAFooooAKKKKACiiigAooooAKKKKACiiigDxn4k6f43m81bWRJdObp&#10;FZ/I/wDwKua8DfCK+1yRLvV1azslfdtflpK+hNvy5/WmyfIo52++K+Zq5LQr1/rFacpf3T3qWd18&#10;Phfq9KEY/wB7qR2NhBp1skFtGsMUa7URF+7VqnDHalr6KMeWPKeCFFFFaAcH47+HNp4ws/NI+zah&#10;Ev7q4U/o3+zXjdj4N8X6FrnkWEFxDdL/AMtYm/ct/wACr6aCkY2DC0EEH2r53GZPQxVSNf4Zf3T2&#10;8FnOIwdGWH+KH945/wAIwa3bad/xPJbaa49bdNtdEBxQqClKYr3KVP2ceVHjTlzS5h9FFFbEnz/+&#10;3J4T1nxx+zjrej6DptxquqzahpciWdou53VNQt3f/wAcVq4+D4DQ+P8A9rP4n6p408PXOreEZdD0&#10;iHTEvmb7DPKqy+b8n3XlT5fm/h3tX1bso2Lu96APgaz+FWr3H7OfhrQPGc/iqwn8P+LdRm0y1l0a&#10;fWre4toriX7JFe26/PLA0TJt+Zar+NfhfqHjT4bfAjxR4n+Ea6dLoPib/idaNo1jJK0Wl/6Rtf7P&#10;vd1iZ3SXyvmZN9foB5SZ3UvlLQB8d6t8I77xv8RfjfaReHbk+FNZ8A6XY6HFextFbNdJFcbURW+6&#10;ybov9yuF0r4eajpX7KnwnXwr4C13Tdd8H+JNEv8AxXpMWnvb3d19liZbt0Rv9f8Ae/h+9X395S0b&#10;KAPkSDSdQ+Mn7WF7rc3hLXk+Hlz4Bl0jzdbs3tbe6uPtqPt8p/nX5X/jRfuf3a8p8B/CjxJon7I2&#10;meF/DvgvXdE8VaXq9qvjbT7eBrK71bTkuJWmitbj5Fl3ps+433Plr9EfKWjyloA+PfBvg+G4/aI8&#10;Cav8J/B2s+CvCdhbXieK3vbCXTbS9V4v9Hi+zy7fNnSX5/N2f8Dauq/aQ+Hvifxp8e/gTdeHbm/0&#10;mDSp9Ze81yytkn+wB7Jdm/zEZPnZNnzf3q+mNi7dtDIr9aAPk740fs7a54V+GHjPUPA+peIvE/jX&#10;xLqOnXHiHUZbyKLU7+wgf57W3aJYli/db0VU2ff+9WRoPgy3u/jn8MdU+EfgrXPBWk6c1wfFl1d2&#10;Mum2lza+U6rbyxS/8fE/m7GR13bfm+avsjylo8paAPgrwH8K/HGlfB34Eaa+g6pbX2m/FifUtTtl&#10;idHgsGuL9vNl/wCmXzxf99JWj4X+Dt54M+KX7Qdp4c8IzaL401lJ7vwNr/2R/skW7TfK4n+7E3m7&#10;vv19ybVo2UAfAHwT+FF9/a/wze8utc8JeM9GvIp9VePwdew3eoFV/wBKhvdS894p4pfm+dv9hvlr&#10;qfg94RsNH1rUI/jL4D1/xD8UG1+eWLxHJp0+pWlxF9oZ7V7WVN6wRInlfI+zbX2t5S0eUtAHw/4a&#10;/Zp/4S2w/aQ1Dxf4a1C91i68TatL4Za7llDJD9nRoprX5vl3S/xJ83yrVvwn4S+KN/46/Zz1e/tN&#10;Rj1Ky+Ht7a6xqF+julvqT2sSr9q/2/N/9nr7V2UeUtAHxn+zb4V0XRLTw5aePvh94lf4zQXL/b/E&#10;OqadcXqvdb2/0hL1N8SQfP8AKm5dq/w153D8Or7/AIUj4j0PxR8PvFusftETy3nkeJLeCV3lvWlf&#10;7LcW9/v8qCBP3Xy712qn3K/RDyl3bu9HlLQB4X8XPC/xL1D9kvVdE0LUS3xSbw9FA13bybHlulRf&#10;tHlP/Cz/AL1Vb/aWvmzX/hpoGvar8E5Ph/8ACzxVomoaN4w069167vdOlt/IhTesv2hnbbO+/wDj&#10;Tf8AxfP/AHv0H2UhiVvWgD88vEnwl8Tap4q+Jtt8RRqiarqmtXD6Jr1r4SutalisG/49PsF1BcL9&#10;laJf4di/N/fr7u8G6ZcaL4S0awvdRm1m7tbSKKfUbmPZLcsqbPNZf7z4roNi7t1GygD5y/Zw8HeJ&#10;/Dcnx6NxYyaPe6v451S90eW7j+SWJoovKn/3N2fyr55Pw31CX9n3/hH28B+L/wDhpL7v/CSeVL53&#10;9o+bu+1f2l/qvsv+zv8AufJsr9E1RU6UbF27aAPkbRfgFdeP/wBpD4hXPxH0WbXtBbw5o1vA9yzD&#10;T7i9WKUXDxL93cjfxfeXfXlOlfs/+KNH/ZD8O+I4NB11/jVpeuWrW99czzvqcdrFqqxKnzt/qvsv&#10;8H3NlfoftWjZQB+fv7TvhjxV8RPEHxatv+EFnsddtIEi8Lahpfh6W9vtTZbfck6X/m+Vaqj/AMCq&#10;r/L/ABtXc2Xwb1f4m/tCeAtR8e6Lqep+G7f4Y2rX6XbSpbyawt2jbbhF+9IEeV9r/wAQr7J8paPK&#10;WgB9FFFABRRRQAUUUUAFFFFABRRRQAUUUUAFFFFABRRRQAUUUUAFFFFABRRRQAUUUUAFFFFABRRR&#10;QAUUUUAFFFFABRRRQAUUUUAFFFFABRRRQAUUUUAFFFFABRRRQAUUUUAFFFFABRRRQAUUUUAFFFFA&#10;BRRRQAUUUUAFFFFABRRRQAUUUUAFFFFABRRRQAUUUUAFFFFABRRRQAUUUUAFFFFABRRRQAUUUUAF&#10;FFFABRRRQAUUUUAf/9lQSwMECgAAAAAAAAAhADOmRzajAQAAowEAABQAAABkcnMvbWVkaWEvaW1h&#10;Z2UyLnBuZ4lQTkcNChoKAAAADUlIRFIAAAK9AAAADggGAAAAIuWkKgAAAAZiS0dEAP8A/wD/oL2n&#10;kwAAAAlwSFlzAAAOxAAADsQBlSsOGwAAAUNJREFUeJzt3clugzAUBdBLpqqD+v/f2UXSIQldGFLi&#10;Iip1Uzc6R3rCYNhfPRk7AQCAG9f9cg4AAFrSL03Wwbab1Nw8AAC0pp9c+8wE4K4ar5KsJ9VF8AUA&#10;oG3noY5JTsP4KvhuJuNuuL9Lcp9klxJ8xzkAAGjJGGxPSd6TvA71Uc1fQu/Y5d0keUjynOQxyTa6&#10;vQAAtGlcynBMsk/ykuuu70Xd6V2ndHqfUoLvLiUMAwBAi84pXd7VcN1npmG7qe67hQIAgJb0KWF3&#10;lR82YpiG3j5f6yEOw8fb6PQCANCuPmUN7z4lx54ys3vDNPSOax8OKQn5NXZwAACgXdMf2d5Sgu9H&#10;Sq69Um9Ztk4JwtthrMsLAEDrxp/Zjimh91u3d+5winpdxNx7AADw1/pqPO7csHg4xdIzAAD4DxaP&#10;IwYAgJv1CW8QPvz6MDRyAAAAAElFTkSuQmCCUEsBAi0AFAAGAAgAAAAhAD38rmgUAQAARwIAABMA&#10;AAAAAAAAAAAAAAAAAAAAAFtDb250ZW50X1R5cGVzXS54bWxQSwECLQAUAAYACAAAACEAOP0h/9YA&#10;AACUAQAACwAAAAAAAAAAAAAAAABFAQAAX3JlbHMvLnJlbHNQSwECLQAUAAYACAAAACEA0HUZZWwH&#10;AAB7GAAADgAAAAAAAAAAAAAAAABEAgAAZHJzL2Uyb0RvYy54bWxQSwECLQAUAAYACAAAACEAK9nY&#10;8cgAAACmAQAAGQAAAAAAAAAAAAAAAADcCQAAZHJzL19yZWxzL2Uyb0RvYy54bWwucmVsc1BLAQIt&#10;ABQABgAIAAAAIQCNEE8E4QAAAAoBAAAPAAAAAAAAAAAAAAAAANsKAABkcnMvZG93bnJldi54bWxQ&#10;SwECLQAKAAAAAAAAACEAZdnEKhlCAAAZQgAAFQAAAAAAAAAAAAAAAADpCwAAZHJzL21lZGlhL2lt&#10;YWdlMS5qcGVnUEsBAi0ACgAAAAAAAAAhADOmRzajAQAAowEAABQAAAAAAAAAAAAAAAAANU4AAGRy&#10;cy9tZWRpYS9pbWFnZTIucG5nUEsFBgAAAAAHAAcAvwEAAApQAAAAAA==&#10;">
                    <v:shapetype id="_x0000_t202" coordsize="21600,21600" o:spt="202" path="m,l,21600r21600,l21600,xe">
                      <v:stroke joinstyle="miter"/>
                      <v:path gradientshapeok="t" o:connecttype="rect"/>
                    </v:shapetype>
                    <v:shape id="Caixa de Texto 6" o:spid="_x0000_s1027" type="#_x0000_t202" alt="Título, Subtítulo e Síntese" style="position:absolute;left:2456;top:67556;width:61341;height:185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6nEMQA&#10;AADcAAAADwAAAGRycy9kb3ducmV2LnhtbERPS2vCQBC+C/6HZQredBOl0qauIopYoYdqq+dpdpoE&#10;s7Mhu3nor+8WCr3Nx/ecxao3pWipdoVlBfEkAkGcWl1wpuDzYzd+AuE8ssbSMim4kYPVcjhYYKJt&#10;x0dqTz4TIYRdggpy76tESpfmZNBNbEUcuG9bG/QB1pnUNXYh3JRyGkVzabDg0JBjRZuc0uupMQre&#10;71/n+duluXXbw7Y90nXfPMYzpUYP/foFhKfe/4v/3K86zI+f4feZcIF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OpxDEAAAA3AAAAA8AAAAAAAAAAAAAAAAAmAIAAGRycy9k&#10;b3ducmV2LnhtbFBLBQYAAAAABAAEAPUAAACJAwAAAAA=&#10;" filled="f" stroked="f" strokeweight=".5pt">
                      <v:textbox inset="0,0,0,0">
                        <w:txbxContent>
                          <w:p w14:paraId="25C27D1B" w14:textId="7D65B881" w:rsidR="00474373" w:rsidRPr="00DA2018" w:rsidRDefault="00AE4E77" w:rsidP="000D4259">
                            <w:pPr>
                              <w:rPr>
                                <w:caps/>
                                <w:color w:val="5B9BD5" w:themeColor="accent1"/>
                              </w:rPr>
                            </w:pPr>
                            <w:sdt>
                              <w:sdtPr>
                                <w:rPr>
                                  <w:caps/>
                                  <w:color w:val="5B9BD5" w:themeColor="accent1"/>
                                  <w:sz w:val="56"/>
                                  <w:szCs w:val="56"/>
                                </w:rPr>
                                <w:alias w:val="Título"/>
                                <w:tag w:val=""/>
                                <w:id w:val="2121717718"/>
                                <w:placeholder>
                                  <w:docPart w:val="2B0A6F0E75494BF1B8C644EED51D6C37"/>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6B2B28">
                                  <w:rPr>
                                    <w:caps/>
                                    <w:color w:val="5B9BD5" w:themeColor="accent1"/>
                                    <w:sz w:val="56"/>
                                    <w:szCs w:val="56"/>
                                  </w:rPr>
                                  <w:t>projecto final</w:t>
                                </w:r>
                              </w:sdtContent>
                            </w:sdt>
                          </w:p>
                          <w:p w14:paraId="31463A45" w14:textId="35EC8311" w:rsidR="00474373" w:rsidRDefault="006B2B28" w:rsidP="006B2B28">
                            <w:pPr>
                              <w:autoSpaceDE w:val="0"/>
                              <w:autoSpaceDN w:val="0"/>
                              <w:adjustRightInd w:val="0"/>
                              <w:spacing w:after="0" w:line="240" w:lineRule="auto"/>
                              <w:rPr>
                                <w:bCs/>
                                <w:sz w:val="32"/>
                              </w:rPr>
                            </w:pPr>
                            <w:r>
                              <w:rPr>
                                <w:bCs/>
                                <w:sz w:val="32"/>
                              </w:rPr>
                              <w:t>S</w:t>
                            </w:r>
                            <w:r w:rsidRPr="006B2B28">
                              <w:rPr>
                                <w:bCs/>
                                <w:sz w:val="32"/>
                              </w:rPr>
                              <w:t>istema de</w:t>
                            </w:r>
                            <w:r>
                              <w:rPr>
                                <w:bCs/>
                                <w:sz w:val="32"/>
                              </w:rPr>
                              <w:t xml:space="preserve"> </w:t>
                            </w:r>
                            <w:r w:rsidRPr="006B2B28">
                              <w:rPr>
                                <w:bCs/>
                                <w:sz w:val="32"/>
                              </w:rPr>
                              <w:t xml:space="preserve">automação para casas </w:t>
                            </w:r>
                            <w:r>
                              <w:rPr>
                                <w:bCs/>
                                <w:sz w:val="32"/>
                              </w:rPr>
                              <w:t>inteligentes</w:t>
                            </w:r>
                          </w:p>
                          <w:p w14:paraId="4D6CF632" w14:textId="77777777" w:rsidR="006B2B28" w:rsidRDefault="006B2B28" w:rsidP="006B2B28">
                            <w:pPr>
                              <w:autoSpaceDE w:val="0"/>
                              <w:autoSpaceDN w:val="0"/>
                              <w:adjustRightInd w:val="0"/>
                              <w:spacing w:after="0" w:line="240" w:lineRule="auto"/>
                              <w:rPr>
                                <w:bCs/>
                                <w:sz w:val="32"/>
                              </w:rPr>
                            </w:pPr>
                          </w:p>
                          <w:p w14:paraId="682DBFE4" w14:textId="77777777" w:rsidR="006B2B28" w:rsidRDefault="006B2B28" w:rsidP="006B2B28">
                            <w:pPr>
                              <w:autoSpaceDE w:val="0"/>
                              <w:autoSpaceDN w:val="0"/>
                              <w:adjustRightInd w:val="0"/>
                              <w:spacing w:after="0" w:line="240" w:lineRule="auto"/>
                            </w:pPr>
                          </w:p>
                          <w:tbl>
                            <w:tblPr>
                              <w:tblStyle w:val="Tabelacomgrelha"/>
                              <w:tblW w:w="3828"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843"/>
                            </w:tblGrid>
                            <w:tr w:rsidR="00474373" w:rsidRPr="0041643B" w14:paraId="39A80006" w14:textId="77777777" w:rsidTr="003B0827">
                              <w:trPr>
                                <w:jc w:val="right"/>
                              </w:trPr>
                              <w:tc>
                                <w:tcPr>
                                  <w:tcW w:w="1985" w:type="dxa"/>
                                </w:tcPr>
                                <w:p w14:paraId="6E362B27" w14:textId="77777777" w:rsidR="00474373" w:rsidRDefault="00474373" w:rsidP="002870BB">
                                  <w:pPr>
                                    <w:jc w:val="right"/>
                                    <w:rPr>
                                      <w:rFonts w:asciiTheme="majorHAnsi" w:hAnsiTheme="majorHAnsi"/>
                                      <w:color w:val="404040" w:themeColor="text1" w:themeTint="BF"/>
                                      <w:sz w:val="24"/>
                                      <w:szCs w:val="24"/>
                                    </w:rPr>
                                  </w:pPr>
                                  <w:r w:rsidRPr="0041643B">
                                    <w:rPr>
                                      <w:rFonts w:asciiTheme="majorHAnsi" w:hAnsiTheme="majorHAnsi"/>
                                      <w:color w:val="404040" w:themeColor="text1" w:themeTint="BF"/>
                                      <w:sz w:val="24"/>
                                      <w:szCs w:val="24"/>
                                    </w:rPr>
                                    <w:t>5923</w:t>
                                  </w:r>
                                </w:p>
                                <w:p w14:paraId="2F2258F3" w14:textId="77777777" w:rsidR="00474373" w:rsidRPr="0041643B" w:rsidRDefault="00474373" w:rsidP="002870BB">
                                  <w:pPr>
                                    <w:jc w:val="right"/>
                                    <w:rPr>
                                      <w:rFonts w:asciiTheme="majorHAnsi" w:hAnsiTheme="majorHAnsi"/>
                                      <w:color w:val="404040" w:themeColor="text1" w:themeTint="BF"/>
                                      <w:sz w:val="24"/>
                                      <w:szCs w:val="24"/>
                                    </w:rPr>
                                  </w:pPr>
                                  <w:r w:rsidRPr="00474373">
                                    <w:rPr>
                                      <w:rFonts w:asciiTheme="majorHAnsi" w:hAnsiTheme="majorHAnsi"/>
                                      <w:color w:val="404040" w:themeColor="text1" w:themeTint="BF"/>
                                      <w:sz w:val="24"/>
                                      <w:szCs w:val="24"/>
                                    </w:rPr>
                                    <w:t>18945</w:t>
                                  </w:r>
                                  <w:r w:rsidRPr="0041643B">
                                    <w:rPr>
                                      <w:rFonts w:asciiTheme="majorHAnsi" w:hAnsiTheme="majorHAnsi"/>
                                      <w:color w:val="404040" w:themeColor="text1" w:themeTint="BF"/>
                                      <w:sz w:val="24"/>
                                      <w:szCs w:val="24"/>
                                    </w:rPr>
                                    <w:t xml:space="preserve">      </w:t>
                                  </w:r>
                                </w:p>
                              </w:tc>
                              <w:tc>
                                <w:tcPr>
                                  <w:tcW w:w="1843" w:type="dxa"/>
                                  <w:tcBorders>
                                    <w:right w:val="single" w:sz="4" w:space="0" w:color="auto"/>
                                  </w:tcBorders>
                                </w:tcPr>
                                <w:p w14:paraId="53BB3DC4" w14:textId="77777777" w:rsidR="00474373" w:rsidRDefault="00474373" w:rsidP="00474373">
                                  <w:pPr>
                                    <w:jc w:val="right"/>
                                    <w:rPr>
                                      <w:rFonts w:asciiTheme="majorHAnsi" w:hAnsiTheme="majorHAnsi"/>
                                      <w:color w:val="404040" w:themeColor="text1" w:themeTint="BF"/>
                                      <w:sz w:val="24"/>
                                      <w:szCs w:val="24"/>
                                    </w:rPr>
                                  </w:pPr>
                                  <w:r w:rsidRPr="0041643B">
                                    <w:rPr>
                                      <w:rFonts w:asciiTheme="majorHAnsi" w:hAnsiTheme="majorHAnsi"/>
                                      <w:color w:val="404040" w:themeColor="text1" w:themeTint="BF"/>
                                      <w:sz w:val="24"/>
                                      <w:szCs w:val="24"/>
                                    </w:rPr>
                                    <w:t xml:space="preserve">   Rui Rodrigues</w:t>
                                  </w:r>
                                </w:p>
                                <w:p w14:paraId="513D59B9" w14:textId="77777777" w:rsidR="00474373" w:rsidRPr="0041643B" w:rsidRDefault="00474373" w:rsidP="002870BB">
                                  <w:pPr>
                                    <w:rPr>
                                      <w:rFonts w:asciiTheme="majorHAnsi" w:hAnsiTheme="majorHAnsi"/>
                                      <w:color w:val="404040" w:themeColor="text1" w:themeTint="BF"/>
                                      <w:sz w:val="24"/>
                                      <w:szCs w:val="24"/>
                                    </w:rPr>
                                  </w:pPr>
                                  <w:r>
                                    <w:rPr>
                                      <w:rFonts w:asciiTheme="majorHAnsi" w:hAnsiTheme="majorHAnsi"/>
                                      <w:color w:val="404040" w:themeColor="text1" w:themeTint="BF"/>
                                      <w:sz w:val="24"/>
                                      <w:szCs w:val="24"/>
                                    </w:rPr>
                                    <w:t>Rafael Escudeiro</w:t>
                                  </w:r>
                                </w:p>
                              </w:tc>
                            </w:tr>
                          </w:tbl>
                          <w:p w14:paraId="7D15BCA5" w14:textId="77777777" w:rsidR="00474373" w:rsidRPr="00495FCC" w:rsidRDefault="00474373" w:rsidP="000D4259"/>
                        </w:txbxContent>
                      </v:textbox>
                    </v:shape>
                    <v:group id="Grupo 13" o:spid="_x0000_s1028" style="position:absolute;width:66075;height:32956" coordsize="66075,32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upo 113" o:spid="_x0000_s1029" style="position:absolute;width:64795;height:7480" coordsize="64800,7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0" type="#_x0000_t75" style="position:absolute;left:32861;width:29997;height:65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CUyDDAAAA3AAAAA8AAABkcnMvZG93bnJldi54bWxET0trAjEQvhf6H8IUvNXsSu1jNYoIBU+K&#10;29LHbdiMm8XNZEniuv57IxR6m4/vOfPlYFvRkw+NYwX5OANBXDndcK3g8+P98RVEiMgaW8ek4EIB&#10;lov7uzkW2p15T30Za5FCOBSowMTYFVKGypDFMHYdceIOzluMCfpaao/nFG5bOcmyZ2mx4dRgsKO1&#10;oepYnqyC40/M3/Br6rO9+Q3f25dduVv1So0ehtUMRKQh/ov/3Bud5udPcHsmXSA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EJTIMMAAADcAAAADwAAAAAAAAAAAAAAAACf&#10;AgAAZHJzL2Rvd25yZXYueG1sUEsFBgAAAAAEAAQA9wAAAI8DAAAAAA==&#10;">
                          <v:imagedata r:id="rId10" o:title=""/>
                          <v:path arrowok="t"/>
                        </v:shape>
                        <v:group id="Grupo 115" o:spid="_x0000_s1031" style="position:absolute;top:5810;width:64800;height:1670" coordsize="69424,1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Picture 4" o:spid="_x0000_s1032" type="#_x0000_t75" style="position:absolute;width:69424;height:1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ZEwK9AAAA3AAAAA8AAABkcnMvZG93bnJldi54bWxET0sKwjAQ3QveIYzgThNdiFSjqKhIF4Kf&#10;AwzN2BabSWmi1tsbQXA3j/ed+bK1lXhS40vHGkZDBYI4c6bkXMP1shtMQfiAbLByTBre5GG56Hbm&#10;mBj34hM9zyEXMYR9ghqKEOpESp8VZNEPXU0cuZtrLIYIm1yaBl8x3FZyrNREWiw5NhRY06ag7H5+&#10;WA1peq/2l91+Wx5ZpWtzfajUkdb9XruagQjUhr/45z6YOH80ge8z8QK5+A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VBkTAr0AAADcAAAADwAAAAAAAAAAAAAAAACfAgAAZHJz&#10;L2Rvd25yZXYueG1sUEsFBgAAAAAEAAQA9wAAAIkDAAAAAA==&#10;">
                            <v:imagedata r:id="rId11" o:title=""/>
                            <v:path arrowok="t"/>
                          </v:shape>
                          <v:group id="Group 5" o:spid="_x0000_s1033" style="position:absolute;left:476;top:571;width:68302;height:17" coordorigin="1103,1228" coordsize="99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shape id="Freeform 6" o:spid="_x0000_s1034" style="position:absolute;left:1103;top:1228;width:9930;height:2;visibility:visible;mso-wrap-style:square;v-text-anchor:top" coordsize="993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dyxsUA&#10;AADcAAAADwAAAGRycy9kb3ducmV2LnhtbESPQWvDMAyF74P+B6PCLqN12kMZaZ1QWjYWBoO1g11F&#10;rCahsRxsN83+/XQY7Cbxnt77tCsn16uRQuw8G1gtM1DEtbcdNwa+zi+LZ1AxIVvsPZOBH4pQFrOH&#10;HebW3/mTxlNqlIRwzNFAm9KQax3rlhzGpR+IRbv44DDJGhptA94l3PV6nWUb7bBjaWhxoENL9fV0&#10;cwa+9TsRbW7DuA/V+unjtTqHY2XM43zab0ElmtK/+e/6zQr+SmjlGZlA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J3LGxQAAANwAAAAPAAAAAAAAAAAAAAAAAJgCAABkcnMv&#10;ZG93bnJldi54bWxQSwUGAAAAAAQABAD1AAAAigMAAAAA&#10;" path="m,l9930,e" filled="f" strokecolor="#7d96ac" strokeweight="3pt">
                              <v:path arrowok="t" o:connecttype="custom" o:connectlocs="0,0;9930,0" o:connectangles="0,0"/>
                            </v:shape>
                          </v:group>
                        </v:group>
                      </v:group>
                      <v:shape id="Caixa de Texto 2" o:spid="_x0000_s1035" type="#_x0000_t202" style="position:absolute;left:1409;top:8746;width:64666;height:24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14:paraId="150664CC" w14:textId="77777777" w:rsidR="00474373" w:rsidRPr="000D4259" w:rsidRDefault="00474373" w:rsidP="000D4259">
                              <w:pPr>
                                <w:pStyle w:val="SemEspaamento"/>
                                <w:ind w:right="219"/>
                                <w:jc w:val="right"/>
                                <w:rPr>
                                  <w:color w:val="9CC2E5" w:themeColor="accent1" w:themeTint="99"/>
                                  <w:sz w:val="40"/>
                                  <w:szCs w:val="40"/>
                                </w:rPr>
                              </w:pPr>
                              <w:r w:rsidRPr="000D4259">
                                <w:rPr>
                                  <w:color w:val="9CC2E5" w:themeColor="accent1" w:themeTint="99"/>
                                  <w:sz w:val="40"/>
                                  <w:szCs w:val="40"/>
                                </w:rPr>
                                <w:t>Mestrado de Engenharia Informática</w:t>
                              </w:r>
                            </w:p>
                            <w:p w14:paraId="3155AA72" w14:textId="77777777" w:rsidR="00474373" w:rsidRPr="003B3159" w:rsidRDefault="00474373" w:rsidP="000D4259">
                              <w:pPr>
                                <w:pStyle w:val="SemEspaamento"/>
                                <w:ind w:right="219"/>
                                <w:jc w:val="right"/>
                                <w:rPr>
                                  <w:color w:val="5B9BD5" w:themeColor="accent1"/>
                                  <w:sz w:val="40"/>
                                  <w:szCs w:val="40"/>
                                </w:rPr>
                              </w:pPr>
                              <w:r>
                                <w:rPr>
                                  <w:color w:val="5B9BD5" w:themeColor="accent1"/>
                                  <w:sz w:val="40"/>
                                  <w:szCs w:val="40"/>
                                </w:rPr>
                                <w:t>Internet das Coisas</w:t>
                              </w:r>
                            </w:p>
                            <w:p w14:paraId="3E78A411" w14:textId="77777777" w:rsidR="00474373" w:rsidRDefault="00474373" w:rsidP="000D4259">
                              <w:pPr>
                                <w:pStyle w:val="SemEspaamento"/>
                                <w:ind w:right="219"/>
                                <w:jc w:val="right"/>
                                <w:rPr>
                                  <w:color w:val="404040" w:themeColor="text1" w:themeTint="BF"/>
                                  <w:sz w:val="40"/>
                                  <w:szCs w:val="40"/>
                                </w:rPr>
                              </w:pPr>
                            </w:p>
                            <w:p w14:paraId="353AF30C" w14:textId="77777777" w:rsidR="00474373" w:rsidRDefault="00474373" w:rsidP="000D4259">
                              <w:pPr>
                                <w:pStyle w:val="SemEspaamento"/>
                                <w:ind w:right="219"/>
                                <w:jc w:val="right"/>
                                <w:rPr>
                                  <w:color w:val="404040" w:themeColor="text1" w:themeTint="BF"/>
                                  <w:sz w:val="40"/>
                                  <w:szCs w:val="40"/>
                                </w:rPr>
                              </w:pPr>
                            </w:p>
                            <w:p w14:paraId="318AE927" w14:textId="3529E1D9" w:rsidR="00474373" w:rsidRDefault="006B2B28" w:rsidP="000D4259">
                              <w:pPr>
                                <w:pStyle w:val="SemEspaamento"/>
                                <w:ind w:right="219"/>
                                <w:jc w:val="right"/>
                                <w:rPr>
                                  <w:color w:val="404040" w:themeColor="text1" w:themeTint="BF"/>
                                  <w:sz w:val="40"/>
                                  <w:szCs w:val="40"/>
                                </w:rPr>
                              </w:pPr>
                              <w:r>
                                <w:rPr>
                                  <w:color w:val="404040" w:themeColor="text1" w:themeTint="BF"/>
                                  <w:sz w:val="40"/>
                                  <w:szCs w:val="40"/>
                                </w:rPr>
                                <w:t>Introdução à Internet das Coisas</w:t>
                              </w:r>
                            </w:p>
                            <w:p w14:paraId="24DF9C0C" w14:textId="3B2CDB28" w:rsidR="006B2B28" w:rsidRPr="0041643B" w:rsidRDefault="006B2B28" w:rsidP="000D4259">
                              <w:pPr>
                                <w:pStyle w:val="SemEspaamento"/>
                                <w:ind w:right="219"/>
                                <w:jc w:val="right"/>
                                <w:rPr>
                                  <w:color w:val="404040" w:themeColor="text1" w:themeTint="BF"/>
                                  <w:sz w:val="40"/>
                                  <w:szCs w:val="40"/>
                                </w:rPr>
                              </w:pPr>
                              <w:r>
                                <w:rPr>
                                  <w:color w:val="404040" w:themeColor="text1" w:themeTint="BF"/>
                                  <w:sz w:val="40"/>
                                  <w:szCs w:val="40"/>
                                </w:rPr>
                                <w:t>e Sistemas Embebidos</w:t>
                              </w:r>
                            </w:p>
                            <w:p w14:paraId="391F562F" w14:textId="77777777" w:rsidR="00474373" w:rsidRPr="0041643B" w:rsidRDefault="00474373" w:rsidP="000D4259">
                              <w:pPr>
                                <w:pStyle w:val="SemEspaamento"/>
                                <w:ind w:right="219"/>
                                <w:jc w:val="right"/>
                                <w:rPr>
                                  <w:color w:val="404040" w:themeColor="text1" w:themeTint="BF"/>
                                  <w:sz w:val="28"/>
                                  <w:szCs w:val="28"/>
                                </w:rPr>
                              </w:pPr>
                              <w:r w:rsidRPr="0041643B">
                                <w:rPr>
                                  <w:color w:val="404040" w:themeColor="text1" w:themeTint="BF"/>
                                  <w:sz w:val="28"/>
                                  <w:szCs w:val="28"/>
                                </w:rPr>
                                <w:t>Ano Lectivo 201</w:t>
                              </w:r>
                              <w:r>
                                <w:rPr>
                                  <w:color w:val="404040" w:themeColor="text1" w:themeTint="BF"/>
                                  <w:sz w:val="28"/>
                                  <w:szCs w:val="28"/>
                                </w:rPr>
                                <w:t>7</w:t>
                              </w:r>
                              <w:r w:rsidRPr="0041643B">
                                <w:rPr>
                                  <w:color w:val="404040" w:themeColor="text1" w:themeTint="BF"/>
                                  <w:sz w:val="28"/>
                                  <w:szCs w:val="28"/>
                                </w:rPr>
                                <w:t>/201</w:t>
                              </w:r>
                              <w:r>
                                <w:rPr>
                                  <w:color w:val="404040" w:themeColor="text1" w:themeTint="BF"/>
                                  <w:sz w:val="28"/>
                                  <w:szCs w:val="28"/>
                                </w:rPr>
                                <w:t>8</w:t>
                              </w:r>
                            </w:p>
                            <w:p w14:paraId="023A1AD3" w14:textId="77777777" w:rsidR="00474373" w:rsidRDefault="00474373" w:rsidP="000D4259"/>
                            <w:p w14:paraId="0A23CAA7" w14:textId="77777777" w:rsidR="00474373" w:rsidRDefault="00474373" w:rsidP="000D4259"/>
                            <w:p w14:paraId="1A220C6A" w14:textId="77777777" w:rsidR="00474373" w:rsidRDefault="00474373" w:rsidP="000D4259"/>
                            <w:p w14:paraId="2742FB44" w14:textId="77777777" w:rsidR="00474373" w:rsidRPr="003B3159" w:rsidRDefault="00474373" w:rsidP="000D4259">
                              <w:pPr>
                                <w:pStyle w:val="SemEspaamento"/>
                                <w:ind w:right="219"/>
                                <w:jc w:val="right"/>
                                <w:rPr>
                                  <w:color w:val="5B9BD5" w:themeColor="accent1"/>
                                  <w:sz w:val="40"/>
                                  <w:szCs w:val="40"/>
                                </w:rPr>
                              </w:pPr>
                              <w:r w:rsidRPr="003B3159">
                                <w:rPr>
                                  <w:color w:val="5B9BD5" w:themeColor="accent1"/>
                                  <w:sz w:val="40"/>
                                  <w:szCs w:val="40"/>
                                </w:rPr>
                                <w:t>Licenciatura em Engenharia Informática</w:t>
                              </w:r>
                            </w:p>
                            <w:p w14:paraId="4FAE3635" w14:textId="77777777" w:rsidR="00474373" w:rsidRDefault="00474373" w:rsidP="000D4259">
                              <w:pPr>
                                <w:pStyle w:val="SemEspaamento"/>
                                <w:ind w:right="219"/>
                                <w:jc w:val="right"/>
                                <w:rPr>
                                  <w:color w:val="404040" w:themeColor="text1" w:themeTint="BF"/>
                                  <w:sz w:val="40"/>
                                  <w:szCs w:val="40"/>
                                </w:rPr>
                              </w:pPr>
                              <w:r>
                                <w:rPr>
                                  <w:color w:val="404040" w:themeColor="text1" w:themeTint="BF"/>
                                  <w:sz w:val="40"/>
                                  <w:szCs w:val="40"/>
                                </w:rPr>
                                <w:t>Redes de Dados II</w:t>
                              </w:r>
                            </w:p>
                            <w:p w14:paraId="696270EC" w14:textId="77777777" w:rsidR="00474373" w:rsidRPr="0016137F" w:rsidRDefault="00474373" w:rsidP="000D4259">
                              <w:pPr>
                                <w:pStyle w:val="SemEspaamento"/>
                                <w:ind w:right="219"/>
                                <w:jc w:val="right"/>
                                <w:rPr>
                                  <w:color w:val="404040" w:themeColor="text1" w:themeTint="BF"/>
                                  <w:sz w:val="28"/>
                                  <w:szCs w:val="28"/>
                                </w:rPr>
                              </w:pPr>
                              <w:r w:rsidRPr="0016137F">
                                <w:rPr>
                                  <w:color w:val="404040" w:themeColor="text1" w:themeTint="BF"/>
                                  <w:sz w:val="28"/>
                                  <w:szCs w:val="28"/>
                                </w:rPr>
                                <w:t>Ano Lectivo 2015/2016</w:t>
                              </w:r>
                            </w:p>
                            <w:p w14:paraId="0092F1D8" w14:textId="77777777" w:rsidR="00474373" w:rsidRDefault="00474373" w:rsidP="000D4259"/>
                            <w:p w14:paraId="2054925C" w14:textId="77777777" w:rsidR="00474373" w:rsidRDefault="00474373" w:rsidP="000D4259"/>
                          </w:txbxContent>
                        </v:textbox>
                      </v:shape>
                    </v:group>
                  </v:group>
                </w:pict>
              </mc:Fallback>
            </mc:AlternateContent>
          </w:r>
        </w:p>
        <w:p w14:paraId="2C2A5326" w14:textId="77777777" w:rsidR="000D4259" w:rsidRDefault="000D4259" w:rsidP="002559E2">
          <w:pPr>
            <w:jc w:val="both"/>
          </w:pPr>
        </w:p>
        <w:p w14:paraId="6EC4975E" w14:textId="77777777" w:rsidR="003B0827" w:rsidRDefault="003B0827" w:rsidP="002559E2">
          <w:pPr>
            <w:jc w:val="both"/>
          </w:pPr>
        </w:p>
        <w:p w14:paraId="06EFE4B1" w14:textId="77777777" w:rsidR="003B0827" w:rsidRDefault="003B0827" w:rsidP="002559E2">
          <w:pPr>
            <w:jc w:val="both"/>
          </w:pPr>
        </w:p>
        <w:p w14:paraId="3C251160" w14:textId="77777777" w:rsidR="003B0827" w:rsidRDefault="003B0827" w:rsidP="002559E2">
          <w:pPr>
            <w:jc w:val="both"/>
          </w:pPr>
        </w:p>
        <w:p w14:paraId="751856C1" w14:textId="77777777" w:rsidR="003B0827" w:rsidRDefault="003B0827" w:rsidP="002559E2">
          <w:pPr>
            <w:jc w:val="both"/>
          </w:pPr>
        </w:p>
        <w:p w14:paraId="41C523DF" w14:textId="77777777" w:rsidR="003B0827" w:rsidRDefault="003B0827" w:rsidP="002559E2">
          <w:pPr>
            <w:jc w:val="both"/>
          </w:pPr>
        </w:p>
        <w:p w14:paraId="42FE024B" w14:textId="77777777" w:rsidR="003B0827" w:rsidRDefault="003B0827" w:rsidP="002559E2">
          <w:pPr>
            <w:jc w:val="both"/>
          </w:pPr>
        </w:p>
        <w:p w14:paraId="25AAE0BF" w14:textId="77777777" w:rsidR="003B0827" w:rsidRDefault="003B0827" w:rsidP="002559E2">
          <w:pPr>
            <w:jc w:val="both"/>
          </w:pPr>
        </w:p>
        <w:p w14:paraId="277CCFA3" w14:textId="77777777" w:rsidR="003B0827" w:rsidRDefault="003B0827" w:rsidP="002559E2">
          <w:pPr>
            <w:jc w:val="both"/>
          </w:pPr>
        </w:p>
        <w:p w14:paraId="7A36684B" w14:textId="211EE9D9" w:rsidR="003B0827" w:rsidRDefault="003B0827" w:rsidP="002559E2">
          <w:pPr>
            <w:jc w:val="both"/>
          </w:pPr>
        </w:p>
        <w:p w14:paraId="144BFB69" w14:textId="5FD88CFA" w:rsidR="00A7024A" w:rsidRDefault="00A7024A" w:rsidP="002559E2">
          <w:pPr>
            <w:jc w:val="both"/>
          </w:pPr>
        </w:p>
        <w:p w14:paraId="41F8AFDB" w14:textId="11A52A0A" w:rsidR="000D4259" w:rsidRDefault="007122AB" w:rsidP="002559E2">
          <w:pPr>
            <w:jc w:val="both"/>
          </w:pPr>
          <w:r>
            <w:rPr>
              <w:noProof/>
              <w:lang w:eastAsia="pt-PT"/>
            </w:rPr>
            <w:drawing>
              <wp:anchor distT="0" distB="0" distL="114300" distR="114300" simplePos="0" relativeHeight="251662336" behindDoc="0" locked="0" layoutInCell="1" allowOverlap="1" wp14:anchorId="30A371CE" wp14:editId="46505D62">
                <wp:simplePos x="0" y="0"/>
                <wp:positionH relativeFrom="column">
                  <wp:posOffset>100965</wp:posOffset>
                </wp:positionH>
                <wp:positionV relativeFrom="paragraph">
                  <wp:posOffset>281305</wp:posOffset>
                </wp:positionV>
                <wp:extent cx="5400040" cy="2709461"/>
                <wp:effectExtent l="0" t="0" r="0" b="0"/>
                <wp:wrapSquare wrapText="bothSides"/>
                <wp:docPr id="4" name="Imagem 4" descr="https://www.goctc.com/wp-content/uploads/2016/02/Smart-Home-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octc.com/wp-content/uploads/2016/02/Smart-Home-To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09461"/>
                        </a:xfrm>
                        <a:prstGeom prst="rect">
                          <a:avLst/>
                        </a:prstGeom>
                        <a:noFill/>
                        <a:ln>
                          <a:noFill/>
                        </a:ln>
                      </pic:spPr>
                    </pic:pic>
                  </a:graphicData>
                </a:graphic>
              </wp:anchor>
            </w:drawing>
          </w:r>
        </w:p>
      </w:sdtContent>
    </w:sdt>
    <w:p w14:paraId="7C7F2DAF" w14:textId="77777777" w:rsidR="006D4BC4" w:rsidRDefault="003B0827" w:rsidP="002559E2">
      <w:pPr>
        <w:pStyle w:val="Cabealhodondice"/>
        <w:jc w:val="both"/>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br w:type="column"/>
      </w:r>
    </w:p>
    <w:sdt>
      <w:sdtPr>
        <w:rPr>
          <w:rFonts w:asciiTheme="minorHAnsi" w:eastAsiaTheme="minorHAnsi" w:hAnsiTheme="minorHAnsi" w:cstheme="minorBidi"/>
          <w:color w:val="auto"/>
          <w:sz w:val="22"/>
          <w:szCs w:val="22"/>
          <w:lang w:eastAsia="en-US"/>
        </w:rPr>
        <w:id w:val="-671565647"/>
        <w:docPartObj>
          <w:docPartGallery w:val="Table of Contents"/>
          <w:docPartUnique/>
        </w:docPartObj>
      </w:sdtPr>
      <w:sdtEndPr>
        <w:rPr>
          <w:b/>
          <w:bCs/>
        </w:rPr>
      </w:sdtEndPr>
      <w:sdtContent>
        <w:p w14:paraId="36089D91" w14:textId="77777777" w:rsidR="007A2583" w:rsidRDefault="007A2583" w:rsidP="002559E2">
          <w:pPr>
            <w:pStyle w:val="Cabealhodondice"/>
            <w:jc w:val="both"/>
          </w:pPr>
          <w:r>
            <w:t>Conteúdo</w:t>
          </w:r>
        </w:p>
        <w:p w14:paraId="278075B6" w14:textId="77777777" w:rsidR="004234B6" w:rsidRDefault="007A2583">
          <w:pPr>
            <w:pStyle w:val="ndice1"/>
            <w:tabs>
              <w:tab w:val="right" w:leader="dot" w:pos="8494"/>
            </w:tabs>
            <w:rPr>
              <w:rFonts w:eastAsiaTheme="minorEastAsia"/>
              <w:noProof/>
              <w:lang w:eastAsia="pt-PT"/>
            </w:rPr>
          </w:pPr>
          <w:r>
            <w:fldChar w:fldCharType="begin"/>
          </w:r>
          <w:r>
            <w:instrText xml:space="preserve"> TOC \o "1-3" \h \z \u </w:instrText>
          </w:r>
          <w:r>
            <w:fldChar w:fldCharType="separate"/>
          </w:r>
          <w:hyperlink w:anchor="_Toc504428197" w:history="1">
            <w:r w:rsidR="004234B6" w:rsidRPr="00906BAB">
              <w:rPr>
                <w:rStyle w:val="Hiperligao"/>
                <w:noProof/>
              </w:rPr>
              <w:t>Introdução</w:t>
            </w:r>
            <w:r w:rsidR="004234B6">
              <w:rPr>
                <w:noProof/>
                <w:webHidden/>
              </w:rPr>
              <w:tab/>
            </w:r>
            <w:r w:rsidR="004234B6">
              <w:rPr>
                <w:noProof/>
                <w:webHidden/>
              </w:rPr>
              <w:fldChar w:fldCharType="begin"/>
            </w:r>
            <w:r w:rsidR="004234B6">
              <w:rPr>
                <w:noProof/>
                <w:webHidden/>
              </w:rPr>
              <w:instrText xml:space="preserve"> PAGEREF _Toc504428197 \h </w:instrText>
            </w:r>
            <w:r w:rsidR="004234B6">
              <w:rPr>
                <w:noProof/>
                <w:webHidden/>
              </w:rPr>
            </w:r>
            <w:r w:rsidR="004234B6">
              <w:rPr>
                <w:noProof/>
                <w:webHidden/>
              </w:rPr>
              <w:fldChar w:fldCharType="separate"/>
            </w:r>
            <w:r w:rsidR="0010496B">
              <w:rPr>
                <w:noProof/>
                <w:webHidden/>
              </w:rPr>
              <w:t>3</w:t>
            </w:r>
            <w:r w:rsidR="004234B6">
              <w:rPr>
                <w:noProof/>
                <w:webHidden/>
              </w:rPr>
              <w:fldChar w:fldCharType="end"/>
            </w:r>
          </w:hyperlink>
        </w:p>
        <w:p w14:paraId="06308ED4" w14:textId="77777777" w:rsidR="004234B6" w:rsidRDefault="00AE4E77">
          <w:pPr>
            <w:pStyle w:val="ndice1"/>
            <w:tabs>
              <w:tab w:val="right" w:leader="dot" w:pos="8494"/>
            </w:tabs>
            <w:rPr>
              <w:rFonts w:eastAsiaTheme="minorEastAsia"/>
              <w:noProof/>
              <w:lang w:eastAsia="pt-PT"/>
            </w:rPr>
          </w:pPr>
          <w:hyperlink w:anchor="_Toc504428198" w:history="1">
            <w:r w:rsidR="004234B6" w:rsidRPr="00906BAB">
              <w:rPr>
                <w:rStyle w:val="Hiperligao"/>
                <w:noProof/>
              </w:rPr>
              <w:t>Importação de dados</w:t>
            </w:r>
            <w:r w:rsidR="004234B6">
              <w:rPr>
                <w:noProof/>
                <w:webHidden/>
              </w:rPr>
              <w:tab/>
            </w:r>
            <w:r w:rsidR="004234B6">
              <w:rPr>
                <w:noProof/>
                <w:webHidden/>
              </w:rPr>
              <w:fldChar w:fldCharType="begin"/>
            </w:r>
            <w:r w:rsidR="004234B6">
              <w:rPr>
                <w:noProof/>
                <w:webHidden/>
              </w:rPr>
              <w:instrText xml:space="preserve"> PAGEREF _Toc504428198 \h </w:instrText>
            </w:r>
            <w:r w:rsidR="004234B6">
              <w:rPr>
                <w:noProof/>
                <w:webHidden/>
              </w:rPr>
            </w:r>
            <w:r w:rsidR="004234B6">
              <w:rPr>
                <w:noProof/>
                <w:webHidden/>
              </w:rPr>
              <w:fldChar w:fldCharType="separate"/>
            </w:r>
            <w:r w:rsidR="0010496B">
              <w:rPr>
                <w:noProof/>
                <w:webHidden/>
              </w:rPr>
              <w:t>4</w:t>
            </w:r>
            <w:r w:rsidR="004234B6">
              <w:rPr>
                <w:noProof/>
                <w:webHidden/>
              </w:rPr>
              <w:fldChar w:fldCharType="end"/>
            </w:r>
          </w:hyperlink>
        </w:p>
        <w:p w14:paraId="0FE407FA" w14:textId="77777777" w:rsidR="004234B6" w:rsidRDefault="00AE4E77">
          <w:pPr>
            <w:pStyle w:val="ndice1"/>
            <w:tabs>
              <w:tab w:val="right" w:leader="dot" w:pos="8494"/>
            </w:tabs>
            <w:rPr>
              <w:rFonts w:eastAsiaTheme="minorEastAsia"/>
              <w:noProof/>
              <w:lang w:eastAsia="pt-PT"/>
            </w:rPr>
          </w:pPr>
          <w:hyperlink w:anchor="_Toc504428199" w:history="1">
            <w:r w:rsidR="004234B6" w:rsidRPr="00906BAB">
              <w:rPr>
                <w:rStyle w:val="Hiperligao"/>
                <w:noProof/>
              </w:rPr>
              <w:t>Parsing</w:t>
            </w:r>
            <w:r w:rsidR="004234B6">
              <w:rPr>
                <w:noProof/>
                <w:webHidden/>
              </w:rPr>
              <w:tab/>
            </w:r>
            <w:r w:rsidR="004234B6">
              <w:rPr>
                <w:noProof/>
                <w:webHidden/>
              </w:rPr>
              <w:fldChar w:fldCharType="begin"/>
            </w:r>
            <w:r w:rsidR="004234B6">
              <w:rPr>
                <w:noProof/>
                <w:webHidden/>
              </w:rPr>
              <w:instrText xml:space="preserve"> PAGEREF _Toc504428199 \h </w:instrText>
            </w:r>
            <w:r w:rsidR="004234B6">
              <w:rPr>
                <w:noProof/>
                <w:webHidden/>
              </w:rPr>
            </w:r>
            <w:r w:rsidR="004234B6">
              <w:rPr>
                <w:noProof/>
                <w:webHidden/>
              </w:rPr>
              <w:fldChar w:fldCharType="separate"/>
            </w:r>
            <w:r w:rsidR="0010496B">
              <w:rPr>
                <w:noProof/>
                <w:webHidden/>
              </w:rPr>
              <w:t>5</w:t>
            </w:r>
            <w:r w:rsidR="004234B6">
              <w:rPr>
                <w:noProof/>
                <w:webHidden/>
              </w:rPr>
              <w:fldChar w:fldCharType="end"/>
            </w:r>
          </w:hyperlink>
        </w:p>
        <w:p w14:paraId="3A12B4B3" w14:textId="77777777" w:rsidR="004234B6" w:rsidRDefault="00AE4E77">
          <w:pPr>
            <w:pStyle w:val="ndice2"/>
            <w:tabs>
              <w:tab w:val="right" w:leader="dot" w:pos="8494"/>
            </w:tabs>
            <w:rPr>
              <w:rFonts w:eastAsiaTheme="minorEastAsia"/>
              <w:noProof/>
              <w:lang w:eastAsia="pt-PT"/>
            </w:rPr>
          </w:pPr>
          <w:hyperlink w:anchor="_Toc504428200" w:history="1">
            <w:r w:rsidR="004234B6" w:rsidRPr="00906BAB">
              <w:rPr>
                <w:rStyle w:val="Hiperligao"/>
                <w:noProof/>
              </w:rPr>
              <w:t>Avaliação de experiências</w:t>
            </w:r>
            <w:r w:rsidR="004234B6">
              <w:rPr>
                <w:noProof/>
                <w:webHidden/>
              </w:rPr>
              <w:tab/>
            </w:r>
            <w:r w:rsidR="004234B6">
              <w:rPr>
                <w:noProof/>
                <w:webHidden/>
              </w:rPr>
              <w:fldChar w:fldCharType="begin"/>
            </w:r>
            <w:r w:rsidR="004234B6">
              <w:rPr>
                <w:noProof/>
                <w:webHidden/>
              </w:rPr>
              <w:instrText xml:space="preserve"> PAGEREF _Toc504428200 \h </w:instrText>
            </w:r>
            <w:r w:rsidR="004234B6">
              <w:rPr>
                <w:noProof/>
                <w:webHidden/>
              </w:rPr>
            </w:r>
            <w:r w:rsidR="004234B6">
              <w:rPr>
                <w:noProof/>
                <w:webHidden/>
              </w:rPr>
              <w:fldChar w:fldCharType="separate"/>
            </w:r>
            <w:r w:rsidR="0010496B">
              <w:rPr>
                <w:noProof/>
                <w:webHidden/>
              </w:rPr>
              <w:t>5</w:t>
            </w:r>
            <w:r w:rsidR="004234B6">
              <w:rPr>
                <w:noProof/>
                <w:webHidden/>
              </w:rPr>
              <w:fldChar w:fldCharType="end"/>
            </w:r>
          </w:hyperlink>
        </w:p>
        <w:p w14:paraId="7AAAF750" w14:textId="77777777" w:rsidR="004234B6" w:rsidRDefault="00AE4E77">
          <w:pPr>
            <w:pStyle w:val="ndice2"/>
            <w:tabs>
              <w:tab w:val="right" w:leader="dot" w:pos="8494"/>
            </w:tabs>
            <w:rPr>
              <w:rFonts w:eastAsiaTheme="minorEastAsia"/>
              <w:noProof/>
              <w:lang w:eastAsia="pt-PT"/>
            </w:rPr>
          </w:pPr>
          <w:hyperlink w:anchor="_Toc504428201" w:history="1">
            <w:r w:rsidR="004234B6" w:rsidRPr="00906BAB">
              <w:rPr>
                <w:rStyle w:val="Hiperligao"/>
                <w:noProof/>
              </w:rPr>
              <w:t>Avaliação de sensores</w:t>
            </w:r>
            <w:r w:rsidR="004234B6">
              <w:rPr>
                <w:noProof/>
                <w:webHidden/>
              </w:rPr>
              <w:tab/>
            </w:r>
            <w:r w:rsidR="004234B6">
              <w:rPr>
                <w:noProof/>
                <w:webHidden/>
              </w:rPr>
              <w:fldChar w:fldCharType="begin"/>
            </w:r>
            <w:r w:rsidR="004234B6">
              <w:rPr>
                <w:noProof/>
                <w:webHidden/>
              </w:rPr>
              <w:instrText xml:space="preserve"> PAGEREF _Toc504428201 \h </w:instrText>
            </w:r>
            <w:r w:rsidR="004234B6">
              <w:rPr>
                <w:noProof/>
                <w:webHidden/>
              </w:rPr>
            </w:r>
            <w:r w:rsidR="004234B6">
              <w:rPr>
                <w:noProof/>
                <w:webHidden/>
              </w:rPr>
              <w:fldChar w:fldCharType="separate"/>
            </w:r>
            <w:r w:rsidR="0010496B">
              <w:rPr>
                <w:noProof/>
                <w:webHidden/>
              </w:rPr>
              <w:t>5</w:t>
            </w:r>
            <w:r w:rsidR="004234B6">
              <w:rPr>
                <w:noProof/>
                <w:webHidden/>
              </w:rPr>
              <w:fldChar w:fldCharType="end"/>
            </w:r>
          </w:hyperlink>
        </w:p>
        <w:p w14:paraId="0BDEB26D" w14:textId="77777777" w:rsidR="004234B6" w:rsidRDefault="00AE4E77">
          <w:pPr>
            <w:pStyle w:val="ndice2"/>
            <w:tabs>
              <w:tab w:val="right" w:leader="dot" w:pos="8494"/>
            </w:tabs>
            <w:rPr>
              <w:rFonts w:eastAsiaTheme="minorEastAsia"/>
              <w:noProof/>
              <w:lang w:eastAsia="pt-PT"/>
            </w:rPr>
          </w:pPr>
          <w:hyperlink w:anchor="_Toc504428202" w:history="1">
            <w:r w:rsidR="004234B6" w:rsidRPr="00906BAB">
              <w:rPr>
                <w:rStyle w:val="Hiperligao"/>
                <w:noProof/>
              </w:rPr>
              <w:t>Pressupostos</w:t>
            </w:r>
            <w:r w:rsidR="004234B6">
              <w:rPr>
                <w:noProof/>
                <w:webHidden/>
              </w:rPr>
              <w:tab/>
            </w:r>
            <w:r w:rsidR="004234B6">
              <w:rPr>
                <w:noProof/>
                <w:webHidden/>
              </w:rPr>
              <w:fldChar w:fldCharType="begin"/>
            </w:r>
            <w:r w:rsidR="004234B6">
              <w:rPr>
                <w:noProof/>
                <w:webHidden/>
              </w:rPr>
              <w:instrText xml:space="preserve"> PAGEREF _Toc504428202 \h </w:instrText>
            </w:r>
            <w:r w:rsidR="004234B6">
              <w:rPr>
                <w:noProof/>
                <w:webHidden/>
              </w:rPr>
            </w:r>
            <w:r w:rsidR="004234B6">
              <w:rPr>
                <w:noProof/>
                <w:webHidden/>
              </w:rPr>
              <w:fldChar w:fldCharType="separate"/>
            </w:r>
            <w:r w:rsidR="0010496B">
              <w:rPr>
                <w:noProof/>
                <w:webHidden/>
              </w:rPr>
              <w:t>6</w:t>
            </w:r>
            <w:r w:rsidR="004234B6">
              <w:rPr>
                <w:noProof/>
                <w:webHidden/>
              </w:rPr>
              <w:fldChar w:fldCharType="end"/>
            </w:r>
          </w:hyperlink>
        </w:p>
        <w:p w14:paraId="796FA489" w14:textId="77777777" w:rsidR="004234B6" w:rsidRDefault="00AE4E77">
          <w:pPr>
            <w:pStyle w:val="ndice2"/>
            <w:tabs>
              <w:tab w:val="right" w:leader="dot" w:pos="8494"/>
            </w:tabs>
            <w:rPr>
              <w:rFonts w:eastAsiaTheme="minorEastAsia"/>
              <w:noProof/>
              <w:lang w:eastAsia="pt-PT"/>
            </w:rPr>
          </w:pPr>
          <w:hyperlink w:anchor="_Toc504428203" w:history="1">
            <w:r w:rsidR="004234B6" w:rsidRPr="00906BAB">
              <w:rPr>
                <w:rStyle w:val="Hiperligao"/>
                <w:noProof/>
              </w:rPr>
              <w:t>Feelings</w:t>
            </w:r>
            <w:r w:rsidR="004234B6">
              <w:rPr>
                <w:noProof/>
                <w:webHidden/>
              </w:rPr>
              <w:tab/>
            </w:r>
            <w:r w:rsidR="004234B6">
              <w:rPr>
                <w:noProof/>
                <w:webHidden/>
              </w:rPr>
              <w:fldChar w:fldCharType="begin"/>
            </w:r>
            <w:r w:rsidR="004234B6">
              <w:rPr>
                <w:noProof/>
                <w:webHidden/>
              </w:rPr>
              <w:instrText xml:space="preserve"> PAGEREF _Toc504428203 \h </w:instrText>
            </w:r>
            <w:r w:rsidR="004234B6">
              <w:rPr>
                <w:noProof/>
                <w:webHidden/>
              </w:rPr>
            </w:r>
            <w:r w:rsidR="004234B6">
              <w:rPr>
                <w:noProof/>
                <w:webHidden/>
              </w:rPr>
              <w:fldChar w:fldCharType="separate"/>
            </w:r>
            <w:r w:rsidR="0010496B">
              <w:rPr>
                <w:noProof/>
                <w:webHidden/>
              </w:rPr>
              <w:t>6</w:t>
            </w:r>
            <w:r w:rsidR="004234B6">
              <w:rPr>
                <w:noProof/>
                <w:webHidden/>
              </w:rPr>
              <w:fldChar w:fldCharType="end"/>
            </w:r>
          </w:hyperlink>
        </w:p>
        <w:p w14:paraId="4B080AAA" w14:textId="77777777" w:rsidR="004234B6" w:rsidRDefault="00AE4E77">
          <w:pPr>
            <w:pStyle w:val="ndice3"/>
            <w:tabs>
              <w:tab w:val="right" w:leader="dot" w:pos="8494"/>
            </w:tabs>
            <w:rPr>
              <w:rFonts w:eastAsiaTheme="minorEastAsia"/>
              <w:noProof/>
              <w:lang w:eastAsia="pt-PT"/>
            </w:rPr>
          </w:pPr>
          <w:hyperlink w:anchor="_Toc504428204" w:history="1">
            <w:r w:rsidR="004234B6" w:rsidRPr="00906BAB">
              <w:rPr>
                <w:rStyle w:val="Hiperligao"/>
                <w:noProof/>
              </w:rPr>
              <w:t>Temperatura</w:t>
            </w:r>
            <w:r w:rsidR="004234B6">
              <w:rPr>
                <w:noProof/>
                <w:webHidden/>
              </w:rPr>
              <w:tab/>
            </w:r>
            <w:r w:rsidR="004234B6">
              <w:rPr>
                <w:noProof/>
                <w:webHidden/>
              </w:rPr>
              <w:fldChar w:fldCharType="begin"/>
            </w:r>
            <w:r w:rsidR="004234B6">
              <w:rPr>
                <w:noProof/>
                <w:webHidden/>
              </w:rPr>
              <w:instrText xml:space="preserve"> PAGEREF _Toc504428204 \h </w:instrText>
            </w:r>
            <w:r w:rsidR="004234B6">
              <w:rPr>
                <w:noProof/>
                <w:webHidden/>
              </w:rPr>
            </w:r>
            <w:r w:rsidR="004234B6">
              <w:rPr>
                <w:noProof/>
                <w:webHidden/>
              </w:rPr>
              <w:fldChar w:fldCharType="separate"/>
            </w:r>
            <w:r w:rsidR="0010496B">
              <w:rPr>
                <w:noProof/>
                <w:webHidden/>
              </w:rPr>
              <w:t>6</w:t>
            </w:r>
            <w:r w:rsidR="004234B6">
              <w:rPr>
                <w:noProof/>
                <w:webHidden/>
              </w:rPr>
              <w:fldChar w:fldCharType="end"/>
            </w:r>
          </w:hyperlink>
        </w:p>
        <w:p w14:paraId="0E8DEF02" w14:textId="77777777" w:rsidR="004234B6" w:rsidRDefault="00AE4E77">
          <w:pPr>
            <w:pStyle w:val="ndice3"/>
            <w:tabs>
              <w:tab w:val="right" w:leader="dot" w:pos="8494"/>
            </w:tabs>
            <w:rPr>
              <w:rFonts w:eastAsiaTheme="minorEastAsia"/>
              <w:noProof/>
              <w:lang w:eastAsia="pt-PT"/>
            </w:rPr>
          </w:pPr>
          <w:hyperlink w:anchor="_Toc504428205" w:history="1">
            <w:r w:rsidR="004234B6" w:rsidRPr="00906BAB">
              <w:rPr>
                <w:rStyle w:val="Hiperligao"/>
                <w:noProof/>
              </w:rPr>
              <w:t>Humidade</w:t>
            </w:r>
            <w:r w:rsidR="004234B6">
              <w:rPr>
                <w:noProof/>
                <w:webHidden/>
              </w:rPr>
              <w:tab/>
            </w:r>
            <w:r w:rsidR="004234B6">
              <w:rPr>
                <w:noProof/>
                <w:webHidden/>
              </w:rPr>
              <w:fldChar w:fldCharType="begin"/>
            </w:r>
            <w:r w:rsidR="004234B6">
              <w:rPr>
                <w:noProof/>
                <w:webHidden/>
              </w:rPr>
              <w:instrText xml:space="preserve"> PAGEREF _Toc504428205 \h </w:instrText>
            </w:r>
            <w:r w:rsidR="004234B6">
              <w:rPr>
                <w:noProof/>
                <w:webHidden/>
              </w:rPr>
            </w:r>
            <w:r w:rsidR="004234B6">
              <w:rPr>
                <w:noProof/>
                <w:webHidden/>
              </w:rPr>
              <w:fldChar w:fldCharType="separate"/>
            </w:r>
            <w:r w:rsidR="0010496B">
              <w:rPr>
                <w:noProof/>
                <w:webHidden/>
              </w:rPr>
              <w:t>6</w:t>
            </w:r>
            <w:r w:rsidR="004234B6">
              <w:rPr>
                <w:noProof/>
                <w:webHidden/>
              </w:rPr>
              <w:fldChar w:fldCharType="end"/>
            </w:r>
          </w:hyperlink>
        </w:p>
        <w:p w14:paraId="7616CBA2" w14:textId="77777777" w:rsidR="004234B6" w:rsidRDefault="00AE4E77">
          <w:pPr>
            <w:pStyle w:val="ndice3"/>
            <w:tabs>
              <w:tab w:val="right" w:leader="dot" w:pos="8494"/>
            </w:tabs>
            <w:rPr>
              <w:rFonts w:eastAsiaTheme="minorEastAsia"/>
              <w:noProof/>
              <w:lang w:eastAsia="pt-PT"/>
            </w:rPr>
          </w:pPr>
          <w:hyperlink w:anchor="_Toc504428206" w:history="1">
            <w:r w:rsidR="004234B6" w:rsidRPr="00906BAB">
              <w:rPr>
                <w:rStyle w:val="Hiperligao"/>
                <w:noProof/>
              </w:rPr>
              <w:t>Luminosidade</w:t>
            </w:r>
            <w:r w:rsidR="004234B6">
              <w:rPr>
                <w:noProof/>
                <w:webHidden/>
              </w:rPr>
              <w:tab/>
            </w:r>
            <w:r w:rsidR="004234B6">
              <w:rPr>
                <w:noProof/>
                <w:webHidden/>
              </w:rPr>
              <w:fldChar w:fldCharType="begin"/>
            </w:r>
            <w:r w:rsidR="004234B6">
              <w:rPr>
                <w:noProof/>
                <w:webHidden/>
              </w:rPr>
              <w:instrText xml:space="preserve"> PAGEREF _Toc504428206 \h </w:instrText>
            </w:r>
            <w:r w:rsidR="004234B6">
              <w:rPr>
                <w:noProof/>
                <w:webHidden/>
              </w:rPr>
            </w:r>
            <w:r w:rsidR="004234B6">
              <w:rPr>
                <w:noProof/>
                <w:webHidden/>
              </w:rPr>
              <w:fldChar w:fldCharType="separate"/>
            </w:r>
            <w:r w:rsidR="0010496B">
              <w:rPr>
                <w:noProof/>
                <w:webHidden/>
              </w:rPr>
              <w:t>6</w:t>
            </w:r>
            <w:r w:rsidR="004234B6">
              <w:rPr>
                <w:noProof/>
                <w:webHidden/>
              </w:rPr>
              <w:fldChar w:fldCharType="end"/>
            </w:r>
          </w:hyperlink>
        </w:p>
        <w:p w14:paraId="638EF09F" w14:textId="77777777" w:rsidR="004234B6" w:rsidRDefault="00AE4E77">
          <w:pPr>
            <w:pStyle w:val="ndice2"/>
            <w:tabs>
              <w:tab w:val="right" w:leader="dot" w:pos="8494"/>
            </w:tabs>
            <w:rPr>
              <w:rFonts w:eastAsiaTheme="minorEastAsia"/>
              <w:noProof/>
              <w:lang w:eastAsia="pt-PT"/>
            </w:rPr>
          </w:pPr>
          <w:hyperlink w:anchor="_Toc504428207" w:history="1">
            <w:r w:rsidR="004234B6" w:rsidRPr="00906BAB">
              <w:rPr>
                <w:rStyle w:val="Hiperligao"/>
                <w:noProof/>
              </w:rPr>
              <w:t>Perceptions</w:t>
            </w:r>
            <w:r w:rsidR="004234B6">
              <w:rPr>
                <w:noProof/>
                <w:webHidden/>
              </w:rPr>
              <w:tab/>
            </w:r>
            <w:r w:rsidR="004234B6">
              <w:rPr>
                <w:noProof/>
                <w:webHidden/>
              </w:rPr>
              <w:fldChar w:fldCharType="begin"/>
            </w:r>
            <w:r w:rsidR="004234B6">
              <w:rPr>
                <w:noProof/>
                <w:webHidden/>
              </w:rPr>
              <w:instrText xml:space="preserve"> PAGEREF _Toc504428207 \h </w:instrText>
            </w:r>
            <w:r w:rsidR="004234B6">
              <w:rPr>
                <w:noProof/>
                <w:webHidden/>
              </w:rPr>
            </w:r>
            <w:r w:rsidR="004234B6">
              <w:rPr>
                <w:noProof/>
                <w:webHidden/>
              </w:rPr>
              <w:fldChar w:fldCharType="separate"/>
            </w:r>
            <w:r w:rsidR="0010496B">
              <w:rPr>
                <w:noProof/>
                <w:webHidden/>
              </w:rPr>
              <w:t>7</w:t>
            </w:r>
            <w:r w:rsidR="004234B6">
              <w:rPr>
                <w:noProof/>
                <w:webHidden/>
              </w:rPr>
              <w:fldChar w:fldCharType="end"/>
            </w:r>
          </w:hyperlink>
        </w:p>
        <w:p w14:paraId="7DB1FDD1" w14:textId="77777777" w:rsidR="004234B6" w:rsidRDefault="00AE4E77">
          <w:pPr>
            <w:pStyle w:val="ndice3"/>
            <w:tabs>
              <w:tab w:val="right" w:leader="dot" w:pos="8494"/>
            </w:tabs>
            <w:rPr>
              <w:rFonts w:eastAsiaTheme="minorEastAsia"/>
              <w:noProof/>
              <w:lang w:eastAsia="pt-PT"/>
            </w:rPr>
          </w:pPr>
          <w:hyperlink w:anchor="_Toc504428208" w:history="1">
            <w:r w:rsidR="004234B6" w:rsidRPr="00906BAB">
              <w:rPr>
                <w:rStyle w:val="Hiperligao"/>
                <w:noProof/>
              </w:rPr>
              <w:t>Thermal</w:t>
            </w:r>
            <w:r w:rsidR="004234B6">
              <w:rPr>
                <w:noProof/>
                <w:webHidden/>
              </w:rPr>
              <w:tab/>
            </w:r>
            <w:r w:rsidR="004234B6">
              <w:rPr>
                <w:noProof/>
                <w:webHidden/>
              </w:rPr>
              <w:fldChar w:fldCharType="begin"/>
            </w:r>
            <w:r w:rsidR="004234B6">
              <w:rPr>
                <w:noProof/>
                <w:webHidden/>
              </w:rPr>
              <w:instrText xml:space="preserve"> PAGEREF _Toc504428208 \h </w:instrText>
            </w:r>
            <w:r w:rsidR="004234B6">
              <w:rPr>
                <w:noProof/>
                <w:webHidden/>
              </w:rPr>
            </w:r>
            <w:r w:rsidR="004234B6">
              <w:rPr>
                <w:noProof/>
                <w:webHidden/>
              </w:rPr>
              <w:fldChar w:fldCharType="separate"/>
            </w:r>
            <w:r w:rsidR="0010496B">
              <w:rPr>
                <w:noProof/>
                <w:webHidden/>
              </w:rPr>
              <w:t>7</w:t>
            </w:r>
            <w:r w:rsidR="004234B6">
              <w:rPr>
                <w:noProof/>
                <w:webHidden/>
              </w:rPr>
              <w:fldChar w:fldCharType="end"/>
            </w:r>
          </w:hyperlink>
        </w:p>
        <w:p w14:paraId="30633702" w14:textId="77777777" w:rsidR="004234B6" w:rsidRDefault="00AE4E77">
          <w:pPr>
            <w:pStyle w:val="ndice3"/>
            <w:tabs>
              <w:tab w:val="right" w:leader="dot" w:pos="8494"/>
            </w:tabs>
            <w:rPr>
              <w:rFonts w:eastAsiaTheme="minorEastAsia"/>
              <w:noProof/>
              <w:lang w:eastAsia="pt-PT"/>
            </w:rPr>
          </w:pPr>
          <w:hyperlink w:anchor="_Toc504428209" w:history="1">
            <w:r w:rsidR="004234B6" w:rsidRPr="00906BAB">
              <w:rPr>
                <w:rStyle w:val="Hiperligao"/>
                <w:noProof/>
              </w:rPr>
              <w:t>Lighting</w:t>
            </w:r>
            <w:r w:rsidR="004234B6">
              <w:rPr>
                <w:noProof/>
                <w:webHidden/>
              </w:rPr>
              <w:tab/>
            </w:r>
            <w:r w:rsidR="004234B6">
              <w:rPr>
                <w:noProof/>
                <w:webHidden/>
              </w:rPr>
              <w:fldChar w:fldCharType="begin"/>
            </w:r>
            <w:r w:rsidR="004234B6">
              <w:rPr>
                <w:noProof/>
                <w:webHidden/>
              </w:rPr>
              <w:instrText xml:space="preserve"> PAGEREF _Toc504428209 \h </w:instrText>
            </w:r>
            <w:r w:rsidR="004234B6">
              <w:rPr>
                <w:noProof/>
                <w:webHidden/>
              </w:rPr>
            </w:r>
            <w:r w:rsidR="004234B6">
              <w:rPr>
                <w:noProof/>
                <w:webHidden/>
              </w:rPr>
              <w:fldChar w:fldCharType="separate"/>
            </w:r>
            <w:r w:rsidR="0010496B">
              <w:rPr>
                <w:noProof/>
                <w:webHidden/>
              </w:rPr>
              <w:t>7</w:t>
            </w:r>
            <w:r w:rsidR="004234B6">
              <w:rPr>
                <w:noProof/>
                <w:webHidden/>
              </w:rPr>
              <w:fldChar w:fldCharType="end"/>
            </w:r>
          </w:hyperlink>
        </w:p>
        <w:p w14:paraId="694219C5" w14:textId="77777777" w:rsidR="004234B6" w:rsidRDefault="00AE4E77">
          <w:pPr>
            <w:pStyle w:val="ndice3"/>
            <w:tabs>
              <w:tab w:val="right" w:leader="dot" w:pos="8494"/>
            </w:tabs>
            <w:rPr>
              <w:rFonts w:eastAsiaTheme="minorEastAsia"/>
              <w:noProof/>
              <w:lang w:eastAsia="pt-PT"/>
            </w:rPr>
          </w:pPr>
          <w:hyperlink w:anchor="_Toc504428210" w:history="1">
            <w:r w:rsidR="004234B6" w:rsidRPr="00906BAB">
              <w:rPr>
                <w:rStyle w:val="Hiperligao"/>
                <w:noProof/>
              </w:rPr>
              <w:t>Global confort</w:t>
            </w:r>
            <w:r w:rsidR="004234B6">
              <w:rPr>
                <w:noProof/>
                <w:webHidden/>
              </w:rPr>
              <w:tab/>
            </w:r>
            <w:r w:rsidR="004234B6">
              <w:rPr>
                <w:noProof/>
                <w:webHidden/>
              </w:rPr>
              <w:fldChar w:fldCharType="begin"/>
            </w:r>
            <w:r w:rsidR="004234B6">
              <w:rPr>
                <w:noProof/>
                <w:webHidden/>
              </w:rPr>
              <w:instrText xml:space="preserve"> PAGEREF _Toc504428210 \h </w:instrText>
            </w:r>
            <w:r w:rsidR="004234B6">
              <w:rPr>
                <w:noProof/>
                <w:webHidden/>
              </w:rPr>
            </w:r>
            <w:r w:rsidR="004234B6">
              <w:rPr>
                <w:noProof/>
                <w:webHidden/>
              </w:rPr>
              <w:fldChar w:fldCharType="separate"/>
            </w:r>
            <w:r w:rsidR="0010496B">
              <w:rPr>
                <w:noProof/>
                <w:webHidden/>
              </w:rPr>
              <w:t>7</w:t>
            </w:r>
            <w:r w:rsidR="004234B6">
              <w:rPr>
                <w:noProof/>
                <w:webHidden/>
              </w:rPr>
              <w:fldChar w:fldCharType="end"/>
            </w:r>
          </w:hyperlink>
        </w:p>
        <w:p w14:paraId="27E396CD" w14:textId="77777777" w:rsidR="004234B6" w:rsidRDefault="00AE4E77">
          <w:pPr>
            <w:pStyle w:val="ndice2"/>
            <w:tabs>
              <w:tab w:val="right" w:leader="dot" w:pos="8494"/>
            </w:tabs>
            <w:rPr>
              <w:rFonts w:eastAsiaTheme="minorEastAsia"/>
              <w:noProof/>
              <w:lang w:eastAsia="pt-PT"/>
            </w:rPr>
          </w:pPr>
          <w:hyperlink w:anchor="_Toc504428211" w:history="1">
            <w:r w:rsidR="004234B6" w:rsidRPr="00906BAB">
              <w:rPr>
                <w:rStyle w:val="Hiperligao"/>
                <w:noProof/>
              </w:rPr>
              <w:t>Abordagem</w:t>
            </w:r>
            <w:r w:rsidR="004234B6">
              <w:rPr>
                <w:noProof/>
                <w:webHidden/>
              </w:rPr>
              <w:tab/>
            </w:r>
            <w:r w:rsidR="004234B6">
              <w:rPr>
                <w:noProof/>
                <w:webHidden/>
              </w:rPr>
              <w:fldChar w:fldCharType="begin"/>
            </w:r>
            <w:r w:rsidR="004234B6">
              <w:rPr>
                <w:noProof/>
                <w:webHidden/>
              </w:rPr>
              <w:instrText xml:space="preserve"> PAGEREF _Toc504428211 \h </w:instrText>
            </w:r>
            <w:r w:rsidR="004234B6">
              <w:rPr>
                <w:noProof/>
                <w:webHidden/>
              </w:rPr>
            </w:r>
            <w:r w:rsidR="004234B6">
              <w:rPr>
                <w:noProof/>
                <w:webHidden/>
              </w:rPr>
              <w:fldChar w:fldCharType="separate"/>
            </w:r>
            <w:r w:rsidR="0010496B">
              <w:rPr>
                <w:noProof/>
                <w:webHidden/>
              </w:rPr>
              <w:t>7</w:t>
            </w:r>
            <w:r w:rsidR="004234B6">
              <w:rPr>
                <w:noProof/>
                <w:webHidden/>
              </w:rPr>
              <w:fldChar w:fldCharType="end"/>
            </w:r>
          </w:hyperlink>
        </w:p>
        <w:p w14:paraId="611CF017" w14:textId="77777777" w:rsidR="004234B6" w:rsidRDefault="00AE4E77">
          <w:pPr>
            <w:pStyle w:val="ndice2"/>
            <w:tabs>
              <w:tab w:val="right" w:leader="dot" w:pos="8494"/>
            </w:tabs>
            <w:rPr>
              <w:rFonts w:eastAsiaTheme="minorEastAsia"/>
              <w:noProof/>
              <w:lang w:eastAsia="pt-PT"/>
            </w:rPr>
          </w:pPr>
          <w:hyperlink w:anchor="_Toc504428212" w:history="1">
            <w:r w:rsidR="004234B6" w:rsidRPr="00906BAB">
              <w:rPr>
                <w:rStyle w:val="Hiperligao"/>
                <w:noProof/>
              </w:rPr>
              <w:t>Escolha de classificador</w:t>
            </w:r>
            <w:r w:rsidR="004234B6">
              <w:rPr>
                <w:noProof/>
                <w:webHidden/>
              </w:rPr>
              <w:tab/>
            </w:r>
            <w:r w:rsidR="004234B6">
              <w:rPr>
                <w:noProof/>
                <w:webHidden/>
              </w:rPr>
              <w:fldChar w:fldCharType="begin"/>
            </w:r>
            <w:r w:rsidR="004234B6">
              <w:rPr>
                <w:noProof/>
                <w:webHidden/>
              </w:rPr>
              <w:instrText xml:space="preserve"> PAGEREF _Toc504428212 \h </w:instrText>
            </w:r>
            <w:r w:rsidR="004234B6">
              <w:rPr>
                <w:noProof/>
                <w:webHidden/>
              </w:rPr>
            </w:r>
            <w:r w:rsidR="004234B6">
              <w:rPr>
                <w:noProof/>
                <w:webHidden/>
              </w:rPr>
              <w:fldChar w:fldCharType="separate"/>
            </w:r>
            <w:r w:rsidR="0010496B">
              <w:rPr>
                <w:noProof/>
                <w:webHidden/>
              </w:rPr>
              <w:t>8</w:t>
            </w:r>
            <w:r w:rsidR="004234B6">
              <w:rPr>
                <w:noProof/>
                <w:webHidden/>
              </w:rPr>
              <w:fldChar w:fldCharType="end"/>
            </w:r>
          </w:hyperlink>
        </w:p>
        <w:p w14:paraId="2E339659" w14:textId="77777777" w:rsidR="004234B6" w:rsidRDefault="00AE4E77">
          <w:pPr>
            <w:pStyle w:val="ndice3"/>
            <w:tabs>
              <w:tab w:val="right" w:leader="dot" w:pos="8494"/>
            </w:tabs>
            <w:rPr>
              <w:rFonts w:eastAsiaTheme="minorEastAsia"/>
              <w:noProof/>
              <w:lang w:eastAsia="pt-PT"/>
            </w:rPr>
          </w:pPr>
          <w:hyperlink w:anchor="_Toc504428213" w:history="1">
            <w:r w:rsidR="004234B6" w:rsidRPr="00906BAB">
              <w:rPr>
                <w:rStyle w:val="Hiperligao"/>
                <w:noProof/>
              </w:rPr>
              <w:t>Limitações</w:t>
            </w:r>
            <w:r w:rsidR="004234B6">
              <w:rPr>
                <w:noProof/>
                <w:webHidden/>
              </w:rPr>
              <w:tab/>
            </w:r>
            <w:r w:rsidR="004234B6">
              <w:rPr>
                <w:noProof/>
                <w:webHidden/>
              </w:rPr>
              <w:fldChar w:fldCharType="begin"/>
            </w:r>
            <w:r w:rsidR="004234B6">
              <w:rPr>
                <w:noProof/>
                <w:webHidden/>
              </w:rPr>
              <w:instrText xml:space="preserve"> PAGEREF _Toc504428213 \h </w:instrText>
            </w:r>
            <w:r w:rsidR="004234B6">
              <w:rPr>
                <w:noProof/>
                <w:webHidden/>
              </w:rPr>
            </w:r>
            <w:r w:rsidR="004234B6">
              <w:rPr>
                <w:noProof/>
                <w:webHidden/>
              </w:rPr>
              <w:fldChar w:fldCharType="separate"/>
            </w:r>
            <w:r w:rsidR="0010496B">
              <w:rPr>
                <w:noProof/>
                <w:webHidden/>
              </w:rPr>
              <w:t>8</w:t>
            </w:r>
            <w:r w:rsidR="004234B6">
              <w:rPr>
                <w:noProof/>
                <w:webHidden/>
              </w:rPr>
              <w:fldChar w:fldCharType="end"/>
            </w:r>
          </w:hyperlink>
        </w:p>
        <w:p w14:paraId="0C1B8EB4" w14:textId="77777777" w:rsidR="004234B6" w:rsidRDefault="00AE4E77">
          <w:pPr>
            <w:pStyle w:val="ndice1"/>
            <w:tabs>
              <w:tab w:val="right" w:leader="dot" w:pos="8494"/>
            </w:tabs>
            <w:rPr>
              <w:rFonts w:eastAsiaTheme="minorEastAsia"/>
              <w:noProof/>
              <w:lang w:eastAsia="pt-PT"/>
            </w:rPr>
          </w:pPr>
          <w:hyperlink w:anchor="_Toc504428214" w:history="1">
            <w:r w:rsidR="004234B6" w:rsidRPr="00906BAB">
              <w:rPr>
                <w:rStyle w:val="Hiperligao"/>
                <w:noProof/>
              </w:rPr>
              <w:t>Métricas</w:t>
            </w:r>
            <w:r w:rsidR="004234B6">
              <w:rPr>
                <w:noProof/>
                <w:webHidden/>
              </w:rPr>
              <w:tab/>
            </w:r>
            <w:r w:rsidR="004234B6">
              <w:rPr>
                <w:noProof/>
                <w:webHidden/>
              </w:rPr>
              <w:fldChar w:fldCharType="begin"/>
            </w:r>
            <w:r w:rsidR="004234B6">
              <w:rPr>
                <w:noProof/>
                <w:webHidden/>
              </w:rPr>
              <w:instrText xml:space="preserve"> PAGEREF _Toc504428214 \h </w:instrText>
            </w:r>
            <w:r w:rsidR="004234B6">
              <w:rPr>
                <w:noProof/>
                <w:webHidden/>
              </w:rPr>
            </w:r>
            <w:r w:rsidR="004234B6">
              <w:rPr>
                <w:noProof/>
                <w:webHidden/>
              </w:rPr>
              <w:fldChar w:fldCharType="separate"/>
            </w:r>
            <w:r w:rsidR="0010496B">
              <w:rPr>
                <w:noProof/>
                <w:webHidden/>
              </w:rPr>
              <w:t>9</w:t>
            </w:r>
            <w:r w:rsidR="004234B6">
              <w:rPr>
                <w:noProof/>
                <w:webHidden/>
              </w:rPr>
              <w:fldChar w:fldCharType="end"/>
            </w:r>
          </w:hyperlink>
        </w:p>
        <w:p w14:paraId="183E55FA" w14:textId="77777777" w:rsidR="004234B6" w:rsidRDefault="00AE4E77">
          <w:pPr>
            <w:pStyle w:val="ndice1"/>
            <w:tabs>
              <w:tab w:val="right" w:leader="dot" w:pos="8494"/>
            </w:tabs>
            <w:rPr>
              <w:rFonts w:eastAsiaTheme="minorEastAsia"/>
              <w:noProof/>
              <w:lang w:eastAsia="pt-PT"/>
            </w:rPr>
          </w:pPr>
          <w:hyperlink w:anchor="_Toc504428215" w:history="1">
            <w:r w:rsidR="004234B6" w:rsidRPr="00906BAB">
              <w:rPr>
                <w:rStyle w:val="Hiperligao"/>
                <w:noProof/>
              </w:rPr>
              <w:t>Resultados</w:t>
            </w:r>
            <w:r w:rsidR="004234B6">
              <w:rPr>
                <w:noProof/>
                <w:webHidden/>
              </w:rPr>
              <w:tab/>
            </w:r>
            <w:r w:rsidR="004234B6">
              <w:rPr>
                <w:noProof/>
                <w:webHidden/>
              </w:rPr>
              <w:fldChar w:fldCharType="begin"/>
            </w:r>
            <w:r w:rsidR="004234B6">
              <w:rPr>
                <w:noProof/>
                <w:webHidden/>
              </w:rPr>
              <w:instrText xml:space="preserve"> PAGEREF _Toc504428215 \h </w:instrText>
            </w:r>
            <w:r w:rsidR="004234B6">
              <w:rPr>
                <w:noProof/>
                <w:webHidden/>
              </w:rPr>
            </w:r>
            <w:r w:rsidR="004234B6">
              <w:rPr>
                <w:noProof/>
                <w:webHidden/>
              </w:rPr>
              <w:fldChar w:fldCharType="separate"/>
            </w:r>
            <w:r w:rsidR="0010496B">
              <w:rPr>
                <w:noProof/>
                <w:webHidden/>
              </w:rPr>
              <w:t>9</w:t>
            </w:r>
            <w:r w:rsidR="004234B6">
              <w:rPr>
                <w:noProof/>
                <w:webHidden/>
              </w:rPr>
              <w:fldChar w:fldCharType="end"/>
            </w:r>
          </w:hyperlink>
        </w:p>
        <w:p w14:paraId="2A750F58" w14:textId="77777777" w:rsidR="004234B6" w:rsidRDefault="00AE4E77">
          <w:pPr>
            <w:pStyle w:val="ndice1"/>
            <w:tabs>
              <w:tab w:val="right" w:leader="dot" w:pos="8494"/>
            </w:tabs>
            <w:rPr>
              <w:rFonts w:eastAsiaTheme="minorEastAsia"/>
              <w:noProof/>
              <w:lang w:eastAsia="pt-PT"/>
            </w:rPr>
          </w:pPr>
          <w:hyperlink w:anchor="_Toc504428216" w:history="1">
            <w:r w:rsidR="004234B6" w:rsidRPr="00906BAB">
              <w:rPr>
                <w:rStyle w:val="Hiperligao"/>
                <w:noProof/>
              </w:rPr>
              <w:t>Conclusão</w:t>
            </w:r>
            <w:r w:rsidR="004234B6">
              <w:rPr>
                <w:noProof/>
                <w:webHidden/>
              </w:rPr>
              <w:tab/>
            </w:r>
            <w:r w:rsidR="004234B6">
              <w:rPr>
                <w:noProof/>
                <w:webHidden/>
              </w:rPr>
              <w:fldChar w:fldCharType="begin"/>
            </w:r>
            <w:r w:rsidR="004234B6">
              <w:rPr>
                <w:noProof/>
                <w:webHidden/>
              </w:rPr>
              <w:instrText xml:space="preserve"> PAGEREF _Toc504428216 \h </w:instrText>
            </w:r>
            <w:r w:rsidR="004234B6">
              <w:rPr>
                <w:noProof/>
                <w:webHidden/>
              </w:rPr>
            </w:r>
            <w:r w:rsidR="004234B6">
              <w:rPr>
                <w:noProof/>
                <w:webHidden/>
              </w:rPr>
              <w:fldChar w:fldCharType="separate"/>
            </w:r>
            <w:r w:rsidR="0010496B">
              <w:rPr>
                <w:noProof/>
                <w:webHidden/>
              </w:rPr>
              <w:t>15</w:t>
            </w:r>
            <w:r w:rsidR="004234B6">
              <w:rPr>
                <w:noProof/>
                <w:webHidden/>
              </w:rPr>
              <w:fldChar w:fldCharType="end"/>
            </w:r>
          </w:hyperlink>
        </w:p>
        <w:p w14:paraId="48174DF1" w14:textId="77777777" w:rsidR="007A2583" w:rsidRDefault="007A2583" w:rsidP="002559E2">
          <w:pPr>
            <w:jc w:val="both"/>
          </w:pPr>
          <w:r>
            <w:rPr>
              <w:b/>
              <w:bCs/>
            </w:rPr>
            <w:fldChar w:fldCharType="end"/>
          </w:r>
        </w:p>
      </w:sdtContent>
    </w:sdt>
    <w:p w14:paraId="4038FEA0" w14:textId="757FB63C" w:rsidR="00A93039" w:rsidRDefault="006D4BC4" w:rsidP="00A93039">
      <w:pPr>
        <w:pStyle w:val="Cabealho1"/>
        <w:jc w:val="both"/>
      </w:pPr>
      <w:r>
        <w:br w:type="column"/>
      </w:r>
      <w:r w:rsidR="00A93039">
        <w:lastRenderedPageBreak/>
        <w:t>Objectivos</w:t>
      </w:r>
    </w:p>
    <w:p w14:paraId="6D0F7F78" w14:textId="77777777" w:rsidR="00A93039" w:rsidRDefault="00A93039" w:rsidP="00A93039"/>
    <w:p w14:paraId="069A0DCB" w14:textId="77777777" w:rsidR="00A93039" w:rsidRPr="00A93039" w:rsidRDefault="00A93039" w:rsidP="00A93039"/>
    <w:p w14:paraId="05F27DCE" w14:textId="77777777" w:rsidR="00A93039" w:rsidRDefault="00A93039">
      <w:pPr>
        <w:rPr>
          <w:rFonts w:asciiTheme="majorHAnsi" w:eastAsiaTheme="majorEastAsia" w:hAnsiTheme="majorHAnsi" w:cstheme="majorBidi"/>
          <w:color w:val="2E74B5" w:themeColor="accent1" w:themeShade="BF"/>
          <w:sz w:val="32"/>
          <w:szCs w:val="32"/>
        </w:rPr>
      </w:pPr>
      <w:r>
        <w:br w:type="page"/>
      </w:r>
    </w:p>
    <w:p w14:paraId="658D105F" w14:textId="77777777" w:rsidR="00A93039" w:rsidRPr="00A93039" w:rsidRDefault="00A93039" w:rsidP="00A93039">
      <w:pPr>
        <w:pStyle w:val="Cabealho1"/>
      </w:pPr>
      <w:r w:rsidRPr="00A93039">
        <w:lastRenderedPageBreak/>
        <w:t>Introdução</w:t>
      </w:r>
    </w:p>
    <w:p w14:paraId="014C82A9" w14:textId="1BD387E7" w:rsidR="006D4BC4" w:rsidRDefault="006D4BC4" w:rsidP="00A93039">
      <w:pPr>
        <w:pStyle w:val="Cabealho1"/>
        <w:jc w:val="both"/>
      </w:pPr>
    </w:p>
    <w:p w14:paraId="6F3D3B53" w14:textId="77777777" w:rsidR="00970812" w:rsidRDefault="00E86A86" w:rsidP="002559E2">
      <w:pPr>
        <w:jc w:val="both"/>
      </w:pPr>
      <w:r>
        <w:t>O objectivo deste trabalho é</w:t>
      </w:r>
      <w:r w:rsidR="007436FB">
        <w:t xml:space="preserve"> </w:t>
      </w:r>
      <w:r w:rsidR="00970812">
        <w:t xml:space="preserve">desafiar-nos na adequação dos conhecimentos a que fomos expostos durante o semestre. Pretende-se uma familiarização com o um </w:t>
      </w:r>
      <w:r w:rsidR="00970812">
        <w:rPr>
          <w:i/>
        </w:rPr>
        <w:t>dataset</w:t>
      </w:r>
      <w:r w:rsidR="00970812">
        <w:t xml:space="preserve"> do projecto DOMUS da Multicom, providenciar mecanismos de exploração dos dados e procurar identificar potenciais soluções para os categorizar.</w:t>
      </w:r>
    </w:p>
    <w:p w14:paraId="1B19C642" w14:textId="77777777" w:rsidR="00970812" w:rsidRDefault="00970812" w:rsidP="002559E2">
      <w:pPr>
        <w:jc w:val="both"/>
      </w:pPr>
    </w:p>
    <w:p w14:paraId="46D78E98" w14:textId="77777777" w:rsidR="00662750" w:rsidRDefault="00970812" w:rsidP="002559E2">
      <w:pPr>
        <w:jc w:val="both"/>
      </w:pPr>
      <w:r>
        <w:t xml:space="preserve">Primeiro que tudo vamos avaliar a estrutura com que os dados são guardados no </w:t>
      </w:r>
      <w:r>
        <w:rPr>
          <w:i/>
        </w:rPr>
        <w:t>dataset</w:t>
      </w:r>
      <w:r w:rsidR="007072D4">
        <w:t xml:space="preserve">, seguidamente vamos procurar uma forma eficaz de fazer a sua extracção e organização para futura utilização. Nesta fase vamos desenvolver uma API que seja útil para qualquer </w:t>
      </w:r>
      <w:r w:rsidR="007072D4">
        <w:rPr>
          <w:i/>
        </w:rPr>
        <w:t>dataset</w:t>
      </w:r>
      <w:r w:rsidR="007072D4">
        <w:t xml:space="preserve"> da DOMUS que siga e mesmo protocolo.</w:t>
      </w:r>
    </w:p>
    <w:p w14:paraId="56863509" w14:textId="77777777" w:rsidR="007072D4" w:rsidRDefault="007072D4" w:rsidP="002559E2">
      <w:pPr>
        <w:jc w:val="both"/>
      </w:pPr>
    </w:p>
    <w:p w14:paraId="75AD6F9C" w14:textId="32B08E9C" w:rsidR="007072D4" w:rsidRDefault="007072D4" w:rsidP="002559E2">
      <w:pPr>
        <w:jc w:val="both"/>
      </w:pPr>
      <w:r>
        <w:t xml:space="preserve">Com os dados extraídos poderemos adensar a exploração no sentido de preparar um plano de categorização. </w:t>
      </w:r>
      <w:r w:rsidR="00CA1FD9">
        <w:t>Com vista a uma aplicação mais alargada e com futuro a</w:t>
      </w:r>
      <w:r>
        <w:t xml:space="preserve"> preocupação sempre foi aprofundar o estudo da estrutura e dados para que a aplicação a desenvolver fosse reutilizável, de forma transparente, sobre qualquer </w:t>
      </w:r>
      <w:r>
        <w:rPr>
          <w:i/>
        </w:rPr>
        <w:t>dataset</w:t>
      </w:r>
      <w:r w:rsidR="00CA1FD9">
        <w:t>, já que consideramos que a parte importante deste trabalho é o parsing e nem tanto a aplicação dos algoritmos de classificação.</w:t>
      </w:r>
    </w:p>
    <w:p w14:paraId="199FAF9B" w14:textId="77777777" w:rsidR="007072D4" w:rsidRDefault="007072D4" w:rsidP="002559E2">
      <w:pPr>
        <w:jc w:val="both"/>
      </w:pPr>
    </w:p>
    <w:p w14:paraId="6507417F" w14:textId="77777777" w:rsidR="00E61FB2" w:rsidRDefault="00E61FB2" w:rsidP="002559E2">
      <w:pPr>
        <w:jc w:val="both"/>
      </w:pPr>
      <w:r>
        <w:t xml:space="preserve">Acabámos por nos forcar exclusivamente no </w:t>
      </w:r>
      <w:r>
        <w:rPr>
          <w:i/>
        </w:rPr>
        <w:t>dataset</w:t>
      </w:r>
      <w:r>
        <w:t xml:space="preserve"> e procurar nele incongruências que viessem a prejudicar claramente a precisão e quantidade de dados de treino e teste.</w:t>
      </w:r>
    </w:p>
    <w:p w14:paraId="6268A291" w14:textId="77777777" w:rsidR="00E61FB2" w:rsidRDefault="00E61FB2" w:rsidP="002559E2">
      <w:pPr>
        <w:jc w:val="both"/>
      </w:pPr>
    </w:p>
    <w:p w14:paraId="1E209192" w14:textId="77777777" w:rsidR="007072D4" w:rsidRDefault="007072D4" w:rsidP="002559E2">
      <w:pPr>
        <w:jc w:val="both"/>
      </w:pPr>
      <w:r>
        <w:t xml:space="preserve">Acabaremos por concluir que há várias falhas no </w:t>
      </w:r>
      <w:r>
        <w:rPr>
          <w:i/>
        </w:rPr>
        <w:t>dataset</w:t>
      </w:r>
      <w:r>
        <w:t xml:space="preserve">. Estas são oriundas de más leituras, má organização e acima de tudo de uma péssima relação entre as potenciais </w:t>
      </w:r>
      <w:r>
        <w:rPr>
          <w:i/>
        </w:rPr>
        <w:t>features</w:t>
      </w:r>
      <w:r>
        <w:t>, o que gera ambiguidades. Verificaremos inclusive que o próprio protocolo DOMUS é altamente falível o que dificulta a detecção de padrões.</w:t>
      </w:r>
    </w:p>
    <w:p w14:paraId="627D53B8" w14:textId="77777777" w:rsidR="007072D4" w:rsidRDefault="007072D4" w:rsidP="002559E2">
      <w:pPr>
        <w:jc w:val="both"/>
      </w:pPr>
    </w:p>
    <w:p w14:paraId="7D01B732" w14:textId="77777777" w:rsidR="007072D4" w:rsidRDefault="007072D4" w:rsidP="002559E2">
      <w:pPr>
        <w:jc w:val="both"/>
      </w:pPr>
      <w:r>
        <w:t xml:space="preserve">Posteriormente iremos decidir sobre que forma de </w:t>
      </w:r>
      <w:r w:rsidR="005B6E7D">
        <w:t>classificação</w:t>
      </w:r>
      <w:r>
        <w:t xml:space="preserve"> melhor se adaptaria (em teoria) a um </w:t>
      </w:r>
      <w:r>
        <w:rPr>
          <w:i/>
        </w:rPr>
        <w:t xml:space="preserve">dataset </w:t>
      </w:r>
      <w:r w:rsidR="005B6E7D">
        <w:t xml:space="preserve">com estas características. Poderíamos demonstrar a utilização de variados classificadores mas optámos por escolher o que nos pareceu mais indicado e testar </w:t>
      </w:r>
      <w:r w:rsidR="00AF048A">
        <w:t xml:space="preserve">o tratamento dos dados </w:t>
      </w:r>
      <w:r w:rsidR="00AF048A">
        <w:rPr>
          <w:i/>
        </w:rPr>
        <w:t>raw</w:t>
      </w:r>
      <w:r w:rsidR="00AF048A">
        <w:t xml:space="preserve"> </w:t>
      </w:r>
      <w:r w:rsidR="00AF048A">
        <w:rPr>
          <w:i/>
        </w:rPr>
        <w:t>versus</w:t>
      </w:r>
      <w:r w:rsidR="00AF048A">
        <w:t xml:space="preserve"> uma abordagem com algum</w:t>
      </w:r>
      <w:r w:rsidR="005B6E7D">
        <w:t xml:space="preserve"> pre-processamento.</w:t>
      </w:r>
    </w:p>
    <w:p w14:paraId="45DDF4F2" w14:textId="77777777" w:rsidR="005B6E7D" w:rsidRDefault="005B6E7D" w:rsidP="002559E2">
      <w:pPr>
        <w:jc w:val="both"/>
      </w:pPr>
    </w:p>
    <w:p w14:paraId="6F0AC473" w14:textId="77777777" w:rsidR="005B6E7D" w:rsidRPr="007072D4" w:rsidRDefault="005B6E7D" w:rsidP="002559E2">
      <w:pPr>
        <w:jc w:val="both"/>
      </w:pPr>
      <w:r>
        <w:t>Por fim, deveremos ser capazes de ajustando dois ou três parâmetros, apenas como prova de conceito, analisar as classes em que estes se enquadram para que, mais tarde, se possa intervir e melhorar a experiêmcia humana.</w:t>
      </w:r>
    </w:p>
    <w:p w14:paraId="0B1F5622" w14:textId="77777777" w:rsidR="005B6E7D" w:rsidRDefault="005B6E7D" w:rsidP="002559E2">
      <w:pPr>
        <w:jc w:val="both"/>
      </w:pPr>
      <w:r>
        <w:br/>
      </w:r>
    </w:p>
    <w:p w14:paraId="76BC1FE9" w14:textId="13C0E3A0" w:rsidR="00C0521B" w:rsidRDefault="005B6E7D" w:rsidP="002559E2">
      <w:pPr>
        <w:pStyle w:val="Cabealho1"/>
        <w:jc w:val="both"/>
      </w:pPr>
      <w:r>
        <w:br w:type="column"/>
      </w:r>
      <w:r w:rsidR="00AC71AE">
        <w:lastRenderedPageBreak/>
        <w:t>Requisitos</w:t>
      </w:r>
    </w:p>
    <w:p w14:paraId="69E93C33" w14:textId="77777777" w:rsidR="00AC71AE" w:rsidRDefault="00AC71AE" w:rsidP="00AC71AE"/>
    <w:p w14:paraId="33B770E1" w14:textId="7E27F27A" w:rsidR="00AC71AE" w:rsidRDefault="00AC71AE" w:rsidP="00AC71AE">
      <w:pPr>
        <w:pStyle w:val="Cabealho2"/>
      </w:pPr>
      <w:r>
        <w:t>Ambiente</w:t>
      </w:r>
    </w:p>
    <w:p w14:paraId="1F724759" w14:textId="77777777" w:rsidR="00AC71AE" w:rsidRPr="00AC71AE" w:rsidRDefault="00AC71AE" w:rsidP="00AC71AE"/>
    <w:p w14:paraId="2A212EF9" w14:textId="1EFE1037" w:rsidR="00C0521B" w:rsidRDefault="00AC71AE" w:rsidP="00C0521B">
      <w:pPr>
        <w:pStyle w:val="Cabealho2"/>
      </w:pPr>
      <w:r>
        <w:t>Topologia</w:t>
      </w:r>
    </w:p>
    <w:p w14:paraId="5D8E27A8" w14:textId="77777777" w:rsidR="00AC71AE" w:rsidRDefault="00AC71AE" w:rsidP="00AC71AE"/>
    <w:p w14:paraId="31944341" w14:textId="2C324E99" w:rsidR="00AC71AE" w:rsidRPr="00AC71AE" w:rsidRDefault="00AC71AE" w:rsidP="00AC71AE">
      <w:pPr>
        <w:pStyle w:val="Cabealho2"/>
      </w:pPr>
      <w:r>
        <w:t>Comunicação</w:t>
      </w:r>
    </w:p>
    <w:p w14:paraId="269982B6" w14:textId="77777777" w:rsidR="00C0521B" w:rsidRDefault="00C0521B" w:rsidP="00C0521B"/>
    <w:p w14:paraId="0E55E3E3" w14:textId="1014347D" w:rsidR="00C0521B" w:rsidRPr="00C0521B" w:rsidRDefault="00C0521B" w:rsidP="00C0521B">
      <w:pPr>
        <w:pStyle w:val="Cabealho2"/>
      </w:pPr>
      <w:r>
        <w:t>Energia</w:t>
      </w:r>
    </w:p>
    <w:p w14:paraId="1563895D" w14:textId="77777777" w:rsidR="00C0521B" w:rsidRPr="00C0521B" w:rsidRDefault="00C0521B" w:rsidP="00C0521B"/>
    <w:p w14:paraId="5613CDB6" w14:textId="77777777" w:rsidR="00C0521B" w:rsidRDefault="00C0521B" w:rsidP="00C0521B">
      <w:pPr>
        <w:pStyle w:val="Cabealho2"/>
      </w:pPr>
      <w:r>
        <w:t>Segurança</w:t>
      </w:r>
    </w:p>
    <w:p w14:paraId="1D95D36A" w14:textId="77777777" w:rsidR="00F263F3" w:rsidRDefault="00F263F3" w:rsidP="002559E2">
      <w:pPr>
        <w:jc w:val="both"/>
      </w:pPr>
    </w:p>
    <w:p w14:paraId="72806AD5" w14:textId="38D2CEF4" w:rsidR="00707E9A" w:rsidRDefault="00F65028" w:rsidP="002559E2">
      <w:pPr>
        <w:jc w:val="both"/>
        <w:rPr>
          <w:rStyle w:val="Cabealho1Carter"/>
        </w:rPr>
      </w:pPr>
      <w:bookmarkStart w:id="0" w:name="_GoBack"/>
      <w:bookmarkEnd w:id="0"/>
      <w:r>
        <w:br w:type="column"/>
      </w:r>
      <w:r w:rsidR="00707E9A" w:rsidRPr="002675E5">
        <w:rPr>
          <w:rStyle w:val="Cabealho1Carter"/>
        </w:rPr>
        <w:lastRenderedPageBreak/>
        <w:t>A app</w:t>
      </w:r>
    </w:p>
    <w:p w14:paraId="6A3E317E" w14:textId="77777777" w:rsidR="00C858FB" w:rsidRPr="002675E5" w:rsidRDefault="00C858FB" w:rsidP="002559E2">
      <w:pPr>
        <w:jc w:val="both"/>
        <w:rPr>
          <w:rStyle w:val="Cabealho1Carter"/>
        </w:rPr>
      </w:pPr>
    </w:p>
    <w:p w14:paraId="6E8E9457" w14:textId="025B7502" w:rsidR="00707E9A" w:rsidRDefault="00E7208C" w:rsidP="002559E2">
      <w:pPr>
        <w:jc w:val="both"/>
        <w:rPr>
          <w:i/>
        </w:rPr>
      </w:pPr>
      <w:r>
        <w:t xml:space="preserve">No interface principal temos acesso a um modo de navegação pelo </w:t>
      </w:r>
      <w:r>
        <w:rPr>
          <w:i/>
        </w:rPr>
        <w:t>dataset</w:t>
      </w:r>
      <w:r>
        <w:t xml:space="preserve">. Optámos por permitir a navegação apenas pelos tempos dos feedbacks para podermos relacionar valores com </w:t>
      </w:r>
      <w:r>
        <w:rPr>
          <w:i/>
        </w:rPr>
        <w:t>feelings e perceptions.</w:t>
      </w:r>
    </w:p>
    <w:p w14:paraId="4C2A0054" w14:textId="5DC49730" w:rsidR="00E7208C" w:rsidRDefault="00E7208C" w:rsidP="002559E2">
      <w:pPr>
        <w:jc w:val="both"/>
      </w:pPr>
      <w:r>
        <w:rPr>
          <w:i/>
        </w:rPr>
        <w:t>Podemos ainda visualizar todos os sensores presentes na casa (nas suas localizações) . Seria nossa intenção permitir visualizar os valores dos sensores seleccionados usando o botão “Show values” mas não houve possibilidade de implementar, no entanto as informações fornecidas pelos gauges</w:t>
      </w:r>
      <w:r>
        <w:t xml:space="preserve"> são fidedignas.</w:t>
      </w:r>
    </w:p>
    <w:p w14:paraId="6EDAE350" w14:textId="77777777" w:rsidR="002E1DAD" w:rsidRPr="00E7208C" w:rsidRDefault="002E1DAD" w:rsidP="002559E2">
      <w:pPr>
        <w:jc w:val="both"/>
      </w:pPr>
    </w:p>
    <w:p w14:paraId="6EDDCDE1" w14:textId="77777777" w:rsidR="00707E9A" w:rsidRDefault="00707E9A" w:rsidP="004234B6">
      <w:pPr>
        <w:jc w:val="center"/>
      </w:pPr>
      <w:r>
        <w:rPr>
          <w:noProof/>
          <w:lang w:eastAsia="pt-PT"/>
        </w:rPr>
        <w:drawing>
          <wp:inline distT="0" distB="0" distL="0" distR="0" wp14:anchorId="0F9F1A57" wp14:editId="7395E6D7">
            <wp:extent cx="4075200" cy="2606400"/>
            <wp:effectExtent l="0" t="0" r="1905"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892"/>
                    <a:stretch/>
                  </pic:blipFill>
                  <pic:spPr bwMode="auto">
                    <a:xfrm>
                      <a:off x="0" y="0"/>
                      <a:ext cx="4075200" cy="2606400"/>
                    </a:xfrm>
                    <a:prstGeom prst="rect">
                      <a:avLst/>
                    </a:prstGeom>
                    <a:ln>
                      <a:noFill/>
                    </a:ln>
                    <a:extLst>
                      <a:ext uri="{53640926-AAD7-44D8-BBD7-CCE9431645EC}">
                        <a14:shadowObscured xmlns:a14="http://schemas.microsoft.com/office/drawing/2010/main"/>
                      </a:ext>
                    </a:extLst>
                  </pic:spPr>
                </pic:pic>
              </a:graphicData>
            </a:graphic>
          </wp:inline>
        </w:drawing>
      </w:r>
    </w:p>
    <w:p w14:paraId="4E302FBE" w14:textId="77777777" w:rsidR="00707E9A" w:rsidRDefault="00707E9A" w:rsidP="004234B6">
      <w:pPr>
        <w:jc w:val="center"/>
      </w:pPr>
    </w:p>
    <w:p w14:paraId="5E4F7324" w14:textId="20CB81CB" w:rsidR="002E1DAD" w:rsidRDefault="00B10390" w:rsidP="002E1DAD">
      <w:pPr>
        <w:jc w:val="both"/>
      </w:pPr>
      <w:r>
        <w:t xml:space="preserve">Nos menus temos possibilidade de importar um novo </w:t>
      </w:r>
      <w:r w:rsidRPr="00B10390">
        <w:rPr>
          <w:i/>
        </w:rPr>
        <w:t>dataset</w:t>
      </w:r>
      <w:r>
        <w:t xml:space="preserve">, fazer o seu </w:t>
      </w:r>
      <w:r w:rsidRPr="00B10390">
        <w:rPr>
          <w:i/>
        </w:rPr>
        <w:t>parsing</w:t>
      </w:r>
      <w:r>
        <w:t xml:space="preserve"> e carregar um </w:t>
      </w:r>
      <w:r w:rsidRPr="00B10390">
        <w:rPr>
          <w:i/>
        </w:rPr>
        <w:t>domusdata</w:t>
      </w:r>
      <w:r>
        <w:t xml:space="preserve">.mat. </w:t>
      </w:r>
    </w:p>
    <w:p w14:paraId="29A4615E" w14:textId="77777777" w:rsidR="00707E9A" w:rsidRDefault="00707E9A" w:rsidP="004234B6">
      <w:pPr>
        <w:jc w:val="center"/>
      </w:pPr>
      <w:r>
        <w:rPr>
          <w:noProof/>
          <w:lang w:eastAsia="pt-PT"/>
        </w:rPr>
        <w:drawing>
          <wp:inline distT="0" distB="0" distL="0" distR="0" wp14:anchorId="66D6FBD0" wp14:editId="58C5CC00">
            <wp:extent cx="4075200" cy="2606400"/>
            <wp:effectExtent l="0" t="0" r="1905" b="381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5200" cy="2606400"/>
                    </a:xfrm>
                    <a:prstGeom prst="rect">
                      <a:avLst/>
                    </a:prstGeom>
                    <a:noFill/>
                    <a:ln>
                      <a:noFill/>
                    </a:ln>
                  </pic:spPr>
                </pic:pic>
              </a:graphicData>
            </a:graphic>
          </wp:inline>
        </w:drawing>
      </w:r>
    </w:p>
    <w:p w14:paraId="67616F9D" w14:textId="77777777" w:rsidR="004C7092" w:rsidRDefault="004C7092" w:rsidP="004234B6">
      <w:pPr>
        <w:jc w:val="center"/>
      </w:pPr>
    </w:p>
    <w:p w14:paraId="2003D43F" w14:textId="77777777" w:rsidR="004C7092" w:rsidRDefault="004C7092" w:rsidP="004234B6">
      <w:pPr>
        <w:jc w:val="center"/>
      </w:pPr>
    </w:p>
    <w:p w14:paraId="4DF2322D" w14:textId="77777777" w:rsidR="004C7092" w:rsidRDefault="004C7092" w:rsidP="004234B6">
      <w:pPr>
        <w:jc w:val="center"/>
      </w:pPr>
    </w:p>
    <w:p w14:paraId="5F7BD884" w14:textId="1B42F3AB" w:rsidR="004C7092" w:rsidRDefault="004C7092" w:rsidP="004C7092">
      <w:pPr>
        <w:jc w:val="both"/>
      </w:pPr>
      <w:r>
        <w:t>Se seleccionarmos a opção “Load data” podemos carregar um workspace completamente funcional.</w:t>
      </w:r>
    </w:p>
    <w:p w14:paraId="223828B8" w14:textId="5C24B7FA" w:rsidR="00707E9A" w:rsidRDefault="00707E9A" w:rsidP="004C7092"/>
    <w:p w14:paraId="5F7EDEF4" w14:textId="77777777" w:rsidR="00707E9A" w:rsidRDefault="00707E9A" w:rsidP="004234B6">
      <w:pPr>
        <w:jc w:val="center"/>
      </w:pPr>
      <w:r>
        <w:rPr>
          <w:noProof/>
          <w:lang w:eastAsia="pt-PT"/>
        </w:rPr>
        <w:drawing>
          <wp:inline distT="0" distB="0" distL="0" distR="0" wp14:anchorId="2EB83CF8" wp14:editId="4960E376">
            <wp:extent cx="4075200" cy="2606400"/>
            <wp:effectExtent l="0" t="0" r="1905"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5200" cy="2606400"/>
                    </a:xfrm>
                    <a:prstGeom prst="rect">
                      <a:avLst/>
                    </a:prstGeom>
                  </pic:spPr>
                </pic:pic>
              </a:graphicData>
            </a:graphic>
          </wp:inline>
        </w:drawing>
      </w:r>
    </w:p>
    <w:p w14:paraId="213C14C1" w14:textId="77777777" w:rsidR="00707E9A" w:rsidRDefault="00707E9A" w:rsidP="004234B6">
      <w:pPr>
        <w:jc w:val="center"/>
      </w:pPr>
    </w:p>
    <w:p w14:paraId="18F4E8FD" w14:textId="396712B9" w:rsidR="00707E9A" w:rsidRDefault="004C7092" w:rsidP="004C7092">
      <w:pPr>
        <w:jc w:val="both"/>
      </w:pPr>
      <w:r>
        <w:t>Ao abrir a aplicação é automaticamente carregado um “domusdata.mat” se estiver disponível e todos os objectos são actualizados permitindo fazer navegação, treino e testes.</w:t>
      </w:r>
    </w:p>
    <w:p w14:paraId="069AE038" w14:textId="77777777" w:rsidR="00707E9A" w:rsidRDefault="00707E9A" w:rsidP="004234B6">
      <w:pPr>
        <w:jc w:val="center"/>
      </w:pPr>
    </w:p>
    <w:p w14:paraId="7E98818F" w14:textId="77777777" w:rsidR="00707E9A" w:rsidRDefault="00707E9A" w:rsidP="004234B6">
      <w:pPr>
        <w:jc w:val="center"/>
      </w:pPr>
      <w:r>
        <w:rPr>
          <w:noProof/>
          <w:lang w:eastAsia="pt-PT"/>
        </w:rPr>
        <w:drawing>
          <wp:inline distT="0" distB="0" distL="0" distR="0" wp14:anchorId="5CB43F2D" wp14:editId="01013E72">
            <wp:extent cx="4075200" cy="2606400"/>
            <wp:effectExtent l="0" t="0" r="1905"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5200" cy="2606400"/>
                    </a:xfrm>
                    <a:prstGeom prst="rect">
                      <a:avLst/>
                    </a:prstGeom>
                    <a:noFill/>
                    <a:ln>
                      <a:noFill/>
                    </a:ln>
                  </pic:spPr>
                </pic:pic>
              </a:graphicData>
            </a:graphic>
          </wp:inline>
        </w:drawing>
      </w:r>
    </w:p>
    <w:p w14:paraId="070FD004" w14:textId="77777777" w:rsidR="00E55B37" w:rsidRDefault="00E55B37" w:rsidP="004234B6">
      <w:pPr>
        <w:jc w:val="center"/>
      </w:pPr>
    </w:p>
    <w:p w14:paraId="04ABE134" w14:textId="77777777" w:rsidR="00E55B37" w:rsidRDefault="00E55B37" w:rsidP="004234B6">
      <w:pPr>
        <w:jc w:val="center"/>
      </w:pPr>
    </w:p>
    <w:p w14:paraId="50EB40C3" w14:textId="77777777" w:rsidR="00E55B37" w:rsidRDefault="00E55B37" w:rsidP="004234B6">
      <w:pPr>
        <w:jc w:val="center"/>
      </w:pPr>
    </w:p>
    <w:p w14:paraId="6C204D82" w14:textId="77777777" w:rsidR="00E55B37" w:rsidRDefault="00E55B37" w:rsidP="004234B6">
      <w:pPr>
        <w:jc w:val="center"/>
      </w:pPr>
    </w:p>
    <w:p w14:paraId="2E4A57CF" w14:textId="77777777" w:rsidR="00E55B37" w:rsidRDefault="00E55B37" w:rsidP="004234B6">
      <w:pPr>
        <w:jc w:val="center"/>
      </w:pPr>
    </w:p>
    <w:p w14:paraId="7517631B" w14:textId="77777777" w:rsidR="00E55B37" w:rsidRDefault="00E55B37" w:rsidP="004234B6">
      <w:pPr>
        <w:jc w:val="center"/>
      </w:pPr>
    </w:p>
    <w:p w14:paraId="1D420AE1" w14:textId="77777777" w:rsidR="00E55B37" w:rsidRDefault="00E55B37" w:rsidP="004234B6">
      <w:pPr>
        <w:jc w:val="center"/>
      </w:pPr>
    </w:p>
    <w:p w14:paraId="09A82E30" w14:textId="14008FC0" w:rsidR="00E55B37" w:rsidRDefault="00E55B37" w:rsidP="00E55B37">
      <w:pPr>
        <w:jc w:val="both"/>
      </w:pPr>
      <w:r>
        <w:t>Podemos visualizar os sensores do apartamento:</w:t>
      </w:r>
    </w:p>
    <w:p w14:paraId="3BAF3426" w14:textId="77777777" w:rsidR="00707E9A" w:rsidRDefault="00707E9A" w:rsidP="004234B6">
      <w:pPr>
        <w:jc w:val="center"/>
      </w:pPr>
      <w:r>
        <w:rPr>
          <w:noProof/>
          <w:lang w:eastAsia="pt-PT"/>
        </w:rPr>
        <w:drawing>
          <wp:inline distT="0" distB="0" distL="0" distR="0" wp14:anchorId="36A273EC" wp14:editId="27C54467">
            <wp:extent cx="4075200" cy="2606400"/>
            <wp:effectExtent l="0" t="0" r="1905"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5200" cy="2606400"/>
                    </a:xfrm>
                    <a:prstGeom prst="rect">
                      <a:avLst/>
                    </a:prstGeom>
                    <a:noFill/>
                    <a:ln>
                      <a:noFill/>
                    </a:ln>
                  </pic:spPr>
                </pic:pic>
              </a:graphicData>
            </a:graphic>
          </wp:inline>
        </w:drawing>
      </w:r>
    </w:p>
    <w:p w14:paraId="4B70708B" w14:textId="77777777" w:rsidR="00707E9A" w:rsidRDefault="00707E9A" w:rsidP="004234B6">
      <w:pPr>
        <w:jc w:val="center"/>
      </w:pPr>
      <w:r>
        <w:rPr>
          <w:noProof/>
          <w:lang w:eastAsia="pt-PT"/>
        </w:rPr>
        <w:drawing>
          <wp:inline distT="0" distB="0" distL="0" distR="0" wp14:anchorId="4258C0B3" wp14:editId="55DDE49B">
            <wp:extent cx="4075200" cy="2606400"/>
            <wp:effectExtent l="0" t="0" r="1905" b="381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5200" cy="2606400"/>
                    </a:xfrm>
                    <a:prstGeom prst="rect">
                      <a:avLst/>
                    </a:prstGeom>
                    <a:noFill/>
                    <a:ln>
                      <a:noFill/>
                    </a:ln>
                  </pic:spPr>
                </pic:pic>
              </a:graphicData>
            </a:graphic>
          </wp:inline>
        </w:drawing>
      </w:r>
    </w:p>
    <w:p w14:paraId="339A5D10" w14:textId="77777777" w:rsidR="00707E9A" w:rsidRDefault="00707E9A" w:rsidP="004234B6">
      <w:pPr>
        <w:jc w:val="center"/>
      </w:pPr>
      <w:r>
        <w:rPr>
          <w:noProof/>
          <w:lang w:eastAsia="pt-PT"/>
        </w:rPr>
        <w:drawing>
          <wp:inline distT="0" distB="0" distL="0" distR="0" wp14:anchorId="391597C1" wp14:editId="3C97F4B3">
            <wp:extent cx="4075200" cy="2606400"/>
            <wp:effectExtent l="0" t="0" r="1905"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5200" cy="2606400"/>
                    </a:xfrm>
                    <a:prstGeom prst="rect">
                      <a:avLst/>
                    </a:prstGeom>
                    <a:noFill/>
                    <a:ln>
                      <a:noFill/>
                    </a:ln>
                  </pic:spPr>
                </pic:pic>
              </a:graphicData>
            </a:graphic>
          </wp:inline>
        </w:drawing>
      </w:r>
    </w:p>
    <w:p w14:paraId="43F0FD1D" w14:textId="77777777" w:rsidR="00707E9A" w:rsidRDefault="00707E9A" w:rsidP="004234B6">
      <w:pPr>
        <w:jc w:val="center"/>
      </w:pPr>
      <w:r>
        <w:rPr>
          <w:noProof/>
          <w:lang w:eastAsia="pt-PT"/>
        </w:rPr>
        <w:lastRenderedPageBreak/>
        <w:drawing>
          <wp:inline distT="0" distB="0" distL="0" distR="0" wp14:anchorId="152AA36C" wp14:editId="2C9345DA">
            <wp:extent cx="4075200" cy="2606400"/>
            <wp:effectExtent l="0" t="0" r="1905"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75200" cy="2606400"/>
                    </a:xfrm>
                    <a:prstGeom prst="rect">
                      <a:avLst/>
                    </a:prstGeom>
                  </pic:spPr>
                </pic:pic>
              </a:graphicData>
            </a:graphic>
          </wp:inline>
        </w:drawing>
      </w:r>
    </w:p>
    <w:p w14:paraId="0F2B1442" w14:textId="77777777" w:rsidR="00707E9A" w:rsidRDefault="00707E9A" w:rsidP="004234B6">
      <w:pPr>
        <w:jc w:val="center"/>
      </w:pPr>
    </w:p>
    <w:p w14:paraId="02B4EFD6" w14:textId="77777777" w:rsidR="00707E9A" w:rsidRDefault="00707E9A" w:rsidP="004234B6">
      <w:pPr>
        <w:jc w:val="center"/>
      </w:pPr>
      <w:r>
        <w:rPr>
          <w:noProof/>
          <w:lang w:eastAsia="pt-PT"/>
        </w:rPr>
        <w:drawing>
          <wp:inline distT="0" distB="0" distL="0" distR="0" wp14:anchorId="76D1CC74" wp14:editId="28EB9955">
            <wp:extent cx="4075200" cy="2606400"/>
            <wp:effectExtent l="0" t="0" r="1905"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5200" cy="2606400"/>
                    </a:xfrm>
                    <a:prstGeom prst="rect">
                      <a:avLst/>
                    </a:prstGeom>
                    <a:noFill/>
                    <a:ln>
                      <a:noFill/>
                    </a:ln>
                  </pic:spPr>
                </pic:pic>
              </a:graphicData>
            </a:graphic>
          </wp:inline>
        </w:drawing>
      </w:r>
    </w:p>
    <w:p w14:paraId="72619FA2" w14:textId="77777777" w:rsidR="00707E9A" w:rsidRDefault="00707E9A" w:rsidP="004234B6">
      <w:pPr>
        <w:jc w:val="center"/>
      </w:pPr>
    </w:p>
    <w:p w14:paraId="26360137" w14:textId="77777777" w:rsidR="00707E9A" w:rsidRDefault="00707E9A" w:rsidP="004234B6">
      <w:pPr>
        <w:jc w:val="center"/>
      </w:pPr>
      <w:r>
        <w:rPr>
          <w:noProof/>
          <w:lang w:eastAsia="pt-PT"/>
        </w:rPr>
        <w:drawing>
          <wp:inline distT="0" distB="0" distL="0" distR="0" wp14:anchorId="5AC83EEC" wp14:editId="71662340">
            <wp:extent cx="4075200" cy="2606400"/>
            <wp:effectExtent l="0" t="0" r="1905" b="381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75200" cy="2606400"/>
                    </a:xfrm>
                    <a:prstGeom prst="rect">
                      <a:avLst/>
                    </a:prstGeom>
                    <a:noFill/>
                    <a:ln>
                      <a:noFill/>
                    </a:ln>
                  </pic:spPr>
                </pic:pic>
              </a:graphicData>
            </a:graphic>
          </wp:inline>
        </w:drawing>
      </w:r>
    </w:p>
    <w:p w14:paraId="00D97307" w14:textId="77777777" w:rsidR="00707E9A" w:rsidRDefault="00707E9A" w:rsidP="004234B6">
      <w:pPr>
        <w:jc w:val="center"/>
      </w:pPr>
      <w:r>
        <w:rPr>
          <w:noProof/>
          <w:lang w:eastAsia="pt-PT"/>
        </w:rPr>
        <w:lastRenderedPageBreak/>
        <w:drawing>
          <wp:inline distT="0" distB="0" distL="0" distR="0" wp14:anchorId="02092B00" wp14:editId="76633220">
            <wp:extent cx="4075200" cy="2606400"/>
            <wp:effectExtent l="0" t="0" r="1905"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5200" cy="2606400"/>
                    </a:xfrm>
                    <a:prstGeom prst="rect">
                      <a:avLst/>
                    </a:prstGeom>
                    <a:noFill/>
                    <a:ln>
                      <a:noFill/>
                    </a:ln>
                  </pic:spPr>
                </pic:pic>
              </a:graphicData>
            </a:graphic>
          </wp:inline>
        </w:drawing>
      </w:r>
    </w:p>
    <w:p w14:paraId="311E7111" w14:textId="77777777" w:rsidR="00707E9A" w:rsidRDefault="00707E9A" w:rsidP="004234B6">
      <w:pPr>
        <w:jc w:val="center"/>
      </w:pPr>
      <w:r>
        <w:rPr>
          <w:noProof/>
          <w:lang w:eastAsia="pt-PT"/>
        </w:rPr>
        <w:drawing>
          <wp:inline distT="0" distB="0" distL="0" distR="0" wp14:anchorId="468D297C" wp14:editId="5686FAC6">
            <wp:extent cx="4075200" cy="2606400"/>
            <wp:effectExtent l="0" t="0" r="1905"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5200" cy="2606400"/>
                    </a:xfrm>
                    <a:prstGeom prst="rect">
                      <a:avLst/>
                    </a:prstGeom>
                    <a:noFill/>
                    <a:ln>
                      <a:noFill/>
                    </a:ln>
                  </pic:spPr>
                </pic:pic>
              </a:graphicData>
            </a:graphic>
          </wp:inline>
        </w:drawing>
      </w:r>
    </w:p>
    <w:p w14:paraId="77E46261" w14:textId="77777777" w:rsidR="00707E9A" w:rsidRDefault="00707E9A" w:rsidP="004234B6">
      <w:pPr>
        <w:jc w:val="center"/>
      </w:pPr>
      <w:r>
        <w:rPr>
          <w:noProof/>
          <w:lang w:eastAsia="pt-PT"/>
        </w:rPr>
        <w:drawing>
          <wp:inline distT="0" distB="0" distL="0" distR="0" wp14:anchorId="5089D9D9" wp14:editId="134F4F3B">
            <wp:extent cx="4075200" cy="2606400"/>
            <wp:effectExtent l="0" t="0" r="1905" b="381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5200" cy="2606400"/>
                    </a:xfrm>
                    <a:prstGeom prst="rect">
                      <a:avLst/>
                    </a:prstGeom>
                    <a:noFill/>
                    <a:ln>
                      <a:noFill/>
                    </a:ln>
                  </pic:spPr>
                </pic:pic>
              </a:graphicData>
            </a:graphic>
          </wp:inline>
        </w:drawing>
      </w:r>
    </w:p>
    <w:p w14:paraId="517A8573" w14:textId="438F6125" w:rsidR="002870BB" w:rsidRDefault="00707E9A" w:rsidP="004234B6">
      <w:pPr>
        <w:pStyle w:val="Cabealho1"/>
        <w:jc w:val="center"/>
      </w:pPr>
      <w:r>
        <w:br w:type="column"/>
      </w:r>
      <w:bookmarkStart w:id="1" w:name="_Toc504428216"/>
      <w:r w:rsidR="002870BB">
        <w:lastRenderedPageBreak/>
        <w:t>Conclusão</w:t>
      </w:r>
      <w:bookmarkEnd w:id="1"/>
    </w:p>
    <w:p w14:paraId="645E62A5" w14:textId="77777777" w:rsidR="00EE38A6" w:rsidRDefault="00EE38A6" w:rsidP="002559E2">
      <w:pPr>
        <w:jc w:val="both"/>
      </w:pPr>
    </w:p>
    <w:p w14:paraId="5B57F7BB" w14:textId="77777777" w:rsidR="003A7628" w:rsidRDefault="003A7628" w:rsidP="002559E2">
      <w:pPr>
        <w:jc w:val="both"/>
        <w:rPr>
          <w:i/>
        </w:rPr>
      </w:pPr>
      <w:r>
        <w:t xml:space="preserve">A conclusão imediata mas não a mais importante deste desafio é que fomos infelizes com o </w:t>
      </w:r>
      <w:r>
        <w:rPr>
          <w:i/>
        </w:rPr>
        <w:t>dataset.</w:t>
      </w:r>
    </w:p>
    <w:p w14:paraId="7DD400BA" w14:textId="77777777" w:rsidR="003A7628" w:rsidRDefault="003A7628" w:rsidP="002559E2">
      <w:pPr>
        <w:jc w:val="both"/>
        <w:rPr>
          <w:i/>
        </w:rPr>
      </w:pPr>
    </w:p>
    <w:p w14:paraId="16BFD2E8" w14:textId="77777777" w:rsidR="00707E9A" w:rsidRDefault="003A7628" w:rsidP="002559E2">
      <w:pPr>
        <w:jc w:val="both"/>
      </w:pPr>
      <w:r>
        <w:t xml:space="preserve">Verificamos também esgotámos muito do nosso tempo a tentar encontrar forma de conceber a aplicação ideal tendo que, já relativamente tarde, nos resignarmos  a fazer o possível. No entanto tendo em conta as condicionantes, fora este parco relatório muito aquém do que gostaríamos de apresentar entendemos que atingimos </w:t>
      </w:r>
      <w:r w:rsidR="00707E9A">
        <w:t xml:space="preserve">os objectivos. </w:t>
      </w:r>
    </w:p>
    <w:p w14:paraId="05DA976D" w14:textId="77777777" w:rsidR="00707E9A" w:rsidRDefault="00707E9A" w:rsidP="002559E2">
      <w:pPr>
        <w:jc w:val="both"/>
      </w:pPr>
    </w:p>
    <w:p w14:paraId="6DAAC847" w14:textId="77777777" w:rsidR="00C52B66" w:rsidRDefault="00707E9A" w:rsidP="002559E2">
      <w:pPr>
        <w:jc w:val="both"/>
      </w:pPr>
      <w:r>
        <w:t xml:space="preserve">Há muita </w:t>
      </w:r>
      <w:r>
        <w:rPr>
          <w:i/>
        </w:rPr>
        <w:t>feature</w:t>
      </w:r>
      <w:r>
        <w:t xml:space="preserve">, </w:t>
      </w:r>
      <w:r>
        <w:rPr>
          <w:i/>
        </w:rPr>
        <w:t>tweak</w:t>
      </w:r>
      <w:r>
        <w:t xml:space="preserve"> e </w:t>
      </w:r>
      <w:r>
        <w:rPr>
          <w:i/>
        </w:rPr>
        <w:t>bug</w:t>
      </w:r>
      <w:r>
        <w:t xml:space="preserve"> que gostaríamos de ter corrigido a nível da </w:t>
      </w:r>
      <w:r>
        <w:rPr>
          <w:i/>
        </w:rPr>
        <w:t>app</w:t>
      </w:r>
      <w:r>
        <w:t xml:space="preserve"> e muita optimização (e documentação de código) que já nos caracterizam que não tivemos oportunidade de fazer.</w:t>
      </w:r>
    </w:p>
    <w:p w14:paraId="77988B91" w14:textId="4BD2501E" w:rsidR="00707E9A" w:rsidRDefault="00707E9A" w:rsidP="002559E2">
      <w:pPr>
        <w:jc w:val="both"/>
      </w:pPr>
      <w:r>
        <w:t xml:space="preserve"> </w:t>
      </w:r>
    </w:p>
    <w:p w14:paraId="54B02DD1" w14:textId="232C183E" w:rsidR="00707E9A" w:rsidRDefault="00C52B66" w:rsidP="002559E2">
      <w:pPr>
        <w:jc w:val="both"/>
      </w:pPr>
      <w:r>
        <w:t xml:space="preserve">Foi óptimo termos tido contacto com mais esta ferramenta de uma fascinante caixinha de surpresas que é o Matlab. </w:t>
      </w:r>
    </w:p>
    <w:p w14:paraId="3876163D" w14:textId="77777777" w:rsidR="00C52B66" w:rsidRDefault="00C52B66" w:rsidP="002559E2">
      <w:pPr>
        <w:jc w:val="both"/>
      </w:pPr>
    </w:p>
    <w:p w14:paraId="323E3058" w14:textId="77777777" w:rsidR="006A270D" w:rsidRDefault="00707E9A" w:rsidP="002559E2">
      <w:pPr>
        <w:jc w:val="both"/>
      </w:pPr>
      <w:r>
        <w:t xml:space="preserve">Apesar disso </w:t>
      </w:r>
      <w:r w:rsidR="00905D5C">
        <w:t xml:space="preserve"> </w:t>
      </w:r>
      <w:r>
        <w:t>entendemos que o mais importante deste trabalho é a aplicação num desafio real dos conceitos aprendidos durante o semestre e sobretudo a análise crítica, tomadas de decisão (por vezes erradas) e capacidade de assumir compromissos necessárias na procura da melhor decisão.</w:t>
      </w:r>
      <w:r w:rsidR="00C52B66">
        <w:br/>
      </w:r>
      <w:r w:rsidR="00C52B66">
        <w:br/>
        <w:t xml:space="preserve">O ponto menos positivo é precisamente entregarmos um trabalho incompleto mas </w:t>
      </w:r>
      <w:r w:rsidR="006A270D">
        <w:t>…</w:t>
      </w:r>
    </w:p>
    <w:p w14:paraId="6A2CE7E1" w14:textId="057C3AE8" w:rsidR="00285CA1" w:rsidRDefault="006A270D" w:rsidP="002559E2">
      <w:pPr>
        <w:jc w:val="both"/>
      </w:pPr>
      <w:r>
        <w:t>… temos que ficar em paz sabendo que demos o que conseguimos.</w:t>
      </w:r>
      <w:r w:rsidR="00C52B66">
        <w:t xml:space="preserve"> </w:t>
      </w:r>
    </w:p>
    <w:p w14:paraId="3A3F1BFE" w14:textId="77777777" w:rsidR="00B10390" w:rsidRDefault="00B10390" w:rsidP="002559E2">
      <w:pPr>
        <w:jc w:val="both"/>
      </w:pPr>
    </w:p>
    <w:p w14:paraId="2221B18C" w14:textId="168A62A0" w:rsidR="00B10390" w:rsidRDefault="00B10390" w:rsidP="002559E2">
      <w:pPr>
        <w:jc w:val="both"/>
      </w:pPr>
      <w:r>
        <w:t>Só esperamos que a melhoria passe pela melhoria do trabalho. Se for um exame também é bom mas fica a sensação de que deixámos algo a meio.</w:t>
      </w:r>
    </w:p>
    <w:p w14:paraId="2368A7AE" w14:textId="77777777" w:rsidR="00707E9A" w:rsidRDefault="00707E9A" w:rsidP="002559E2">
      <w:pPr>
        <w:jc w:val="both"/>
      </w:pPr>
    </w:p>
    <w:p w14:paraId="00F58DA4" w14:textId="3A620948" w:rsidR="00707E9A" w:rsidRPr="00970812" w:rsidRDefault="00707E9A" w:rsidP="002559E2">
      <w:pPr>
        <w:jc w:val="both"/>
      </w:pPr>
    </w:p>
    <w:sectPr w:rsidR="00707E9A" w:rsidRPr="00970812" w:rsidSect="003F6D0D">
      <w:pgSz w:w="11906" w:h="16838"/>
      <w:pgMar w:top="1134" w:right="1701"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0A08AB" w14:textId="77777777" w:rsidR="00AE4E77" w:rsidRDefault="00AE4E77" w:rsidP="00156AC2">
      <w:pPr>
        <w:spacing w:after="0" w:line="240" w:lineRule="auto"/>
      </w:pPr>
      <w:r>
        <w:separator/>
      </w:r>
    </w:p>
  </w:endnote>
  <w:endnote w:type="continuationSeparator" w:id="0">
    <w:p w14:paraId="7856D01A" w14:textId="77777777" w:rsidR="00AE4E77" w:rsidRDefault="00AE4E77" w:rsidP="00156A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52A7E6" w14:textId="77777777" w:rsidR="00AE4E77" w:rsidRDefault="00AE4E77" w:rsidP="00156AC2">
      <w:pPr>
        <w:spacing w:after="0" w:line="240" w:lineRule="auto"/>
      </w:pPr>
      <w:r>
        <w:separator/>
      </w:r>
    </w:p>
  </w:footnote>
  <w:footnote w:type="continuationSeparator" w:id="0">
    <w:p w14:paraId="40E71BD6" w14:textId="77777777" w:rsidR="00AE4E77" w:rsidRDefault="00AE4E77" w:rsidP="00156A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C1A7D"/>
    <w:multiLevelType w:val="hybridMultilevel"/>
    <w:tmpl w:val="61487AA0"/>
    <w:lvl w:ilvl="0" w:tplc="40FC9450">
      <w:numFmt w:val="bullet"/>
      <w:lvlText w:val=""/>
      <w:lvlJc w:val="left"/>
      <w:pPr>
        <w:ind w:left="720" w:hanging="360"/>
      </w:pPr>
      <w:rPr>
        <w:rFonts w:ascii="Symbol" w:eastAsiaTheme="minorHAnsi" w:hAnsi="Symbol" w:cstheme="minorBidi"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68B34C1"/>
    <w:multiLevelType w:val="hybridMultilevel"/>
    <w:tmpl w:val="FE7C651A"/>
    <w:lvl w:ilvl="0" w:tplc="10D2A4CE">
      <w:numFmt w:val="bullet"/>
      <w:lvlText w:val=""/>
      <w:lvlJc w:val="left"/>
      <w:pPr>
        <w:ind w:left="720" w:hanging="360"/>
      </w:pPr>
      <w:rPr>
        <w:rFonts w:ascii="Symbol" w:eastAsiaTheme="minorHAnsi" w:hAnsi="Symbol" w:cstheme="minorBid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A3C5C79"/>
    <w:multiLevelType w:val="hybridMultilevel"/>
    <w:tmpl w:val="BA247F0A"/>
    <w:lvl w:ilvl="0" w:tplc="26A274C2">
      <w:start w:val="5923"/>
      <w:numFmt w:val="bullet"/>
      <w:lvlText w:val=""/>
      <w:lvlJc w:val="left"/>
      <w:pPr>
        <w:ind w:left="1065" w:hanging="360"/>
      </w:pPr>
      <w:rPr>
        <w:rFonts w:ascii="Symbol" w:eastAsiaTheme="minorHAnsi" w:hAnsi="Symbol" w:cstheme="minorBidi" w:hint="default"/>
      </w:rPr>
    </w:lvl>
    <w:lvl w:ilvl="1" w:tplc="08160003" w:tentative="1">
      <w:start w:val="1"/>
      <w:numFmt w:val="bullet"/>
      <w:lvlText w:val="o"/>
      <w:lvlJc w:val="left"/>
      <w:pPr>
        <w:ind w:left="1785" w:hanging="360"/>
      </w:pPr>
      <w:rPr>
        <w:rFonts w:ascii="Courier New" w:hAnsi="Courier New" w:cs="Courier New" w:hint="default"/>
      </w:rPr>
    </w:lvl>
    <w:lvl w:ilvl="2" w:tplc="08160005" w:tentative="1">
      <w:start w:val="1"/>
      <w:numFmt w:val="bullet"/>
      <w:lvlText w:val=""/>
      <w:lvlJc w:val="left"/>
      <w:pPr>
        <w:ind w:left="2505" w:hanging="360"/>
      </w:pPr>
      <w:rPr>
        <w:rFonts w:ascii="Wingdings" w:hAnsi="Wingdings" w:hint="default"/>
      </w:rPr>
    </w:lvl>
    <w:lvl w:ilvl="3" w:tplc="08160001" w:tentative="1">
      <w:start w:val="1"/>
      <w:numFmt w:val="bullet"/>
      <w:lvlText w:val=""/>
      <w:lvlJc w:val="left"/>
      <w:pPr>
        <w:ind w:left="3225" w:hanging="360"/>
      </w:pPr>
      <w:rPr>
        <w:rFonts w:ascii="Symbol" w:hAnsi="Symbol" w:hint="default"/>
      </w:rPr>
    </w:lvl>
    <w:lvl w:ilvl="4" w:tplc="08160003" w:tentative="1">
      <w:start w:val="1"/>
      <w:numFmt w:val="bullet"/>
      <w:lvlText w:val="o"/>
      <w:lvlJc w:val="left"/>
      <w:pPr>
        <w:ind w:left="3945" w:hanging="360"/>
      </w:pPr>
      <w:rPr>
        <w:rFonts w:ascii="Courier New" w:hAnsi="Courier New" w:cs="Courier New" w:hint="default"/>
      </w:rPr>
    </w:lvl>
    <w:lvl w:ilvl="5" w:tplc="08160005" w:tentative="1">
      <w:start w:val="1"/>
      <w:numFmt w:val="bullet"/>
      <w:lvlText w:val=""/>
      <w:lvlJc w:val="left"/>
      <w:pPr>
        <w:ind w:left="4665" w:hanging="360"/>
      </w:pPr>
      <w:rPr>
        <w:rFonts w:ascii="Wingdings" w:hAnsi="Wingdings" w:hint="default"/>
      </w:rPr>
    </w:lvl>
    <w:lvl w:ilvl="6" w:tplc="08160001" w:tentative="1">
      <w:start w:val="1"/>
      <w:numFmt w:val="bullet"/>
      <w:lvlText w:val=""/>
      <w:lvlJc w:val="left"/>
      <w:pPr>
        <w:ind w:left="5385" w:hanging="360"/>
      </w:pPr>
      <w:rPr>
        <w:rFonts w:ascii="Symbol" w:hAnsi="Symbol" w:hint="default"/>
      </w:rPr>
    </w:lvl>
    <w:lvl w:ilvl="7" w:tplc="08160003" w:tentative="1">
      <w:start w:val="1"/>
      <w:numFmt w:val="bullet"/>
      <w:lvlText w:val="o"/>
      <w:lvlJc w:val="left"/>
      <w:pPr>
        <w:ind w:left="6105" w:hanging="360"/>
      </w:pPr>
      <w:rPr>
        <w:rFonts w:ascii="Courier New" w:hAnsi="Courier New" w:cs="Courier New" w:hint="default"/>
      </w:rPr>
    </w:lvl>
    <w:lvl w:ilvl="8" w:tplc="08160005" w:tentative="1">
      <w:start w:val="1"/>
      <w:numFmt w:val="bullet"/>
      <w:lvlText w:val=""/>
      <w:lvlJc w:val="left"/>
      <w:pPr>
        <w:ind w:left="6825" w:hanging="360"/>
      </w:pPr>
      <w:rPr>
        <w:rFonts w:ascii="Wingdings" w:hAnsi="Wingdings" w:hint="default"/>
      </w:rPr>
    </w:lvl>
  </w:abstractNum>
  <w:abstractNum w:abstractNumId="3" w15:restartNumberingAfterBreak="0">
    <w:nsid w:val="0A995246"/>
    <w:multiLevelType w:val="hybridMultilevel"/>
    <w:tmpl w:val="03B46D3C"/>
    <w:lvl w:ilvl="0" w:tplc="63F8B408">
      <w:numFmt w:val="bullet"/>
      <w:lvlText w:val=""/>
      <w:lvlJc w:val="left"/>
      <w:pPr>
        <w:ind w:left="720" w:hanging="360"/>
      </w:pPr>
      <w:rPr>
        <w:rFonts w:ascii="Symbol" w:eastAsiaTheme="minorHAnsi" w:hAnsi="Symbol" w:cstheme="minorBidi" w:hint="default"/>
        <w:i w:val="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F0E6550"/>
    <w:multiLevelType w:val="hybridMultilevel"/>
    <w:tmpl w:val="BED445C6"/>
    <w:lvl w:ilvl="0" w:tplc="A7B0886A">
      <w:numFmt w:val="bullet"/>
      <w:lvlText w:val=""/>
      <w:lvlJc w:val="left"/>
      <w:pPr>
        <w:ind w:left="720" w:hanging="360"/>
      </w:pPr>
      <w:rPr>
        <w:rFonts w:ascii="Symbol" w:eastAsiaTheme="minorHAnsi" w:hAnsi="Symbol" w:cstheme="minorBidi" w:hint="default"/>
        <w:i w:val="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08F24BF"/>
    <w:multiLevelType w:val="hybridMultilevel"/>
    <w:tmpl w:val="31F051B0"/>
    <w:lvl w:ilvl="0" w:tplc="2CF29F5C">
      <w:start w:val="5923"/>
      <w:numFmt w:val="bullet"/>
      <w:lvlText w:val=""/>
      <w:lvlJc w:val="left"/>
      <w:pPr>
        <w:ind w:left="1065" w:hanging="360"/>
      </w:pPr>
      <w:rPr>
        <w:rFonts w:ascii="Symbol" w:eastAsiaTheme="minorHAnsi" w:hAnsi="Symbol" w:cstheme="minorBidi" w:hint="default"/>
      </w:rPr>
    </w:lvl>
    <w:lvl w:ilvl="1" w:tplc="08160003">
      <w:start w:val="1"/>
      <w:numFmt w:val="bullet"/>
      <w:lvlText w:val="o"/>
      <w:lvlJc w:val="left"/>
      <w:pPr>
        <w:ind w:left="1785" w:hanging="360"/>
      </w:pPr>
      <w:rPr>
        <w:rFonts w:ascii="Courier New" w:hAnsi="Courier New" w:cs="Courier New" w:hint="default"/>
      </w:rPr>
    </w:lvl>
    <w:lvl w:ilvl="2" w:tplc="08160005" w:tentative="1">
      <w:start w:val="1"/>
      <w:numFmt w:val="bullet"/>
      <w:lvlText w:val=""/>
      <w:lvlJc w:val="left"/>
      <w:pPr>
        <w:ind w:left="2505" w:hanging="360"/>
      </w:pPr>
      <w:rPr>
        <w:rFonts w:ascii="Wingdings" w:hAnsi="Wingdings" w:hint="default"/>
      </w:rPr>
    </w:lvl>
    <w:lvl w:ilvl="3" w:tplc="08160001" w:tentative="1">
      <w:start w:val="1"/>
      <w:numFmt w:val="bullet"/>
      <w:lvlText w:val=""/>
      <w:lvlJc w:val="left"/>
      <w:pPr>
        <w:ind w:left="3225" w:hanging="360"/>
      </w:pPr>
      <w:rPr>
        <w:rFonts w:ascii="Symbol" w:hAnsi="Symbol" w:hint="default"/>
      </w:rPr>
    </w:lvl>
    <w:lvl w:ilvl="4" w:tplc="08160003" w:tentative="1">
      <w:start w:val="1"/>
      <w:numFmt w:val="bullet"/>
      <w:lvlText w:val="o"/>
      <w:lvlJc w:val="left"/>
      <w:pPr>
        <w:ind w:left="3945" w:hanging="360"/>
      </w:pPr>
      <w:rPr>
        <w:rFonts w:ascii="Courier New" w:hAnsi="Courier New" w:cs="Courier New" w:hint="default"/>
      </w:rPr>
    </w:lvl>
    <w:lvl w:ilvl="5" w:tplc="08160005" w:tentative="1">
      <w:start w:val="1"/>
      <w:numFmt w:val="bullet"/>
      <w:lvlText w:val=""/>
      <w:lvlJc w:val="left"/>
      <w:pPr>
        <w:ind w:left="4665" w:hanging="360"/>
      </w:pPr>
      <w:rPr>
        <w:rFonts w:ascii="Wingdings" w:hAnsi="Wingdings" w:hint="default"/>
      </w:rPr>
    </w:lvl>
    <w:lvl w:ilvl="6" w:tplc="08160001" w:tentative="1">
      <w:start w:val="1"/>
      <w:numFmt w:val="bullet"/>
      <w:lvlText w:val=""/>
      <w:lvlJc w:val="left"/>
      <w:pPr>
        <w:ind w:left="5385" w:hanging="360"/>
      </w:pPr>
      <w:rPr>
        <w:rFonts w:ascii="Symbol" w:hAnsi="Symbol" w:hint="default"/>
      </w:rPr>
    </w:lvl>
    <w:lvl w:ilvl="7" w:tplc="08160003" w:tentative="1">
      <w:start w:val="1"/>
      <w:numFmt w:val="bullet"/>
      <w:lvlText w:val="o"/>
      <w:lvlJc w:val="left"/>
      <w:pPr>
        <w:ind w:left="6105" w:hanging="360"/>
      </w:pPr>
      <w:rPr>
        <w:rFonts w:ascii="Courier New" w:hAnsi="Courier New" w:cs="Courier New" w:hint="default"/>
      </w:rPr>
    </w:lvl>
    <w:lvl w:ilvl="8" w:tplc="08160005" w:tentative="1">
      <w:start w:val="1"/>
      <w:numFmt w:val="bullet"/>
      <w:lvlText w:val=""/>
      <w:lvlJc w:val="left"/>
      <w:pPr>
        <w:ind w:left="6825" w:hanging="360"/>
      </w:pPr>
      <w:rPr>
        <w:rFonts w:ascii="Wingdings" w:hAnsi="Wingdings" w:hint="default"/>
      </w:rPr>
    </w:lvl>
  </w:abstractNum>
  <w:num w:numId="1">
    <w:abstractNumId w:val="1"/>
  </w:num>
  <w:num w:numId="2">
    <w:abstractNumId w:val="3"/>
  </w:num>
  <w:num w:numId="3">
    <w:abstractNumId w:val="0"/>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DC0"/>
    <w:rsid w:val="000106F7"/>
    <w:rsid w:val="000172CE"/>
    <w:rsid w:val="000237DB"/>
    <w:rsid w:val="000316DA"/>
    <w:rsid w:val="00034D16"/>
    <w:rsid w:val="00045758"/>
    <w:rsid w:val="000569B4"/>
    <w:rsid w:val="00056AAE"/>
    <w:rsid w:val="00092AEA"/>
    <w:rsid w:val="00094CF5"/>
    <w:rsid w:val="000959E0"/>
    <w:rsid w:val="00095E60"/>
    <w:rsid w:val="000A268B"/>
    <w:rsid w:val="000A424C"/>
    <w:rsid w:val="000B05F0"/>
    <w:rsid w:val="000B0AE9"/>
    <w:rsid w:val="000C0DE2"/>
    <w:rsid w:val="000C0E16"/>
    <w:rsid w:val="000C19F7"/>
    <w:rsid w:val="000C1C46"/>
    <w:rsid w:val="000C7AB8"/>
    <w:rsid w:val="000D0314"/>
    <w:rsid w:val="000D2D25"/>
    <w:rsid w:val="000D4259"/>
    <w:rsid w:val="000D7460"/>
    <w:rsid w:val="000E7F21"/>
    <w:rsid w:val="000F75EF"/>
    <w:rsid w:val="0010381B"/>
    <w:rsid w:val="0010496B"/>
    <w:rsid w:val="00112A21"/>
    <w:rsid w:val="00130CB1"/>
    <w:rsid w:val="00133DF9"/>
    <w:rsid w:val="001344FD"/>
    <w:rsid w:val="001419A3"/>
    <w:rsid w:val="00142E42"/>
    <w:rsid w:val="00151A46"/>
    <w:rsid w:val="00155599"/>
    <w:rsid w:val="00156AC2"/>
    <w:rsid w:val="00161E3A"/>
    <w:rsid w:val="00162352"/>
    <w:rsid w:val="00162476"/>
    <w:rsid w:val="0016291D"/>
    <w:rsid w:val="001844AA"/>
    <w:rsid w:val="00196014"/>
    <w:rsid w:val="001A3127"/>
    <w:rsid w:val="001B1C8E"/>
    <w:rsid w:val="001D4A2E"/>
    <w:rsid w:val="001D746D"/>
    <w:rsid w:val="001E3923"/>
    <w:rsid w:val="001E5D3C"/>
    <w:rsid w:val="001F00D3"/>
    <w:rsid w:val="001F358B"/>
    <w:rsid w:val="00222EDA"/>
    <w:rsid w:val="002268AD"/>
    <w:rsid w:val="0023647E"/>
    <w:rsid w:val="00243071"/>
    <w:rsid w:val="0024747F"/>
    <w:rsid w:val="002559E2"/>
    <w:rsid w:val="00257A44"/>
    <w:rsid w:val="002609D6"/>
    <w:rsid w:val="002675E5"/>
    <w:rsid w:val="00271E63"/>
    <w:rsid w:val="0027701F"/>
    <w:rsid w:val="00285CA1"/>
    <w:rsid w:val="002870BB"/>
    <w:rsid w:val="0029510D"/>
    <w:rsid w:val="002A3BEC"/>
    <w:rsid w:val="002A4112"/>
    <w:rsid w:val="002A461E"/>
    <w:rsid w:val="002B60BB"/>
    <w:rsid w:val="002D10A8"/>
    <w:rsid w:val="002D2400"/>
    <w:rsid w:val="002D5508"/>
    <w:rsid w:val="002E1DAD"/>
    <w:rsid w:val="002E7089"/>
    <w:rsid w:val="00304992"/>
    <w:rsid w:val="00324E08"/>
    <w:rsid w:val="003507AC"/>
    <w:rsid w:val="00352B1C"/>
    <w:rsid w:val="003552D5"/>
    <w:rsid w:val="00365A8E"/>
    <w:rsid w:val="00365F14"/>
    <w:rsid w:val="00376E76"/>
    <w:rsid w:val="003920E9"/>
    <w:rsid w:val="003A007E"/>
    <w:rsid w:val="003A0148"/>
    <w:rsid w:val="003A73EB"/>
    <w:rsid w:val="003A7628"/>
    <w:rsid w:val="003B0827"/>
    <w:rsid w:val="003C155F"/>
    <w:rsid w:val="003D082C"/>
    <w:rsid w:val="003D4B61"/>
    <w:rsid w:val="003E4F64"/>
    <w:rsid w:val="003E6C3C"/>
    <w:rsid w:val="003F6D0D"/>
    <w:rsid w:val="00420087"/>
    <w:rsid w:val="004205D9"/>
    <w:rsid w:val="004234B6"/>
    <w:rsid w:val="0044155D"/>
    <w:rsid w:val="00442764"/>
    <w:rsid w:val="00446271"/>
    <w:rsid w:val="004543CF"/>
    <w:rsid w:val="00454EB9"/>
    <w:rsid w:val="00455C28"/>
    <w:rsid w:val="00474373"/>
    <w:rsid w:val="00477B2B"/>
    <w:rsid w:val="0049524E"/>
    <w:rsid w:val="0049546D"/>
    <w:rsid w:val="004A39B3"/>
    <w:rsid w:val="004B39DD"/>
    <w:rsid w:val="004B6BB1"/>
    <w:rsid w:val="004B7580"/>
    <w:rsid w:val="004C0FFB"/>
    <w:rsid w:val="004C7092"/>
    <w:rsid w:val="004D1C2E"/>
    <w:rsid w:val="004E055A"/>
    <w:rsid w:val="004F635A"/>
    <w:rsid w:val="004F7B59"/>
    <w:rsid w:val="005027AF"/>
    <w:rsid w:val="00505EF0"/>
    <w:rsid w:val="00510319"/>
    <w:rsid w:val="005140C7"/>
    <w:rsid w:val="00514C2B"/>
    <w:rsid w:val="005169B9"/>
    <w:rsid w:val="005245E1"/>
    <w:rsid w:val="00535270"/>
    <w:rsid w:val="0054384D"/>
    <w:rsid w:val="00550208"/>
    <w:rsid w:val="005518D5"/>
    <w:rsid w:val="0055367D"/>
    <w:rsid w:val="005574B2"/>
    <w:rsid w:val="0055786B"/>
    <w:rsid w:val="00566A9C"/>
    <w:rsid w:val="005728BC"/>
    <w:rsid w:val="00576285"/>
    <w:rsid w:val="005800BE"/>
    <w:rsid w:val="005821A3"/>
    <w:rsid w:val="00590F32"/>
    <w:rsid w:val="005B055D"/>
    <w:rsid w:val="005B56AB"/>
    <w:rsid w:val="005B6E7D"/>
    <w:rsid w:val="005D0ED1"/>
    <w:rsid w:val="005D3F76"/>
    <w:rsid w:val="005D4C1F"/>
    <w:rsid w:val="005D4C9B"/>
    <w:rsid w:val="005D726E"/>
    <w:rsid w:val="005E0A06"/>
    <w:rsid w:val="005E0DC0"/>
    <w:rsid w:val="005E1170"/>
    <w:rsid w:val="005E3DD6"/>
    <w:rsid w:val="00600052"/>
    <w:rsid w:val="00607296"/>
    <w:rsid w:val="00613711"/>
    <w:rsid w:val="00631301"/>
    <w:rsid w:val="006366ED"/>
    <w:rsid w:val="00644B3D"/>
    <w:rsid w:val="00647C8A"/>
    <w:rsid w:val="006547C4"/>
    <w:rsid w:val="00662750"/>
    <w:rsid w:val="006661E6"/>
    <w:rsid w:val="00672B8B"/>
    <w:rsid w:val="00683994"/>
    <w:rsid w:val="0068432D"/>
    <w:rsid w:val="006A1F04"/>
    <w:rsid w:val="006A270D"/>
    <w:rsid w:val="006A6D14"/>
    <w:rsid w:val="006B0B51"/>
    <w:rsid w:val="006B1785"/>
    <w:rsid w:val="006B2B28"/>
    <w:rsid w:val="006B3B35"/>
    <w:rsid w:val="006C2705"/>
    <w:rsid w:val="006C2F2D"/>
    <w:rsid w:val="006D3B2E"/>
    <w:rsid w:val="006D4BC4"/>
    <w:rsid w:val="006E3123"/>
    <w:rsid w:val="006E6BB6"/>
    <w:rsid w:val="00702C96"/>
    <w:rsid w:val="007072D4"/>
    <w:rsid w:val="00707E9A"/>
    <w:rsid w:val="007122AB"/>
    <w:rsid w:val="00721AE7"/>
    <w:rsid w:val="007436FB"/>
    <w:rsid w:val="00745523"/>
    <w:rsid w:val="007512BB"/>
    <w:rsid w:val="007526A7"/>
    <w:rsid w:val="00755C8D"/>
    <w:rsid w:val="007578FC"/>
    <w:rsid w:val="007718F5"/>
    <w:rsid w:val="00771E7E"/>
    <w:rsid w:val="00782FE9"/>
    <w:rsid w:val="007A2583"/>
    <w:rsid w:val="007B06C9"/>
    <w:rsid w:val="007B1DE6"/>
    <w:rsid w:val="007B2A0F"/>
    <w:rsid w:val="007B3461"/>
    <w:rsid w:val="007D3B6D"/>
    <w:rsid w:val="007D563F"/>
    <w:rsid w:val="007D7CF7"/>
    <w:rsid w:val="007E5841"/>
    <w:rsid w:val="007E764F"/>
    <w:rsid w:val="00810DDB"/>
    <w:rsid w:val="00811370"/>
    <w:rsid w:val="00814E3E"/>
    <w:rsid w:val="00834A91"/>
    <w:rsid w:val="00853277"/>
    <w:rsid w:val="00854075"/>
    <w:rsid w:val="00854B75"/>
    <w:rsid w:val="00855ECD"/>
    <w:rsid w:val="008642C6"/>
    <w:rsid w:val="00881338"/>
    <w:rsid w:val="0088535F"/>
    <w:rsid w:val="00893CCE"/>
    <w:rsid w:val="008A2C63"/>
    <w:rsid w:val="008C4744"/>
    <w:rsid w:val="008C6A5F"/>
    <w:rsid w:val="008D1B36"/>
    <w:rsid w:val="008D1C2E"/>
    <w:rsid w:val="008D55E1"/>
    <w:rsid w:val="008E1802"/>
    <w:rsid w:val="0090434D"/>
    <w:rsid w:val="00905D5C"/>
    <w:rsid w:val="00907ECC"/>
    <w:rsid w:val="00913157"/>
    <w:rsid w:val="009159A0"/>
    <w:rsid w:val="00924DAE"/>
    <w:rsid w:val="0093285A"/>
    <w:rsid w:val="00934FB7"/>
    <w:rsid w:val="0094171E"/>
    <w:rsid w:val="00953BD4"/>
    <w:rsid w:val="0096165A"/>
    <w:rsid w:val="00970812"/>
    <w:rsid w:val="009867B4"/>
    <w:rsid w:val="00987DF8"/>
    <w:rsid w:val="00993F8D"/>
    <w:rsid w:val="009A0C6A"/>
    <w:rsid w:val="009A51CC"/>
    <w:rsid w:val="009B4200"/>
    <w:rsid w:val="009B71E5"/>
    <w:rsid w:val="009E142B"/>
    <w:rsid w:val="009F6382"/>
    <w:rsid w:val="00A0123D"/>
    <w:rsid w:val="00A06EA1"/>
    <w:rsid w:val="00A167AD"/>
    <w:rsid w:val="00A1682D"/>
    <w:rsid w:val="00A2041B"/>
    <w:rsid w:val="00A33C0E"/>
    <w:rsid w:val="00A50F84"/>
    <w:rsid w:val="00A52ED6"/>
    <w:rsid w:val="00A56160"/>
    <w:rsid w:val="00A66CFB"/>
    <w:rsid w:val="00A7024A"/>
    <w:rsid w:val="00A77151"/>
    <w:rsid w:val="00A80B88"/>
    <w:rsid w:val="00A93039"/>
    <w:rsid w:val="00A97E14"/>
    <w:rsid w:val="00AA721F"/>
    <w:rsid w:val="00AB5B24"/>
    <w:rsid w:val="00AC686D"/>
    <w:rsid w:val="00AC71AE"/>
    <w:rsid w:val="00AD75FB"/>
    <w:rsid w:val="00AE012E"/>
    <w:rsid w:val="00AE162A"/>
    <w:rsid w:val="00AE4E77"/>
    <w:rsid w:val="00AF048A"/>
    <w:rsid w:val="00AF2DFF"/>
    <w:rsid w:val="00AF2F12"/>
    <w:rsid w:val="00AF5270"/>
    <w:rsid w:val="00B021B6"/>
    <w:rsid w:val="00B10390"/>
    <w:rsid w:val="00B12BF6"/>
    <w:rsid w:val="00B21DDD"/>
    <w:rsid w:val="00B3033B"/>
    <w:rsid w:val="00B30C5C"/>
    <w:rsid w:val="00B476A9"/>
    <w:rsid w:val="00B53E4C"/>
    <w:rsid w:val="00B542B3"/>
    <w:rsid w:val="00B638EC"/>
    <w:rsid w:val="00B7418C"/>
    <w:rsid w:val="00B92C09"/>
    <w:rsid w:val="00B94F02"/>
    <w:rsid w:val="00BA2B69"/>
    <w:rsid w:val="00BA5C2B"/>
    <w:rsid w:val="00BB1524"/>
    <w:rsid w:val="00BB1CBB"/>
    <w:rsid w:val="00BB2F27"/>
    <w:rsid w:val="00BE1CCC"/>
    <w:rsid w:val="00BE430B"/>
    <w:rsid w:val="00BE7931"/>
    <w:rsid w:val="00BF2E02"/>
    <w:rsid w:val="00BF5932"/>
    <w:rsid w:val="00C00D7A"/>
    <w:rsid w:val="00C03954"/>
    <w:rsid w:val="00C03AD0"/>
    <w:rsid w:val="00C0521B"/>
    <w:rsid w:val="00C13C71"/>
    <w:rsid w:val="00C52B66"/>
    <w:rsid w:val="00C52F81"/>
    <w:rsid w:val="00C61725"/>
    <w:rsid w:val="00C70F38"/>
    <w:rsid w:val="00C73730"/>
    <w:rsid w:val="00C858FB"/>
    <w:rsid w:val="00C921CE"/>
    <w:rsid w:val="00C96DA4"/>
    <w:rsid w:val="00CA1FD9"/>
    <w:rsid w:val="00CA35AC"/>
    <w:rsid w:val="00CA4951"/>
    <w:rsid w:val="00CB098F"/>
    <w:rsid w:val="00CD09A9"/>
    <w:rsid w:val="00CD4BA9"/>
    <w:rsid w:val="00CD6798"/>
    <w:rsid w:val="00CD7CBC"/>
    <w:rsid w:val="00CE0C63"/>
    <w:rsid w:val="00CE5D1D"/>
    <w:rsid w:val="00CF1EDB"/>
    <w:rsid w:val="00CF4AD4"/>
    <w:rsid w:val="00D01639"/>
    <w:rsid w:val="00D10B04"/>
    <w:rsid w:val="00D17A0B"/>
    <w:rsid w:val="00D20BB9"/>
    <w:rsid w:val="00D357C5"/>
    <w:rsid w:val="00D40937"/>
    <w:rsid w:val="00D477A1"/>
    <w:rsid w:val="00D60819"/>
    <w:rsid w:val="00D64188"/>
    <w:rsid w:val="00D67430"/>
    <w:rsid w:val="00D72C4C"/>
    <w:rsid w:val="00D75578"/>
    <w:rsid w:val="00D76B2D"/>
    <w:rsid w:val="00D81E6A"/>
    <w:rsid w:val="00D95DC2"/>
    <w:rsid w:val="00DA4391"/>
    <w:rsid w:val="00DB2366"/>
    <w:rsid w:val="00DB6E90"/>
    <w:rsid w:val="00DB72BC"/>
    <w:rsid w:val="00DC15B2"/>
    <w:rsid w:val="00DD2071"/>
    <w:rsid w:val="00DE6ABB"/>
    <w:rsid w:val="00DF2C6A"/>
    <w:rsid w:val="00DF2E6A"/>
    <w:rsid w:val="00DF61C5"/>
    <w:rsid w:val="00E16186"/>
    <w:rsid w:val="00E313E2"/>
    <w:rsid w:val="00E44810"/>
    <w:rsid w:val="00E45D44"/>
    <w:rsid w:val="00E5142A"/>
    <w:rsid w:val="00E538C0"/>
    <w:rsid w:val="00E55B37"/>
    <w:rsid w:val="00E55CA2"/>
    <w:rsid w:val="00E61BF2"/>
    <w:rsid w:val="00E61FB2"/>
    <w:rsid w:val="00E62948"/>
    <w:rsid w:val="00E63F62"/>
    <w:rsid w:val="00E71027"/>
    <w:rsid w:val="00E7208C"/>
    <w:rsid w:val="00E73AC8"/>
    <w:rsid w:val="00E73D54"/>
    <w:rsid w:val="00E86A86"/>
    <w:rsid w:val="00E92968"/>
    <w:rsid w:val="00EA1421"/>
    <w:rsid w:val="00EA2986"/>
    <w:rsid w:val="00EA3D77"/>
    <w:rsid w:val="00EB0FED"/>
    <w:rsid w:val="00EB30CD"/>
    <w:rsid w:val="00EC18B3"/>
    <w:rsid w:val="00EC451F"/>
    <w:rsid w:val="00EC63E5"/>
    <w:rsid w:val="00EC71EE"/>
    <w:rsid w:val="00EE38A6"/>
    <w:rsid w:val="00F159E6"/>
    <w:rsid w:val="00F22E73"/>
    <w:rsid w:val="00F24175"/>
    <w:rsid w:val="00F263F3"/>
    <w:rsid w:val="00F32EEE"/>
    <w:rsid w:val="00F57C3D"/>
    <w:rsid w:val="00F61699"/>
    <w:rsid w:val="00F61708"/>
    <w:rsid w:val="00F65028"/>
    <w:rsid w:val="00F67B73"/>
    <w:rsid w:val="00F711AD"/>
    <w:rsid w:val="00F86366"/>
    <w:rsid w:val="00F95255"/>
    <w:rsid w:val="00FB1EDA"/>
    <w:rsid w:val="00FB7A73"/>
    <w:rsid w:val="00FD4D4A"/>
    <w:rsid w:val="00FE0283"/>
    <w:rsid w:val="00FE0B04"/>
    <w:rsid w:val="00FE1F92"/>
    <w:rsid w:val="00FE22C2"/>
    <w:rsid w:val="00FE56F7"/>
    <w:rsid w:val="00FF111D"/>
    <w:rsid w:val="00FF172D"/>
    <w:rsid w:val="00FF4B8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7E6E84"/>
  <w15:chartTrackingRefBased/>
  <w15:docId w15:val="{B2814E72-D622-45BB-A35A-9F7C1D428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580"/>
  </w:style>
  <w:style w:type="paragraph" w:styleId="Cabealho1">
    <w:name w:val="heading 1"/>
    <w:basedOn w:val="Normal"/>
    <w:next w:val="Normal"/>
    <w:link w:val="Cabealho1Carter"/>
    <w:uiPriority w:val="9"/>
    <w:qFormat/>
    <w:rsid w:val="002D10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7A25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unhideWhenUsed/>
    <w:qFormat/>
    <w:rsid w:val="00CD679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abealho4">
    <w:name w:val="heading 4"/>
    <w:basedOn w:val="Normal"/>
    <w:next w:val="Normal"/>
    <w:link w:val="Cabealho4Carter"/>
    <w:uiPriority w:val="9"/>
    <w:unhideWhenUsed/>
    <w:qFormat/>
    <w:rsid w:val="00AF2DF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Cabealho5">
    <w:name w:val="heading 5"/>
    <w:basedOn w:val="Normal"/>
    <w:next w:val="Normal"/>
    <w:link w:val="Cabealho5Carter"/>
    <w:uiPriority w:val="9"/>
    <w:unhideWhenUsed/>
    <w:qFormat/>
    <w:rsid w:val="00AF2DF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uiPriority w:val="35"/>
    <w:unhideWhenUsed/>
    <w:qFormat/>
    <w:rsid w:val="005E0DC0"/>
    <w:pPr>
      <w:spacing w:after="200" w:line="240" w:lineRule="auto"/>
    </w:pPr>
    <w:rPr>
      <w:i/>
      <w:iCs/>
      <w:color w:val="44546A" w:themeColor="text2"/>
      <w:sz w:val="18"/>
      <w:szCs w:val="18"/>
    </w:rPr>
  </w:style>
  <w:style w:type="character" w:customStyle="1" w:styleId="Cabealho1Carter">
    <w:name w:val="Cabeçalho 1 Caráter"/>
    <w:basedOn w:val="Tipodeletrapredefinidodopargrafo"/>
    <w:link w:val="Cabealho1"/>
    <w:uiPriority w:val="9"/>
    <w:rsid w:val="002D10A8"/>
    <w:rPr>
      <w:rFonts w:asciiTheme="majorHAnsi" w:eastAsiaTheme="majorEastAsia" w:hAnsiTheme="majorHAnsi" w:cstheme="majorBidi"/>
      <w:color w:val="2E74B5" w:themeColor="accent1" w:themeShade="BF"/>
      <w:sz w:val="32"/>
      <w:szCs w:val="32"/>
    </w:rPr>
  </w:style>
  <w:style w:type="character" w:styleId="TextodoMarcadordePosio">
    <w:name w:val="Placeholder Text"/>
    <w:basedOn w:val="Tipodeletrapredefinidodopargrafo"/>
    <w:uiPriority w:val="99"/>
    <w:semiHidden/>
    <w:rsid w:val="00D81E6A"/>
    <w:rPr>
      <w:color w:val="808080"/>
    </w:rPr>
  </w:style>
  <w:style w:type="paragraph" w:styleId="Cabealho">
    <w:name w:val="header"/>
    <w:basedOn w:val="Normal"/>
    <w:link w:val="CabealhoCarter"/>
    <w:uiPriority w:val="99"/>
    <w:unhideWhenUsed/>
    <w:rsid w:val="00156AC2"/>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156AC2"/>
  </w:style>
  <w:style w:type="paragraph" w:styleId="Rodap">
    <w:name w:val="footer"/>
    <w:basedOn w:val="Normal"/>
    <w:link w:val="RodapCarter"/>
    <w:uiPriority w:val="99"/>
    <w:unhideWhenUsed/>
    <w:rsid w:val="00156AC2"/>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156AC2"/>
  </w:style>
  <w:style w:type="paragraph" w:styleId="Cabealhodondice">
    <w:name w:val="TOC Heading"/>
    <w:basedOn w:val="Cabealho1"/>
    <w:next w:val="Normal"/>
    <w:uiPriority w:val="39"/>
    <w:unhideWhenUsed/>
    <w:qFormat/>
    <w:rsid w:val="007A2583"/>
    <w:pPr>
      <w:outlineLvl w:val="9"/>
    </w:pPr>
    <w:rPr>
      <w:lang w:eastAsia="pt-PT"/>
    </w:rPr>
  </w:style>
  <w:style w:type="paragraph" w:styleId="ndice1">
    <w:name w:val="toc 1"/>
    <w:basedOn w:val="Normal"/>
    <w:next w:val="Normal"/>
    <w:autoRedefine/>
    <w:uiPriority w:val="39"/>
    <w:unhideWhenUsed/>
    <w:rsid w:val="007A2583"/>
    <w:pPr>
      <w:spacing w:after="100"/>
    </w:pPr>
  </w:style>
  <w:style w:type="character" w:styleId="Hiperligao">
    <w:name w:val="Hyperlink"/>
    <w:basedOn w:val="Tipodeletrapredefinidodopargrafo"/>
    <w:uiPriority w:val="99"/>
    <w:unhideWhenUsed/>
    <w:rsid w:val="007A2583"/>
    <w:rPr>
      <w:color w:val="0563C1" w:themeColor="hyperlink"/>
      <w:u w:val="single"/>
    </w:rPr>
  </w:style>
  <w:style w:type="character" w:customStyle="1" w:styleId="Cabealho2Carter">
    <w:name w:val="Cabeçalho 2 Caráter"/>
    <w:basedOn w:val="Tipodeletrapredefinidodopargrafo"/>
    <w:link w:val="Cabealho2"/>
    <w:uiPriority w:val="9"/>
    <w:rsid w:val="007A2583"/>
    <w:rPr>
      <w:rFonts w:asciiTheme="majorHAnsi" w:eastAsiaTheme="majorEastAsia" w:hAnsiTheme="majorHAnsi" w:cstheme="majorBidi"/>
      <w:color w:val="2E74B5" w:themeColor="accent1" w:themeShade="BF"/>
      <w:sz w:val="26"/>
      <w:szCs w:val="26"/>
    </w:rPr>
  </w:style>
  <w:style w:type="paragraph" w:styleId="ndice2">
    <w:name w:val="toc 2"/>
    <w:basedOn w:val="Normal"/>
    <w:next w:val="Normal"/>
    <w:autoRedefine/>
    <w:uiPriority w:val="39"/>
    <w:unhideWhenUsed/>
    <w:rsid w:val="000D4259"/>
    <w:pPr>
      <w:spacing w:after="100"/>
      <w:ind w:left="220"/>
    </w:pPr>
  </w:style>
  <w:style w:type="paragraph" w:styleId="SemEspaamento">
    <w:name w:val="No Spacing"/>
    <w:link w:val="SemEspaamentoCarter"/>
    <w:uiPriority w:val="1"/>
    <w:qFormat/>
    <w:rsid w:val="000D4259"/>
    <w:pPr>
      <w:spacing w:before="40" w:after="0" w:line="240" w:lineRule="auto"/>
    </w:pPr>
    <w:rPr>
      <w:color w:val="595959" w:themeColor="text1" w:themeTint="A6"/>
      <w:sz w:val="20"/>
      <w:szCs w:val="20"/>
      <w:lang w:eastAsia="pt-PT"/>
    </w:rPr>
  </w:style>
  <w:style w:type="character" w:customStyle="1" w:styleId="SemEspaamentoCarter">
    <w:name w:val="Sem Espaçamento Caráter"/>
    <w:basedOn w:val="Tipodeletrapredefinidodopargrafo"/>
    <w:link w:val="SemEspaamento"/>
    <w:uiPriority w:val="1"/>
    <w:rsid w:val="000D4259"/>
    <w:rPr>
      <w:color w:val="595959" w:themeColor="text1" w:themeTint="A6"/>
      <w:sz w:val="20"/>
      <w:szCs w:val="20"/>
      <w:lang w:eastAsia="pt-PT"/>
    </w:rPr>
  </w:style>
  <w:style w:type="table" w:styleId="Tabelacomgrelha">
    <w:name w:val="Table Grid"/>
    <w:basedOn w:val="Tabelanormal"/>
    <w:uiPriority w:val="39"/>
    <w:rsid w:val="000D4259"/>
    <w:pPr>
      <w:spacing w:after="0" w:line="240" w:lineRule="auto"/>
    </w:pPr>
    <w:rPr>
      <w:color w:val="595959" w:themeColor="text1" w:themeTint="A6"/>
      <w:sz w:val="20"/>
      <w:szCs w:val="20"/>
      <w:lang w:eastAsia="pt-P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FE1F92"/>
    <w:pPr>
      <w:ind w:left="720"/>
      <w:contextualSpacing/>
    </w:pPr>
  </w:style>
  <w:style w:type="character" w:customStyle="1" w:styleId="Cabealho3Carter">
    <w:name w:val="Cabeçalho 3 Caráter"/>
    <w:basedOn w:val="Tipodeletrapredefinidodopargrafo"/>
    <w:link w:val="Cabealho3"/>
    <w:uiPriority w:val="9"/>
    <w:rsid w:val="00CD6798"/>
    <w:rPr>
      <w:rFonts w:asciiTheme="majorHAnsi" w:eastAsiaTheme="majorEastAsia" w:hAnsiTheme="majorHAnsi" w:cstheme="majorBidi"/>
      <w:color w:val="1F4D78" w:themeColor="accent1" w:themeShade="7F"/>
      <w:sz w:val="24"/>
      <w:szCs w:val="24"/>
    </w:rPr>
  </w:style>
  <w:style w:type="paragraph" w:styleId="ndice3">
    <w:name w:val="toc 3"/>
    <w:basedOn w:val="Normal"/>
    <w:next w:val="Normal"/>
    <w:autoRedefine/>
    <w:uiPriority w:val="39"/>
    <w:unhideWhenUsed/>
    <w:rsid w:val="00AF2DFF"/>
    <w:pPr>
      <w:spacing w:after="100"/>
      <w:ind w:left="440"/>
    </w:pPr>
  </w:style>
  <w:style w:type="character" w:customStyle="1" w:styleId="Cabealho4Carter">
    <w:name w:val="Cabeçalho 4 Caráter"/>
    <w:basedOn w:val="Tipodeletrapredefinidodopargrafo"/>
    <w:link w:val="Cabealho4"/>
    <w:uiPriority w:val="9"/>
    <w:rsid w:val="00AF2DFF"/>
    <w:rPr>
      <w:rFonts w:asciiTheme="majorHAnsi" w:eastAsiaTheme="majorEastAsia" w:hAnsiTheme="majorHAnsi" w:cstheme="majorBidi"/>
      <w:i/>
      <w:iCs/>
      <w:color w:val="2E74B5" w:themeColor="accent1" w:themeShade="BF"/>
    </w:rPr>
  </w:style>
  <w:style w:type="character" w:customStyle="1" w:styleId="Cabealho5Carter">
    <w:name w:val="Cabeçalho 5 Caráter"/>
    <w:basedOn w:val="Tipodeletrapredefinidodopargrafo"/>
    <w:link w:val="Cabealho5"/>
    <w:uiPriority w:val="9"/>
    <w:rsid w:val="00AF2DFF"/>
    <w:rPr>
      <w:rFonts w:asciiTheme="majorHAnsi" w:eastAsiaTheme="majorEastAsia" w:hAnsiTheme="majorHAnsi" w:cstheme="majorBidi"/>
      <w:color w:val="2E74B5" w:themeColor="accent1" w:themeShade="BF"/>
    </w:rPr>
  </w:style>
  <w:style w:type="paragraph" w:styleId="ndicedeilustraes">
    <w:name w:val="table of figures"/>
    <w:basedOn w:val="Normal"/>
    <w:next w:val="Normal"/>
    <w:uiPriority w:val="99"/>
    <w:unhideWhenUsed/>
    <w:rsid w:val="000C19F7"/>
    <w:pPr>
      <w:spacing w:after="0"/>
      <w:ind w:left="440" w:hanging="440"/>
    </w:pPr>
    <w:rPr>
      <w:rFonts w:cstheme="minorHAnsi"/>
      <w:b/>
      <w:bCs/>
      <w:sz w:val="20"/>
      <w:szCs w:val="20"/>
    </w:rPr>
  </w:style>
  <w:style w:type="character" w:styleId="Refdecomentrio">
    <w:name w:val="annotation reference"/>
    <w:basedOn w:val="Tipodeletrapredefinidodopargrafo"/>
    <w:uiPriority w:val="99"/>
    <w:semiHidden/>
    <w:unhideWhenUsed/>
    <w:rsid w:val="009867B4"/>
    <w:rPr>
      <w:sz w:val="16"/>
      <w:szCs w:val="16"/>
    </w:rPr>
  </w:style>
  <w:style w:type="paragraph" w:styleId="Textodecomentrio">
    <w:name w:val="annotation text"/>
    <w:basedOn w:val="Normal"/>
    <w:link w:val="TextodecomentrioCarter"/>
    <w:uiPriority w:val="99"/>
    <w:semiHidden/>
    <w:unhideWhenUsed/>
    <w:rsid w:val="009867B4"/>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867B4"/>
    <w:rPr>
      <w:sz w:val="20"/>
      <w:szCs w:val="20"/>
    </w:rPr>
  </w:style>
  <w:style w:type="paragraph" w:styleId="Assuntodecomentrio">
    <w:name w:val="annotation subject"/>
    <w:basedOn w:val="Textodecomentrio"/>
    <w:next w:val="Textodecomentrio"/>
    <w:link w:val="AssuntodecomentrioCarter"/>
    <w:uiPriority w:val="99"/>
    <w:semiHidden/>
    <w:unhideWhenUsed/>
    <w:rsid w:val="009867B4"/>
    <w:rPr>
      <w:b/>
      <w:bCs/>
    </w:rPr>
  </w:style>
  <w:style w:type="character" w:customStyle="1" w:styleId="AssuntodecomentrioCarter">
    <w:name w:val="Assunto de comentário Caráter"/>
    <w:basedOn w:val="TextodecomentrioCarter"/>
    <w:link w:val="Assuntodecomentrio"/>
    <w:uiPriority w:val="99"/>
    <w:semiHidden/>
    <w:rsid w:val="009867B4"/>
    <w:rPr>
      <w:b/>
      <w:bCs/>
      <w:sz w:val="20"/>
      <w:szCs w:val="20"/>
    </w:rPr>
  </w:style>
  <w:style w:type="paragraph" w:styleId="Textodebalo">
    <w:name w:val="Balloon Text"/>
    <w:basedOn w:val="Normal"/>
    <w:link w:val="TextodebaloCarter"/>
    <w:uiPriority w:val="99"/>
    <w:semiHidden/>
    <w:unhideWhenUsed/>
    <w:rsid w:val="009867B4"/>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867B4"/>
    <w:rPr>
      <w:rFonts w:ascii="Segoe UI" w:hAnsi="Segoe UI" w:cs="Segoe UI"/>
      <w:sz w:val="18"/>
      <w:szCs w:val="18"/>
    </w:rPr>
  </w:style>
  <w:style w:type="character" w:customStyle="1" w:styleId="highlight01">
    <w:name w:val="highlight_01"/>
    <w:basedOn w:val="Tipodeletrapredefinidodopargrafo"/>
    <w:rsid w:val="001E3923"/>
  </w:style>
  <w:style w:type="paragraph" w:styleId="Reviso">
    <w:name w:val="Revision"/>
    <w:hidden/>
    <w:uiPriority w:val="99"/>
    <w:semiHidden/>
    <w:rsid w:val="002E1DA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363656">
      <w:bodyDiv w:val="1"/>
      <w:marLeft w:val="0"/>
      <w:marRight w:val="0"/>
      <w:marTop w:val="0"/>
      <w:marBottom w:val="0"/>
      <w:divBdr>
        <w:top w:val="none" w:sz="0" w:space="0" w:color="auto"/>
        <w:left w:val="none" w:sz="0" w:space="0" w:color="auto"/>
        <w:bottom w:val="none" w:sz="0" w:space="0" w:color="auto"/>
        <w:right w:val="none" w:sz="0" w:space="0" w:color="auto"/>
      </w:divBdr>
    </w:div>
    <w:div w:id="49035293">
      <w:bodyDiv w:val="1"/>
      <w:marLeft w:val="0"/>
      <w:marRight w:val="0"/>
      <w:marTop w:val="0"/>
      <w:marBottom w:val="0"/>
      <w:divBdr>
        <w:top w:val="none" w:sz="0" w:space="0" w:color="auto"/>
        <w:left w:val="none" w:sz="0" w:space="0" w:color="auto"/>
        <w:bottom w:val="none" w:sz="0" w:space="0" w:color="auto"/>
        <w:right w:val="none" w:sz="0" w:space="0" w:color="auto"/>
      </w:divBdr>
    </w:div>
    <w:div w:id="468476442">
      <w:bodyDiv w:val="1"/>
      <w:marLeft w:val="0"/>
      <w:marRight w:val="0"/>
      <w:marTop w:val="0"/>
      <w:marBottom w:val="0"/>
      <w:divBdr>
        <w:top w:val="none" w:sz="0" w:space="0" w:color="auto"/>
        <w:left w:val="none" w:sz="0" w:space="0" w:color="auto"/>
        <w:bottom w:val="none" w:sz="0" w:space="0" w:color="auto"/>
        <w:right w:val="none" w:sz="0" w:space="0" w:color="auto"/>
      </w:divBdr>
      <w:divsChild>
        <w:div w:id="504713977">
          <w:marLeft w:val="0"/>
          <w:marRight w:val="0"/>
          <w:marTop w:val="0"/>
          <w:marBottom w:val="0"/>
          <w:divBdr>
            <w:top w:val="none" w:sz="0" w:space="0" w:color="auto"/>
            <w:left w:val="none" w:sz="0" w:space="0" w:color="auto"/>
            <w:bottom w:val="none" w:sz="0" w:space="0" w:color="auto"/>
            <w:right w:val="none" w:sz="0" w:space="0" w:color="auto"/>
          </w:divBdr>
        </w:div>
        <w:div w:id="1293292658">
          <w:marLeft w:val="0"/>
          <w:marRight w:val="0"/>
          <w:marTop w:val="0"/>
          <w:marBottom w:val="0"/>
          <w:divBdr>
            <w:top w:val="none" w:sz="0" w:space="0" w:color="auto"/>
            <w:left w:val="none" w:sz="0" w:space="0" w:color="auto"/>
            <w:bottom w:val="none" w:sz="0" w:space="0" w:color="auto"/>
            <w:right w:val="none" w:sz="0" w:space="0" w:color="auto"/>
          </w:divBdr>
        </w:div>
        <w:div w:id="2048798546">
          <w:marLeft w:val="0"/>
          <w:marRight w:val="0"/>
          <w:marTop w:val="0"/>
          <w:marBottom w:val="0"/>
          <w:divBdr>
            <w:top w:val="none" w:sz="0" w:space="0" w:color="auto"/>
            <w:left w:val="none" w:sz="0" w:space="0" w:color="auto"/>
            <w:bottom w:val="none" w:sz="0" w:space="0" w:color="auto"/>
            <w:right w:val="none" w:sz="0" w:space="0" w:color="auto"/>
          </w:divBdr>
        </w:div>
        <w:div w:id="1892494416">
          <w:marLeft w:val="0"/>
          <w:marRight w:val="0"/>
          <w:marTop w:val="0"/>
          <w:marBottom w:val="0"/>
          <w:divBdr>
            <w:top w:val="none" w:sz="0" w:space="0" w:color="auto"/>
            <w:left w:val="none" w:sz="0" w:space="0" w:color="auto"/>
            <w:bottom w:val="none" w:sz="0" w:space="0" w:color="auto"/>
            <w:right w:val="none" w:sz="0" w:space="0" w:color="auto"/>
          </w:divBdr>
        </w:div>
        <w:div w:id="29383034">
          <w:marLeft w:val="0"/>
          <w:marRight w:val="0"/>
          <w:marTop w:val="0"/>
          <w:marBottom w:val="0"/>
          <w:divBdr>
            <w:top w:val="none" w:sz="0" w:space="0" w:color="auto"/>
            <w:left w:val="none" w:sz="0" w:space="0" w:color="auto"/>
            <w:bottom w:val="none" w:sz="0" w:space="0" w:color="auto"/>
            <w:right w:val="none" w:sz="0" w:space="0" w:color="auto"/>
          </w:divBdr>
        </w:div>
        <w:div w:id="1120535638">
          <w:marLeft w:val="0"/>
          <w:marRight w:val="0"/>
          <w:marTop w:val="0"/>
          <w:marBottom w:val="0"/>
          <w:divBdr>
            <w:top w:val="none" w:sz="0" w:space="0" w:color="auto"/>
            <w:left w:val="none" w:sz="0" w:space="0" w:color="auto"/>
            <w:bottom w:val="none" w:sz="0" w:space="0" w:color="auto"/>
            <w:right w:val="none" w:sz="0" w:space="0" w:color="auto"/>
          </w:divBdr>
        </w:div>
        <w:div w:id="1491480858">
          <w:marLeft w:val="0"/>
          <w:marRight w:val="0"/>
          <w:marTop w:val="0"/>
          <w:marBottom w:val="0"/>
          <w:divBdr>
            <w:top w:val="none" w:sz="0" w:space="0" w:color="auto"/>
            <w:left w:val="none" w:sz="0" w:space="0" w:color="auto"/>
            <w:bottom w:val="none" w:sz="0" w:space="0" w:color="auto"/>
            <w:right w:val="none" w:sz="0" w:space="0" w:color="auto"/>
          </w:divBdr>
        </w:div>
        <w:div w:id="1429738361">
          <w:marLeft w:val="0"/>
          <w:marRight w:val="0"/>
          <w:marTop w:val="0"/>
          <w:marBottom w:val="0"/>
          <w:divBdr>
            <w:top w:val="none" w:sz="0" w:space="0" w:color="auto"/>
            <w:left w:val="none" w:sz="0" w:space="0" w:color="auto"/>
            <w:bottom w:val="none" w:sz="0" w:space="0" w:color="auto"/>
            <w:right w:val="none" w:sz="0" w:space="0" w:color="auto"/>
          </w:divBdr>
        </w:div>
        <w:div w:id="216094369">
          <w:marLeft w:val="0"/>
          <w:marRight w:val="0"/>
          <w:marTop w:val="0"/>
          <w:marBottom w:val="0"/>
          <w:divBdr>
            <w:top w:val="none" w:sz="0" w:space="0" w:color="auto"/>
            <w:left w:val="none" w:sz="0" w:space="0" w:color="auto"/>
            <w:bottom w:val="none" w:sz="0" w:space="0" w:color="auto"/>
            <w:right w:val="none" w:sz="0" w:space="0" w:color="auto"/>
          </w:divBdr>
        </w:div>
        <w:div w:id="254362813">
          <w:marLeft w:val="0"/>
          <w:marRight w:val="0"/>
          <w:marTop w:val="0"/>
          <w:marBottom w:val="0"/>
          <w:divBdr>
            <w:top w:val="none" w:sz="0" w:space="0" w:color="auto"/>
            <w:left w:val="none" w:sz="0" w:space="0" w:color="auto"/>
            <w:bottom w:val="none" w:sz="0" w:space="0" w:color="auto"/>
            <w:right w:val="none" w:sz="0" w:space="0" w:color="auto"/>
          </w:divBdr>
        </w:div>
        <w:div w:id="760687349">
          <w:marLeft w:val="0"/>
          <w:marRight w:val="0"/>
          <w:marTop w:val="0"/>
          <w:marBottom w:val="0"/>
          <w:divBdr>
            <w:top w:val="none" w:sz="0" w:space="0" w:color="auto"/>
            <w:left w:val="none" w:sz="0" w:space="0" w:color="auto"/>
            <w:bottom w:val="none" w:sz="0" w:space="0" w:color="auto"/>
            <w:right w:val="none" w:sz="0" w:space="0" w:color="auto"/>
          </w:divBdr>
        </w:div>
        <w:div w:id="279646422">
          <w:marLeft w:val="0"/>
          <w:marRight w:val="0"/>
          <w:marTop w:val="0"/>
          <w:marBottom w:val="0"/>
          <w:divBdr>
            <w:top w:val="none" w:sz="0" w:space="0" w:color="auto"/>
            <w:left w:val="none" w:sz="0" w:space="0" w:color="auto"/>
            <w:bottom w:val="none" w:sz="0" w:space="0" w:color="auto"/>
            <w:right w:val="none" w:sz="0" w:space="0" w:color="auto"/>
          </w:divBdr>
        </w:div>
        <w:div w:id="1560164338">
          <w:marLeft w:val="0"/>
          <w:marRight w:val="0"/>
          <w:marTop w:val="0"/>
          <w:marBottom w:val="0"/>
          <w:divBdr>
            <w:top w:val="none" w:sz="0" w:space="0" w:color="auto"/>
            <w:left w:val="none" w:sz="0" w:space="0" w:color="auto"/>
            <w:bottom w:val="none" w:sz="0" w:space="0" w:color="auto"/>
            <w:right w:val="none" w:sz="0" w:space="0" w:color="auto"/>
          </w:divBdr>
        </w:div>
        <w:div w:id="1250694511">
          <w:marLeft w:val="0"/>
          <w:marRight w:val="0"/>
          <w:marTop w:val="0"/>
          <w:marBottom w:val="0"/>
          <w:divBdr>
            <w:top w:val="none" w:sz="0" w:space="0" w:color="auto"/>
            <w:left w:val="none" w:sz="0" w:space="0" w:color="auto"/>
            <w:bottom w:val="none" w:sz="0" w:space="0" w:color="auto"/>
            <w:right w:val="none" w:sz="0" w:space="0" w:color="auto"/>
          </w:divBdr>
        </w:div>
        <w:div w:id="1366519515">
          <w:marLeft w:val="0"/>
          <w:marRight w:val="0"/>
          <w:marTop w:val="0"/>
          <w:marBottom w:val="0"/>
          <w:divBdr>
            <w:top w:val="none" w:sz="0" w:space="0" w:color="auto"/>
            <w:left w:val="none" w:sz="0" w:space="0" w:color="auto"/>
            <w:bottom w:val="none" w:sz="0" w:space="0" w:color="auto"/>
            <w:right w:val="none" w:sz="0" w:space="0" w:color="auto"/>
          </w:divBdr>
        </w:div>
        <w:div w:id="2053651097">
          <w:marLeft w:val="0"/>
          <w:marRight w:val="0"/>
          <w:marTop w:val="0"/>
          <w:marBottom w:val="0"/>
          <w:divBdr>
            <w:top w:val="none" w:sz="0" w:space="0" w:color="auto"/>
            <w:left w:val="none" w:sz="0" w:space="0" w:color="auto"/>
            <w:bottom w:val="none" w:sz="0" w:space="0" w:color="auto"/>
            <w:right w:val="none" w:sz="0" w:space="0" w:color="auto"/>
          </w:divBdr>
        </w:div>
        <w:div w:id="263728183">
          <w:marLeft w:val="0"/>
          <w:marRight w:val="0"/>
          <w:marTop w:val="0"/>
          <w:marBottom w:val="0"/>
          <w:divBdr>
            <w:top w:val="none" w:sz="0" w:space="0" w:color="auto"/>
            <w:left w:val="none" w:sz="0" w:space="0" w:color="auto"/>
            <w:bottom w:val="none" w:sz="0" w:space="0" w:color="auto"/>
            <w:right w:val="none" w:sz="0" w:space="0" w:color="auto"/>
          </w:divBdr>
        </w:div>
        <w:div w:id="1126970495">
          <w:marLeft w:val="0"/>
          <w:marRight w:val="0"/>
          <w:marTop w:val="0"/>
          <w:marBottom w:val="0"/>
          <w:divBdr>
            <w:top w:val="none" w:sz="0" w:space="0" w:color="auto"/>
            <w:left w:val="none" w:sz="0" w:space="0" w:color="auto"/>
            <w:bottom w:val="none" w:sz="0" w:space="0" w:color="auto"/>
            <w:right w:val="none" w:sz="0" w:space="0" w:color="auto"/>
          </w:divBdr>
        </w:div>
        <w:div w:id="2076934113">
          <w:marLeft w:val="0"/>
          <w:marRight w:val="0"/>
          <w:marTop w:val="0"/>
          <w:marBottom w:val="0"/>
          <w:divBdr>
            <w:top w:val="none" w:sz="0" w:space="0" w:color="auto"/>
            <w:left w:val="none" w:sz="0" w:space="0" w:color="auto"/>
            <w:bottom w:val="none" w:sz="0" w:space="0" w:color="auto"/>
            <w:right w:val="none" w:sz="0" w:space="0" w:color="auto"/>
          </w:divBdr>
        </w:div>
        <w:div w:id="155727879">
          <w:marLeft w:val="0"/>
          <w:marRight w:val="0"/>
          <w:marTop w:val="0"/>
          <w:marBottom w:val="0"/>
          <w:divBdr>
            <w:top w:val="none" w:sz="0" w:space="0" w:color="auto"/>
            <w:left w:val="none" w:sz="0" w:space="0" w:color="auto"/>
            <w:bottom w:val="none" w:sz="0" w:space="0" w:color="auto"/>
            <w:right w:val="none" w:sz="0" w:space="0" w:color="auto"/>
          </w:divBdr>
        </w:div>
        <w:div w:id="169957372">
          <w:marLeft w:val="0"/>
          <w:marRight w:val="0"/>
          <w:marTop w:val="0"/>
          <w:marBottom w:val="0"/>
          <w:divBdr>
            <w:top w:val="none" w:sz="0" w:space="0" w:color="auto"/>
            <w:left w:val="none" w:sz="0" w:space="0" w:color="auto"/>
            <w:bottom w:val="none" w:sz="0" w:space="0" w:color="auto"/>
            <w:right w:val="none" w:sz="0" w:space="0" w:color="auto"/>
          </w:divBdr>
        </w:div>
        <w:div w:id="1966884599">
          <w:marLeft w:val="0"/>
          <w:marRight w:val="0"/>
          <w:marTop w:val="0"/>
          <w:marBottom w:val="0"/>
          <w:divBdr>
            <w:top w:val="none" w:sz="0" w:space="0" w:color="auto"/>
            <w:left w:val="none" w:sz="0" w:space="0" w:color="auto"/>
            <w:bottom w:val="none" w:sz="0" w:space="0" w:color="auto"/>
            <w:right w:val="none" w:sz="0" w:space="0" w:color="auto"/>
          </w:divBdr>
        </w:div>
      </w:divsChild>
    </w:div>
    <w:div w:id="1062371274">
      <w:bodyDiv w:val="1"/>
      <w:marLeft w:val="0"/>
      <w:marRight w:val="0"/>
      <w:marTop w:val="0"/>
      <w:marBottom w:val="0"/>
      <w:divBdr>
        <w:top w:val="none" w:sz="0" w:space="0" w:color="auto"/>
        <w:left w:val="none" w:sz="0" w:space="0" w:color="auto"/>
        <w:bottom w:val="none" w:sz="0" w:space="0" w:color="auto"/>
        <w:right w:val="none" w:sz="0" w:space="0" w:color="auto"/>
      </w:divBdr>
    </w:div>
    <w:div w:id="1097485829">
      <w:bodyDiv w:val="1"/>
      <w:marLeft w:val="0"/>
      <w:marRight w:val="0"/>
      <w:marTop w:val="0"/>
      <w:marBottom w:val="0"/>
      <w:divBdr>
        <w:top w:val="none" w:sz="0" w:space="0" w:color="auto"/>
        <w:left w:val="none" w:sz="0" w:space="0" w:color="auto"/>
        <w:bottom w:val="none" w:sz="0" w:space="0" w:color="auto"/>
        <w:right w:val="none" w:sz="0" w:space="0" w:color="auto"/>
      </w:divBdr>
    </w:div>
    <w:div w:id="1100755122">
      <w:bodyDiv w:val="1"/>
      <w:marLeft w:val="0"/>
      <w:marRight w:val="0"/>
      <w:marTop w:val="0"/>
      <w:marBottom w:val="0"/>
      <w:divBdr>
        <w:top w:val="none" w:sz="0" w:space="0" w:color="auto"/>
        <w:left w:val="none" w:sz="0" w:space="0" w:color="auto"/>
        <w:bottom w:val="none" w:sz="0" w:space="0" w:color="auto"/>
        <w:right w:val="none" w:sz="0" w:space="0" w:color="auto"/>
      </w:divBdr>
    </w:div>
    <w:div w:id="1843004682">
      <w:bodyDiv w:val="1"/>
      <w:marLeft w:val="0"/>
      <w:marRight w:val="0"/>
      <w:marTop w:val="0"/>
      <w:marBottom w:val="0"/>
      <w:divBdr>
        <w:top w:val="none" w:sz="0" w:space="0" w:color="auto"/>
        <w:left w:val="none" w:sz="0" w:space="0" w:color="auto"/>
        <w:bottom w:val="none" w:sz="0" w:space="0" w:color="auto"/>
        <w:right w:val="none" w:sz="0" w:space="0" w:color="auto"/>
      </w:divBdr>
      <w:divsChild>
        <w:div w:id="1479416483">
          <w:marLeft w:val="0"/>
          <w:marRight w:val="0"/>
          <w:marTop w:val="0"/>
          <w:marBottom w:val="0"/>
          <w:divBdr>
            <w:top w:val="none" w:sz="0" w:space="0" w:color="auto"/>
            <w:left w:val="none" w:sz="0" w:space="0" w:color="auto"/>
            <w:bottom w:val="none" w:sz="0" w:space="0" w:color="auto"/>
            <w:right w:val="none" w:sz="0" w:space="0" w:color="auto"/>
          </w:divBdr>
          <w:divsChild>
            <w:div w:id="1123422306">
              <w:marLeft w:val="0"/>
              <w:marRight w:val="0"/>
              <w:marTop w:val="0"/>
              <w:marBottom w:val="0"/>
              <w:divBdr>
                <w:top w:val="none" w:sz="0" w:space="0" w:color="auto"/>
                <w:left w:val="none" w:sz="0" w:space="0" w:color="auto"/>
                <w:bottom w:val="none" w:sz="0" w:space="0" w:color="auto"/>
                <w:right w:val="none" w:sz="0" w:space="0" w:color="auto"/>
              </w:divBdr>
            </w:div>
            <w:div w:id="208149488">
              <w:marLeft w:val="0"/>
              <w:marRight w:val="0"/>
              <w:marTop w:val="0"/>
              <w:marBottom w:val="0"/>
              <w:divBdr>
                <w:top w:val="none" w:sz="0" w:space="0" w:color="auto"/>
                <w:left w:val="none" w:sz="0" w:space="0" w:color="auto"/>
                <w:bottom w:val="none" w:sz="0" w:space="0" w:color="auto"/>
                <w:right w:val="none" w:sz="0" w:space="0" w:color="auto"/>
              </w:divBdr>
            </w:div>
            <w:div w:id="1318071512">
              <w:marLeft w:val="0"/>
              <w:marRight w:val="0"/>
              <w:marTop w:val="0"/>
              <w:marBottom w:val="0"/>
              <w:divBdr>
                <w:top w:val="none" w:sz="0" w:space="0" w:color="auto"/>
                <w:left w:val="none" w:sz="0" w:space="0" w:color="auto"/>
                <w:bottom w:val="none" w:sz="0" w:space="0" w:color="auto"/>
                <w:right w:val="none" w:sz="0" w:space="0" w:color="auto"/>
              </w:divBdr>
            </w:div>
            <w:div w:id="1614559619">
              <w:marLeft w:val="0"/>
              <w:marRight w:val="0"/>
              <w:marTop w:val="0"/>
              <w:marBottom w:val="0"/>
              <w:divBdr>
                <w:top w:val="none" w:sz="0" w:space="0" w:color="auto"/>
                <w:left w:val="none" w:sz="0" w:space="0" w:color="auto"/>
                <w:bottom w:val="none" w:sz="0" w:space="0" w:color="auto"/>
                <w:right w:val="none" w:sz="0" w:space="0" w:color="auto"/>
              </w:divBdr>
            </w:div>
            <w:div w:id="1923945971">
              <w:marLeft w:val="0"/>
              <w:marRight w:val="0"/>
              <w:marTop w:val="0"/>
              <w:marBottom w:val="0"/>
              <w:divBdr>
                <w:top w:val="none" w:sz="0" w:space="0" w:color="auto"/>
                <w:left w:val="none" w:sz="0" w:space="0" w:color="auto"/>
                <w:bottom w:val="none" w:sz="0" w:space="0" w:color="auto"/>
                <w:right w:val="none" w:sz="0" w:space="0" w:color="auto"/>
              </w:divBdr>
            </w:div>
            <w:div w:id="467406096">
              <w:marLeft w:val="0"/>
              <w:marRight w:val="0"/>
              <w:marTop w:val="0"/>
              <w:marBottom w:val="0"/>
              <w:divBdr>
                <w:top w:val="none" w:sz="0" w:space="0" w:color="auto"/>
                <w:left w:val="none" w:sz="0" w:space="0" w:color="auto"/>
                <w:bottom w:val="none" w:sz="0" w:space="0" w:color="auto"/>
                <w:right w:val="none" w:sz="0" w:space="0" w:color="auto"/>
              </w:divBdr>
            </w:div>
            <w:div w:id="1029725104">
              <w:marLeft w:val="0"/>
              <w:marRight w:val="0"/>
              <w:marTop w:val="0"/>
              <w:marBottom w:val="0"/>
              <w:divBdr>
                <w:top w:val="none" w:sz="0" w:space="0" w:color="auto"/>
                <w:left w:val="none" w:sz="0" w:space="0" w:color="auto"/>
                <w:bottom w:val="none" w:sz="0" w:space="0" w:color="auto"/>
                <w:right w:val="none" w:sz="0" w:space="0" w:color="auto"/>
              </w:divBdr>
            </w:div>
            <w:div w:id="212158462">
              <w:marLeft w:val="0"/>
              <w:marRight w:val="0"/>
              <w:marTop w:val="0"/>
              <w:marBottom w:val="0"/>
              <w:divBdr>
                <w:top w:val="none" w:sz="0" w:space="0" w:color="auto"/>
                <w:left w:val="none" w:sz="0" w:space="0" w:color="auto"/>
                <w:bottom w:val="none" w:sz="0" w:space="0" w:color="auto"/>
                <w:right w:val="none" w:sz="0" w:space="0" w:color="auto"/>
              </w:divBdr>
            </w:div>
            <w:div w:id="2082408552">
              <w:marLeft w:val="0"/>
              <w:marRight w:val="0"/>
              <w:marTop w:val="0"/>
              <w:marBottom w:val="0"/>
              <w:divBdr>
                <w:top w:val="none" w:sz="0" w:space="0" w:color="auto"/>
                <w:left w:val="none" w:sz="0" w:space="0" w:color="auto"/>
                <w:bottom w:val="none" w:sz="0" w:space="0" w:color="auto"/>
                <w:right w:val="none" w:sz="0" w:space="0" w:color="auto"/>
              </w:divBdr>
            </w:div>
            <w:div w:id="115563091">
              <w:marLeft w:val="0"/>
              <w:marRight w:val="0"/>
              <w:marTop w:val="0"/>
              <w:marBottom w:val="0"/>
              <w:divBdr>
                <w:top w:val="none" w:sz="0" w:space="0" w:color="auto"/>
                <w:left w:val="none" w:sz="0" w:space="0" w:color="auto"/>
                <w:bottom w:val="none" w:sz="0" w:space="0" w:color="auto"/>
                <w:right w:val="none" w:sz="0" w:space="0" w:color="auto"/>
              </w:divBdr>
            </w:div>
            <w:div w:id="871765763">
              <w:marLeft w:val="0"/>
              <w:marRight w:val="0"/>
              <w:marTop w:val="0"/>
              <w:marBottom w:val="0"/>
              <w:divBdr>
                <w:top w:val="none" w:sz="0" w:space="0" w:color="auto"/>
                <w:left w:val="none" w:sz="0" w:space="0" w:color="auto"/>
                <w:bottom w:val="none" w:sz="0" w:space="0" w:color="auto"/>
                <w:right w:val="none" w:sz="0" w:space="0" w:color="auto"/>
              </w:divBdr>
            </w:div>
            <w:div w:id="1446195336">
              <w:marLeft w:val="0"/>
              <w:marRight w:val="0"/>
              <w:marTop w:val="0"/>
              <w:marBottom w:val="0"/>
              <w:divBdr>
                <w:top w:val="none" w:sz="0" w:space="0" w:color="auto"/>
                <w:left w:val="none" w:sz="0" w:space="0" w:color="auto"/>
                <w:bottom w:val="none" w:sz="0" w:space="0" w:color="auto"/>
                <w:right w:val="none" w:sz="0" w:space="0" w:color="auto"/>
              </w:divBdr>
            </w:div>
            <w:div w:id="1608343471">
              <w:marLeft w:val="0"/>
              <w:marRight w:val="0"/>
              <w:marTop w:val="0"/>
              <w:marBottom w:val="0"/>
              <w:divBdr>
                <w:top w:val="none" w:sz="0" w:space="0" w:color="auto"/>
                <w:left w:val="none" w:sz="0" w:space="0" w:color="auto"/>
                <w:bottom w:val="none" w:sz="0" w:space="0" w:color="auto"/>
                <w:right w:val="none" w:sz="0" w:space="0" w:color="auto"/>
              </w:divBdr>
            </w:div>
            <w:div w:id="1715471687">
              <w:marLeft w:val="0"/>
              <w:marRight w:val="0"/>
              <w:marTop w:val="0"/>
              <w:marBottom w:val="0"/>
              <w:divBdr>
                <w:top w:val="none" w:sz="0" w:space="0" w:color="auto"/>
                <w:left w:val="none" w:sz="0" w:space="0" w:color="auto"/>
                <w:bottom w:val="none" w:sz="0" w:space="0" w:color="auto"/>
                <w:right w:val="none" w:sz="0" w:space="0" w:color="auto"/>
              </w:divBdr>
            </w:div>
            <w:div w:id="190607239">
              <w:marLeft w:val="0"/>
              <w:marRight w:val="0"/>
              <w:marTop w:val="0"/>
              <w:marBottom w:val="0"/>
              <w:divBdr>
                <w:top w:val="none" w:sz="0" w:space="0" w:color="auto"/>
                <w:left w:val="none" w:sz="0" w:space="0" w:color="auto"/>
                <w:bottom w:val="none" w:sz="0" w:space="0" w:color="auto"/>
                <w:right w:val="none" w:sz="0" w:space="0" w:color="auto"/>
              </w:divBdr>
            </w:div>
            <w:div w:id="1180505494">
              <w:marLeft w:val="0"/>
              <w:marRight w:val="0"/>
              <w:marTop w:val="0"/>
              <w:marBottom w:val="0"/>
              <w:divBdr>
                <w:top w:val="none" w:sz="0" w:space="0" w:color="auto"/>
                <w:left w:val="none" w:sz="0" w:space="0" w:color="auto"/>
                <w:bottom w:val="none" w:sz="0" w:space="0" w:color="auto"/>
                <w:right w:val="none" w:sz="0" w:space="0" w:color="auto"/>
              </w:divBdr>
            </w:div>
            <w:div w:id="552619870">
              <w:marLeft w:val="0"/>
              <w:marRight w:val="0"/>
              <w:marTop w:val="0"/>
              <w:marBottom w:val="0"/>
              <w:divBdr>
                <w:top w:val="none" w:sz="0" w:space="0" w:color="auto"/>
                <w:left w:val="none" w:sz="0" w:space="0" w:color="auto"/>
                <w:bottom w:val="none" w:sz="0" w:space="0" w:color="auto"/>
                <w:right w:val="none" w:sz="0" w:space="0" w:color="auto"/>
              </w:divBdr>
            </w:div>
            <w:div w:id="1621452269">
              <w:marLeft w:val="0"/>
              <w:marRight w:val="0"/>
              <w:marTop w:val="0"/>
              <w:marBottom w:val="0"/>
              <w:divBdr>
                <w:top w:val="none" w:sz="0" w:space="0" w:color="auto"/>
                <w:left w:val="none" w:sz="0" w:space="0" w:color="auto"/>
                <w:bottom w:val="none" w:sz="0" w:space="0" w:color="auto"/>
                <w:right w:val="none" w:sz="0" w:space="0" w:color="auto"/>
              </w:divBdr>
            </w:div>
            <w:div w:id="1307319975">
              <w:marLeft w:val="0"/>
              <w:marRight w:val="0"/>
              <w:marTop w:val="0"/>
              <w:marBottom w:val="0"/>
              <w:divBdr>
                <w:top w:val="none" w:sz="0" w:space="0" w:color="auto"/>
                <w:left w:val="none" w:sz="0" w:space="0" w:color="auto"/>
                <w:bottom w:val="none" w:sz="0" w:space="0" w:color="auto"/>
                <w:right w:val="none" w:sz="0" w:space="0" w:color="auto"/>
              </w:divBdr>
            </w:div>
            <w:div w:id="153033003">
              <w:marLeft w:val="0"/>
              <w:marRight w:val="0"/>
              <w:marTop w:val="0"/>
              <w:marBottom w:val="0"/>
              <w:divBdr>
                <w:top w:val="none" w:sz="0" w:space="0" w:color="auto"/>
                <w:left w:val="none" w:sz="0" w:space="0" w:color="auto"/>
                <w:bottom w:val="none" w:sz="0" w:space="0" w:color="auto"/>
                <w:right w:val="none" w:sz="0" w:space="0" w:color="auto"/>
              </w:divBdr>
            </w:div>
            <w:div w:id="218831103">
              <w:marLeft w:val="0"/>
              <w:marRight w:val="0"/>
              <w:marTop w:val="0"/>
              <w:marBottom w:val="0"/>
              <w:divBdr>
                <w:top w:val="none" w:sz="0" w:space="0" w:color="auto"/>
                <w:left w:val="none" w:sz="0" w:space="0" w:color="auto"/>
                <w:bottom w:val="none" w:sz="0" w:space="0" w:color="auto"/>
                <w:right w:val="none" w:sz="0" w:space="0" w:color="auto"/>
              </w:divBdr>
            </w:div>
            <w:div w:id="1876691700">
              <w:marLeft w:val="0"/>
              <w:marRight w:val="0"/>
              <w:marTop w:val="0"/>
              <w:marBottom w:val="0"/>
              <w:divBdr>
                <w:top w:val="none" w:sz="0" w:space="0" w:color="auto"/>
                <w:left w:val="none" w:sz="0" w:space="0" w:color="auto"/>
                <w:bottom w:val="none" w:sz="0" w:space="0" w:color="auto"/>
                <w:right w:val="none" w:sz="0" w:space="0" w:color="auto"/>
              </w:divBdr>
            </w:div>
            <w:div w:id="727537236">
              <w:marLeft w:val="0"/>
              <w:marRight w:val="0"/>
              <w:marTop w:val="0"/>
              <w:marBottom w:val="0"/>
              <w:divBdr>
                <w:top w:val="none" w:sz="0" w:space="0" w:color="auto"/>
                <w:left w:val="none" w:sz="0" w:space="0" w:color="auto"/>
                <w:bottom w:val="none" w:sz="0" w:space="0" w:color="auto"/>
                <w:right w:val="none" w:sz="0" w:space="0" w:color="auto"/>
              </w:divBdr>
            </w:div>
            <w:div w:id="1973363891">
              <w:marLeft w:val="0"/>
              <w:marRight w:val="0"/>
              <w:marTop w:val="0"/>
              <w:marBottom w:val="0"/>
              <w:divBdr>
                <w:top w:val="none" w:sz="0" w:space="0" w:color="auto"/>
                <w:left w:val="none" w:sz="0" w:space="0" w:color="auto"/>
                <w:bottom w:val="none" w:sz="0" w:space="0" w:color="auto"/>
                <w:right w:val="none" w:sz="0" w:space="0" w:color="auto"/>
              </w:divBdr>
            </w:div>
            <w:div w:id="157581111">
              <w:marLeft w:val="0"/>
              <w:marRight w:val="0"/>
              <w:marTop w:val="0"/>
              <w:marBottom w:val="0"/>
              <w:divBdr>
                <w:top w:val="none" w:sz="0" w:space="0" w:color="auto"/>
                <w:left w:val="none" w:sz="0" w:space="0" w:color="auto"/>
                <w:bottom w:val="none" w:sz="0" w:space="0" w:color="auto"/>
                <w:right w:val="none" w:sz="0" w:space="0" w:color="auto"/>
              </w:divBdr>
            </w:div>
            <w:div w:id="565535394">
              <w:marLeft w:val="0"/>
              <w:marRight w:val="0"/>
              <w:marTop w:val="0"/>
              <w:marBottom w:val="0"/>
              <w:divBdr>
                <w:top w:val="none" w:sz="0" w:space="0" w:color="auto"/>
                <w:left w:val="none" w:sz="0" w:space="0" w:color="auto"/>
                <w:bottom w:val="none" w:sz="0" w:space="0" w:color="auto"/>
                <w:right w:val="none" w:sz="0" w:space="0" w:color="auto"/>
              </w:divBdr>
            </w:div>
            <w:div w:id="67312750">
              <w:marLeft w:val="0"/>
              <w:marRight w:val="0"/>
              <w:marTop w:val="0"/>
              <w:marBottom w:val="0"/>
              <w:divBdr>
                <w:top w:val="none" w:sz="0" w:space="0" w:color="auto"/>
                <w:left w:val="none" w:sz="0" w:space="0" w:color="auto"/>
                <w:bottom w:val="none" w:sz="0" w:space="0" w:color="auto"/>
                <w:right w:val="none" w:sz="0" w:space="0" w:color="auto"/>
              </w:divBdr>
            </w:div>
            <w:div w:id="1213544087">
              <w:marLeft w:val="0"/>
              <w:marRight w:val="0"/>
              <w:marTop w:val="0"/>
              <w:marBottom w:val="0"/>
              <w:divBdr>
                <w:top w:val="none" w:sz="0" w:space="0" w:color="auto"/>
                <w:left w:val="none" w:sz="0" w:space="0" w:color="auto"/>
                <w:bottom w:val="none" w:sz="0" w:space="0" w:color="auto"/>
                <w:right w:val="none" w:sz="0" w:space="0" w:color="auto"/>
              </w:divBdr>
            </w:div>
            <w:div w:id="1490948974">
              <w:marLeft w:val="0"/>
              <w:marRight w:val="0"/>
              <w:marTop w:val="0"/>
              <w:marBottom w:val="0"/>
              <w:divBdr>
                <w:top w:val="none" w:sz="0" w:space="0" w:color="auto"/>
                <w:left w:val="none" w:sz="0" w:space="0" w:color="auto"/>
                <w:bottom w:val="none" w:sz="0" w:space="0" w:color="auto"/>
                <w:right w:val="none" w:sz="0" w:space="0" w:color="auto"/>
              </w:divBdr>
            </w:div>
            <w:div w:id="1737850306">
              <w:marLeft w:val="0"/>
              <w:marRight w:val="0"/>
              <w:marTop w:val="0"/>
              <w:marBottom w:val="0"/>
              <w:divBdr>
                <w:top w:val="none" w:sz="0" w:space="0" w:color="auto"/>
                <w:left w:val="none" w:sz="0" w:space="0" w:color="auto"/>
                <w:bottom w:val="none" w:sz="0" w:space="0" w:color="auto"/>
                <w:right w:val="none" w:sz="0" w:space="0" w:color="auto"/>
              </w:divBdr>
            </w:div>
            <w:div w:id="894200412">
              <w:marLeft w:val="0"/>
              <w:marRight w:val="0"/>
              <w:marTop w:val="0"/>
              <w:marBottom w:val="0"/>
              <w:divBdr>
                <w:top w:val="none" w:sz="0" w:space="0" w:color="auto"/>
                <w:left w:val="none" w:sz="0" w:space="0" w:color="auto"/>
                <w:bottom w:val="none" w:sz="0" w:space="0" w:color="auto"/>
                <w:right w:val="none" w:sz="0" w:space="0" w:color="auto"/>
              </w:divBdr>
            </w:div>
            <w:div w:id="165590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38088">
      <w:bodyDiv w:val="1"/>
      <w:marLeft w:val="0"/>
      <w:marRight w:val="0"/>
      <w:marTop w:val="0"/>
      <w:marBottom w:val="0"/>
      <w:divBdr>
        <w:top w:val="none" w:sz="0" w:space="0" w:color="auto"/>
        <w:left w:val="none" w:sz="0" w:space="0" w:color="auto"/>
        <w:bottom w:val="none" w:sz="0" w:space="0" w:color="auto"/>
        <w:right w:val="none" w:sz="0" w:space="0" w:color="auto"/>
      </w:divBdr>
      <w:divsChild>
        <w:div w:id="473447011">
          <w:marLeft w:val="0"/>
          <w:marRight w:val="0"/>
          <w:marTop w:val="0"/>
          <w:marBottom w:val="0"/>
          <w:divBdr>
            <w:top w:val="none" w:sz="0" w:space="0" w:color="auto"/>
            <w:left w:val="none" w:sz="0" w:space="0" w:color="auto"/>
            <w:bottom w:val="none" w:sz="0" w:space="0" w:color="auto"/>
            <w:right w:val="none" w:sz="0" w:space="0" w:color="auto"/>
          </w:divBdr>
        </w:div>
        <w:div w:id="1930262947">
          <w:marLeft w:val="0"/>
          <w:marRight w:val="0"/>
          <w:marTop w:val="0"/>
          <w:marBottom w:val="0"/>
          <w:divBdr>
            <w:top w:val="none" w:sz="0" w:space="0" w:color="auto"/>
            <w:left w:val="none" w:sz="0" w:space="0" w:color="auto"/>
            <w:bottom w:val="none" w:sz="0" w:space="0" w:color="auto"/>
            <w:right w:val="none" w:sz="0" w:space="0" w:color="auto"/>
          </w:divBdr>
        </w:div>
        <w:div w:id="418871621">
          <w:marLeft w:val="0"/>
          <w:marRight w:val="0"/>
          <w:marTop w:val="0"/>
          <w:marBottom w:val="0"/>
          <w:divBdr>
            <w:top w:val="none" w:sz="0" w:space="0" w:color="auto"/>
            <w:left w:val="none" w:sz="0" w:space="0" w:color="auto"/>
            <w:bottom w:val="none" w:sz="0" w:space="0" w:color="auto"/>
            <w:right w:val="none" w:sz="0" w:space="0" w:color="auto"/>
          </w:divBdr>
        </w:div>
      </w:divsChild>
    </w:div>
    <w:div w:id="1952976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B0A6F0E75494BF1B8C644EED51D6C37"/>
        <w:category>
          <w:name w:val="Geral"/>
          <w:gallery w:val="placeholder"/>
        </w:category>
        <w:types>
          <w:type w:val="bbPlcHdr"/>
        </w:types>
        <w:behaviors>
          <w:behavior w:val="content"/>
        </w:behaviors>
        <w:guid w:val="{64736941-38D8-4C0A-8471-77A6E8E23FE7}"/>
      </w:docPartPr>
      <w:docPartBody>
        <w:p w:rsidR="00985BA3" w:rsidRDefault="0099268B" w:rsidP="0099268B">
          <w:pPr>
            <w:pStyle w:val="2B0A6F0E75494BF1B8C644EED51D6C37"/>
          </w:pPr>
          <w:r>
            <w:t>Relatório</w:t>
          </w:r>
          <w:r>
            <w:br/>
            <w:t>Anual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268B"/>
    <w:rsid w:val="00355BBA"/>
    <w:rsid w:val="004B3B3D"/>
    <w:rsid w:val="00522466"/>
    <w:rsid w:val="007C3C53"/>
    <w:rsid w:val="0082531D"/>
    <w:rsid w:val="00985BA3"/>
    <w:rsid w:val="0099268B"/>
    <w:rsid w:val="009B4368"/>
    <w:rsid w:val="00B030B1"/>
    <w:rsid w:val="00BC3BA2"/>
    <w:rsid w:val="00C13006"/>
    <w:rsid w:val="00C93AFE"/>
    <w:rsid w:val="00D369C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355BBA"/>
    <w:rPr>
      <w:color w:val="808080"/>
    </w:rPr>
  </w:style>
  <w:style w:type="paragraph" w:customStyle="1" w:styleId="F11E13B401F64732A765915817F51993">
    <w:name w:val="F11E13B401F64732A765915817F51993"/>
    <w:rsid w:val="0099268B"/>
  </w:style>
  <w:style w:type="paragraph" w:customStyle="1" w:styleId="2B0A6F0E75494BF1B8C644EED51D6C37">
    <w:name w:val="2B0A6F0E75494BF1B8C644EED51D6C37"/>
    <w:rsid w:val="009926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75C356-A1D0-4250-A956-CAEEA3F02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Pages>
  <Words>957</Words>
  <Characters>5173</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projecto final</vt:lpstr>
    </vt:vector>
  </TitlesOfParts>
  <Company/>
  <LinksUpToDate>false</LinksUpToDate>
  <CharactersWithSpaces>6118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projecto final</dc:title>
  <dc:subject/>
  <dc:creator>Rui Rodrigues</dc:creator>
  <cp:keywords/>
  <dc:description/>
  <cp:lastModifiedBy>Rui Rodrigues</cp:lastModifiedBy>
  <cp:revision>26</cp:revision>
  <cp:lastPrinted>2018-01-23T00:07:00Z</cp:lastPrinted>
  <dcterms:created xsi:type="dcterms:W3CDTF">2018-01-22T21:26:00Z</dcterms:created>
  <dcterms:modified xsi:type="dcterms:W3CDTF">2018-02-11T12:37:00Z</dcterms:modified>
</cp:coreProperties>
</file>