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88" w:rsidRPr="007B6972" w:rsidRDefault="007B6972">
      <w:pPr>
        <w:rPr>
          <w:lang w:val="en-US"/>
        </w:rPr>
      </w:pPr>
      <w:r w:rsidRPr="007B6972">
        <w:rPr>
          <w:lang w:val="en-US"/>
        </w:rPr>
        <w:t xml:space="preserve">Roskilde festival is a yearly </w:t>
      </w:r>
      <w:r>
        <w:rPr>
          <w:lang w:val="en-US"/>
        </w:rPr>
        <w:t xml:space="preserve">festival, held in Roskilde on Zealand. </w:t>
      </w:r>
      <w:r w:rsidR="00E80B9C">
        <w:rPr>
          <w:lang w:val="en-US"/>
        </w:rPr>
        <w:t xml:space="preserve">The Roskilde Festival has about 130000 participants every year, and is the biggest yearly festival in northern Europe. The main pull of Roskilde Festival are the concerts. Every year Roskilde hosts about 70 artists from all over the world. Because so many artists are participating, Roskilde Festival must plan the concerts in such a way that more concerts are ongoing at the same time on different stages. This means that a participant might miss concerts, that they would otherwise </w:t>
      </w:r>
      <w:r w:rsidR="009D60AB">
        <w:rPr>
          <w:lang w:val="en-US"/>
        </w:rPr>
        <w:t>have liked to attend. As such we have determined that we want to produce a software solution, which should be able to recommend concerts the participants might like, based on music they already listen to.</w:t>
      </w:r>
      <w:bookmarkStart w:id="0" w:name="_GoBack"/>
      <w:bookmarkEnd w:id="0"/>
      <w:r w:rsidR="009D60AB">
        <w:rPr>
          <w:lang w:val="en-US"/>
        </w:rPr>
        <w:t xml:space="preserve"> </w:t>
      </w:r>
    </w:p>
    <w:sectPr w:rsidR="002E4188" w:rsidRPr="007B69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2"/>
    <w:rsid w:val="002B5B07"/>
    <w:rsid w:val="0061399E"/>
    <w:rsid w:val="007B6972"/>
    <w:rsid w:val="009D60AB"/>
    <w:rsid w:val="00A87905"/>
    <w:rsid w:val="00E1109A"/>
    <w:rsid w:val="00E80B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7C4"/>
  <w15:chartTrackingRefBased/>
  <w15:docId w15:val="{149C2201-429B-44F1-89CB-E1BE50A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106</Words>
  <Characters>653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1</cp:revision>
  <dcterms:created xsi:type="dcterms:W3CDTF">2017-02-17T09:05:00Z</dcterms:created>
  <dcterms:modified xsi:type="dcterms:W3CDTF">2017-02-17T09:30:00Z</dcterms:modified>
</cp:coreProperties>
</file>