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C55E" w14:textId="77777777" w:rsidR="00B13AA2" w:rsidRPr="00DA05E9" w:rsidRDefault="00DA05E9">
      <w:pPr>
        <w:rPr>
          <w:b/>
          <w:sz w:val="36"/>
          <w:lang w:val="en-US"/>
        </w:rPr>
      </w:pPr>
      <w:r w:rsidRPr="00DA05E9">
        <w:rPr>
          <w:b/>
          <w:sz w:val="36"/>
          <w:lang w:val="en-US"/>
        </w:rPr>
        <w:t>Tags:</w:t>
      </w:r>
    </w:p>
    <w:p w14:paraId="1EC49C30" w14:textId="77777777" w:rsidR="00DA05E9" w:rsidRP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A8ACA2" w14:textId="77777777" w:rsidR="00DA05E9" w:rsidRP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 w:rsidRPr="00DA05E9">
        <w:rPr>
          <w:lang w:val="en-US"/>
        </w:rPr>
        <w:t>Weight</w:t>
      </w:r>
    </w:p>
    <w:p w14:paraId="1CF3C2D5" w14:textId="77777777" w:rsidR="00DA05E9" w:rsidRPr="00DA05E9" w:rsidRDefault="00DA05E9">
      <w:pPr>
        <w:rPr>
          <w:lang w:val="en-US"/>
        </w:rPr>
      </w:pPr>
    </w:p>
    <w:p w14:paraId="4E862225" w14:textId="77777777" w:rsidR="00DA05E9" w:rsidRPr="00DA05E9" w:rsidRDefault="00DA05E9">
      <w:pPr>
        <w:rPr>
          <w:b/>
          <w:sz w:val="36"/>
          <w:lang w:val="en-US"/>
        </w:rPr>
      </w:pPr>
      <w:r w:rsidRPr="00DA05E9">
        <w:rPr>
          <w:b/>
          <w:sz w:val="36"/>
          <w:lang w:val="en-US"/>
        </w:rPr>
        <w:t>Active User:</w:t>
      </w:r>
    </w:p>
    <w:p w14:paraId="0AD8CB33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39F80A44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Tags </w:t>
      </w:r>
    </w:p>
    <w:p w14:paraId="7BAEA904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 </w:t>
      </w:r>
    </w:p>
    <w:p w14:paraId="7697083E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Preferred Artists </w:t>
      </w:r>
    </w:p>
    <w:p w14:paraId="1B24343A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Recommendations</w:t>
      </w:r>
    </w:p>
    <w:p w14:paraId="56F458BB" w14:textId="77777777" w:rsidR="00DA05E9" w:rsidRP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</w:t>
      </w:r>
    </w:p>
    <w:p w14:paraId="76FCD898" w14:textId="77777777" w:rsidR="00DA05E9" w:rsidRPr="00DA05E9" w:rsidRDefault="00DA05E9">
      <w:pPr>
        <w:rPr>
          <w:lang w:val="en-US"/>
        </w:rPr>
      </w:pPr>
    </w:p>
    <w:p w14:paraId="5D0E372D" w14:textId="77777777" w:rsidR="00DA05E9" w:rsidRPr="00DA05E9" w:rsidRDefault="00DA05E9">
      <w:pPr>
        <w:rPr>
          <w:b/>
          <w:sz w:val="36"/>
          <w:lang w:val="en-US"/>
        </w:rPr>
      </w:pPr>
      <w:r w:rsidRPr="00DA05E9">
        <w:rPr>
          <w:b/>
          <w:sz w:val="36"/>
          <w:lang w:val="en-US"/>
        </w:rPr>
        <w:t>Artists:</w:t>
      </w:r>
    </w:p>
    <w:p w14:paraId="0567B236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Tags </w:t>
      </w:r>
    </w:p>
    <w:p w14:paraId="762C7491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/ ID</w:t>
      </w:r>
    </w:p>
    <w:p w14:paraId="2280CC4C" w14:textId="77777777" w:rsidR="00DA05E9" w:rsidRPr="00DA05E9" w:rsidRDefault="00DA05E9" w:rsidP="00DA05E9">
      <w:pPr>
        <w:ind w:left="60"/>
        <w:rPr>
          <w:lang w:val="en-US"/>
        </w:rPr>
      </w:pPr>
    </w:p>
    <w:p w14:paraId="422A4F8F" w14:textId="77777777" w:rsidR="00DA05E9" w:rsidRPr="00DA05E9" w:rsidRDefault="00DA05E9">
      <w:pPr>
        <w:rPr>
          <w:b/>
          <w:sz w:val="36"/>
          <w:lang w:val="en-US"/>
        </w:rPr>
      </w:pPr>
      <w:r w:rsidRPr="00DA05E9">
        <w:rPr>
          <w:b/>
          <w:sz w:val="36"/>
          <w:lang w:val="en-US"/>
        </w:rPr>
        <w:t>Inactive User:</w:t>
      </w:r>
    </w:p>
    <w:p w14:paraId="6C3AF385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C9D159A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Tags </w:t>
      </w:r>
    </w:p>
    <w:p w14:paraId="21527828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Artists </w:t>
      </w:r>
    </w:p>
    <w:p w14:paraId="50F722B6" w14:textId="77777777" w:rsidR="00DA05E9" w:rsidRDefault="00DA05E9" w:rsidP="003577B5">
      <w:pPr>
        <w:rPr>
          <w:lang w:val="en-US"/>
        </w:rPr>
      </w:pPr>
      <w:bookmarkStart w:id="0" w:name="_GoBack"/>
      <w:bookmarkEnd w:id="0"/>
    </w:p>
    <w:p w14:paraId="33FB705E" w14:textId="77777777" w:rsidR="00DA05E9" w:rsidRDefault="00DA05E9" w:rsidP="00DA05E9">
      <w:pPr>
        <w:ind w:left="60"/>
        <w:rPr>
          <w:b/>
          <w:lang w:val="en-US"/>
        </w:rPr>
      </w:pPr>
      <w:r w:rsidRPr="00DA05E9">
        <w:rPr>
          <w:b/>
          <w:sz w:val="36"/>
          <w:lang w:val="en-US"/>
        </w:rPr>
        <w:t>Roskilde: Artists</w:t>
      </w:r>
      <w:r w:rsidRPr="00DA05E9">
        <w:rPr>
          <w:b/>
          <w:lang w:val="en-US"/>
        </w:rPr>
        <w:t xml:space="preserve"> </w:t>
      </w:r>
    </w:p>
    <w:p w14:paraId="50128E3B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Playtime</w:t>
      </w:r>
    </w:p>
    <w:p w14:paraId="72E73D3B" w14:textId="77777777" w:rsidR="00DA05E9" w:rsidRDefault="00DA05E9" w:rsidP="00DA0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Scene</w:t>
      </w:r>
    </w:p>
    <w:p w14:paraId="2C24EB6F" w14:textId="77777777" w:rsidR="00DA05E9" w:rsidRPr="0016033A" w:rsidRDefault="00DA05E9" w:rsidP="0016033A">
      <w:pPr>
        <w:ind w:left="60"/>
        <w:rPr>
          <w:lang w:val="en-US"/>
        </w:rPr>
      </w:pPr>
    </w:p>
    <w:sectPr w:rsidR="00DA05E9" w:rsidRPr="0016033A" w:rsidSect="00516F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32D3"/>
    <w:multiLevelType w:val="hybridMultilevel"/>
    <w:tmpl w:val="BAB4FE38"/>
    <w:lvl w:ilvl="0" w:tplc="DC5A151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E9"/>
    <w:rsid w:val="0016033A"/>
    <w:rsid w:val="003577B5"/>
    <w:rsid w:val="003E7AA4"/>
    <w:rsid w:val="00516F92"/>
    <w:rsid w:val="00D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9D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Noorzai</dc:creator>
  <cp:keywords/>
  <dc:description/>
  <cp:lastModifiedBy>Mustafa Noorzai</cp:lastModifiedBy>
  <cp:revision>3</cp:revision>
  <dcterms:created xsi:type="dcterms:W3CDTF">2017-03-24T11:42:00Z</dcterms:created>
  <dcterms:modified xsi:type="dcterms:W3CDTF">2017-03-24T11:48:00Z</dcterms:modified>
</cp:coreProperties>
</file>