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F8F" w:rsidRDefault="00544F8F">
      <w:pPr>
        <w:sectPr w:rsidR="00544F8F" w:rsidSect="0070547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 w:code="9"/>
          <w:pgMar w:top="964" w:right="964" w:bottom="964" w:left="964" w:header="709" w:footer="709" w:gutter="0"/>
          <w:pgNumType w:start="1"/>
          <w:cols w:space="708"/>
          <w:titlePg/>
          <w:docGrid w:linePitch="360"/>
        </w:sectPr>
      </w:pPr>
      <w:bookmarkStart w:id="0" w:name="_GoBack"/>
      <w:bookmarkEnd w:id="0"/>
    </w:p>
    <w:p w:rsidR="00544F8F" w:rsidRDefault="00544F8F"/>
    <w:p w:rsidR="00544F8F" w:rsidRDefault="00544F8F"/>
    <w:p w:rsidR="00544F8F" w:rsidRDefault="00544F8F"/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Titel:</w:t>
      </w: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Tema: </w:t>
      </w: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Projektperiode: </w:t>
      </w: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Projektgruppe:</w:t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  <w:t>Synopsis:</w:t>
      </w:r>
    </w:p>
    <w:p w:rsidR="00544F8F" w:rsidRDefault="00544F8F">
      <w:pPr>
        <w:framePr w:w="4207" w:h="7938" w:hRule="exact" w:hSpace="238" w:wrap="around" w:vAnchor="text" w:hAnchor="page" w:x="6522" w:y="80"/>
        <w:pBdr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</w:pBd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  <w:tab w:val="left" w:pos="9350"/>
          <w:tab w:val="left" w:pos="10200"/>
          <w:tab w:val="left" w:pos="11050"/>
          <w:tab w:val="left" w:pos="11900"/>
        </w:tabs>
        <w:rPr>
          <w:rFonts w:ascii="Arial" w:hAnsi="Arial"/>
          <w:b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Deltagere:</w:t>
      </w: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Vejledere:</w:t>
      </w: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Oplagstal:</w:t>
      </w: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Sideantal:</w:t>
      </w: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Bilagsantal og -art:</w:t>
      </w:r>
    </w:p>
    <w:p w:rsidR="00705477" w:rsidRDefault="00544F8F" w:rsidP="0070547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Afsluttet den</w:t>
      </w:r>
    </w:p>
    <w:p w:rsidR="00705477" w:rsidRDefault="00705477" w:rsidP="0070547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rFonts w:ascii="Arial" w:hAnsi="Arial"/>
          <w:b/>
          <w:sz w:val="28"/>
        </w:rPr>
      </w:pPr>
    </w:p>
    <w:p w:rsidR="00705477" w:rsidRDefault="00705477" w:rsidP="0070547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</w:pPr>
      <w:r w:rsidRPr="00705477">
        <w:rPr>
          <w:rFonts w:ascii="Arial" w:hAnsi="Arial" w:cs="Arial"/>
          <w:i/>
          <w:sz w:val="16"/>
          <w:szCs w:val="16"/>
        </w:rPr>
        <w:t>Rapportens indhold er frit tilgængeligt, men offentliggørelse (med kildeangivelse) må kun ske efter aftale med forfatterne</w:t>
      </w:r>
      <w:r>
        <w:rPr>
          <w:rFonts w:ascii="Arial" w:hAnsi="Arial" w:cs="Arial"/>
          <w:i/>
          <w:sz w:val="16"/>
          <w:szCs w:val="16"/>
        </w:rPr>
        <w:t>.</w:t>
      </w:r>
    </w:p>
    <w:sectPr w:rsidR="00705477">
      <w:type w:val="continuous"/>
      <w:pgSz w:w="11906" w:h="16838" w:code="9"/>
      <w:pgMar w:top="964" w:right="1134" w:bottom="113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BB1" w:rsidRDefault="00483BB1">
      <w:r>
        <w:separator/>
      </w:r>
    </w:p>
  </w:endnote>
  <w:endnote w:type="continuationSeparator" w:id="0">
    <w:p w:rsidR="00483BB1" w:rsidRDefault="00483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29C" w:rsidRDefault="00F8029C">
    <w:pPr>
      <w:pStyle w:val="Sidefod"/>
      <w:framePr w:wrap="around" w:vAnchor="text" w:hAnchor="margin" w:xAlign="center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:rsidR="00F8029C" w:rsidRDefault="00F8029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29C" w:rsidRDefault="00F8029C">
    <w:pPr>
      <w:pStyle w:val="Sidefod"/>
      <w:framePr w:wrap="around" w:vAnchor="text" w:hAnchor="margin" w:xAlign="center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C53EEC">
      <w:rPr>
        <w:rStyle w:val="Sidetal"/>
        <w:noProof/>
      </w:rPr>
      <w:t>2</w:t>
    </w:r>
    <w:r>
      <w:rPr>
        <w:rStyle w:val="Sidetal"/>
      </w:rPr>
      <w:fldChar w:fldCharType="end"/>
    </w:r>
  </w:p>
  <w:p w:rsidR="00F8029C" w:rsidRDefault="00F8029C">
    <w:pPr>
      <w:pStyle w:val="Sidefo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29C" w:rsidRDefault="00F8029C">
    <w:pPr>
      <w:pStyle w:val="Sidefod"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BB1" w:rsidRDefault="00483BB1">
      <w:r>
        <w:separator/>
      </w:r>
    </w:p>
  </w:footnote>
  <w:footnote w:type="continuationSeparator" w:id="0">
    <w:p w:rsidR="00483BB1" w:rsidRDefault="00483B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B51" w:rsidRDefault="00150B5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B51" w:rsidRDefault="00150B51">
    <w:pPr>
      <w:pStyle w:val="Sidehove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29C" w:rsidRDefault="00543255">
    <w:pPr>
      <w:pStyle w:val="Sidehoved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4524375</wp:posOffset>
              </wp:positionH>
              <wp:positionV relativeFrom="paragraph">
                <wp:posOffset>959485</wp:posOffset>
              </wp:positionV>
              <wp:extent cx="2057400" cy="790575"/>
              <wp:effectExtent l="2540" t="0" r="0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90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029C" w:rsidRPr="00C53EEC" w:rsidRDefault="00F2479C">
                          <w:pPr>
                            <w:pStyle w:val="Overskrift1"/>
                            <w:rPr>
                              <w:color w:val="211A52"/>
                              <w:szCs w:val="16"/>
                            </w:rPr>
                          </w:pPr>
                          <w:r w:rsidRPr="00C53EEC">
                            <w:rPr>
                              <w:color w:val="211A52"/>
                              <w:szCs w:val="16"/>
                            </w:rPr>
                            <w:t>Første Studieår</w:t>
                          </w:r>
                        </w:p>
                        <w:p w:rsidR="00F8029C" w:rsidRPr="00C53EEC" w:rsidRDefault="00EF0B5C">
                          <w:pPr>
                            <w:pStyle w:val="Overskrift1"/>
                            <w:rPr>
                              <w:color w:val="211A52"/>
                              <w:szCs w:val="16"/>
                            </w:rPr>
                          </w:pPr>
                          <w:r>
                            <w:rPr>
                              <w:color w:val="211A52"/>
                              <w:szCs w:val="16"/>
                            </w:rPr>
                            <w:t>Software</w:t>
                          </w:r>
                        </w:p>
                        <w:p w:rsidR="00F8029C" w:rsidRPr="00C53EEC" w:rsidRDefault="00F8029C">
                          <w:pPr>
                            <w:rPr>
                              <w:rFonts w:ascii="Arial" w:hAnsi="Arial" w:cs="Arial"/>
                              <w:color w:val="211A52"/>
                              <w:sz w:val="16"/>
                              <w:szCs w:val="16"/>
                            </w:rPr>
                          </w:pPr>
                          <w:r w:rsidRPr="00C53EEC">
                            <w:rPr>
                              <w:rFonts w:ascii="Arial" w:hAnsi="Arial" w:cs="Arial"/>
                              <w:color w:val="211A52"/>
                              <w:sz w:val="16"/>
                              <w:szCs w:val="16"/>
                            </w:rPr>
                            <w:t>Strandvejen 12-14</w:t>
                          </w:r>
                        </w:p>
                        <w:p w:rsidR="00F8029C" w:rsidRPr="00C53EEC" w:rsidRDefault="00F8029C">
                          <w:pPr>
                            <w:rPr>
                              <w:rFonts w:ascii="Arial" w:hAnsi="Arial" w:cs="Arial"/>
                              <w:color w:val="211A52"/>
                              <w:sz w:val="16"/>
                              <w:szCs w:val="16"/>
                            </w:rPr>
                          </w:pPr>
                          <w:proofErr w:type="gramStart"/>
                          <w:r w:rsidRPr="00C53EEC">
                            <w:rPr>
                              <w:rFonts w:ascii="Arial" w:hAnsi="Arial" w:cs="Arial"/>
                              <w:color w:val="211A52"/>
                              <w:sz w:val="16"/>
                              <w:szCs w:val="16"/>
                            </w:rPr>
                            <w:t>9000  Aalborg</w:t>
                          </w:r>
                          <w:proofErr w:type="gramEnd"/>
                        </w:p>
                        <w:p w:rsidR="00F8029C" w:rsidRPr="00120395" w:rsidRDefault="00EF0B5C">
                          <w:pPr>
                            <w:rPr>
                              <w:color w:val="336699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F8029C" w:rsidRPr="002C0D51">
                              <w:rPr>
                                <w:rStyle w:val="Hyperlink"/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http://tnb.aau.dk</w:t>
                            </w:r>
                          </w:hyperlink>
                          <w:r w:rsidR="00F8029C"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6.25pt;margin-top:75.55pt;width:162pt;height:6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" stroked="f">
              <v:textbox>
                <w:txbxContent>
                  <w:p w:rsidR="00F8029C" w:rsidRPr="00C53EEC" w:rsidRDefault="00F2479C">
                    <w:pPr>
                      <w:pStyle w:val="Overskrift1"/>
                      <w:rPr>
                        <w:color w:val="211A52"/>
                        <w:szCs w:val="16"/>
                      </w:rPr>
                    </w:pPr>
                    <w:r w:rsidRPr="00C53EEC">
                      <w:rPr>
                        <w:color w:val="211A52"/>
                        <w:szCs w:val="16"/>
                      </w:rPr>
                      <w:t>Første Studieår</w:t>
                    </w:r>
                  </w:p>
                  <w:p w:rsidR="00F8029C" w:rsidRPr="00C53EEC" w:rsidRDefault="00EF0B5C">
                    <w:pPr>
                      <w:pStyle w:val="Overskrift1"/>
                      <w:rPr>
                        <w:color w:val="211A52"/>
                        <w:szCs w:val="16"/>
                      </w:rPr>
                    </w:pPr>
                    <w:r>
                      <w:rPr>
                        <w:color w:val="211A52"/>
                        <w:szCs w:val="16"/>
                      </w:rPr>
                      <w:t>Software</w:t>
                    </w:r>
                  </w:p>
                  <w:p w:rsidR="00F8029C" w:rsidRPr="00C53EEC" w:rsidRDefault="00F8029C">
                    <w:pPr>
                      <w:rPr>
                        <w:rFonts w:ascii="Arial" w:hAnsi="Arial" w:cs="Arial"/>
                        <w:color w:val="211A52"/>
                        <w:sz w:val="16"/>
                        <w:szCs w:val="16"/>
                      </w:rPr>
                    </w:pPr>
                    <w:r w:rsidRPr="00C53EEC">
                      <w:rPr>
                        <w:rFonts w:ascii="Arial" w:hAnsi="Arial" w:cs="Arial"/>
                        <w:color w:val="211A52"/>
                        <w:sz w:val="16"/>
                        <w:szCs w:val="16"/>
                      </w:rPr>
                      <w:t>Strandvejen 12-14</w:t>
                    </w:r>
                  </w:p>
                  <w:p w:rsidR="00F8029C" w:rsidRPr="00C53EEC" w:rsidRDefault="00F8029C">
                    <w:pPr>
                      <w:rPr>
                        <w:rFonts w:ascii="Arial" w:hAnsi="Arial" w:cs="Arial"/>
                        <w:color w:val="211A52"/>
                        <w:sz w:val="16"/>
                        <w:szCs w:val="16"/>
                      </w:rPr>
                    </w:pPr>
                    <w:proofErr w:type="gramStart"/>
                    <w:r w:rsidRPr="00C53EEC">
                      <w:rPr>
                        <w:rFonts w:ascii="Arial" w:hAnsi="Arial" w:cs="Arial"/>
                        <w:color w:val="211A52"/>
                        <w:sz w:val="16"/>
                        <w:szCs w:val="16"/>
                      </w:rPr>
                      <w:t>9000  Aalborg</w:t>
                    </w:r>
                    <w:proofErr w:type="gramEnd"/>
                  </w:p>
                  <w:p w:rsidR="00F8029C" w:rsidRPr="00120395" w:rsidRDefault="00EF0B5C">
                    <w:pPr>
                      <w:rPr>
                        <w:color w:val="336699"/>
                        <w:szCs w:val="16"/>
                        <w:lang w:val="en-US"/>
                      </w:rPr>
                    </w:pPr>
                    <w:hyperlink r:id="rId2" w:history="1">
                      <w:r w:rsidR="00F8029C" w:rsidRPr="002C0D51">
                        <w:rPr>
                          <w:rStyle w:val="Hyperlink"/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http://tnb.aau.dk</w:t>
                      </w:r>
                    </w:hyperlink>
                    <w:r w:rsidR="00F8029C">
                      <w:rPr>
                        <w:rFonts w:ascii="Arial" w:hAnsi="Arial" w:cs="Arial"/>
                        <w:color w:val="336699"/>
                        <w:sz w:val="16"/>
                        <w:szCs w:val="16"/>
                        <w:lang w:val="en-US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sz w:val="20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4524375</wp:posOffset>
          </wp:positionH>
          <wp:positionV relativeFrom="paragraph">
            <wp:posOffset>-78105</wp:posOffset>
          </wp:positionV>
          <wp:extent cx="1533525" cy="952500"/>
          <wp:effectExtent l="0" t="0" r="9525" b="0"/>
          <wp:wrapNone/>
          <wp:docPr id="2" name="Billede 2" descr="C:\Users\hbj.STAFF\AppData\Local\Microsoft\Windows\Temporary Internet Files\Content.Outlook\BEZQ6TMV\AAU_STUDENTERRAPPORT_blue_cmyk (3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hbj.STAFF\AppData\Local\Microsoft\Windows\Temporary Internet Files\Content.Outlook\BEZQ6TMV\AAU_STUDENTERRAPPORT_blue_cmyk (3)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477"/>
    <w:rsid w:val="000612C7"/>
    <w:rsid w:val="000739DC"/>
    <w:rsid w:val="00114428"/>
    <w:rsid w:val="00120395"/>
    <w:rsid w:val="00150B51"/>
    <w:rsid w:val="002D5BB3"/>
    <w:rsid w:val="00405099"/>
    <w:rsid w:val="00483BB1"/>
    <w:rsid w:val="0051189C"/>
    <w:rsid w:val="00543255"/>
    <w:rsid w:val="00544F8F"/>
    <w:rsid w:val="005C1F62"/>
    <w:rsid w:val="005D1823"/>
    <w:rsid w:val="00617593"/>
    <w:rsid w:val="00671941"/>
    <w:rsid w:val="00705477"/>
    <w:rsid w:val="00750F27"/>
    <w:rsid w:val="0075217C"/>
    <w:rsid w:val="0078144D"/>
    <w:rsid w:val="00816F09"/>
    <w:rsid w:val="00876009"/>
    <w:rsid w:val="00883ACA"/>
    <w:rsid w:val="009427F0"/>
    <w:rsid w:val="00A740E9"/>
    <w:rsid w:val="00B75E07"/>
    <w:rsid w:val="00C53EEC"/>
    <w:rsid w:val="00CD7952"/>
    <w:rsid w:val="00E10A64"/>
    <w:rsid w:val="00E32C7A"/>
    <w:rsid w:val="00EF0B5C"/>
    <w:rsid w:val="00F2479C"/>
    <w:rsid w:val="00F75394"/>
    <w:rsid w:val="00F8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color w:val="003366"/>
      <w:sz w:val="1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</w:style>
  <w:style w:type="character" w:styleId="Hyperlink">
    <w:name w:val="Hyperlink"/>
    <w:rsid w:val="00E32C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color w:val="003366"/>
      <w:sz w:val="1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</w:style>
  <w:style w:type="character" w:styleId="Hyperlink">
    <w:name w:val="Hyperlink"/>
    <w:rsid w:val="00E32C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http://tnb.aau.dk" TargetMode="External"/><Relationship Id="rId1" Type="http://schemas.openxmlformats.org/officeDocument/2006/relationships/hyperlink" Target="http://tnb.aau.dk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Titel:</vt:lpstr>
    </vt:vector>
  </TitlesOfParts>
  <Company>Straataget</Company>
  <LinksUpToDate>false</LinksUpToDate>
  <CharactersWithSpaces>289</CharactersWithSpaces>
  <SharedDoc>false</SharedDoc>
  <HLinks>
    <vt:vector size="12" baseType="variant">
      <vt:variant>
        <vt:i4>6422637</vt:i4>
      </vt:variant>
      <vt:variant>
        <vt:i4>0</vt:i4>
      </vt:variant>
      <vt:variant>
        <vt:i4>0</vt:i4>
      </vt:variant>
      <vt:variant>
        <vt:i4>5</vt:i4>
      </vt:variant>
      <vt:variant>
        <vt:lpwstr>http://tnb.aau.dk/</vt:lpwstr>
      </vt:variant>
      <vt:variant>
        <vt:lpwstr/>
      </vt:variant>
      <vt:variant>
        <vt:i4>721005</vt:i4>
      </vt:variant>
      <vt:variant>
        <vt:i4>-1</vt:i4>
      </vt:variant>
      <vt:variant>
        <vt:i4>1027</vt:i4>
      </vt:variant>
      <vt:variant>
        <vt:i4>1</vt:i4>
      </vt:variant>
      <vt:variant>
        <vt:lpwstr>http://www.design.aau.dk/digitalAssets/21/21516_aau_logo_studenterrapport.jpg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Titel:</dc:title>
  <dc:creator>Klaus</dc:creator>
  <cp:lastModifiedBy>Mette Dyhrman Nielsen</cp:lastModifiedBy>
  <cp:revision>2</cp:revision>
  <cp:lastPrinted>2013-04-11T11:44:00Z</cp:lastPrinted>
  <dcterms:created xsi:type="dcterms:W3CDTF">2013-04-11T11:48:00Z</dcterms:created>
  <dcterms:modified xsi:type="dcterms:W3CDTF">2013-04-11T11:48:00Z</dcterms:modified>
</cp:coreProperties>
</file>