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1FC" w:rsidRDefault="00755C00">
      <w:r>
        <w:t>Rafael Marmol</w:t>
      </w:r>
    </w:p>
    <w:p w:rsidR="00755C00" w:rsidRDefault="00755C00">
      <w:r>
        <w:t>Lab #2</w:t>
      </w:r>
    </w:p>
    <w:p w:rsidR="00755C00" w:rsidRDefault="00755C00" w:rsidP="00755C00">
      <w:pPr>
        <w:jc w:val="center"/>
      </w:pPr>
      <w:r>
        <w:t>Data Types</w:t>
      </w:r>
    </w:p>
    <w:p w:rsidR="0082454D" w:rsidRDefault="0082454D" w:rsidP="00F24609">
      <w:pPr>
        <w:spacing w:line="480" w:lineRule="auto"/>
      </w:pPr>
      <w:r>
        <w:tab/>
        <w:t>In databases, there are two types of data types: generic and enumerated. Generic data types</w:t>
      </w:r>
      <w:r w:rsidR="007F2C47">
        <w:t xml:space="preserve"> are infinite and can include anything from numbers to strings or any combination of the two. On the other hand, Enumerated data types are finite and are more “set in sto</w:t>
      </w:r>
      <w:bookmarkStart w:id="0" w:name="_GoBack"/>
      <w:bookmarkEnd w:id="0"/>
      <w:r w:rsidR="007F2C47">
        <w:t>ne” with their values like true/false or male/female. A sample database could be asking people what their opinion was on having a fine glass of whiskey and smoking a cigar after taking down a Columbian drug gang and then if they were a boy or a girl. On the table, under name is “Samantha”, response “Eh, it’d be cool I guess”, gender “female” or under name “James”, response “It’d be quite superb in my own opinion”, gender “male”. The response was generic as it could have been anythi</w:t>
      </w:r>
      <w:r w:rsidR="00F24609">
        <w:t xml:space="preserve">ng or no response at all so it </w:t>
      </w:r>
      <w:r w:rsidR="007F2C47">
        <w:t xml:space="preserve">could be </w:t>
      </w:r>
      <w:proofErr w:type="spellStart"/>
      <w:r w:rsidR="007F2C47">
        <w:t>nullable</w:t>
      </w:r>
      <w:proofErr w:type="spellEnd"/>
      <w:r w:rsidR="007F2C47">
        <w:t xml:space="preserve">, while the male/female is a set two value and has to be one or the other and cannot be nothing so it is not </w:t>
      </w:r>
      <w:proofErr w:type="spellStart"/>
      <w:r w:rsidR="007F2C47">
        <w:t>nullable</w:t>
      </w:r>
      <w:proofErr w:type="spellEnd"/>
      <w:r w:rsidR="00F24609">
        <w:t>.</w:t>
      </w:r>
    </w:p>
    <w:sectPr w:rsidR="0082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C00"/>
    <w:rsid w:val="000A7398"/>
    <w:rsid w:val="00755C00"/>
    <w:rsid w:val="007F2C47"/>
    <w:rsid w:val="0082454D"/>
    <w:rsid w:val="00BE4583"/>
    <w:rsid w:val="00F2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7766"/>
  <w15:chartTrackingRefBased/>
  <w15:docId w15:val="{FC06319C-F071-42FA-8657-C0B3202A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Marmol</dc:creator>
  <cp:keywords/>
  <dc:description/>
  <cp:lastModifiedBy>Rafael Marmol</cp:lastModifiedBy>
  <cp:revision>2</cp:revision>
  <dcterms:created xsi:type="dcterms:W3CDTF">2016-02-01T23:41:00Z</dcterms:created>
  <dcterms:modified xsi:type="dcterms:W3CDTF">2016-02-02T00:13:00Z</dcterms:modified>
</cp:coreProperties>
</file>