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CA47B" w14:textId="4C0FB139" w:rsidR="00866605" w:rsidRPr="000C6080" w:rsidRDefault="000C6080" w:rsidP="00866605">
      <w:pPr>
        <w:rPr>
          <w:iCs/>
          <w:color w:val="31849B" w:themeColor="accent5" w:themeShade="BF"/>
          <w:sz w:val="24"/>
          <w:szCs w:val="24"/>
        </w:rPr>
      </w:pPr>
      <w:r w:rsidRPr="000C6080">
        <w:rPr>
          <w:iCs/>
          <w:sz w:val="24"/>
          <w:szCs w:val="24"/>
        </w:rPr>
        <w:t>Reni Urquiaga ENTD278</w:t>
      </w:r>
    </w:p>
    <w:p w14:paraId="790EEE94" w14:textId="77777777" w:rsidR="00407171" w:rsidRPr="00DF3EE3" w:rsidRDefault="00407171"/>
    <w:p w14:paraId="4CE3932F" w14:textId="77777777" w:rsidR="00F86921" w:rsidRPr="00DF3EE3" w:rsidRDefault="00F86921" w:rsidP="00866605">
      <w:pPr>
        <w:jc w:val="center"/>
        <w:rPr>
          <w:b/>
          <w:sz w:val="28"/>
        </w:rPr>
      </w:pPr>
    </w:p>
    <w:p w14:paraId="51924FCF" w14:textId="77777777" w:rsidR="00F86921" w:rsidRPr="00DF3EE3" w:rsidRDefault="00F86921" w:rsidP="00866605">
      <w:pPr>
        <w:jc w:val="center"/>
        <w:rPr>
          <w:b/>
          <w:sz w:val="28"/>
        </w:rPr>
      </w:pPr>
      <w:r w:rsidRPr="00DF3EE3">
        <w:rPr>
          <w:b/>
          <w:sz w:val="28"/>
        </w:rPr>
        <w:t>IT Online Training Application</w:t>
      </w:r>
      <w:r w:rsidR="00273606" w:rsidRPr="00DF3EE3">
        <w:rPr>
          <w:b/>
          <w:sz w:val="28"/>
        </w:rPr>
        <w:t xml:space="preserve"> Design Specification</w:t>
      </w:r>
    </w:p>
    <w:p w14:paraId="750C9AF4" w14:textId="77777777" w:rsidR="00F86921" w:rsidRPr="00DF3EE3" w:rsidRDefault="00F86921" w:rsidP="00F86921"/>
    <w:p w14:paraId="7FA16BE9" w14:textId="77777777" w:rsidR="00F86921" w:rsidRPr="00DF3EE3" w:rsidRDefault="00F86921" w:rsidP="00F86921"/>
    <w:p w14:paraId="77A6F59B" w14:textId="77777777" w:rsidR="00F86921" w:rsidRPr="00EA0C76" w:rsidRDefault="00F86921" w:rsidP="00873C7F">
      <w:pPr>
        <w:pStyle w:val="Heading1"/>
      </w:pPr>
      <w:r w:rsidRPr="00EA0C76">
        <w:t xml:space="preserve">1. </w:t>
      </w:r>
      <w:r w:rsidRPr="0078611F">
        <w:t>Introduction</w:t>
      </w:r>
    </w:p>
    <w:p w14:paraId="5B293417" w14:textId="153029A8" w:rsidR="003E4419" w:rsidRPr="00103E51" w:rsidRDefault="002A2B37" w:rsidP="003E4419">
      <w:pPr>
        <w:rPr>
          <w:iCs/>
          <w:sz w:val="24"/>
          <w:szCs w:val="24"/>
        </w:rPr>
      </w:pPr>
      <w:r w:rsidRPr="00103E51">
        <w:rPr>
          <w:iCs/>
          <w:sz w:val="24"/>
          <w:szCs w:val="24"/>
        </w:rPr>
        <w:t xml:space="preserve">The following document will outline the process for designing and implementing the application process of the system. Diagrams are created to show the functionality of the system through the application and how it interacts with the various actors. </w:t>
      </w:r>
    </w:p>
    <w:p w14:paraId="56C04F10" w14:textId="77777777" w:rsidR="003E4419" w:rsidRPr="00DF3EE3" w:rsidRDefault="003E4419" w:rsidP="00F86921">
      <w:pPr>
        <w:rPr>
          <w:b/>
          <w:sz w:val="24"/>
        </w:rPr>
      </w:pPr>
    </w:p>
    <w:p w14:paraId="2AA60A8E" w14:textId="77777777" w:rsidR="00F86921" w:rsidRPr="00884ECC" w:rsidRDefault="00F86921" w:rsidP="00873C7F">
      <w:pPr>
        <w:pStyle w:val="Heading2"/>
      </w:pPr>
      <w:r w:rsidRPr="00884ECC">
        <w:t>1.1</w:t>
      </w:r>
      <w:r w:rsidR="00EA0C76" w:rsidRPr="00884ECC">
        <w:t xml:space="preserve"> </w:t>
      </w:r>
      <w:r w:rsidR="00121775" w:rsidRPr="0078611F">
        <w:t>Purpose</w:t>
      </w:r>
    </w:p>
    <w:p w14:paraId="3EEFB916" w14:textId="7FB077B3" w:rsidR="00F86921" w:rsidRPr="00103E51" w:rsidRDefault="002A2B37" w:rsidP="00F86921">
      <w:pPr>
        <w:rPr>
          <w:iCs/>
          <w:sz w:val="24"/>
          <w:szCs w:val="24"/>
        </w:rPr>
      </w:pPr>
      <w:r w:rsidRPr="00103E51">
        <w:rPr>
          <w:iCs/>
          <w:sz w:val="24"/>
          <w:szCs w:val="24"/>
        </w:rPr>
        <w:t xml:space="preserve">The purpose of the document is to present how the Non-Functional requirements of ITOT can be met through the use of the application. Use Cases will be used as </w:t>
      </w:r>
    </w:p>
    <w:p w14:paraId="0D9C501F" w14:textId="77777777" w:rsidR="00F86921" w:rsidRPr="00DF3EE3" w:rsidRDefault="00F86921" w:rsidP="00F86921">
      <w:pPr>
        <w:rPr>
          <w:i/>
        </w:rPr>
      </w:pPr>
    </w:p>
    <w:p w14:paraId="40BA618B" w14:textId="77777777" w:rsidR="00F86921" w:rsidRPr="00873C7F" w:rsidRDefault="00F86921" w:rsidP="00873C7F">
      <w:pPr>
        <w:pStyle w:val="Heading2"/>
      </w:pPr>
      <w:r w:rsidRPr="00873C7F">
        <w:t>1.2</w:t>
      </w:r>
      <w:r w:rsidR="00EA0C76" w:rsidRPr="00873C7F">
        <w:t xml:space="preserve"> </w:t>
      </w:r>
      <w:r w:rsidR="00121775" w:rsidRPr="0078611F">
        <w:t>Scope</w:t>
      </w:r>
    </w:p>
    <w:p w14:paraId="493CF8BF" w14:textId="2A365801" w:rsidR="00F86921" w:rsidRPr="00BD0628" w:rsidRDefault="00BD0628" w:rsidP="00F86921">
      <w:pPr>
        <w:rPr>
          <w:iCs/>
          <w:sz w:val="24"/>
          <w:szCs w:val="24"/>
        </w:rPr>
      </w:pPr>
      <w:r w:rsidRPr="00BD0628">
        <w:rPr>
          <w:iCs/>
          <w:sz w:val="24"/>
          <w:szCs w:val="24"/>
        </w:rPr>
        <w:t>The software being built will be able to meet the functional and non-functional requirements of the client, it will be designed with a Client/Server design where the system will be split into two applications, with the Users of the System using remote machines to make requests to the application on the server that hosts a database with an application to exchange information.</w:t>
      </w:r>
    </w:p>
    <w:p w14:paraId="431F9CC4" w14:textId="77777777" w:rsidR="00F86921" w:rsidRPr="00DF3EE3" w:rsidRDefault="00F86921" w:rsidP="00F86921">
      <w:pPr>
        <w:rPr>
          <w:i/>
        </w:rPr>
      </w:pPr>
    </w:p>
    <w:p w14:paraId="2ECDDBD4" w14:textId="77777777" w:rsidR="00F86921" w:rsidRPr="00873C7F" w:rsidRDefault="00F86921" w:rsidP="00873C7F">
      <w:pPr>
        <w:pStyle w:val="Heading2"/>
      </w:pPr>
      <w:r w:rsidRPr="00873C7F">
        <w:t xml:space="preserve">1.3 </w:t>
      </w:r>
      <w:r w:rsidR="008D7D92" w:rsidRPr="0078611F">
        <w:t>References</w:t>
      </w:r>
    </w:p>
    <w:p w14:paraId="35F6A0F6" w14:textId="12053B01" w:rsidR="00D37EAA" w:rsidRDefault="00BD0628">
      <w:pPr>
        <w:rPr>
          <w:iCs/>
          <w:sz w:val="24"/>
          <w:szCs w:val="24"/>
        </w:rPr>
      </w:pPr>
      <w:r w:rsidRPr="00BD0628">
        <w:rPr>
          <w:iCs/>
          <w:sz w:val="24"/>
          <w:szCs w:val="24"/>
        </w:rPr>
        <w:t xml:space="preserve">The IT Online Training (ITOT) Analysis Specification document will be used to reference the requirements and other information that was researched for this project. </w:t>
      </w:r>
    </w:p>
    <w:p w14:paraId="6DB56084" w14:textId="624488E9" w:rsidR="00BD0628" w:rsidRDefault="00BD0628">
      <w:pPr>
        <w:rPr>
          <w:iCs/>
          <w:sz w:val="24"/>
          <w:szCs w:val="24"/>
        </w:rPr>
      </w:pPr>
    </w:p>
    <w:p w14:paraId="7A452E47" w14:textId="4B0D5F9D" w:rsidR="00BD0628" w:rsidRDefault="00BD0628">
      <w:pPr>
        <w:rPr>
          <w:iCs/>
          <w:sz w:val="24"/>
          <w:szCs w:val="24"/>
        </w:rPr>
      </w:pPr>
    </w:p>
    <w:p w14:paraId="5B19F3C2" w14:textId="0DA93EA2" w:rsidR="00BD0628" w:rsidRDefault="00BD0628">
      <w:pPr>
        <w:rPr>
          <w:iCs/>
          <w:sz w:val="24"/>
          <w:szCs w:val="24"/>
        </w:rPr>
      </w:pPr>
    </w:p>
    <w:p w14:paraId="30D48892" w14:textId="648819F6" w:rsidR="00BD0628" w:rsidRDefault="00BD0628">
      <w:pPr>
        <w:rPr>
          <w:iCs/>
          <w:sz w:val="24"/>
          <w:szCs w:val="24"/>
        </w:rPr>
      </w:pPr>
    </w:p>
    <w:p w14:paraId="5458D2CD" w14:textId="6E9BD38B" w:rsidR="00BD0628" w:rsidRDefault="00BD0628">
      <w:pPr>
        <w:rPr>
          <w:iCs/>
          <w:sz w:val="24"/>
          <w:szCs w:val="24"/>
        </w:rPr>
      </w:pPr>
    </w:p>
    <w:p w14:paraId="5189C3E0" w14:textId="1A186123" w:rsidR="00F86921" w:rsidRDefault="00F86921" w:rsidP="00F86921">
      <w:pPr>
        <w:rPr>
          <w:iCs/>
        </w:rPr>
      </w:pPr>
    </w:p>
    <w:p w14:paraId="34533350" w14:textId="77777777" w:rsidR="00E9370F" w:rsidRDefault="00E9370F" w:rsidP="00F86921">
      <w:pPr>
        <w:rPr>
          <w:iCs/>
        </w:rPr>
      </w:pPr>
    </w:p>
    <w:p w14:paraId="307844D2" w14:textId="77777777" w:rsidR="00E9370F" w:rsidRPr="00DF3EE3" w:rsidRDefault="00E9370F" w:rsidP="00F86921"/>
    <w:p w14:paraId="2D2C3F4B" w14:textId="77777777" w:rsidR="00F86921" w:rsidRPr="00EA0C76" w:rsidRDefault="00F86921" w:rsidP="00873C7F">
      <w:pPr>
        <w:pStyle w:val="Heading1"/>
      </w:pPr>
      <w:r w:rsidRPr="00EA0C76">
        <w:lastRenderedPageBreak/>
        <w:t xml:space="preserve">2.  </w:t>
      </w:r>
      <w:r w:rsidR="00884ECC" w:rsidRPr="0078611F">
        <w:t>S</w:t>
      </w:r>
      <w:r w:rsidR="00121775" w:rsidRPr="0078611F">
        <w:t>ystem Architecture</w:t>
      </w:r>
    </w:p>
    <w:p w14:paraId="1584EEB3" w14:textId="690B2EEB" w:rsidR="003E4419" w:rsidRPr="00E9370F" w:rsidRDefault="003F76C1" w:rsidP="003E4419">
      <w:pPr>
        <w:rPr>
          <w:iCs/>
        </w:rPr>
      </w:pPr>
      <w:r w:rsidRPr="00E9370F">
        <w:rPr>
          <w:iCs/>
        </w:rPr>
        <w:t xml:space="preserve">A good architectural design is important to meet the needs of the client and reduce the downtime of the system for routine or unscheduled maintenance. The section provides an outline for the system architecture being designed for ITOT. </w:t>
      </w:r>
      <w:r w:rsidR="00BD0628" w:rsidRPr="00E9370F">
        <w:rPr>
          <w:iCs/>
        </w:rPr>
        <w:t xml:space="preserve">The system will utilize a Client/Server architectural style to meet the </w:t>
      </w:r>
      <w:r w:rsidR="00DA3865" w:rsidRPr="00E9370F">
        <w:rPr>
          <w:iCs/>
        </w:rPr>
        <w:t xml:space="preserve">demands of the client. </w:t>
      </w:r>
    </w:p>
    <w:p w14:paraId="27C60353" w14:textId="77777777" w:rsidR="008A7812" w:rsidRPr="00EA0C76" w:rsidRDefault="008A7812" w:rsidP="003E4419">
      <w:pPr>
        <w:rPr>
          <w:b/>
          <w:sz w:val="24"/>
          <w:szCs w:val="24"/>
        </w:rPr>
      </w:pPr>
    </w:p>
    <w:p w14:paraId="727A46C4" w14:textId="77777777" w:rsidR="00EA0C76" w:rsidRPr="00EA0C76" w:rsidRDefault="00EA0C76" w:rsidP="00873C7F">
      <w:pPr>
        <w:pStyle w:val="Heading2"/>
      </w:pPr>
      <w:r w:rsidRPr="00EA0C76">
        <w:t xml:space="preserve">2.1. </w:t>
      </w:r>
      <w:r w:rsidRPr="0078611F">
        <w:t>Assumptions and Dependencies</w:t>
      </w:r>
    </w:p>
    <w:p w14:paraId="20C37493" w14:textId="74E0CD6D" w:rsidR="00EA0C76" w:rsidRDefault="00D76DD6" w:rsidP="00EA0C76">
      <w:r>
        <w:t xml:space="preserve">The User will require hardware such as a computer, tablet or phone that will allow them to run a web based interface that will allow them to interface with the system in order to send and receive information. The Server-side of the system will require a a database with storage capabilities and the ability to run software that will be developed in order to make requests to the database and allow modifications to products and other data classes if necessary. The system should also allow security to prevent access to sensitive information and other types of attacks that can be presented from bad actors. </w:t>
      </w:r>
    </w:p>
    <w:p w14:paraId="055BE999" w14:textId="77777777" w:rsidR="008375B4" w:rsidRPr="00DF3EE3" w:rsidRDefault="008375B4" w:rsidP="00EA0C76"/>
    <w:p w14:paraId="321D3CEB" w14:textId="77777777" w:rsidR="00EA0C76" w:rsidRPr="00873C7F" w:rsidRDefault="00EA0C76" w:rsidP="00873C7F">
      <w:pPr>
        <w:pStyle w:val="Heading2"/>
      </w:pPr>
      <w:r w:rsidRPr="00873C7F">
        <w:t xml:space="preserve">2.2. </w:t>
      </w:r>
      <w:r w:rsidRPr="0078611F">
        <w:t>General Constraints</w:t>
      </w:r>
    </w:p>
    <w:p w14:paraId="4E2C2AFD" w14:textId="343B1B35" w:rsidR="00EA0C76" w:rsidRPr="00E9370F" w:rsidRDefault="00D76DD6" w:rsidP="003E4419">
      <w:pPr>
        <w:rPr>
          <w:bCs/>
        </w:rPr>
      </w:pPr>
      <w:r w:rsidRPr="00E9370F">
        <w:rPr>
          <w:bCs/>
        </w:rPr>
        <w:t xml:space="preserve">The major constraint will be the ability to develop an application for the client with the appropriate features that they are requesting. This will require a lot of resources in order to design from the ground up. Designing an application that can scale with the clients demands while requiring little change to the entire system will be a priority to the design of the application. Furthermore, providing security to the system will be vital in order to protect information and keep intruders out. </w:t>
      </w:r>
    </w:p>
    <w:p w14:paraId="0F7A1929" w14:textId="77777777" w:rsidR="00EA0C76" w:rsidRPr="00EA0C76" w:rsidRDefault="00EA0C76" w:rsidP="003E4419">
      <w:pPr>
        <w:rPr>
          <w:b/>
          <w:sz w:val="24"/>
          <w:szCs w:val="24"/>
        </w:rPr>
      </w:pPr>
    </w:p>
    <w:p w14:paraId="5A23E6ED" w14:textId="3C98E17E" w:rsidR="008A7812" w:rsidRPr="00873C7F" w:rsidRDefault="008A7812" w:rsidP="00873C7F">
      <w:pPr>
        <w:pStyle w:val="Heading2"/>
      </w:pPr>
      <w:r w:rsidRPr="00873C7F">
        <w:lastRenderedPageBreak/>
        <w:t>2.</w:t>
      </w:r>
      <w:r w:rsidR="00EA0C76" w:rsidRPr="00873C7F">
        <w:t>3</w:t>
      </w:r>
      <w:r w:rsidRPr="00873C7F">
        <w:t xml:space="preserve"> </w:t>
      </w:r>
      <w:r w:rsidRPr="0078611F">
        <w:t>Proposed System Architecture</w:t>
      </w:r>
    </w:p>
    <w:p w14:paraId="0B827CDF" w14:textId="0EBC33DD" w:rsidR="005705FD" w:rsidRDefault="00E9370F" w:rsidP="003E4419">
      <w:pPr>
        <w:rPr>
          <w:b/>
          <w:sz w:val="24"/>
          <w:szCs w:val="24"/>
        </w:rPr>
      </w:pPr>
      <w:r>
        <w:rPr>
          <w:i/>
          <w:noProof/>
          <w:color w:val="31849B" w:themeColor="accent5" w:themeShade="BF"/>
          <w:sz w:val="24"/>
          <w:szCs w:val="24"/>
        </w:rPr>
        <w:drawing>
          <wp:inline distT="0" distB="0" distL="0" distR="0" wp14:anchorId="554E4179" wp14:editId="4D69CE1B">
            <wp:extent cx="5453209" cy="4207328"/>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02240" cy="4245157"/>
                    </a:xfrm>
                    <a:prstGeom prst="rect">
                      <a:avLst/>
                    </a:prstGeom>
                    <a:noFill/>
                    <a:ln>
                      <a:noFill/>
                    </a:ln>
                  </pic:spPr>
                </pic:pic>
              </a:graphicData>
            </a:graphic>
          </wp:inline>
        </w:drawing>
      </w:r>
    </w:p>
    <w:p w14:paraId="27FD2505" w14:textId="77777777" w:rsidR="005705FD" w:rsidRDefault="005705FD" w:rsidP="003E4419">
      <w:pPr>
        <w:rPr>
          <w:b/>
          <w:sz w:val="24"/>
          <w:szCs w:val="24"/>
        </w:rPr>
      </w:pPr>
    </w:p>
    <w:p w14:paraId="3581F886" w14:textId="77777777" w:rsidR="008A7812" w:rsidRPr="00DF3EE3" w:rsidRDefault="00402AA8" w:rsidP="00873C7F">
      <w:pPr>
        <w:pStyle w:val="Heading3"/>
      </w:pPr>
      <w:r w:rsidRPr="00DF3EE3">
        <w:t>2.</w:t>
      </w:r>
      <w:r w:rsidR="00EA0C76">
        <w:t>3</w:t>
      </w:r>
      <w:r w:rsidR="005705FD">
        <w:t>.</w:t>
      </w:r>
      <w:r w:rsidRPr="00DF3EE3">
        <w:t>1</w:t>
      </w:r>
      <w:r w:rsidR="008A7812" w:rsidRPr="00DF3EE3">
        <w:t xml:space="preserve"> System Architecture Discussion</w:t>
      </w:r>
    </w:p>
    <w:p w14:paraId="56280000" w14:textId="5B268B71" w:rsidR="008A7812" w:rsidRPr="00E9370F" w:rsidRDefault="00E9370F" w:rsidP="003E4419">
      <w:pPr>
        <w:rPr>
          <w:iCs/>
          <w:sz w:val="24"/>
          <w:szCs w:val="24"/>
        </w:rPr>
      </w:pPr>
      <w:r>
        <w:rPr>
          <w:iCs/>
          <w:sz w:val="24"/>
          <w:szCs w:val="24"/>
        </w:rPr>
        <w:t xml:space="preserve">The system architecture composes of a Presentation Layer where a web application will be </w:t>
      </w:r>
      <w:r w:rsidR="00BB51C1">
        <w:rPr>
          <w:iCs/>
          <w:sz w:val="24"/>
          <w:szCs w:val="24"/>
        </w:rPr>
        <w:t>accessible</w:t>
      </w:r>
      <w:r>
        <w:rPr>
          <w:iCs/>
          <w:sz w:val="24"/>
          <w:szCs w:val="24"/>
        </w:rPr>
        <w:t xml:space="preserve"> through </w:t>
      </w:r>
      <w:r w:rsidR="00BB51C1">
        <w:rPr>
          <w:iCs/>
          <w:sz w:val="24"/>
          <w:szCs w:val="24"/>
        </w:rPr>
        <w:t>a user’s</w:t>
      </w:r>
      <w:r>
        <w:rPr>
          <w:iCs/>
          <w:sz w:val="24"/>
          <w:szCs w:val="24"/>
        </w:rPr>
        <w:t xml:space="preserve"> device such as a computer, tablet or phone. Customers and Administrators will </w:t>
      </w:r>
      <w:r w:rsidR="00BB51C1">
        <w:rPr>
          <w:iCs/>
          <w:sz w:val="24"/>
          <w:szCs w:val="24"/>
        </w:rPr>
        <w:t>use</w:t>
      </w:r>
      <w:r>
        <w:rPr>
          <w:iCs/>
          <w:sz w:val="24"/>
          <w:szCs w:val="24"/>
        </w:rPr>
        <w:t xml:space="preserve"> forms on the web application to search for and modify </w:t>
      </w:r>
      <w:r w:rsidR="00BB51C1">
        <w:rPr>
          <w:iCs/>
          <w:sz w:val="24"/>
          <w:szCs w:val="24"/>
        </w:rPr>
        <w:t xml:space="preserve">products as well as purchase products through a connection to a business application on the Application server. This server will reside on the business side and will allow for all the processing and programming required to build the ITOT system. The Application server will also allow for access to data from a Database Server which will contain data for the system, including sensitive information. The Application Server will allow for scalability while the Database layer will allow the system to utilize security for the data. </w:t>
      </w:r>
    </w:p>
    <w:p w14:paraId="5794D93D" w14:textId="77777777" w:rsidR="00EA0C76" w:rsidRPr="00EA0C76" w:rsidRDefault="00EA0C76" w:rsidP="003E4419">
      <w:pPr>
        <w:rPr>
          <w:sz w:val="24"/>
          <w:szCs w:val="24"/>
        </w:rPr>
      </w:pPr>
    </w:p>
    <w:p w14:paraId="045EDFD1" w14:textId="77777777" w:rsidR="003E4419" w:rsidRPr="00EA0C76" w:rsidRDefault="003E4419" w:rsidP="00F86921">
      <w:pPr>
        <w:rPr>
          <w:sz w:val="24"/>
          <w:szCs w:val="24"/>
        </w:rPr>
      </w:pPr>
    </w:p>
    <w:p w14:paraId="46BD028F" w14:textId="77777777" w:rsidR="00884ECC" w:rsidRDefault="00884ECC">
      <w:pPr>
        <w:rPr>
          <w:b/>
          <w:sz w:val="24"/>
          <w:szCs w:val="24"/>
        </w:rPr>
      </w:pPr>
      <w:r>
        <w:rPr>
          <w:b/>
          <w:sz w:val="24"/>
          <w:szCs w:val="24"/>
        </w:rPr>
        <w:br w:type="page"/>
      </w:r>
    </w:p>
    <w:p w14:paraId="5C17F32D" w14:textId="77777777" w:rsidR="00402AA8" w:rsidRPr="00D8207A" w:rsidRDefault="005705FD" w:rsidP="00225009">
      <w:pPr>
        <w:pStyle w:val="Heading1"/>
      </w:pPr>
      <w:r w:rsidRPr="00D8207A">
        <w:lastRenderedPageBreak/>
        <w:t>3</w:t>
      </w:r>
      <w:r w:rsidR="00402AA8" w:rsidRPr="00D8207A">
        <w:t xml:space="preserve">. </w:t>
      </w:r>
      <w:r w:rsidR="00402AA8" w:rsidRPr="0078611F">
        <w:t>4+1 Architecture</w:t>
      </w:r>
      <w:r w:rsidR="00402AA8" w:rsidRPr="00D8207A">
        <w:t xml:space="preserve"> </w:t>
      </w:r>
    </w:p>
    <w:p w14:paraId="1DD8ED47" w14:textId="66075F99" w:rsidR="00402AA8" w:rsidRPr="00AD12F1" w:rsidRDefault="00B667EA" w:rsidP="00F86921">
      <w:pPr>
        <w:rPr>
          <w:iCs/>
          <w:sz w:val="24"/>
          <w:szCs w:val="24"/>
        </w:rPr>
      </w:pPr>
      <w:r w:rsidRPr="00AD12F1">
        <w:rPr>
          <w:iCs/>
          <w:sz w:val="24"/>
          <w:szCs w:val="24"/>
        </w:rPr>
        <w:t xml:space="preserve">The following diagrams will represent different aspects of the application design. The diagrams will include a Logical and Implementation Views </w:t>
      </w:r>
      <w:r w:rsidR="00AD12F1" w:rsidRPr="00AD12F1">
        <w:rPr>
          <w:iCs/>
          <w:sz w:val="24"/>
          <w:szCs w:val="24"/>
        </w:rPr>
        <w:t xml:space="preserve">for the functional portions of the application and Process and Deployment View for the Non-Functional portions of the application. </w:t>
      </w:r>
    </w:p>
    <w:p w14:paraId="26136DCC" w14:textId="77777777" w:rsidR="00402AA8" w:rsidRDefault="00402AA8" w:rsidP="00F86921">
      <w:pPr>
        <w:rPr>
          <w:b/>
        </w:rPr>
      </w:pPr>
    </w:p>
    <w:p w14:paraId="5267FD01" w14:textId="77777777" w:rsidR="00EA0C76" w:rsidRPr="00DF3EE3" w:rsidRDefault="00EA0C76" w:rsidP="00F86921">
      <w:pPr>
        <w:rPr>
          <w:b/>
        </w:rPr>
      </w:pPr>
    </w:p>
    <w:p w14:paraId="7A61FDA8" w14:textId="43EB5343" w:rsidR="00F86921" w:rsidRDefault="005705FD" w:rsidP="00873C7F">
      <w:pPr>
        <w:pStyle w:val="Heading2"/>
      </w:pPr>
      <w:r w:rsidRPr="00873C7F">
        <w:t>3.</w:t>
      </w:r>
      <w:r w:rsidR="00402AA8" w:rsidRPr="00873C7F">
        <w:t xml:space="preserve">1 </w:t>
      </w:r>
      <w:r w:rsidR="00121775" w:rsidRPr="0078611F">
        <w:t>Logical View</w:t>
      </w:r>
    </w:p>
    <w:p w14:paraId="35E613A6" w14:textId="4EBDA869" w:rsidR="00AD12F1" w:rsidRPr="00AD12F1" w:rsidRDefault="00AD12F1" w:rsidP="00AD12F1">
      <w:r>
        <w:t xml:space="preserve">The Logical View, intended for Analysts and Designers to illustrate how the application system will be structured. The functions in the Presentation zone of the diagram will allow users to perform them on the user end via a capable device, while the functions on the Application end will be performed on the System Application and be pushed from there. The Database will store data that will be shared through the business zone and onto users systems when applicable. </w:t>
      </w:r>
    </w:p>
    <w:p w14:paraId="50C2F6ED" w14:textId="77777777" w:rsidR="002C017F" w:rsidRDefault="002C017F" w:rsidP="002C017F">
      <w:pPr>
        <w:autoSpaceDE w:val="0"/>
        <w:autoSpaceDN w:val="0"/>
        <w:adjustRightInd w:val="0"/>
        <w:rPr>
          <w:rFonts w:cs="Eurostile-Condensed"/>
          <w:color w:val="231F20"/>
        </w:rPr>
      </w:pPr>
    </w:p>
    <w:p w14:paraId="6287D0D7" w14:textId="1093AF2D" w:rsidR="00EA0C76" w:rsidRPr="00DF3EE3" w:rsidRDefault="00B667EA" w:rsidP="002C017F">
      <w:pPr>
        <w:autoSpaceDE w:val="0"/>
        <w:autoSpaceDN w:val="0"/>
        <w:adjustRightInd w:val="0"/>
        <w:rPr>
          <w:rFonts w:cs="Eurostile-Condensed"/>
          <w:color w:val="231F20"/>
        </w:rPr>
      </w:pPr>
      <w:r>
        <w:rPr>
          <w:rFonts w:cs="Eurostile-Condensed"/>
          <w:noProof/>
          <w:color w:val="231F20"/>
        </w:rPr>
        <w:drawing>
          <wp:inline distT="0" distB="0" distL="0" distR="0" wp14:anchorId="4E90C810" wp14:editId="15AE5D38">
            <wp:extent cx="5557232" cy="5164999"/>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846" cy="5170217"/>
                    </a:xfrm>
                    <a:prstGeom prst="rect">
                      <a:avLst/>
                    </a:prstGeom>
                    <a:noFill/>
                    <a:ln>
                      <a:noFill/>
                    </a:ln>
                  </pic:spPr>
                </pic:pic>
              </a:graphicData>
            </a:graphic>
          </wp:inline>
        </w:drawing>
      </w:r>
    </w:p>
    <w:p w14:paraId="0F63B3C8" w14:textId="77777777" w:rsidR="008A0FDC" w:rsidRPr="00873C7F" w:rsidRDefault="005705FD" w:rsidP="00873C7F">
      <w:pPr>
        <w:pStyle w:val="Heading2"/>
      </w:pPr>
      <w:r w:rsidRPr="00873C7F">
        <w:lastRenderedPageBreak/>
        <w:t>3</w:t>
      </w:r>
      <w:r w:rsidR="008A0FDC" w:rsidRPr="00873C7F">
        <w:t>.</w:t>
      </w:r>
      <w:r w:rsidR="00DF3EE3" w:rsidRPr="00873C7F">
        <w:t>2</w:t>
      </w:r>
      <w:r w:rsidR="008A0FDC" w:rsidRPr="00873C7F">
        <w:t xml:space="preserve"> </w:t>
      </w:r>
      <w:r w:rsidR="008A0FDC" w:rsidRPr="0078611F">
        <w:t>Process View</w:t>
      </w:r>
    </w:p>
    <w:p w14:paraId="7EF4B3CE" w14:textId="3B74EBC2" w:rsidR="008A0FDC" w:rsidRPr="00AD12F1" w:rsidRDefault="00AD12F1" w:rsidP="008A0FDC">
      <w:pPr>
        <w:rPr>
          <w:iCs/>
        </w:rPr>
      </w:pPr>
      <w:r w:rsidRPr="00AD12F1">
        <w:rPr>
          <w:iCs/>
        </w:rPr>
        <w:t xml:space="preserve">The Process View is intended for system integrators during the design stage and focuses on performance, scalability and throughput. The following diagram will show how the system will behave when performing the function of Maintaining Instructor Information. The system takes inputs from the Instructor user in order to create or modify an Instructor profile. </w:t>
      </w:r>
    </w:p>
    <w:p w14:paraId="0CA2CFDD" w14:textId="77777777" w:rsidR="008A0FDC" w:rsidRPr="00DF3EE3" w:rsidRDefault="008A0FDC" w:rsidP="008A0FDC">
      <w:pPr>
        <w:autoSpaceDE w:val="0"/>
        <w:autoSpaceDN w:val="0"/>
        <w:adjustRightInd w:val="0"/>
        <w:rPr>
          <w:rFonts w:cs="Eurostile-Condensed"/>
          <w:i/>
          <w:color w:val="231F20"/>
        </w:rPr>
      </w:pPr>
    </w:p>
    <w:p w14:paraId="5D0D05A9" w14:textId="18CA5A56" w:rsidR="002C017F" w:rsidRDefault="00B667EA" w:rsidP="00F86921">
      <w:pPr>
        <w:rPr>
          <w:i/>
        </w:rPr>
      </w:pPr>
      <w:r>
        <w:rPr>
          <w:i/>
          <w:noProof/>
        </w:rPr>
        <w:drawing>
          <wp:inline distT="0" distB="0" distL="0" distR="0" wp14:anchorId="1712FBB8" wp14:editId="01258E22">
            <wp:extent cx="3924300" cy="47517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4751705"/>
                    </a:xfrm>
                    <a:prstGeom prst="rect">
                      <a:avLst/>
                    </a:prstGeom>
                    <a:noFill/>
                    <a:ln>
                      <a:noFill/>
                    </a:ln>
                  </pic:spPr>
                </pic:pic>
              </a:graphicData>
            </a:graphic>
          </wp:inline>
        </w:drawing>
      </w:r>
    </w:p>
    <w:p w14:paraId="1AB9BA4D" w14:textId="622CDBF6" w:rsidR="00B667EA" w:rsidRDefault="00B667EA" w:rsidP="00F86921">
      <w:pPr>
        <w:rPr>
          <w:i/>
        </w:rPr>
      </w:pPr>
    </w:p>
    <w:p w14:paraId="6DFF4AD9" w14:textId="77777777" w:rsidR="00B667EA" w:rsidRPr="00DF3EE3" w:rsidRDefault="00B667EA" w:rsidP="00F86921">
      <w:pPr>
        <w:rPr>
          <w:i/>
        </w:rPr>
      </w:pPr>
    </w:p>
    <w:p w14:paraId="579EFCF5" w14:textId="77777777" w:rsidR="00F86921" w:rsidRPr="00873C7F" w:rsidRDefault="005705FD" w:rsidP="00225009">
      <w:pPr>
        <w:pStyle w:val="Heading2"/>
      </w:pPr>
      <w:r w:rsidRPr="00873C7F">
        <w:t>3</w:t>
      </w:r>
      <w:r w:rsidR="008A0FDC" w:rsidRPr="00873C7F">
        <w:t>.</w:t>
      </w:r>
      <w:r w:rsidR="00EA0C76" w:rsidRPr="00873C7F">
        <w:t>3</w:t>
      </w:r>
      <w:r w:rsidR="008A0FDC" w:rsidRPr="00873C7F">
        <w:t xml:space="preserve"> </w:t>
      </w:r>
      <w:r w:rsidR="00DF3EE3" w:rsidRPr="0078611F">
        <w:t xml:space="preserve">Implementation or </w:t>
      </w:r>
      <w:r w:rsidR="00121775" w:rsidRPr="0078611F">
        <w:t>Development View</w:t>
      </w:r>
      <w:r w:rsidR="00DF3EE3" w:rsidRPr="0078611F">
        <w:t xml:space="preserve"> (Subsystem Decomposition)</w:t>
      </w:r>
    </w:p>
    <w:p w14:paraId="095B37AC" w14:textId="77777777" w:rsidR="00956EBA" w:rsidRPr="00DF3EE3" w:rsidRDefault="00956EBA" w:rsidP="00255AE2">
      <w:pPr>
        <w:rPr>
          <w:i/>
        </w:rPr>
      </w:pPr>
      <w:r w:rsidRPr="00DF3EE3">
        <w:rPr>
          <w:i/>
          <w:color w:val="31849B" w:themeColor="accent5" w:themeShade="BF"/>
          <w:sz w:val="24"/>
          <w:szCs w:val="24"/>
        </w:rPr>
        <w:t xml:space="preserve">&lt;According to FCGSS (2007), “this is a view of a system’s architecture that encompasses the components used to assemble and release a physical system. This view focuses on configuration management and actual software module organization in the development environment. The software is actually packaged into components that can be developed and tested by the development team”.  </w:t>
      </w:r>
      <w:r w:rsidR="00402AA8" w:rsidRPr="00225009">
        <w:rPr>
          <w:b/>
          <w:i/>
          <w:color w:val="31849B" w:themeColor="accent5" w:themeShade="BF"/>
          <w:sz w:val="24"/>
          <w:szCs w:val="24"/>
        </w:rPr>
        <w:t>Include a brief description of the UML diagram you would propose for this view.  If you have already created this model, insert it here.</w:t>
      </w:r>
      <w:r w:rsidRPr="00DF3EE3">
        <w:rPr>
          <w:i/>
          <w:color w:val="31849B" w:themeColor="accent5" w:themeShade="BF"/>
          <w:sz w:val="24"/>
          <w:szCs w:val="24"/>
        </w:rPr>
        <w:t>&gt;</w:t>
      </w:r>
    </w:p>
    <w:p w14:paraId="0B736DD8" w14:textId="25F860A0" w:rsidR="00F86921" w:rsidRDefault="00F86921" w:rsidP="00F86921">
      <w:pPr>
        <w:rPr>
          <w:i/>
        </w:rPr>
      </w:pPr>
    </w:p>
    <w:p w14:paraId="449F8EC3" w14:textId="77777777" w:rsidR="00B667EA" w:rsidRPr="00DF3EE3" w:rsidRDefault="00B667EA" w:rsidP="00F86921">
      <w:pPr>
        <w:rPr>
          <w:i/>
        </w:rPr>
      </w:pPr>
    </w:p>
    <w:p w14:paraId="6649BF53" w14:textId="77777777" w:rsidR="00F86921" w:rsidRPr="00DF3EE3" w:rsidRDefault="00F86921" w:rsidP="00F86921"/>
    <w:p w14:paraId="363DB469" w14:textId="77777777" w:rsidR="00F86921" w:rsidRPr="00873C7F" w:rsidRDefault="005705FD" w:rsidP="00873C7F">
      <w:pPr>
        <w:pStyle w:val="Heading2"/>
      </w:pPr>
      <w:r w:rsidRPr="00873C7F">
        <w:t>3</w:t>
      </w:r>
      <w:r w:rsidR="00F86921" w:rsidRPr="00873C7F">
        <w:t xml:space="preserve">.4 </w:t>
      </w:r>
      <w:r w:rsidR="005D3F30" w:rsidRPr="0078611F">
        <w:t>Deployment</w:t>
      </w:r>
      <w:r w:rsidR="00121775" w:rsidRPr="0078611F">
        <w:t xml:space="preserve"> View</w:t>
      </w:r>
    </w:p>
    <w:p w14:paraId="783EF124" w14:textId="4CBBD4DE" w:rsidR="00956EBA" w:rsidRPr="0075381F" w:rsidRDefault="00AD12F1" w:rsidP="00255AE2">
      <w:pPr>
        <w:rPr>
          <w:iCs/>
        </w:rPr>
      </w:pPr>
      <w:r w:rsidRPr="0075381F">
        <w:rPr>
          <w:iCs/>
        </w:rPr>
        <w:t xml:space="preserve">The Deployment View used by System Engineers shows the areas where hardware and software should be used. The diagrams shows that </w:t>
      </w:r>
      <w:r w:rsidR="0075381F" w:rsidRPr="0075381F">
        <w:rPr>
          <w:iCs/>
        </w:rPr>
        <w:t xml:space="preserve">Internal or External Devices will access the application which resides on a server. Internal devices will communicate through LAN while External will use the internet. The Server will access the database through LAN as well. </w:t>
      </w:r>
    </w:p>
    <w:p w14:paraId="21B5D97B" w14:textId="77777777" w:rsidR="00D37EAA" w:rsidRDefault="00D37EAA"/>
    <w:p w14:paraId="586510A2" w14:textId="0CF89F50" w:rsidR="005D3F30" w:rsidRDefault="005D3F30"/>
    <w:p w14:paraId="390464DA" w14:textId="196D8B8D" w:rsidR="00B667EA" w:rsidRDefault="00B667EA">
      <w:r>
        <w:rPr>
          <w:noProof/>
        </w:rPr>
        <w:drawing>
          <wp:inline distT="0" distB="0" distL="0" distR="0" wp14:anchorId="076AD491" wp14:editId="3172BA9B">
            <wp:extent cx="5464810" cy="503491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810" cy="5034915"/>
                    </a:xfrm>
                    <a:prstGeom prst="rect">
                      <a:avLst/>
                    </a:prstGeom>
                    <a:noFill/>
                    <a:ln>
                      <a:noFill/>
                    </a:ln>
                  </pic:spPr>
                </pic:pic>
              </a:graphicData>
            </a:graphic>
          </wp:inline>
        </w:drawing>
      </w:r>
    </w:p>
    <w:p w14:paraId="5BAD13A7" w14:textId="19D7E5A1" w:rsidR="00B667EA" w:rsidRDefault="00B667EA"/>
    <w:p w14:paraId="0A9123EA" w14:textId="7D1B73FD" w:rsidR="00B667EA" w:rsidRDefault="00B667EA"/>
    <w:p w14:paraId="213DA2A7" w14:textId="731463AE" w:rsidR="00B667EA" w:rsidRDefault="00B667EA"/>
    <w:p w14:paraId="70410252" w14:textId="77777777" w:rsidR="0075381F" w:rsidRDefault="0075381F"/>
    <w:p w14:paraId="383C0599" w14:textId="77777777" w:rsidR="005D3F30" w:rsidRPr="00873C7F" w:rsidRDefault="005705FD" w:rsidP="00873C7F">
      <w:pPr>
        <w:pStyle w:val="Heading2"/>
      </w:pPr>
      <w:r w:rsidRPr="00873C7F">
        <w:lastRenderedPageBreak/>
        <w:t>3</w:t>
      </w:r>
      <w:r w:rsidR="005D3F30" w:rsidRPr="00873C7F">
        <w:t>.</w:t>
      </w:r>
      <w:r w:rsidR="00EA0C76" w:rsidRPr="00873C7F">
        <w:t>5</w:t>
      </w:r>
      <w:r w:rsidR="005D3F30" w:rsidRPr="00873C7F">
        <w:t xml:space="preserve"> </w:t>
      </w:r>
      <w:r w:rsidR="005D3F30" w:rsidRPr="0078611F">
        <w:t>Use Case View</w:t>
      </w:r>
    </w:p>
    <w:p w14:paraId="71AF83E3" w14:textId="48A98930" w:rsidR="005D3F30" w:rsidRPr="0075381F" w:rsidRDefault="0075381F" w:rsidP="005D3F30">
      <w:pPr>
        <w:rPr>
          <w:iCs/>
          <w:sz w:val="24"/>
          <w:szCs w:val="24"/>
        </w:rPr>
      </w:pPr>
      <w:r w:rsidRPr="0075381F">
        <w:rPr>
          <w:iCs/>
          <w:sz w:val="24"/>
          <w:szCs w:val="24"/>
        </w:rPr>
        <w:t xml:space="preserve">The Use Case View illustrates how users will interact with the system. The following use case is very generic, outlining which actors will interact with certain functional areas of the system. It also illustrates what the system will be capable of once the application is fully designed and deployed. </w:t>
      </w:r>
    </w:p>
    <w:p w14:paraId="75639C57" w14:textId="1A8F5F64" w:rsidR="005D3F30" w:rsidRDefault="005D3F30"/>
    <w:p w14:paraId="094B3787" w14:textId="259DF25D" w:rsidR="00B667EA" w:rsidRDefault="00B667EA"/>
    <w:p w14:paraId="376795BB" w14:textId="207D2C0A" w:rsidR="00B667EA" w:rsidRPr="00DF3EE3" w:rsidRDefault="00B667EA">
      <w:r>
        <w:rPr>
          <w:noProof/>
        </w:rPr>
        <w:drawing>
          <wp:inline distT="0" distB="0" distL="0" distR="0" wp14:anchorId="0493A819" wp14:editId="73A51E02">
            <wp:extent cx="5937885" cy="4849495"/>
            <wp:effectExtent l="0" t="0" r="5715"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4849495"/>
                    </a:xfrm>
                    <a:prstGeom prst="rect">
                      <a:avLst/>
                    </a:prstGeom>
                    <a:noFill/>
                    <a:ln>
                      <a:noFill/>
                    </a:ln>
                  </pic:spPr>
                </pic:pic>
              </a:graphicData>
            </a:graphic>
          </wp:inline>
        </w:drawing>
      </w:r>
    </w:p>
    <w:p w14:paraId="4B0211AC" w14:textId="77777777" w:rsidR="00B667EA" w:rsidRDefault="00B667EA"/>
    <w:p w14:paraId="4C4D4F00" w14:textId="77777777" w:rsidR="00B667EA" w:rsidRDefault="00B667EA"/>
    <w:p w14:paraId="429E3697" w14:textId="77777777" w:rsidR="00B667EA" w:rsidRDefault="00B667EA"/>
    <w:p w14:paraId="20F83971" w14:textId="77777777" w:rsidR="00B667EA" w:rsidRDefault="00B667EA"/>
    <w:p w14:paraId="0A2C4237" w14:textId="77777777" w:rsidR="00B667EA" w:rsidRDefault="00B667EA"/>
    <w:p w14:paraId="74084409" w14:textId="77777777" w:rsidR="00B667EA" w:rsidRDefault="00B667EA"/>
    <w:p w14:paraId="014DEBEF" w14:textId="77777777" w:rsidR="00B667EA" w:rsidRDefault="00B667EA"/>
    <w:p w14:paraId="09719FA2" w14:textId="6450C453" w:rsidR="005705FD" w:rsidRDefault="005705FD">
      <w:r>
        <w:br w:type="page"/>
      </w:r>
    </w:p>
    <w:p w14:paraId="6705BE39" w14:textId="77777777" w:rsidR="00402AA8" w:rsidRPr="00DF3EE3" w:rsidRDefault="00402AA8"/>
    <w:p w14:paraId="625F8FA2" w14:textId="77777777" w:rsidR="00402AA8" w:rsidRPr="005705FD" w:rsidRDefault="005705FD" w:rsidP="00873C7F">
      <w:pPr>
        <w:pStyle w:val="Heading1"/>
      </w:pPr>
      <w:r w:rsidRPr="005705FD">
        <w:t>4</w:t>
      </w:r>
      <w:r w:rsidR="00EA0C76" w:rsidRPr="005705FD">
        <w:t xml:space="preserve">. </w:t>
      </w:r>
      <w:r w:rsidR="00EA0C76" w:rsidRPr="0078611F">
        <w:t>Application Class Design</w:t>
      </w:r>
    </w:p>
    <w:p w14:paraId="07162E85" w14:textId="61923F8F" w:rsidR="00EA0C76" w:rsidRPr="00992EFE" w:rsidRDefault="00992EFE">
      <w:pPr>
        <w:rPr>
          <w:iCs/>
        </w:rPr>
      </w:pPr>
      <w:r w:rsidRPr="00992EFE">
        <w:rPr>
          <w:iCs/>
          <w:sz w:val="24"/>
          <w:szCs w:val="24"/>
        </w:rPr>
        <w:t>The following Application Class Diagram will represent the ShoppingCart class and its interaction for the Manage Shopping Cart Use Case.</w:t>
      </w:r>
    </w:p>
    <w:p w14:paraId="790350AC" w14:textId="77777777" w:rsidR="00EA0C76" w:rsidRPr="00DF3EE3" w:rsidRDefault="00EA0C76"/>
    <w:p w14:paraId="0F3AC4B5" w14:textId="77777777" w:rsidR="00402AA8" w:rsidRPr="00873C7F" w:rsidRDefault="005705FD" w:rsidP="00873C7F">
      <w:pPr>
        <w:pStyle w:val="Heading2"/>
      </w:pPr>
      <w:r w:rsidRPr="00873C7F">
        <w:t xml:space="preserve">4.1 </w:t>
      </w:r>
      <w:r w:rsidRPr="0078611F">
        <w:t>Application Class Diagram</w:t>
      </w:r>
    </w:p>
    <w:p w14:paraId="60F60EEE" w14:textId="3B5C5F4E" w:rsidR="003A7583" w:rsidRDefault="00992EFE" w:rsidP="005705FD">
      <w:r>
        <w:rPr>
          <w:noProof/>
        </w:rPr>
        <w:drawing>
          <wp:inline distT="0" distB="0" distL="0" distR="0" wp14:anchorId="5E012D5E" wp14:editId="0E38FD5C">
            <wp:extent cx="5937885" cy="3102610"/>
            <wp:effectExtent l="0" t="0" r="5715"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102610"/>
                    </a:xfrm>
                    <a:prstGeom prst="rect">
                      <a:avLst/>
                    </a:prstGeom>
                    <a:noFill/>
                    <a:ln>
                      <a:noFill/>
                    </a:ln>
                  </pic:spPr>
                </pic:pic>
              </a:graphicData>
            </a:graphic>
          </wp:inline>
        </w:drawing>
      </w:r>
    </w:p>
    <w:p w14:paraId="76D6A72B" w14:textId="77777777" w:rsidR="005705FD" w:rsidRDefault="005705FD"/>
    <w:p w14:paraId="23D82644" w14:textId="77777777" w:rsidR="005705FD" w:rsidRPr="00873C7F" w:rsidRDefault="005705FD" w:rsidP="00873C7F">
      <w:pPr>
        <w:pStyle w:val="Heading2"/>
      </w:pPr>
      <w:r w:rsidRPr="00873C7F">
        <w:t xml:space="preserve">4.2 </w:t>
      </w:r>
      <w:r w:rsidRPr="0078611F">
        <w:t>Application Class Diagram Discussion</w:t>
      </w:r>
    </w:p>
    <w:p w14:paraId="6EE2F3A2" w14:textId="257568B8" w:rsidR="005705FD" w:rsidRDefault="003A7583" w:rsidP="00F86921">
      <w:r>
        <w:t xml:space="preserve">The Application Class Diagram represents the detailed use case for the Shopping Cart feature. </w:t>
      </w:r>
      <w:r w:rsidR="00992EFE">
        <w:t xml:space="preserve">In the diagram the ShoppingCartForm is used </w:t>
      </w:r>
      <w:r w:rsidR="003F76C1">
        <w:t xml:space="preserve">as the Boundary, ShoppingCartController as the Controller and Customer as the Entity. The modeling illustrates the use of a controller to mediate the flow of information between the boundary and entity, which allows for updating the interface of the form without disrupting the application. </w:t>
      </w:r>
    </w:p>
    <w:p w14:paraId="2ED6459B" w14:textId="78B70D8B" w:rsidR="003A7583" w:rsidRDefault="003A7583" w:rsidP="00F86921"/>
    <w:p w14:paraId="13A9872A" w14:textId="77777777" w:rsidR="005705FD" w:rsidRPr="00DF3EE3" w:rsidRDefault="005705FD" w:rsidP="00F86921"/>
    <w:p w14:paraId="69B30CBA" w14:textId="77777777" w:rsidR="00884ECC" w:rsidRDefault="00884ECC">
      <w:pPr>
        <w:rPr>
          <w:b/>
          <w:sz w:val="28"/>
        </w:rPr>
      </w:pPr>
      <w:r>
        <w:rPr>
          <w:b/>
          <w:sz w:val="28"/>
        </w:rPr>
        <w:br w:type="page"/>
      </w:r>
    </w:p>
    <w:p w14:paraId="14FC3DCC" w14:textId="77777777" w:rsidR="00F86921" w:rsidRPr="00873C7F" w:rsidRDefault="005705FD" w:rsidP="00873C7F">
      <w:pPr>
        <w:pStyle w:val="Heading1"/>
      </w:pPr>
      <w:r w:rsidRPr="00873C7F">
        <w:lastRenderedPageBreak/>
        <w:t>5</w:t>
      </w:r>
      <w:r w:rsidR="00F86921" w:rsidRPr="00873C7F">
        <w:t xml:space="preserve">. </w:t>
      </w:r>
      <w:r w:rsidRPr="00C637DA">
        <w:t>Class Design</w:t>
      </w:r>
    </w:p>
    <w:p w14:paraId="2BDB891C" w14:textId="033DB6B5" w:rsidR="003E4419" w:rsidRPr="0078611F" w:rsidRDefault="0078611F" w:rsidP="003E4419">
      <w:pPr>
        <w:rPr>
          <w:iCs/>
          <w:sz w:val="24"/>
          <w:szCs w:val="24"/>
        </w:rPr>
      </w:pPr>
      <w:r w:rsidRPr="0078611F">
        <w:rPr>
          <w:iCs/>
          <w:sz w:val="24"/>
          <w:szCs w:val="24"/>
        </w:rPr>
        <w:t xml:space="preserve">The following detailed class diagram will show the relationships and associations for the ShoppingCart and ShoppingCartItem classes. </w:t>
      </w:r>
    </w:p>
    <w:p w14:paraId="2027D463" w14:textId="77777777" w:rsidR="00F86921" w:rsidRPr="00DF3EE3" w:rsidRDefault="00F86921" w:rsidP="00F86921">
      <w:pPr>
        <w:rPr>
          <w:b/>
        </w:rPr>
      </w:pPr>
    </w:p>
    <w:p w14:paraId="330B8BF1" w14:textId="77777777" w:rsidR="00F86921" w:rsidRPr="00DF3EE3" w:rsidRDefault="00F86921" w:rsidP="00F86921"/>
    <w:p w14:paraId="5D047C4F" w14:textId="77777777" w:rsidR="0003561A" w:rsidRPr="00873C7F" w:rsidRDefault="005705FD" w:rsidP="00873C7F">
      <w:pPr>
        <w:pStyle w:val="Heading2"/>
      </w:pPr>
      <w:r w:rsidRPr="00873C7F">
        <w:t>5</w:t>
      </w:r>
      <w:r w:rsidR="00D13834" w:rsidRPr="00873C7F">
        <w:t>.</w:t>
      </w:r>
      <w:r w:rsidRPr="00873C7F">
        <w:t>1</w:t>
      </w:r>
      <w:r w:rsidR="009451B6" w:rsidRPr="00873C7F">
        <w:t>.</w:t>
      </w:r>
      <w:r w:rsidR="00D13834" w:rsidRPr="00873C7F">
        <w:t xml:space="preserve"> </w:t>
      </w:r>
      <w:r w:rsidR="0003561A" w:rsidRPr="00C637DA">
        <w:t>Detailed Class Diagram</w:t>
      </w:r>
    </w:p>
    <w:p w14:paraId="7A1402C0" w14:textId="450A0000" w:rsidR="005705FD" w:rsidRDefault="005705FD" w:rsidP="00F86921">
      <w:pPr>
        <w:rPr>
          <w:i/>
          <w:color w:val="31849B" w:themeColor="accent5" w:themeShade="BF"/>
          <w:sz w:val="24"/>
          <w:szCs w:val="24"/>
        </w:rPr>
      </w:pPr>
    </w:p>
    <w:p w14:paraId="2BAEDE86" w14:textId="7F3506FC" w:rsidR="0078611F" w:rsidRPr="005705FD" w:rsidRDefault="0078611F" w:rsidP="00F86921">
      <w:pPr>
        <w:rPr>
          <w:sz w:val="24"/>
          <w:szCs w:val="24"/>
        </w:rPr>
      </w:pPr>
      <w:r>
        <w:rPr>
          <w:i/>
          <w:noProof/>
          <w:color w:val="31849B" w:themeColor="accent5" w:themeShade="BF"/>
          <w:sz w:val="24"/>
          <w:szCs w:val="24"/>
        </w:rPr>
        <w:drawing>
          <wp:inline distT="0" distB="0" distL="0" distR="0" wp14:anchorId="4EBAF48E" wp14:editId="48D3C4E3">
            <wp:extent cx="5943600" cy="5344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44795"/>
                    </a:xfrm>
                    <a:prstGeom prst="rect">
                      <a:avLst/>
                    </a:prstGeom>
                    <a:noFill/>
                    <a:ln>
                      <a:noFill/>
                    </a:ln>
                  </pic:spPr>
                </pic:pic>
              </a:graphicData>
            </a:graphic>
          </wp:inline>
        </w:drawing>
      </w:r>
    </w:p>
    <w:p w14:paraId="6CBA6B92" w14:textId="77777777" w:rsidR="005705FD" w:rsidRPr="005705FD" w:rsidRDefault="005705FD" w:rsidP="00F86921">
      <w:pPr>
        <w:rPr>
          <w:sz w:val="24"/>
          <w:szCs w:val="24"/>
        </w:rPr>
      </w:pPr>
    </w:p>
    <w:p w14:paraId="46BDA890" w14:textId="77777777" w:rsidR="005705FD" w:rsidRPr="00873C7F" w:rsidRDefault="005705FD" w:rsidP="00873C7F">
      <w:pPr>
        <w:pStyle w:val="Heading2"/>
      </w:pPr>
      <w:r w:rsidRPr="00873C7F">
        <w:t>5.</w:t>
      </w:r>
      <w:r w:rsidR="00873C7F">
        <w:t>2</w:t>
      </w:r>
      <w:r w:rsidRPr="00873C7F">
        <w:t xml:space="preserve">. </w:t>
      </w:r>
      <w:r w:rsidRPr="00C637DA">
        <w:t>Detailed Class Diagram Discussion</w:t>
      </w:r>
    </w:p>
    <w:p w14:paraId="74F88522" w14:textId="07AD0CB4" w:rsidR="005705FD" w:rsidRPr="0078611F" w:rsidRDefault="0078611F" w:rsidP="005705FD">
      <w:pPr>
        <w:rPr>
          <w:iCs/>
          <w:sz w:val="24"/>
          <w:szCs w:val="24"/>
        </w:rPr>
      </w:pPr>
      <w:r w:rsidRPr="0078611F">
        <w:rPr>
          <w:iCs/>
          <w:sz w:val="24"/>
          <w:szCs w:val="24"/>
        </w:rPr>
        <w:t xml:space="preserve">The above diagram shows the detailed process for the ShoppingCartItem and ShoppingCart use case. The diagram shows the attributes and the operations for the use case, the getter/setters are based on the operation being performed of a Customer searching for an Product and adding it to a cart. The product is issued a ShoppingCartItem ID while in the cart and the </w:t>
      </w:r>
      <w:r w:rsidRPr="0078611F">
        <w:rPr>
          <w:iCs/>
          <w:sz w:val="24"/>
          <w:szCs w:val="24"/>
        </w:rPr>
        <w:lastRenderedPageBreak/>
        <w:t xml:space="preserve">next step is the ordering process and assigning the Order to the customer once completed and choosing a payment method for the order. The diagram also utilizes Aggregation and Composition lines to illustrate elements that die or live on. </w:t>
      </w:r>
    </w:p>
    <w:p w14:paraId="7D186DF9" w14:textId="77777777" w:rsidR="005705FD" w:rsidRPr="00DF3EE3" w:rsidRDefault="005705FD" w:rsidP="00F86921">
      <w:pPr>
        <w:rPr>
          <w:i/>
          <w:color w:val="31849B" w:themeColor="accent5" w:themeShade="BF"/>
          <w:sz w:val="24"/>
          <w:szCs w:val="24"/>
        </w:rPr>
      </w:pPr>
    </w:p>
    <w:p w14:paraId="2D3FD6C7" w14:textId="77777777" w:rsidR="00391748" w:rsidRPr="00DF3EE3" w:rsidRDefault="00391748">
      <w:r w:rsidRPr="00DF3EE3">
        <w:br w:type="page"/>
      </w:r>
    </w:p>
    <w:p w14:paraId="051F6ABC" w14:textId="77777777" w:rsidR="00D37EAA" w:rsidRPr="00DF3EE3" w:rsidRDefault="00D37EAA" w:rsidP="00F86921"/>
    <w:p w14:paraId="214E6AFE" w14:textId="77777777" w:rsidR="00391748" w:rsidRPr="00D8207A" w:rsidRDefault="00F14231" w:rsidP="00225009">
      <w:pPr>
        <w:pStyle w:val="Heading1"/>
      </w:pPr>
      <w:r w:rsidRPr="00D8207A">
        <w:t>6</w:t>
      </w:r>
      <w:r w:rsidR="00391748" w:rsidRPr="002633F5">
        <w:rPr>
          <w:highlight w:val="yellow"/>
        </w:rPr>
        <w:t xml:space="preserve">. </w:t>
      </w:r>
      <w:r w:rsidR="00FD54F9" w:rsidRPr="002633F5">
        <w:rPr>
          <w:highlight w:val="yellow"/>
        </w:rPr>
        <w:t>Testing</w:t>
      </w:r>
    </w:p>
    <w:p w14:paraId="586B4AB1" w14:textId="4308DBB4" w:rsidR="00391748" w:rsidRPr="00C637DA" w:rsidRDefault="00C637DA" w:rsidP="00391748">
      <w:pPr>
        <w:rPr>
          <w:iCs/>
        </w:rPr>
      </w:pPr>
      <w:r w:rsidRPr="00C637DA">
        <w:rPr>
          <w:iCs/>
        </w:rPr>
        <w:t xml:space="preserve">The following section provides two Test Case Scenarios for ShoppingCart Management. One Test Case Scenario is for adding an item into the Shopping Cart and the other is for removing an item from the Shopping Cart. Both Test Case Scenarios lack an Actual Result and Summary due to not having an actual testing environment where the scenarios can be tested, therefore those cells are left blank. </w:t>
      </w:r>
    </w:p>
    <w:p w14:paraId="271D5FE3" w14:textId="77777777" w:rsidR="00391748" w:rsidRPr="00DF3EE3" w:rsidRDefault="00391748" w:rsidP="00F86921"/>
    <w:p w14:paraId="2CF45D69" w14:textId="77777777" w:rsidR="00391748" w:rsidRPr="00873C7F" w:rsidRDefault="00F14231" w:rsidP="00225009">
      <w:pPr>
        <w:pStyle w:val="Heading2"/>
      </w:pPr>
      <w:r w:rsidRPr="00873C7F">
        <w:t>6</w:t>
      </w:r>
      <w:r w:rsidR="00391748" w:rsidRPr="00873C7F">
        <w:t xml:space="preserve">.1 </w:t>
      </w:r>
      <w:r w:rsidR="003E465F" w:rsidRPr="002633F5">
        <w:rPr>
          <w:highlight w:val="yellow"/>
        </w:rPr>
        <w:t>Test Case Scenario</w:t>
      </w:r>
    </w:p>
    <w:p w14:paraId="52C1C794" w14:textId="011FCD2C" w:rsidR="008A7812" w:rsidRPr="00DF3EE3" w:rsidRDefault="008A7812" w:rsidP="00F86921">
      <w:pPr>
        <w:rPr>
          <w:b/>
          <w:sz w:val="24"/>
          <w:szCs w:val="24"/>
        </w:rPr>
      </w:pPr>
      <w:r w:rsidRPr="00DF3EE3">
        <w:rPr>
          <w:b/>
          <w:sz w:val="24"/>
          <w:szCs w:val="24"/>
        </w:rPr>
        <w:t>Test Scenario Name:</w:t>
      </w:r>
      <w:r w:rsidR="008375B4">
        <w:rPr>
          <w:b/>
          <w:sz w:val="24"/>
          <w:szCs w:val="24"/>
        </w:rPr>
        <w:t xml:space="preserve">  </w:t>
      </w:r>
      <w:r w:rsidR="0025374D" w:rsidRPr="00C637DA">
        <w:rPr>
          <w:iCs/>
        </w:rPr>
        <w:t>Manage Shopping Cart</w:t>
      </w:r>
    </w:p>
    <w:p w14:paraId="6F126230" w14:textId="77777777" w:rsidR="008A7812" w:rsidRPr="00DF3EE3" w:rsidRDefault="008A7812" w:rsidP="00F86921">
      <w:pPr>
        <w:rPr>
          <w:b/>
          <w:sz w:val="24"/>
          <w:szCs w:val="24"/>
        </w:rPr>
      </w:pPr>
    </w:p>
    <w:p w14:paraId="4FC0EF31" w14:textId="6EDD6945" w:rsidR="007C43E4" w:rsidRPr="002633F5" w:rsidRDefault="008A7812" w:rsidP="00F86921">
      <w:pPr>
        <w:rPr>
          <w:bCs/>
          <w:i/>
        </w:rPr>
      </w:pPr>
      <w:r w:rsidRPr="00DF3EE3">
        <w:rPr>
          <w:b/>
          <w:sz w:val="24"/>
          <w:szCs w:val="24"/>
        </w:rPr>
        <w:t>Test Scenario</w:t>
      </w:r>
      <w:r w:rsidR="008375B4">
        <w:rPr>
          <w:b/>
          <w:sz w:val="24"/>
          <w:szCs w:val="24"/>
        </w:rPr>
        <w:t xml:space="preserve"> Description</w:t>
      </w:r>
      <w:r w:rsidRPr="00DF3EE3">
        <w:rPr>
          <w:b/>
          <w:sz w:val="24"/>
          <w:szCs w:val="24"/>
        </w:rPr>
        <w:t>:</w:t>
      </w:r>
      <w:r w:rsidR="008375B4">
        <w:rPr>
          <w:b/>
          <w:sz w:val="24"/>
          <w:szCs w:val="24"/>
        </w:rPr>
        <w:t xml:space="preserve">  </w:t>
      </w:r>
      <w:r w:rsidR="002633F5" w:rsidRPr="002633F5">
        <w:rPr>
          <w:bCs/>
        </w:rPr>
        <w:t xml:space="preserve">Steps for adding an item to a Shopping Cart. </w:t>
      </w:r>
    </w:p>
    <w:p w14:paraId="5305BE59" w14:textId="77777777" w:rsidR="007C43E4" w:rsidRPr="00DF3EE3" w:rsidRDefault="007C43E4" w:rsidP="00F86921"/>
    <w:p w14:paraId="15A1ECC7" w14:textId="77777777" w:rsidR="00391748" w:rsidRPr="00873C7F" w:rsidRDefault="00F14231" w:rsidP="00225009">
      <w:pPr>
        <w:pStyle w:val="Heading2"/>
      </w:pPr>
      <w:r w:rsidRPr="00873C7F">
        <w:t>6</w:t>
      </w:r>
      <w:r w:rsidR="00391748" w:rsidRPr="00873C7F">
        <w:t xml:space="preserve">.2 </w:t>
      </w:r>
      <w:r w:rsidR="003E465F" w:rsidRPr="002633F5">
        <w:rPr>
          <w:highlight w:val="yellow"/>
        </w:rPr>
        <w:t>Test Case 1</w:t>
      </w:r>
    </w:p>
    <w:p w14:paraId="540A96CA" w14:textId="34C7169A" w:rsidR="00C637DA" w:rsidRPr="00C637DA" w:rsidRDefault="00C637DA" w:rsidP="00C637DA">
      <w:pPr>
        <w:rPr>
          <w:iCs/>
          <w:sz w:val="24"/>
          <w:szCs w:val="24"/>
        </w:rPr>
      </w:pPr>
      <w:r w:rsidRPr="00C637DA">
        <w:rPr>
          <w:iCs/>
          <w:sz w:val="24"/>
          <w:szCs w:val="24"/>
        </w:rPr>
        <w:t xml:space="preserve">Manage Shopping Cart – </w:t>
      </w:r>
      <w:r>
        <w:rPr>
          <w:iCs/>
          <w:sz w:val="24"/>
          <w:szCs w:val="24"/>
        </w:rPr>
        <w:t>Add</w:t>
      </w:r>
      <w:r w:rsidRPr="00C637DA">
        <w:rPr>
          <w:iCs/>
          <w:sz w:val="24"/>
          <w:szCs w:val="24"/>
        </w:rPr>
        <w:t xml:space="preserve"> Item</w:t>
      </w:r>
    </w:p>
    <w:p w14:paraId="645FD83F" w14:textId="77777777" w:rsidR="003E465F" w:rsidRPr="00DF3EE3" w:rsidRDefault="003E465F" w:rsidP="00391748">
      <w:pPr>
        <w:rPr>
          <w:i/>
          <w:color w:val="31849B" w:themeColor="accent5" w:themeShade="BF"/>
          <w:sz w:val="24"/>
          <w:szCs w:val="24"/>
        </w:rPr>
      </w:pPr>
    </w:p>
    <w:tbl>
      <w:tblPr>
        <w:tblStyle w:val="TableGrid"/>
        <w:tblW w:w="9576" w:type="dxa"/>
        <w:tblLayout w:type="fixed"/>
        <w:tblLook w:val="04A0" w:firstRow="1" w:lastRow="0" w:firstColumn="1" w:lastColumn="0" w:noHBand="0" w:noVBand="1"/>
      </w:tblPr>
      <w:tblGrid>
        <w:gridCol w:w="1728"/>
        <w:gridCol w:w="1980"/>
        <w:gridCol w:w="1800"/>
        <w:gridCol w:w="1800"/>
        <w:gridCol w:w="2268"/>
      </w:tblGrid>
      <w:tr w:rsidR="00DA4AEF" w:rsidRPr="00DF3EE3" w14:paraId="7CCAC405" w14:textId="77777777" w:rsidTr="007F5C72">
        <w:trPr>
          <w:tblHeader/>
        </w:trPr>
        <w:tc>
          <w:tcPr>
            <w:tcW w:w="9576" w:type="dxa"/>
            <w:gridSpan w:val="5"/>
          </w:tcPr>
          <w:p w14:paraId="4BF7CEF1" w14:textId="428B8F0E" w:rsidR="00DA4AEF" w:rsidRPr="00DF3EE3" w:rsidRDefault="00DA4AEF" w:rsidP="008A7812">
            <w:pPr>
              <w:rPr>
                <w:b/>
                <w:sz w:val="24"/>
                <w:szCs w:val="24"/>
              </w:rPr>
            </w:pPr>
            <w:r w:rsidRPr="00DF3EE3">
              <w:rPr>
                <w:b/>
                <w:sz w:val="24"/>
                <w:szCs w:val="24"/>
              </w:rPr>
              <w:t xml:space="preserve">Test Case </w:t>
            </w:r>
            <w:r w:rsidR="008A7812" w:rsidRPr="00DF3EE3">
              <w:rPr>
                <w:b/>
                <w:sz w:val="24"/>
                <w:szCs w:val="24"/>
              </w:rPr>
              <w:t>1</w:t>
            </w:r>
            <w:r w:rsidRPr="00DF3EE3">
              <w:rPr>
                <w:b/>
                <w:sz w:val="24"/>
                <w:szCs w:val="24"/>
              </w:rPr>
              <w:t xml:space="preserve"> Name:  </w:t>
            </w:r>
            <w:r w:rsidR="00B919D1">
              <w:rPr>
                <w:b/>
                <w:sz w:val="24"/>
                <w:szCs w:val="24"/>
              </w:rPr>
              <w:t>Add Shopping Cart Item</w:t>
            </w:r>
          </w:p>
        </w:tc>
      </w:tr>
      <w:tr w:rsidR="00DA4AEF" w:rsidRPr="00DF3EE3" w14:paraId="63ECF021" w14:textId="77777777" w:rsidTr="007F5C72">
        <w:trPr>
          <w:tblHeader/>
        </w:trPr>
        <w:tc>
          <w:tcPr>
            <w:tcW w:w="9576" w:type="dxa"/>
            <w:gridSpan w:val="5"/>
          </w:tcPr>
          <w:p w14:paraId="09CEF72B" w14:textId="3998083A" w:rsidR="00DA4AEF" w:rsidRPr="00DF3EE3" w:rsidRDefault="00DA4AEF" w:rsidP="008A7812">
            <w:pPr>
              <w:rPr>
                <w:b/>
                <w:sz w:val="24"/>
                <w:szCs w:val="24"/>
              </w:rPr>
            </w:pPr>
            <w:r w:rsidRPr="00DF3EE3">
              <w:rPr>
                <w:b/>
                <w:sz w:val="24"/>
                <w:szCs w:val="24"/>
              </w:rPr>
              <w:t xml:space="preserve">Test Case </w:t>
            </w:r>
            <w:r w:rsidR="008A7812" w:rsidRPr="00DF3EE3">
              <w:rPr>
                <w:b/>
                <w:sz w:val="24"/>
                <w:szCs w:val="24"/>
              </w:rPr>
              <w:t>1</w:t>
            </w:r>
            <w:r w:rsidRPr="00DF3EE3">
              <w:rPr>
                <w:b/>
                <w:sz w:val="24"/>
                <w:szCs w:val="24"/>
              </w:rPr>
              <w:t xml:space="preserve"> Description:</w:t>
            </w:r>
            <w:r w:rsidR="00B919D1">
              <w:rPr>
                <w:b/>
                <w:sz w:val="24"/>
                <w:szCs w:val="24"/>
              </w:rPr>
              <w:t xml:space="preserve"> </w:t>
            </w:r>
            <w:r w:rsidR="00B919D1" w:rsidRPr="00B919D1">
              <w:rPr>
                <w:bCs/>
                <w:sz w:val="24"/>
                <w:szCs w:val="24"/>
              </w:rPr>
              <w:t>This test case shows the steps to add an item to a Shopping Cart.</w:t>
            </w:r>
            <w:r w:rsidR="00B919D1">
              <w:rPr>
                <w:b/>
                <w:sz w:val="24"/>
                <w:szCs w:val="24"/>
              </w:rPr>
              <w:t xml:space="preserve"> </w:t>
            </w:r>
          </w:p>
        </w:tc>
      </w:tr>
      <w:tr w:rsidR="00DA4AEF" w:rsidRPr="00DF3EE3" w14:paraId="0AC67A1C" w14:textId="77777777" w:rsidTr="007F5C72">
        <w:trPr>
          <w:tblHeader/>
        </w:trPr>
        <w:tc>
          <w:tcPr>
            <w:tcW w:w="9576" w:type="dxa"/>
            <w:gridSpan w:val="5"/>
          </w:tcPr>
          <w:p w14:paraId="13C51515" w14:textId="26C8CA56" w:rsidR="00DA4AEF" w:rsidRPr="00DF3EE3" w:rsidRDefault="00DA4AEF" w:rsidP="008A7812">
            <w:pPr>
              <w:rPr>
                <w:b/>
                <w:sz w:val="24"/>
                <w:szCs w:val="24"/>
              </w:rPr>
            </w:pPr>
            <w:r w:rsidRPr="00DF3EE3">
              <w:rPr>
                <w:b/>
                <w:sz w:val="24"/>
                <w:szCs w:val="24"/>
              </w:rPr>
              <w:t xml:space="preserve">Test Case </w:t>
            </w:r>
            <w:r w:rsidR="008A7812" w:rsidRPr="00DF3EE3">
              <w:rPr>
                <w:b/>
                <w:sz w:val="24"/>
                <w:szCs w:val="24"/>
              </w:rPr>
              <w:t>1</w:t>
            </w:r>
            <w:r w:rsidRPr="00DF3EE3">
              <w:rPr>
                <w:b/>
                <w:sz w:val="24"/>
                <w:szCs w:val="24"/>
              </w:rPr>
              <w:t xml:space="preserve"> Prerequisites:</w:t>
            </w:r>
            <w:r w:rsidR="00B919D1">
              <w:rPr>
                <w:b/>
                <w:sz w:val="24"/>
                <w:szCs w:val="24"/>
              </w:rPr>
              <w:t xml:space="preserve"> </w:t>
            </w:r>
            <w:r w:rsidR="00B919D1" w:rsidRPr="00B919D1">
              <w:rPr>
                <w:bCs/>
                <w:sz w:val="24"/>
                <w:szCs w:val="24"/>
              </w:rPr>
              <w:t>User must be logged in to account. User must search for a product</w:t>
            </w:r>
            <w:r w:rsidR="003106F7">
              <w:rPr>
                <w:bCs/>
                <w:sz w:val="24"/>
                <w:szCs w:val="24"/>
              </w:rPr>
              <w:t xml:space="preserve"> and be on item page</w:t>
            </w:r>
            <w:r w:rsidR="00B919D1" w:rsidRPr="00B919D1">
              <w:rPr>
                <w:bCs/>
                <w:sz w:val="24"/>
                <w:szCs w:val="24"/>
              </w:rPr>
              <w:t>.</w:t>
            </w:r>
            <w:r w:rsidR="00B919D1">
              <w:rPr>
                <w:b/>
                <w:sz w:val="24"/>
                <w:szCs w:val="24"/>
              </w:rPr>
              <w:t xml:space="preserve"> </w:t>
            </w:r>
          </w:p>
        </w:tc>
      </w:tr>
      <w:tr w:rsidR="00DA4AEF" w:rsidRPr="00DF3EE3" w14:paraId="62049EF9" w14:textId="77777777" w:rsidTr="007F5C72">
        <w:trPr>
          <w:trHeight w:val="1133"/>
          <w:tblHeader/>
        </w:trPr>
        <w:tc>
          <w:tcPr>
            <w:tcW w:w="1728" w:type="dxa"/>
          </w:tcPr>
          <w:p w14:paraId="7B472F7A" w14:textId="77777777" w:rsidR="00DA4AEF" w:rsidRPr="00DF3EE3" w:rsidRDefault="00DA4AEF" w:rsidP="008A7812">
            <w:pPr>
              <w:rPr>
                <w:b/>
                <w:sz w:val="24"/>
                <w:szCs w:val="24"/>
              </w:rPr>
            </w:pPr>
            <w:r w:rsidRPr="00DF3EE3">
              <w:rPr>
                <w:b/>
                <w:sz w:val="24"/>
                <w:szCs w:val="24"/>
              </w:rPr>
              <w:t xml:space="preserve">Test Case </w:t>
            </w:r>
            <w:r w:rsidR="008A7812" w:rsidRPr="00DF3EE3">
              <w:rPr>
                <w:b/>
                <w:sz w:val="24"/>
                <w:szCs w:val="24"/>
              </w:rPr>
              <w:t>1</w:t>
            </w:r>
            <w:r w:rsidRPr="00DF3EE3">
              <w:rPr>
                <w:b/>
                <w:sz w:val="24"/>
                <w:szCs w:val="24"/>
              </w:rPr>
              <w:t xml:space="preserve"> Steps</w:t>
            </w:r>
          </w:p>
        </w:tc>
        <w:tc>
          <w:tcPr>
            <w:tcW w:w="1980" w:type="dxa"/>
          </w:tcPr>
          <w:p w14:paraId="74F55B12" w14:textId="77777777" w:rsidR="00DA4AEF" w:rsidRPr="00DF3EE3" w:rsidRDefault="00DA4AEF" w:rsidP="008A7812">
            <w:pPr>
              <w:rPr>
                <w:b/>
                <w:sz w:val="24"/>
                <w:szCs w:val="24"/>
              </w:rPr>
            </w:pPr>
            <w:r w:rsidRPr="00DF3EE3">
              <w:rPr>
                <w:b/>
                <w:sz w:val="24"/>
                <w:szCs w:val="24"/>
              </w:rPr>
              <w:t xml:space="preserve">Test Case </w:t>
            </w:r>
            <w:r w:rsidR="008A7812" w:rsidRPr="00DF3EE3">
              <w:rPr>
                <w:b/>
                <w:sz w:val="24"/>
                <w:szCs w:val="24"/>
              </w:rPr>
              <w:t>1</w:t>
            </w:r>
            <w:r w:rsidRPr="00DF3EE3">
              <w:rPr>
                <w:b/>
                <w:sz w:val="24"/>
                <w:szCs w:val="24"/>
              </w:rPr>
              <w:t xml:space="preserve"> Input</w:t>
            </w:r>
          </w:p>
        </w:tc>
        <w:tc>
          <w:tcPr>
            <w:tcW w:w="1800" w:type="dxa"/>
          </w:tcPr>
          <w:p w14:paraId="03B3B635" w14:textId="77777777" w:rsidR="00DA4AEF" w:rsidRPr="00DF3EE3" w:rsidRDefault="00DA4AEF" w:rsidP="008A7812">
            <w:pPr>
              <w:rPr>
                <w:b/>
                <w:sz w:val="24"/>
                <w:szCs w:val="24"/>
              </w:rPr>
            </w:pPr>
            <w:r w:rsidRPr="00DF3EE3">
              <w:rPr>
                <w:b/>
                <w:sz w:val="24"/>
                <w:szCs w:val="24"/>
              </w:rPr>
              <w:t xml:space="preserve">Test Case </w:t>
            </w:r>
            <w:r w:rsidR="008A7812" w:rsidRPr="00DF3EE3">
              <w:rPr>
                <w:b/>
                <w:sz w:val="24"/>
                <w:szCs w:val="24"/>
              </w:rPr>
              <w:t>1</w:t>
            </w:r>
            <w:r w:rsidRPr="00DF3EE3">
              <w:rPr>
                <w:b/>
                <w:sz w:val="24"/>
                <w:szCs w:val="24"/>
              </w:rPr>
              <w:t xml:space="preserve"> Expected Result</w:t>
            </w:r>
          </w:p>
        </w:tc>
        <w:tc>
          <w:tcPr>
            <w:tcW w:w="1800" w:type="dxa"/>
          </w:tcPr>
          <w:p w14:paraId="2061BBB0" w14:textId="77777777" w:rsidR="00DA4AEF" w:rsidRPr="00DF3EE3" w:rsidRDefault="00DA4AEF" w:rsidP="008A7812">
            <w:pPr>
              <w:rPr>
                <w:b/>
                <w:sz w:val="24"/>
                <w:szCs w:val="24"/>
              </w:rPr>
            </w:pPr>
            <w:r w:rsidRPr="00DF3EE3">
              <w:rPr>
                <w:b/>
                <w:sz w:val="24"/>
                <w:szCs w:val="24"/>
              </w:rPr>
              <w:t xml:space="preserve">Test Case </w:t>
            </w:r>
            <w:r w:rsidR="008A7812" w:rsidRPr="00DF3EE3">
              <w:rPr>
                <w:b/>
                <w:sz w:val="24"/>
                <w:szCs w:val="24"/>
              </w:rPr>
              <w:t>1</w:t>
            </w:r>
            <w:r w:rsidRPr="00DF3EE3">
              <w:rPr>
                <w:b/>
                <w:sz w:val="24"/>
                <w:szCs w:val="24"/>
              </w:rPr>
              <w:t xml:space="preserve"> Actual Result</w:t>
            </w:r>
          </w:p>
        </w:tc>
        <w:tc>
          <w:tcPr>
            <w:tcW w:w="2268" w:type="dxa"/>
          </w:tcPr>
          <w:p w14:paraId="606A1DC3" w14:textId="77777777" w:rsidR="00DA4AEF" w:rsidRPr="00DF3EE3" w:rsidRDefault="00DA4AEF" w:rsidP="008A7812">
            <w:pPr>
              <w:rPr>
                <w:b/>
                <w:sz w:val="24"/>
                <w:szCs w:val="24"/>
              </w:rPr>
            </w:pPr>
            <w:r w:rsidRPr="00DF3EE3">
              <w:rPr>
                <w:b/>
                <w:sz w:val="24"/>
                <w:szCs w:val="24"/>
              </w:rPr>
              <w:t xml:space="preserve">Test Case </w:t>
            </w:r>
            <w:r w:rsidR="008A7812" w:rsidRPr="00DF3EE3">
              <w:rPr>
                <w:b/>
                <w:sz w:val="24"/>
                <w:szCs w:val="24"/>
              </w:rPr>
              <w:t>1</w:t>
            </w:r>
            <w:r w:rsidRPr="00DF3EE3">
              <w:rPr>
                <w:b/>
                <w:sz w:val="24"/>
                <w:szCs w:val="24"/>
              </w:rPr>
              <w:t xml:space="preserve"> Status</w:t>
            </w:r>
          </w:p>
        </w:tc>
      </w:tr>
      <w:tr w:rsidR="00DA4AEF" w:rsidRPr="00DF3EE3" w14:paraId="2DBAA309" w14:textId="77777777" w:rsidTr="007F5C72">
        <w:trPr>
          <w:trHeight w:val="557"/>
        </w:trPr>
        <w:tc>
          <w:tcPr>
            <w:tcW w:w="1728" w:type="dxa"/>
          </w:tcPr>
          <w:p w14:paraId="6653AE31" w14:textId="54F1CBE6" w:rsidR="00DA4AEF" w:rsidRPr="00C637DA" w:rsidRDefault="00B919D1" w:rsidP="007E0FB6">
            <w:pPr>
              <w:rPr>
                <w:bCs/>
                <w:iCs/>
                <w:sz w:val="20"/>
                <w:szCs w:val="20"/>
              </w:rPr>
            </w:pPr>
            <w:r w:rsidRPr="00C637DA">
              <w:rPr>
                <w:bCs/>
                <w:iCs/>
                <w:sz w:val="20"/>
                <w:szCs w:val="20"/>
              </w:rPr>
              <w:t>Select Product</w:t>
            </w:r>
          </w:p>
        </w:tc>
        <w:tc>
          <w:tcPr>
            <w:tcW w:w="1980" w:type="dxa"/>
          </w:tcPr>
          <w:p w14:paraId="334E71AE" w14:textId="3E058937" w:rsidR="00B919D1" w:rsidRPr="00C637DA" w:rsidRDefault="00B919D1" w:rsidP="00B919D1">
            <w:pPr>
              <w:rPr>
                <w:bCs/>
                <w:iCs/>
                <w:sz w:val="20"/>
                <w:szCs w:val="20"/>
              </w:rPr>
            </w:pPr>
            <w:r w:rsidRPr="00C637DA">
              <w:rPr>
                <w:bCs/>
                <w:iCs/>
                <w:sz w:val="20"/>
                <w:szCs w:val="20"/>
              </w:rPr>
              <w:t xml:space="preserve">User selects product and adds desired quantity by clicking “Add to Cart” on product page. </w:t>
            </w:r>
          </w:p>
        </w:tc>
        <w:tc>
          <w:tcPr>
            <w:tcW w:w="1800" w:type="dxa"/>
          </w:tcPr>
          <w:p w14:paraId="636BFEEB" w14:textId="716B96BF" w:rsidR="00DA4AEF" w:rsidRPr="00C637DA" w:rsidRDefault="00B919D1" w:rsidP="007E0FB6">
            <w:pPr>
              <w:rPr>
                <w:bCs/>
                <w:iCs/>
                <w:sz w:val="20"/>
                <w:szCs w:val="20"/>
              </w:rPr>
            </w:pPr>
            <w:r w:rsidRPr="00C637DA">
              <w:rPr>
                <w:bCs/>
                <w:iCs/>
                <w:sz w:val="20"/>
                <w:szCs w:val="20"/>
              </w:rPr>
              <w:t xml:space="preserve">System adds the item and quantity to Shopping Cart. </w:t>
            </w:r>
          </w:p>
        </w:tc>
        <w:tc>
          <w:tcPr>
            <w:tcW w:w="1800" w:type="dxa"/>
          </w:tcPr>
          <w:p w14:paraId="411F6DFD" w14:textId="20D0A247" w:rsidR="00DA4AEF" w:rsidRPr="00DF3EE3" w:rsidRDefault="00DA4AEF" w:rsidP="007E0FB6">
            <w:pPr>
              <w:rPr>
                <w:b/>
                <w:i/>
                <w:color w:val="31849B" w:themeColor="accent5" w:themeShade="BF"/>
                <w:sz w:val="24"/>
                <w:szCs w:val="24"/>
              </w:rPr>
            </w:pPr>
          </w:p>
        </w:tc>
        <w:tc>
          <w:tcPr>
            <w:tcW w:w="2268" w:type="dxa"/>
          </w:tcPr>
          <w:p w14:paraId="6DCB5CF9" w14:textId="7E9D5B6F" w:rsidR="00DA4AEF" w:rsidRPr="00DF3EE3" w:rsidRDefault="00DA4AEF" w:rsidP="007E0FB6">
            <w:pPr>
              <w:rPr>
                <w:b/>
                <w:i/>
                <w:color w:val="31849B" w:themeColor="accent5" w:themeShade="BF"/>
                <w:sz w:val="24"/>
                <w:szCs w:val="24"/>
              </w:rPr>
            </w:pPr>
          </w:p>
        </w:tc>
      </w:tr>
      <w:tr w:rsidR="00DA4AEF" w:rsidRPr="00DF3EE3" w14:paraId="66D352D5" w14:textId="77777777" w:rsidTr="007F5C72">
        <w:trPr>
          <w:trHeight w:val="557"/>
        </w:trPr>
        <w:tc>
          <w:tcPr>
            <w:tcW w:w="1728" w:type="dxa"/>
          </w:tcPr>
          <w:p w14:paraId="6C0D5D5E" w14:textId="63BDA709" w:rsidR="00DA4AEF" w:rsidRPr="00C637DA" w:rsidRDefault="00B919D1" w:rsidP="007E0FB6">
            <w:pPr>
              <w:rPr>
                <w:bCs/>
                <w:iCs/>
                <w:sz w:val="20"/>
                <w:szCs w:val="20"/>
              </w:rPr>
            </w:pPr>
            <w:r w:rsidRPr="00C637DA">
              <w:rPr>
                <w:bCs/>
                <w:iCs/>
                <w:sz w:val="20"/>
                <w:szCs w:val="20"/>
              </w:rPr>
              <w:t>View Cart</w:t>
            </w:r>
          </w:p>
        </w:tc>
        <w:tc>
          <w:tcPr>
            <w:tcW w:w="1980" w:type="dxa"/>
          </w:tcPr>
          <w:p w14:paraId="57C3DBD4" w14:textId="09339CFB" w:rsidR="00DA4AEF" w:rsidRPr="00C637DA" w:rsidRDefault="00B919D1" w:rsidP="007E0FB6">
            <w:pPr>
              <w:rPr>
                <w:bCs/>
                <w:iCs/>
                <w:sz w:val="20"/>
                <w:szCs w:val="20"/>
              </w:rPr>
            </w:pPr>
            <w:r w:rsidRPr="00C637DA">
              <w:rPr>
                <w:bCs/>
                <w:iCs/>
                <w:sz w:val="20"/>
                <w:szCs w:val="20"/>
              </w:rPr>
              <w:t xml:space="preserve">User selects Shopping Cart link to confirm that </w:t>
            </w:r>
            <w:r w:rsidR="007C43E4" w:rsidRPr="00C637DA">
              <w:rPr>
                <w:bCs/>
                <w:iCs/>
                <w:sz w:val="20"/>
                <w:szCs w:val="20"/>
              </w:rPr>
              <w:t>items were added to cart.</w:t>
            </w:r>
          </w:p>
        </w:tc>
        <w:tc>
          <w:tcPr>
            <w:tcW w:w="1800" w:type="dxa"/>
          </w:tcPr>
          <w:p w14:paraId="0FD53773" w14:textId="37DF813C" w:rsidR="00DA4AEF" w:rsidRPr="00C637DA" w:rsidRDefault="007C43E4" w:rsidP="007E0FB6">
            <w:pPr>
              <w:rPr>
                <w:bCs/>
                <w:iCs/>
                <w:sz w:val="20"/>
                <w:szCs w:val="20"/>
              </w:rPr>
            </w:pPr>
            <w:r w:rsidRPr="00C637DA">
              <w:rPr>
                <w:bCs/>
                <w:iCs/>
                <w:sz w:val="20"/>
                <w:szCs w:val="20"/>
              </w:rPr>
              <w:t>Shopping Cart shows correct product and quantity on Shopping Cart page.</w:t>
            </w:r>
          </w:p>
        </w:tc>
        <w:tc>
          <w:tcPr>
            <w:tcW w:w="1800" w:type="dxa"/>
          </w:tcPr>
          <w:p w14:paraId="01BCEBAE" w14:textId="77777777" w:rsidR="00DA4AEF" w:rsidRPr="00DF3EE3" w:rsidRDefault="00DA4AEF" w:rsidP="007E0FB6">
            <w:pPr>
              <w:rPr>
                <w:b/>
                <w:i/>
                <w:color w:val="31849B" w:themeColor="accent5" w:themeShade="BF"/>
                <w:sz w:val="24"/>
                <w:szCs w:val="24"/>
              </w:rPr>
            </w:pPr>
          </w:p>
        </w:tc>
        <w:tc>
          <w:tcPr>
            <w:tcW w:w="2268" w:type="dxa"/>
          </w:tcPr>
          <w:p w14:paraId="47AA2ED4" w14:textId="6D670096" w:rsidR="00DA4AEF" w:rsidRPr="00DF3EE3" w:rsidRDefault="00DA4AEF" w:rsidP="007E0FB6">
            <w:pPr>
              <w:rPr>
                <w:b/>
                <w:i/>
                <w:color w:val="31849B" w:themeColor="accent5" w:themeShade="BF"/>
                <w:sz w:val="24"/>
                <w:szCs w:val="24"/>
              </w:rPr>
            </w:pPr>
          </w:p>
        </w:tc>
      </w:tr>
      <w:tr w:rsidR="00DA4AEF" w:rsidRPr="00DF3EE3" w14:paraId="5CA139E3" w14:textId="77777777" w:rsidTr="007F5C72">
        <w:trPr>
          <w:trHeight w:val="557"/>
        </w:trPr>
        <w:tc>
          <w:tcPr>
            <w:tcW w:w="1728" w:type="dxa"/>
          </w:tcPr>
          <w:p w14:paraId="541DA1B9" w14:textId="709BCA80" w:rsidR="00DA4AEF" w:rsidRPr="00C637DA" w:rsidRDefault="007C43E4" w:rsidP="007E0FB6">
            <w:pPr>
              <w:rPr>
                <w:bCs/>
                <w:iCs/>
                <w:sz w:val="20"/>
                <w:szCs w:val="20"/>
              </w:rPr>
            </w:pPr>
            <w:r w:rsidRPr="00C637DA">
              <w:rPr>
                <w:bCs/>
                <w:iCs/>
                <w:sz w:val="20"/>
                <w:szCs w:val="20"/>
              </w:rPr>
              <w:t>Out of Stock Item</w:t>
            </w:r>
          </w:p>
        </w:tc>
        <w:tc>
          <w:tcPr>
            <w:tcW w:w="1980" w:type="dxa"/>
          </w:tcPr>
          <w:p w14:paraId="0FD22913" w14:textId="33CA57A2" w:rsidR="00DA4AEF" w:rsidRPr="00C637DA" w:rsidRDefault="007C43E4" w:rsidP="007E0FB6">
            <w:pPr>
              <w:rPr>
                <w:bCs/>
                <w:iCs/>
                <w:sz w:val="20"/>
                <w:szCs w:val="20"/>
              </w:rPr>
            </w:pPr>
            <w:r w:rsidRPr="00C637DA">
              <w:rPr>
                <w:bCs/>
                <w:iCs/>
                <w:sz w:val="20"/>
                <w:szCs w:val="20"/>
              </w:rPr>
              <w:t>User selects an item that is out of stock.</w:t>
            </w:r>
          </w:p>
        </w:tc>
        <w:tc>
          <w:tcPr>
            <w:tcW w:w="1800" w:type="dxa"/>
          </w:tcPr>
          <w:p w14:paraId="0C7E82D7" w14:textId="41CCC6BE" w:rsidR="00DA4AEF" w:rsidRPr="00C637DA" w:rsidRDefault="007C43E4" w:rsidP="007E0FB6">
            <w:pPr>
              <w:rPr>
                <w:bCs/>
                <w:iCs/>
                <w:sz w:val="20"/>
                <w:szCs w:val="20"/>
              </w:rPr>
            </w:pPr>
            <w:r w:rsidRPr="00C637DA">
              <w:rPr>
                <w:bCs/>
                <w:iCs/>
                <w:sz w:val="20"/>
                <w:szCs w:val="20"/>
              </w:rPr>
              <w:t xml:space="preserve">System displays error indicating that product is out of stock. </w:t>
            </w:r>
          </w:p>
        </w:tc>
        <w:tc>
          <w:tcPr>
            <w:tcW w:w="1800" w:type="dxa"/>
          </w:tcPr>
          <w:p w14:paraId="6C6E29C6" w14:textId="77777777" w:rsidR="00DA4AEF" w:rsidRPr="00DF3EE3" w:rsidRDefault="00DA4AEF" w:rsidP="007E0FB6">
            <w:pPr>
              <w:rPr>
                <w:b/>
                <w:i/>
                <w:color w:val="31849B" w:themeColor="accent5" w:themeShade="BF"/>
                <w:sz w:val="24"/>
                <w:szCs w:val="24"/>
              </w:rPr>
            </w:pPr>
          </w:p>
        </w:tc>
        <w:tc>
          <w:tcPr>
            <w:tcW w:w="2268" w:type="dxa"/>
          </w:tcPr>
          <w:p w14:paraId="59458F8F" w14:textId="2407880C" w:rsidR="00DA4AEF" w:rsidRPr="00DF3EE3" w:rsidRDefault="00DA4AEF" w:rsidP="007E0FB6">
            <w:pPr>
              <w:rPr>
                <w:b/>
                <w:i/>
                <w:color w:val="31849B" w:themeColor="accent5" w:themeShade="BF"/>
                <w:sz w:val="24"/>
                <w:szCs w:val="24"/>
              </w:rPr>
            </w:pPr>
          </w:p>
        </w:tc>
      </w:tr>
    </w:tbl>
    <w:p w14:paraId="22828AED" w14:textId="77777777" w:rsidR="00DA4AEF" w:rsidRPr="00DF3EE3" w:rsidRDefault="00DA4AEF" w:rsidP="00391748">
      <w:pPr>
        <w:rPr>
          <w:i/>
          <w:color w:val="31849B" w:themeColor="accent5" w:themeShade="BF"/>
          <w:sz w:val="24"/>
          <w:szCs w:val="24"/>
        </w:rPr>
      </w:pPr>
    </w:p>
    <w:p w14:paraId="05186544" w14:textId="77777777" w:rsidR="003E465F" w:rsidRPr="00DF3EE3" w:rsidRDefault="00DA4AEF" w:rsidP="00391748">
      <w:pPr>
        <w:rPr>
          <w:i/>
          <w:color w:val="31849B" w:themeColor="accent5" w:themeShade="BF"/>
          <w:sz w:val="24"/>
          <w:szCs w:val="24"/>
        </w:rPr>
      </w:pPr>
      <w:r w:rsidRPr="00DF3EE3">
        <w:rPr>
          <w:i/>
          <w:color w:val="31849B" w:themeColor="accent5" w:themeShade="BF"/>
          <w:sz w:val="24"/>
          <w:szCs w:val="24"/>
        </w:rPr>
        <w:t>&gt;</w:t>
      </w:r>
    </w:p>
    <w:p w14:paraId="13F199E7" w14:textId="77777777" w:rsidR="00DA4AEF" w:rsidRPr="00DF3EE3" w:rsidRDefault="00DA4AEF" w:rsidP="00391748">
      <w:pPr>
        <w:rPr>
          <w:b/>
          <w:sz w:val="24"/>
          <w:szCs w:val="24"/>
        </w:rPr>
      </w:pPr>
    </w:p>
    <w:p w14:paraId="36A9EF3C" w14:textId="77777777" w:rsidR="00391748" w:rsidRPr="00225009" w:rsidRDefault="00F14231" w:rsidP="00225009">
      <w:pPr>
        <w:pStyle w:val="Heading3"/>
      </w:pPr>
      <w:r w:rsidRPr="00225009">
        <w:t>6</w:t>
      </w:r>
      <w:r w:rsidR="00DA4AEF" w:rsidRPr="00225009">
        <w:t>.2.1 Test Case 1 Discussion</w:t>
      </w:r>
    </w:p>
    <w:p w14:paraId="304BB31B" w14:textId="77777777" w:rsidR="008A7812" w:rsidRPr="00DF3EE3" w:rsidRDefault="008A7812" w:rsidP="00391748">
      <w:pPr>
        <w:rPr>
          <w:b/>
          <w:sz w:val="24"/>
          <w:szCs w:val="24"/>
        </w:rPr>
      </w:pPr>
    </w:p>
    <w:p w14:paraId="041CE43E" w14:textId="77777777" w:rsidR="00C637DA" w:rsidRDefault="00C637DA" w:rsidP="00C637DA">
      <w:pPr>
        <w:rPr>
          <w:iCs/>
        </w:rPr>
      </w:pPr>
      <w:r w:rsidRPr="00C637DA">
        <w:rPr>
          <w:iCs/>
        </w:rPr>
        <w:t xml:space="preserve">The above test case scenario is for adding an item into a Shopping Cart. The prerequisites are that the User is logged into their account and they are on a product page. The first step is to select a product with the expected result being that the item is added to the shopping cart. The second step is for the user to view the cart and the result being the shopping cart should display the item and quantity. If the user selects an item that is out of stock, the result will be the system displaying an error that the product is out of stock and no change is made to the shopping cart. </w:t>
      </w:r>
    </w:p>
    <w:p w14:paraId="60ACFC93" w14:textId="77777777" w:rsidR="00C637DA" w:rsidRDefault="00C637DA" w:rsidP="00C637DA">
      <w:pPr>
        <w:rPr>
          <w:iCs/>
        </w:rPr>
      </w:pPr>
    </w:p>
    <w:p w14:paraId="4A47242E" w14:textId="77777777" w:rsidR="00C637DA" w:rsidRDefault="00C637DA" w:rsidP="00C637DA">
      <w:pPr>
        <w:rPr>
          <w:iCs/>
        </w:rPr>
      </w:pPr>
    </w:p>
    <w:p w14:paraId="14868AAA" w14:textId="77777777" w:rsidR="00C637DA" w:rsidRDefault="00C637DA" w:rsidP="00C637DA">
      <w:pPr>
        <w:rPr>
          <w:iCs/>
        </w:rPr>
      </w:pPr>
    </w:p>
    <w:p w14:paraId="093DACF3" w14:textId="77777777" w:rsidR="00C637DA" w:rsidRDefault="00C637DA" w:rsidP="00C637DA">
      <w:pPr>
        <w:rPr>
          <w:iCs/>
        </w:rPr>
      </w:pPr>
    </w:p>
    <w:p w14:paraId="61EE4759" w14:textId="77777777" w:rsidR="00C637DA" w:rsidRDefault="00C637DA" w:rsidP="00C637DA">
      <w:pPr>
        <w:rPr>
          <w:iCs/>
        </w:rPr>
      </w:pPr>
    </w:p>
    <w:p w14:paraId="1E9C3422" w14:textId="77777777" w:rsidR="00C637DA" w:rsidRDefault="00C637DA" w:rsidP="00C637DA">
      <w:pPr>
        <w:rPr>
          <w:iCs/>
        </w:rPr>
      </w:pPr>
    </w:p>
    <w:p w14:paraId="3D1E7A8F" w14:textId="77777777" w:rsidR="00C637DA" w:rsidRDefault="00C637DA" w:rsidP="00C637DA">
      <w:pPr>
        <w:rPr>
          <w:iCs/>
        </w:rPr>
      </w:pPr>
    </w:p>
    <w:p w14:paraId="0CD2F278" w14:textId="77777777" w:rsidR="00C637DA" w:rsidRDefault="00C637DA" w:rsidP="00C637DA">
      <w:pPr>
        <w:rPr>
          <w:iCs/>
        </w:rPr>
      </w:pPr>
    </w:p>
    <w:p w14:paraId="5EDB0053" w14:textId="77777777" w:rsidR="00C637DA" w:rsidRDefault="00C637DA" w:rsidP="00C637DA">
      <w:pPr>
        <w:rPr>
          <w:iCs/>
        </w:rPr>
      </w:pPr>
    </w:p>
    <w:p w14:paraId="5C930DCC" w14:textId="77777777" w:rsidR="00C637DA" w:rsidRDefault="00C637DA" w:rsidP="00C637DA">
      <w:pPr>
        <w:rPr>
          <w:iCs/>
        </w:rPr>
      </w:pPr>
    </w:p>
    <w:p w14:paraId="62D282D0" w14:textId="77777777" w:rsidR="00C637DA" w:rsidRDefault="00C637DA" w:rsidP="00C637DA">
      <w:pPr>
        <w:rPr>
          <w:iCs/>
        </w:rPr>
      </w:pPr>
    </w:p>
    <w:p w14:paraId="04F7231E" w14:textId="77777777" w:rsidR="00C637DA" w:rsidRDefault="00C637DA" w:rsidP="00C637DA">
      <w:pPr>
        <w:rPr>
          <w:iCs/>
        </w:rPr>
      </w:pPr>
    </w:p>
    <w:p w14:paraId="7354D451" w14:textId="77777777" w:rsidR="00C637DA" w:rsidRDefault="00C637DA" w:rsidP="00C637DA">
      <w:pPr>
        <w:rPr>
          <w:iCs/>
        </w:rPr>
      </w:pPr>
    </w:p>
    <w:p w14:paraId="0421F0A8" w14:textId="77777777" w:rsidR="00C637DA" w:rsidRDefault="00C637DA" w:rsidP="00C637DA">
      <w:pPr>
        <w:rPr>
          <w:iCs/>
        </w:rPr>
      </w:pPr>
    </w:p>
    <w:p w14:paraId="73F53D06" w14:textId="77777777" w:rsidR="00C637DA" w:rsidRDefault="00C637DA" w:rsidP="00C637DA">
      <w:pPr>
        <w:rPr>
          <w:iCs/>
        </w:rPr>
      </w:pPr>
    </w:p>
    <w:p w14:paraId="1C6ECDF0" w14:textId="77777777" w:rsidR="00C637DA" w:rsidRDefault="00C637DA" w:rsidP="00C637DA">
      <w:pPr>
        <w:rPr>
          <w:iCs/>
        </w:rPr>
      </w:pPr>
    </w:p>
    <w:p w14:paraId="4C927273" w14:textId="77777777" w:rsidR="00C637DA" w:rsidRDefault="00C637DA" w:rsidP="00C637DA">
      <w:pPr>
        <w:rPr>
          <w:iCs/>
        </w:rPr>
      </w:pPr>
    </w:p>
    <w:p w14:paraId="381BF926" w14:textId="77777777" w:rsidR="00C637DA" w:rsidRDefault="00C637DA" w:rsidP="00C637DA">
      <w:pPr>
        <w:rPr>
          <w:iCs/>
        </w:rPr>
      </w:pPr>
    </w:p>
    <w:p w14:paraId="2ADFC7AE" w14:textId="77777777" w:rsidR="00C637DA" w:rsidRDefault="00C637DA" w:rsidP="00C637DA">
      <w:pPr>
        <w:rPr>
          <w:iCs/>
        </w:rPr>
      </w:pPr>
    </w:p>
    <w:p w14:paraId="13F72AD3" w14:textId="77777777" w:rsidR="00C637DA" w:rsidRDefault="00C637DA" w:rsidP="00C637DA">
      <w:pPr>
        <w:rPr>
          <w:iCs/>
        </w:rPr>
      </w:pPr>
    </w:p>
    <w:p w14:paraId="0E970310" w14:textId="77777777" w:rsidR="00C637DA" w:rsidRDefault="00C637DA" w:rsidP="00C637DA">
      <w:pPr>
        <w:rPr>
          <w:iCs/>
        </w:rPr>
      </w:pPr>
    </w:p>
    <w:p w14:paraId="5F7391A0" w14:textId="77777777" w:rsidR="00C637DA" w:rsidRDefault="00C637DA" w:rsidP="00C637DA">
      <w:pPr>
        <w:rPr>
          <w:iCs/>
        </w:rPr>
      </w:pPr>
    </w:p>
    <w:p w14:paraId="65714A14" w14:textId="77777777" w:rsidR="00C637DA" w:rsidRDefault="00C637DA" w:rsidP="00C637DA">
      <w:pPr>
        <w:rPr>
          <w:iCs/>
        </w:rPr>
      </w:pPr>
    </w:p>
    <w:p w14:paraId="49A38C39" w14:textId="77777777" w:rsidR="00C637DA" w:rsidRDefault="00C637DA" w:rsidP="00C637DA">
      <w:pPr>
        <w:rPr>
          <w:iCs/>
        </w:rPr>
      </w:pPr>
    </w:p>
    <w:p w14:paraId="21369B89" w14:textId="77777777" w:rsidR="00C637DA" w:rsidRDefault="00C637DA" w:rsidP="00C637DA">
      <w:pPr>
        <w:rPr>
          <w:iCs/>
        </w:rPr>
      </w:pPr>
    </w:p>
    <w:p w14:paraId="70CE86D0" w14:textId="77777777" w:rsidR="00C637DA" w:rsidRDefault="00C637DA" w:rsidP="00C637DA">
      <w:pPr>
        <w:rPr>
          <w:iCs/>
        </w:rPr>
      </w:pPr>
    </w:p>
    <w:p w14:paraId="098B358C" w14:textId="77777777" w:rsidR="00C637DA" w:rsidRDefault="00C637DA" w:rsidP="00C637DA">
      <w:pPr>
        <w:rPr>
          <w:iCs/>
        </w:rPr>
      </w:pPr>
    </w:p>
    <w:p w14:paraId="43DFBBB3" w14:textId="77777777" w:rsidR="00C637DA" w:rsidRDefault="00C637DA" w:rsidP="00C637DA">
      <w:pPr>
        <w:rPr>
          <w:iCs/>
        </w:rPr>
      </w:pPr>
    </w:p>
    <w:p w14:paraId="5B482941" w14:textId="77777777" w:rsidR="00C637DA" w:rsidRDefault="00C637DA" w:rsidP="00C637DA">
      <w:pPr>
        <w:rPr>
          <w:iCs/>
        </w:rPr>
      </w:pPr>
    </w:p>
    <w:p w14:paraId="599292CE" w14:textId="77777777" w:rsidR="00C637DA" w:rsidRDefault="00C637DA" w:rsidP="00C637DA">
      <w:pPr>
        <w:rPr>
          <w:iCs/>
        </w:rPr>
      </w:pPr>
    </w:p>
    <w:p w14:paraId="72B8102B" w14:textId="77777777" w:rsidR="00C637DA" w:rsidRDefault="00C637DA" w:rsidP="00C637DA">
      <w:pPr>
        <w:rPr>
          <w:iCs/>
        </w:rPr>
      </w:pPr>
    </w:p>
    <w:p w14:paraId="374EF051" w14:textId="77777777" w:rsidR="00C637DA" w:rsidRDefault="00C637DA" w:rsidP="00C637DA">
      <w:pPr>
        <w:rPr>
          <w:iCs/>
        </w:rPr>
      </w:pPr>
    </w:p>
    <w:p w14:paraId="6DE32FDD" w14:textId="77777777" w:rsidR="00C637DA" w:rsidRDefault="00C637DA" w:rsidP="00C637DA">
      <w:pPr>
        <w:rPr>
          <w:iCs/>
        </w:rPr>
      </w:pPr>
    </w:p>
    <w:p w14:paraId="621D201F" w14:textId="77777777" w:rsidR="00C637DA" w:rsidRDefault="00C637DA" w:rsidP="00C637DA">
      <w:pPr>
        <w:rPr>
          <w:iCs/>
        </w:rPr>
      </w:pPr>
    </w:p>
    <w:p w14:paraId="7783E369" w14:textId="77777777" w:rsidR="00C637DA" w:rsidRDefault="00C637DA" w:rsidP="00C637DA">
      <w:pPr>
        <w:rPr>
          <w:iCs/>
        </w:rPr>
      </w:pPr>
    </w:p>
    <w:p w14:paraId="47FEACE1" w14:textId="77777777" w:rsidR="00C637DA" w:rsidRDefault="00C637DA" w:rsidP="00C637DA">
      <w:pPr>
        <w:rPr>
          <w:iCs/>
        </w:rPr>
      </w:pPr>
    </w:p>
    <w:p w14:paraId="77A62A55" w14:textId="19B8220B" w:rsidR="00391748" w:rsidRPr="00C637DA" w:rsidRDefault="00F14231" w:rsidP="00C637DA">
      <w:pPr>
        <w:rPr>
          <w:iCs/>
        </w:rPr>
      </w:pPr>
      <w:r>
        <w:lastRenderedPageBreak/>
        <w:t>6</w:t>
      </w:r>
      <w:r w:rsidR="00C23627" w:rsidRPr="00DF3EE3">
        <w:t xml:space="preserve">.3 </w:t>
      </w:r>
      <w:r w:rsidR="003E465F" w:rsidRPr="00DF3EE3">
        <w:t>Test Case 2</w:t>
      </w:r>
    </w:p>
    <w:p w14:paraId="3CB2F39E" w14:textId="2129E1FD" w:rsidR="00DA4AEF" w:rsidRPr="00C637DA" w:rsidRDefault="00C637DA" w:rsidP="00DA4AEF">
      <w:pPr>
        <w:rPr>
          <w:iCs/>
          <w:sz w:val="24"/>
          <w:szCs w:val="24"/>
        </w:rPr>
      </w:pPr>
      <w:r w:rsidRPr="00C637DA">
        <w:rPr>
          <w:iCs/>
          <w:sz w:val="24"/>
          <w:szCs w:val="24"/>
        </w:rPr>
        <w:t>Manage Shopping Cart – Remove Item</w:t>
      </w:r>
    </w:p>
    <w:p w14:paraId="3838CE3D" w14:textId="77777777" w:rsidR="00DA4AEF" w:rsidRPr="00DF3EE3" w:rsidRDefault="00DA4AEF" w:rsidP="00DA4AEF">
      <w:pPr>
        <w:rPr>
          <w:i/>
          <w:color w:val="31849B" w:themeColor="accent5" w:themeShade="BF"/>
          <w:sz w:val="24"/>
          <w:szCs w:val="24"/>
        </w:rPr>
      </w:pPr>
    </w:p>
    <w:tbl>
      <w:tblPr>
        <w:tblStyle w:val="TableGrid"/>
        <w:tblW w:w="9576" w:type="dxa"/>
        <w:tblLayout w:type="fixed"/>
        <w:tblLook w:val="04A0" w:firstRow="1" w:lastRow="0" w:firstColumn="1" w:lastColumn="0" w:noHBand="0" w:noVBand="1"/>
      </w:tblPr>
      <w:tblGrid>
        <w:gridCol w:w="1728"/>
        <w:gridCol w:w="1980"/>
        <w:gridCol w:w="2407"/>
        <w:gridCol w:w="1193"/>
        <w:gridCol w:w="2268"/>
      </w:tblGrid>
      <w:tr w:rsidR="00DA4AEF" w:rsidRPr="00DF3EE3" w14:paraId="7B3483C4" w14:textId="77777777" w:rsidTr="007F5C72">
        <w:trPr>
          <w:tblHeader/>
        </w:trPr>
        <w:tc>
          <w:tcPr>
            <w:tcW w:w="9576" w:type="dxa"/>
            <w:gridSpan w:val="5"/>
          </w:tcPr>
          <w:p w14:paraId="764CCBD4" w14:textId="2B21A064" w:rsidR="00DA4AEF" w:rsidRPr="00DF3EE3" w:rsidRDefault="00DA4AEF" w:rsidP="007E0FB6">
            <w:pPr>
              <w:rPr>
                <w:b/>
                <w:sz w:val="24"/>
                <w:szCs w:val="24"/>
              </w:rPr>
            </w:pPr>
            <w:r w:rsidRPr="00DF3EE3">
              <w:rPr>
                <w:b/>
                <w:sz w:val="24"/>
                <w:szCs w:val="24"/>
              </w:rPr>
              <w:t xml:space="preserve">Test Case 2 Name:  </w:t>
            </w:r>
            <w:r w:rsidR="003106F7">
              <w:rPr>
                <w:b/>
                <w:sz w:val="24"/>
                <w:szCs w:val="24"/>
              </w:rPr>
              <w:t>Remove Shopping Cart Item</w:t>
            </w:r>
          </w:p>
        </w:tc>
      </w:tr>
      <w:tr w:rsidR="00DA4AEF" w:rsidRPr="00DF3EE3" w14:paraId="7FD21971" w14:textId="77777777" w:rsidTr="007F5C72">
        <w:trPr>
          <w:tblHeader/>
        </w:trPr>
        <w:tc>
          <w:tcPr>
            <w:tcW w:w="9576" w:type="dxa"/>
            <w:gridSpan w:val="5"/>
          </w:tcPr>
          <w:p w14:paraId="28AFEADE" w14:textId="50A22186" w:rsidR="00DA4AEF" w:rsidRPr="00DF3EE3" w:rsidRDefault="00DA4AEF" w:rsidP="007E0FB6">
            <w:pPr>
              <w:rPr>
                <w:b/>
                <w:sz w:val="24"/>
                <w:szCs w:val="24"/>
              </w:rPr>
            </w:pPr>
            <w:r w:rsidRPr="00DF3EE3">
              <w:rPr>
                <w:b/>
                <w:sz w:val="24"/>
                <w:szCs w:val="24"/>
              </w:rPr>
              <w:t>Test Case 2 Description:</w:t>
            </w:r>
            <w:r w:rsidR="003106F7">
              <w:rPr>
                <w:b/>
                <w:sz w:val="24"/>
                <w:szCs w:val="24"/>
              </w:rPr>
              <w:t xml:space="preserve"> </w:t>
            </w:r>
            <w:r w:rsidR="003106F7" w:rsidRPr="00B919D1">
              <w:rPr>
                <w:bCs/>
                <w:sz w:val="24"/>
                <w:szCs w:val="24"/>
              </w:rPr>
              <w:t xml:space="preserve">This test case shows the steps to </w:t>
            </w:r>
            <w:r w:rsidR="003106F7">
              <w:rPr>
                <w:bCs/>
                <w:sz w:val="24"/>
                <w:szCs w:val="24"/>
              </w:rPr>
              <w:t>remove</w:t>
            </w:r>
            <w:r w:rsidR="003106F7" w:rsidRPr="00B919D1">
              <w:rPr>
                <w:bCs/>
                <w:sz w:val="24"/>
                <w:szCs w:val="24"/>
              </w:rPr>
              <w:t xml:space="preserve"> an item to a Shopping Cart.</w:t>
            </w:r>
          </w:p>
        </w:tc>
      </w:tr>
      <w:tr w:rsidR="00DA4AEF" w:rsidRPr="00DF3EE3" w14:paraId="0434764D" w14:textId="77777777" w:rsidTr="007F5C72">
        <w:trPr>
          <w:tblHeader/>
        </w:trPr>
        <w:tc>
          <w:tcPr>
            <w:tcW w:w="9576" w:type="dxa"/>
            <w:gridSpan w:val="5"/>
          </w:tcPr>
          <w:p w14:paraId="3A26F93D" w14:textId="28E1EEC0" w:rsidR="00025264" w:rsidRPr="00025264" w:rsidRDefault="00DA4AEF" w:rsidP="007E0FB6">
            <w:pPr>
              <w:rPr>
                <w:bCs/>
                <w:sz w:val="24"/>
                <w:szCs w:val="24"/>
              </w:rPr>
            </w:pPr>
            <w:r w:rsidRPr="00DF3EE3">
              <w:rPr>
                <w:b/>
                <w:sz w:val="24"/>
                <w:szCs w:val="24"/>
              </w:rPr>
              <w:t>Test Case 2 Prerequisites:</w:t>
            </w:r>
            <w:r w:rsidR="003106F7">
              <w:rPr>
                <w:b/>
                <w:sz w:val="24"/>
                <w:szCs w:val="24"/>
              </w:rPr>
              <w:t xml:space="preserve"> </w:t>
            </w:r>
            <w:r w:rsidR="003106F7" w:rsidRPr="00B919D1">
              <w:rPr>
                <w:bCs/>
                <w:sz w:val="24"/>
                <w:szCs w:val="24"/>
              </w:rPr>
              <w:t xml:space="preserve">User must be logged in to account. User must </w:t>
            </w:r>
            <w:r w:rsidR="003106F7">
              <w:rPr>
                <w:bCs/>
                <w:sz w:val="24"/>
                <w:szCs w:val="24"/>
              </w:rPr>
              <w:t xml:space="preserve">be on shopping </w:t>
            </w:r>
            <w:r w:rsidR="00025264">
              <w:rPr>
                <w:bCs/>
                <w:sz w:val="24"/>
                <w:szCs w:val="24"/>
              </w:rPr>
              <w:t>cart page.</w:t>
            </w:r>
          </w:p>
        </w:tc>
      </w:tr>
      <w:tr w:rsidR="00DA4AEF" w:rsidRPr="00DF3EE3" w14:paraId="1C3F9A3F" w14:textId="77777777" w:rsidTr="007F5C72">
        <w:trPr>
          <w:trHeight w:val="1241"/>
          <w:tblHeader/>
        </w:trPr>
        <w:tc>
          <w:tcPr>
            <w:tcW w:w="1728" w:type="dxa"/>
          </w:tcPr>
          <w:p w14:paraId="6BAB12FB" w14:textId="77777777" w:rsidR="00DA4AEF" w:rsidRPr="00DF3EE3" w:rsidRDefault="00DA4AEF" w:rsidP="007E0FB6">
            <w:pPr>
              <w:rPr>
                <w:b/>
                <w:sz w:val="24"/>
                <w:szCs w:val="24"/>
              </w:rPr>
            </w:pPr>
            <w:r w:rsidRPr="00DF3EE3">
              <w:rPr>
                <w:b/>
                <w:sz w:val="24"/>
                <w:szCs w:val="24"/>
              </w:rPr>
              <w:t>Test Case 2 Steps</w:t>
            </w:r>
          </w:p>
        </w:tc>
        <w:tc>
          <w:tcPr>
            <w:tcW w:w="1980" w:type="dxa"/>
          </w:tcPr>
          <w:p w14:paraId="1D040B11" w14:textId="77777777" w:rsidR="00DA4AEF" w:rsidRPr="00DF3EE3" w:rsidRDefault="00DA4AEF" w:rsidP="007E0FB6">
            <w:pPr>
              <w:rPr>
                <w:b/>
                <w:sz w:val="24"/>
                <w:szCs w:val="24"/>
              </w:rPr>
            </w:pPr>
            <w:r w:rsidRPr="00DF3EE3">
              <w:rPr>
                <w:b/>
                <w:sz w:val="24"/>
                <w:szCs w:val="24"/>
              </w:rPr>
              <w:t>Test Case 2 Input</w:t>
            </w:r>
          </w:p>
        </w:tc>
        <w:tc>
          <w:tcPr>
            <w:tcW w:w="2407" w:type="dxa"/>
          </w:tcPr>
          <w:p w14:paraId="3F294399" w14:textId="77777777" w:rsidR="00DA4AEF" w:rsidRPr="00DF3EE3" w:rsidRDefault="00DA4AEF" w:rsidP="007E0FB6">
            <w:pPr>
              <w:rPr>
                <w:b/>
                <w:sz w:val="24"/>
                <w:szCs w:val="24"/>
              </w:rPr>
            </w:pPr>
            <w:r w:rsidRPr="00DF3EE3">
              <w:rPr>
                <w:b/>
                <w:sz w:val="24"/>
                <w:szCs w:val="24"/>
              </w:rPr>
              <w:t>Test Case 2 Expected Result</w:t>
            </w:r>
          </w:p>
        </w:tc>
        <w:tc>
          <w:tcPr>
            <w:tcW w:w="1193" w:type="dxa"/>
          </w:tcPr>
          <w:p w14:paraId="2D1315CE" w14:textId="77777777" w:rsidR="00DA4AEF" w:rsidRPr="00DF3EE3" w:rsidRDefault="00DA4AEF" w:rsidP="007E0FB6">
            <w:pPr>
              <w:rPr>
                <w:b/>
                <w:sz w:val="24"/>
                <w:szCs w:val="24"/>
              </w:rPr>
            </w:pPr>
            <w:r w:rsidRPr="00DF3EE3">
              <w:rPr>
                <w:b/>
                <w:sz w:val="24"/>
                <w:szCs w:val="24"/>
              </w:rPr>
              <w:t>Test Case 2 Actual Result</w:t>
            </w:r>
          </w:p>
        </w:tc>
        <w:tc>
          <w:tcPr>
            <w:tcW w:w="2268" w:type="dxa"/>
          </w:tcPr>
          <w:p w14:paraId="503855C7" w14:textId="77777777" w:rsidR="00DA4AEF" w:rsidRPr="00DF3EE3" w:rsidRDefault="00DA4AEF" w:rsidP="007E0FB6">
            <w:pPr>
              <w:rPr>
                <w:b/>
                <w:sz w:val="24"/>
                <w:szCs w:val="24"/>
              </w:rPr>
            </w:pPr>
            <w:r w:rsidRPr="00DF3EE3">
              <w:rPr>
                <w:b/>
                <w:sz w:val="24"/>
                <w:szCs w:val="24"/>
              </w:rPr>
              <w:t>Test Case 2 Status</w:t>
            </w:r>
          </w:p>
        </w:tc>
      </w:tr>
      <w:tr w:rsidR="00DA4AEF" w:rsidRPr="00DF3EE3" w14:paraId="1E8CCB99" w14:textId="77777777" w:rsidTr="007F5C72">
        <w:trPr>
          <w:trHeight w:val="1385"/>
        </w:trPr>
        <w:tc>
          <w:tcPr>
            <w:tcW w:w="1728" w:type="dxa"/>
          </w:tcPr>
          <w:p w14:paraId="4F0D2C64" w14:textId="4B4C4B4A" w:rsidR="00DA4AEF" w:rsidRPr="007F5C72" w:rsidRDefault="007F5C72" w:rsidP="007E0FB6">
            <w:pPr>
              <w:rPr>
                <w:bCs/>
                <w:iCs/>
              </w:rPr>
            </w:pPr>
            <w:r w:rsidRPr="007F5C72">
              <w:rPr>
                <w:bCs/>
                <w:iCs/>
              </w:rPr>
              <w:t>Remove Item</w:t>
            </w:r>
          </w:p>
        </w:tc>
        <w:tc>
          <w:tcPr>
            <w:tcW w:w="1980" w:type="dxa"/>
          </w:tcPr>
          <w:p w14:paraId="476CD96F" w14:textId="2404B06C" w:rsidR="00DA4AEF" w:rsidRPr="007F5C72" w:rsidRDefault="007F5C72" w:rsidP="007E0FB6">
            <w:pPr>
              <w:rPr>
                <w:bCs/>
                <w:iCs/>
              </w:rPr>
            </w:pPr>
            <w:r w:rsidRPr="007F5C72">
              <w:rPr>
                <w:bCs/>
                <w:iCs/>
              </w:rPr>
              <w:t xml:space="preserve">Select icon on page to remove item from Shopping Cart. </w:t>
            </w:r>
          </w:p>
        </w:tc>
        <w:tc>
          <w:tcPr>
            <w:tcW w:w="2407" w:type="dxa"/>
          </w:tcPr>
          <w:p w14:paraId="35DE60C0" w14:textId="67B79357" w:rsidR="00DA4AEF" w:rsidRPr="007F5C72" w:rsidRDefault="007F5C72" w:rsidP="007E0FB6">
            <w:pPr>
              <w:rPr>
                <w:bCs/>
                <w:iCs/>
              </w:rPr>
            </w:pPr>
            <w:r w:rsidRPr="007F5C72">
              <w:rPr>
                <w:bCs/>
                <w:iCs/>
              </w:rPr>
              <w:t>System removes item from Shopping Cart.</w:t>
            </w:r>
          </w:p>
        </w:tc>
        <w:tc>
          <w:tcPr>
            <w:tcW w:w="1193" w:type="dxa"/>
          </w:tcPr>
          <w:p w14:paraId="2F326F08" w14:textId="77777777" w:rsidR="00DA4AEF" w:rsidRPr="00DF3EE3" w:rsidRDefault="00DA4AEF" w:rsidP="007E0FB6">
            <w:pPr>
              <w:rPr>
                <w:b/>
                <w:i/>
                <w:color w:val="31849B" w:themeColor="accent5" w:themeShade="BF"/>
                <w:sz w:val="24"/>
                <w:szCs w:val="24"/>
              </w:rPr>
            </w:pPr>
          </w:p>
        </w:tc>
        <w:tc>
          <w:tcPr>
            <w:tcW w:w="2268" w:type="dxa"/>
          </w:tcPr>
          <w:p w14:paraId="3CDA521C" w14:textId="77777777" w:rsidR="00DA4AEF" w:rsidRPr="00DF3EE3" w:rsidRDefault="00DA4AEF" w:rsidP="007E0FB6">
            <w:pPr>
              <w:rPr>
                <w:b/>
                <w:i/>
                <w:color w:val="31849B" w:themeColor="accent5" w:themeShade="BF"/>
                <w:sz w:val="24"/>
                <w:szCs w:val="24"/>
              </w:rPr>
            </w:pPr>
          </w:p>
        </w:tc>
      </w:tr>
      <w:tr w:rsidR="00DA4AEF" w:rsidRPr="00DF3EE3" w14:paraId="54C10911" w14:textId="77777777" w:rsidTr="007F5C72">
        <w:trPr>
          <w:trHeight w:val="557"/>
        </w:trPr>
        <w:tc>
          <w:tcPr>
            <w:tcW w:w="1728" w:type="dxa"/>
          </w:tcPr>
          <w:p w14:paraId="1A6B74BE" w14:textId="75059CD9" w:rsidR="00DA4AEF" w:rsidRPr="007F5C72" w:rsidRDefault="007F5C72" w:rsidP="007E0FB6">
            <w:pPr>
              <w:rPr>
                <w:bCs/>
                <w:iCs/>
              </w:rPr>
            </w:pPr>
            <w:r w:rsidRPr="007F5C72">
              <w:rPr>
                <w:bCs/>
                <w:iCs/>
              </w:rPr>
              <w:t>Quantity Updated</w:t>
            </w:r>
          </w:p>
        </w:tc>
        <w:tc>
          <w:tcPr>
            <w:tcW w:w="1980" w:type="dxa"/>
          </w:tcPr>
          <w:p w14:paraId="276A4D6E" w14:textId="0A8C9B88" w:rsidR="00DA4AEF" w:rsidRPr="007F5C72" w:rsidRDefault="007F5C72" w:rsidP="007E0FB6">
            <w:pPr>
              <w:rPr>
                <w:bCs/>
                <w:iCs/>
              </w:rPr>
            </w:pPr>
            <w:r w:rsidRPr="007F5C72">
              <w:rPr>
                <w:bCs/>
                <w:iCs/>
              </w:rPr>
              <w:t>View Updated Quantity</w:t>
            </w:r>
          </w:p>
        </w:tc>
        <w:tc>
          <w:tcPr>
            <w:tcW w:w="2407" w:type="dxa"/>
          </w:tcPr>
          <w:p w14:paraId="0EF45794" w14:textId="77777777" w:rsidR="00DA4AEF" w:rsidRPr="007F5C72" w:rsidRDefault="007F5C72" w:rsidP="007E0FB6">
            <w:pPr>
              <w:rPr>
                <w:bCs/>
                <w:iCs/>
              </w:rPr>
            </w:pPr>
            <w:r w:rsidRPr="007F5C72">
              <w:rPr>
                <w:bCs/>
                <w:iCs/>
              </w:rPr>
              <w:t>System confirms User has made this choice. If yes: Page refreshes to update Shopping Cart quantity.</w:t>
            </w:r>
          </w:p>
          <w:p w14:paraId="3429357A" w14:textId="10143513" w:rsidR="007F5C72" w:rsidRPr="007F5C72" w:rsidRDefault="007F5C72" w:rsidP="007E0FB6">
            <w:pPr>
              <w:rPr>
                <w:bCs/>
                <w:iCs/>
              </w:rPr>
            </w:pPr>
            <w:r w:rsidRPr="007F5C72">
              <w:rPr>
                <w:bCs/>
                <w:iCs/>
              </w:rPr>
              <w:t xml:space="preserve">If No: Message clears and no Items are removed. </w:t>
            </w:r>
          </w:p>
        </w:tc>
        <w:tc>
          <w:tcPr>
            <w:tcW w:w="1193" w:type="dxa"/>
          </w:tcPr>
          <w:p w14:paraId="2BF54BDC" w14:textId="77777777" w:rsidR="00DA4AEF" w:rsidRPr="00DF3EE3" w:rsidRDefault="00DA4AEF" w:rsidP="007E0FB6">
            <w:pPr>
              <w:rPr>
                <w:b/>
                <w:i/>
                <w:color w:val="31849B" w:themeColor="accent5" w:themeShade="BF"/>
                <w:sz w:val="24"/>
                <w:szCs w:val="24"/>
              </w:rPr>
            </w:pPr>
          </w:p>
        </w:tc>
        <w:tc>
          <w:tcPr>
            <w:tcW w:w="2268" w:type="dxa"/>
          </w:tcPr>
          <w:p w14:paraId="7C6BF5C9" w14:textId="77777777" w:rsidR="00DA4AEF" w:rsidRPr="00DF3EE3" w:rsidRDefault="00DA4AEF" w:rsidP="007E0FB6">
            <w:pPr>
              <w:rPr>
                <w:b/>
                <w:i/>
                <w:color w:val="31849B" w:themeColor="accent5" w:themeShade="BF"/>
                <w:sz w:val="24"/>
                <w:szCs w:val="24"/>
              </w:rPr>
            </w:pPr>
          </w:p>
        </w:tc>
      </w:tr>
      <w:tr w:rsidR="007F5C72" w:rsidRPr="00DF3EE3" w14:paraId="0AB06C12" w14:textId="77777777" w:rsidTr="007F5C72">
        <w:trPr>
          <w:trHeight w:val="557"/>
        </w:trPr>
        <w:tc>
          <w:tcPr>
            <w:tcW w:w="1728" w:type="dxa"/>
          </w:tcPr>
          <w:p w14:paraId="0C85C47E" w14:textId="61C5B0D2" w:rsidR="007F5C72" w:rsidRPr="007F5C72" w:rsidRDefault="007F5C72" w:rsidP="007F5C72">
            <w:pPr>
              <w:rPr>
                <w:bCs/>
                <w:iCs/>
              </w:rPr>
            </w:pPr>
            <w:r w:rsidRPr="007F5C72">
              <w:rPr>
                <w:bCs/>
                <w:iCs/>
              </w:rPr>
              <w:t>Clear Shopping Cart</w:t>
            </w:r>
          </w:p>
        </w:tc>
        <w:tc>
          <w:tcPr>
            <w:tcW w:w="1980" w:type="dxa"/>
          </w:tcPr>
          <w:p w14:paraId="02CFDE29" w14:textId="32D2C6D9" w:rsidR="007F5C72" w:rsidRPr="007F5C72" w:rsidRDefault="007F5C72" w:rsidP="007F5C72">
            <w:pPr>
              <w:rPr>
                <w:bCs/>
                <w:iCs/>
              </w:rPr>
            </w:pPr>
            <w:r w:rsidRPr="007F5C72">
              <w:rPr>
                <w:bCs/>
                <w:iCs/>
              </w:rPr>
              <w:t>User clicks on icon to clear all contents from Shopping Cart.</w:t>
            </w:r>
          </w:p>
        </w:tc>
        <w:tc>
          <w:tcPr>
            <w:tcW w:w="2407" w:type="dxa"/>
          </w:tcPr>
          <w:p w14:paraId="6F087D71" w14:textId="77777777" w:rsidR="00616489" w:rsidRDefault="007F5C72" w:rsidP="007F5C72">
            <w:pPr>
              <w:rPr>
                <w:bCs/>
                <w:iCs/>
              </w:rPr>
            </w:pPr>
            <w:r w:rsidRPr="007F5C72">
              <w:rPr>
                <w:bCs/>
                <w:iCs/>
              </w:rPr>
              <w:t xml:space="preserve">System confirms User has made this choice. </w:t>
            </w:r>
          </w:p>
          <w:p w14:paraId="7FB94315" w14:textId="6EA6DD24" w:rsidR="007F5C72" w:rsidRPr="007F5C72" w:rsidRDefault="007F5C72" w:rsidP="007F5C72">
            <w:pPr>
              <w:rPr>
                <w:bCs/>
                <w:iCs/>
              </w:rPr>
            </w:pPr>
            <w:r w:rsidRPr="007F5C72">
              <w:rPr>
                <w:bCs/>
                <w:iCs/>
              </w:rPr>
              <w:t>If yes: Page refreshes to updat</w:t>
            </w:r>
            <w:r w:rsidR="00616489">
              <w:rPr>
                <w:bCs/>
                <w:iCs/>
              </w:rPr>
              <w:t>e All Items removed from Shopping Cart</w:t>
            </w:r>
          </w:p>
          <w:p w14:paraId="7B8A69D6" w14:textId="014F757E" w:rsidR="007F5C72" w:rsidRPr="007F5C72" w:rsidRDefault="007F5C72" w:rsidP="007F5C72">
            <w:pPr>
              <w:rPr>
                <w:b/>
                <w:i/>
                <w:color w:val="31849B" w:themeColor="accent5" w:themeShade="BF"/>
              </w:rPr>
            </w:pPr>
            <w:r w:rsidRPr="007F5C72">
              <w:rPr>
                <w:bCs/>
                <w:iCs/>
              </w:rPr>
              <w:t xml:space="preserve">If No: Message clears and no Items are removed. </w:t>
            </w:r>
          </w:p>
        </w:tc>
        <w:tc>
          <w:tcPr>
            <w:tcW w:w="1193" w:type="dxa"/>
          </w:tcPr>
          <w:p w14:paraId="080B37A0" w14:textId="77777777" w:rsidR="007F5C72" w:rsidRPr="00DF3EE3" w:rsidRDefault="007F5C72" w:rsidP="007F5C72">
            <w:pPr>
              <w:rPr>
                <w:b/>
                <w:i/>
                <w:color w:val="31849B" w:themeColor="accent5" w:themeShade="BF"/>
                <w:sz w:val="24"/>
                <w:szCs w:val="24"/>
              </w:rPr>
            </w:pPr>
          </w:p>
        </w:tc>
        <w:tc>
          <w:tcPr>
            <w:tcW w:w="2268" w:type="dxa"/>
          </w:tcPr>
          <w:p w14:paraId="3161A980" w14:textId="77777777" w:rsidR="007F5C72" w:rsidRPr="00DF3EE3" w:rsidRDefault="007F5C72" w:rsidP="007F5C72">
            <w:pPr>
              <w:rPr>
                <w:b/>
                <w:i/>
                <w:color w:val="31849B" w:themeColor="accent5" w:themeShade="BF"/>
                <w:sz w:val="24"/>
                <w:szCs w:val="24"/>
              </w:rPr>
            </w:pPr>
          </w:p>
        </w:tc>
      </w:tr>
    </w:tbl>
    <w:p w14:paraId="287D56C0" w14:textId="77777777" w:rsidR="00DA4AEF" w:rsidRPr="00DF3EE3" w:rsidRDefault="00DA4AEF" w:rsidP="00DA4AEF">
      <w:pPr>
        <w:rPr>
          <w:i/>
          <w:color w:val="31849B" w:themeColor="accent5" w:themeShade="BF"/>
          <w:sz w:val="24"/>
          <w:szCs w:val="24"/>
        </w:rPr>
      </w:pPr>
    </w:p>
    <w:p w14:paraId="69AF35A2" w14:textId="30DCB31F" w:rsidR="00DA4AEF" w:rsidRDefault="00DA4AEF" w:rsidP="00DA4AEF">
      <w:pPr>
        <w:rPr>
          <w:i/>
          <w:color w:val="31849B" w:themeColor="accent5" w:themeShade="BF"/>
          <w:sz w:val="24"/>
          <w:szCs w:val="24"/>
        </w:rPr>
      </w:pPr>
    </w:p>
    <w:p w14:paraId="1DD07B04" w14:textId="620BF841" w:rsidR="00C637DA" w:rsidRDefault="00C637DA" w:rsidP="00DA4AEF">
      <w:pPr>
        <w:rPr>
          <w:i/>
          <w:color w:val="31849B" w:themeColor="accent5" w:themeShade="BF"/>
          <w:sz w:val="24"/>
          <w:szCs w:val="24"/>
        </w:rPr>
      </w:pPr>
    </w:p>
    <w:p w14:paraId="003FD179" w14:textId="2B53CC1A" w:rsidR="00C637DA" w:rsidRDefault="00C637DA" w:rsidP="00DA4AEF">
      <w:pPr>
        <w:rPr>
          <w:i/>
          <w:color w:val="31849B" w:themeColor="accent5" w:themeShade="BF"/>
          <w:sz w:val="24"/>
          <w:szCs w:val="24"/>
        </w:rPr>
      </w:pPr>
    </w:p>
    <w:p w14:paraId="48C9BD50" w14:textId="7E70934E" w:rsidR="00C637DA" w:rsidRDefault="00C637DA" w:rsidP="00DA4AEF">
      <w:pPr>
        <w:rPr>
          <w:i/>
          <w:color w:val="31849B" w:themeColor="accent5" w:themeShade="BF"/>
          <w:sz w:val="24"/>
          <w:szCs w:val="24"/>
        </w:rPr>
      </w:pPr>
    </w:p>
    <w:p w14:paraId="3FD01118" w14:textId="77777777" w:rsidR="00C637DA" w:rsidRPr="00C637DA" w:rsidRDefault="00C637DA" w:rsidP="00DA4AEF">
      <w:pPr>
        <w:rPr>
          <w:i/>
          <w:color w:val="31849B" w:themeColor="accent5" w:themeShade="BF"/>
          <w:sz w:val="24"/>
          <w:szCs w:val="24"/>
        </w:rPr>
      </w:pPr>
    </w:p>
    <w:p w14:paraId="01A96D02" w14:textId="77777777" w:rsidR="008A7812" w:rsidRPr="00DF3EE3" w:rsidRDefault="00F14231" w:rsidP="007E4DAA">
      <w:pPr>
        <w:pStyle w:val="Heading3"/>
      </w:pPr>
      <w:r>
        <w:lastRenderedPageBreak/>
        <w:t>6</w:t>
      </w:r>
      <w:r w:rsidR="008A7812" w:rsidRPr="00DF3EE3">
        <w:t xml:space="preserve">.3.1 Test Case </w:t>
      </w:r>
      <w:r w:rsidR="00884ECC">
        <w:t>2</w:t>
      </w:r>
      <w:r w:rsidR="008A7812" w:rsidRPr="00DF3EE3">
        <w:t xml:space="preserve"> Discussion</w:t>
      </w:r>
    </w:p>
    <w:p w14:paraId="6CEA1657" w14:textId="15533345" w:rsidR="00025264" w:rsidRPr="00025264" w:rsidRDefault="00025264" w:rsidP="00F86921">
      <w:pPr>
        <w:rPr>
          <w:iCs/>
        </w:rPr>
      </w:pPr>
      <w:r w:rsidRPr="00C637DA">
        <w:rPr>
          <w:iCs/>
        </w:rPr>
        <w:t xml:space="preserve">The above test case scenario is for </w:t>
      </w:r>
      <w:r>
        <w:rPr>
          <w:iCs/>
        </w:rPr>
        <w:t>remove</w:t>
      </w:r>
      <w:r w:rsidRPr="00C637DA">
        <w:rPr>
          <w:iCs/>
        </w:rPr>
        <w:t xml:space="preserve"> an item into a Shopping Cart. The prerequisites are that the User is logged into their account and they are on </w:t>
      </w:r>
      <w:r>
        <w:rPr>
          <w:iCs/>
        </w:rPr>
        <w:t>the Shopping Cart page</w:t>
      </w:r>
      <w:r w:rsidRPr="00C637DA">
        <w:rPr>
          <w:iCs/>
        </w:rPr>
        <w:t>.</w:t>
      </w:r>
      <w:r>
        <w:rPr>
          <w:iCs/>
        </w:rPr>
        <w:t xml:space="preserve"> The first step is to remove the item by selecting the icon on the page to remove the undesired item from the cart. Prior to removing the item, the user will encounter a message indicating whether or not they want to remove the item and they must confirm the decision to remove the item. The System is expected to remove the item and update the quantity. The user can view the updated quantity after the page is refreshed. The user also has the option to clear the entire cart and will have to confirm their choice with the same message and the entire contents of the shopping cart will be cleared if “yes” is selected and no changes is “no” is selected. </w:t>
      </w:r>
    </w:p>
    <w:p w14:paraId="75B4C623" w14:textId="77777777" w:rsidR="00DA4AEF" w:rsidRPr="00DF3EE3" w:rsidRDefault="00DA4AEF">
      <w:r w:rsidRPr="00DF3EE3">
        <w:br w:type="page"/>
      </w:r>
    </w:p>
    <w:p w14:paraId="33221C22" w14:textId="77777777" w:rsidR="00F86921" w:rsidRPr="00DF3EE3" w:rsidRDefault="00F86921" w:rsidP="00F86921"/>
    <w:p w14:paraId="3E9E2216" w14:textId="77777777" w:rsidR="003E4419" w:rsidRPr="00F14231" w:rsidRDefault="00F14231" w:rsidP="007E4DAA">
      <w:pPr>
        <w:pStyle w:val="Heading1"/>
      </w:pPr>
      <w:r w:rsidRPr="00F14231">
        <w:t>7</w:t>
      </w:r>
      <w:r w:rsidR="00C23627" w:rsidRPr="00F14231">
        <w:t>.  Data Design</w:t>
      </w:r>
    </w:p>
    <w:p w14:paraId="1E20F0AA" w14:textId="53056DC0" w:rsidR="00C23627" w:rsidRPr="00025264" w:rsidRDefault="00025264" w:rsidP="00F86921">
      <w:pPr>
        <w:rPr>
          <w:iCs/>
        </w:rPr>
      </w:pPr>
      <w:r w:rsidRPr="00025264">
        <w:rPr>
          <w:iCs/>
        </w:rPr>
        <w:t>The following section illustrates the data design between the ShoppingCart and ShoppingCartItems and how they will be stored and related within a database</w:t>
      </w:r>
      <w:r w:rsidR="00C23627" w:rsidRPr="00025264">
        <w:rPr>
          <w:iCs/>
        </w:rPr>
        <w:t>.</w:t>
      </w:r>
    </w:p>
    <w:p w14:paraId="70BD6519" w14:textId="77777777" w:rsidR="00C23627" w:rsidRPr="00F14231" w:rsidRDefault="00F14231" w:rsidP="00873C7F">
      <w:pPr>
        <w:pStyle w:val="Heading2"/>
      </w:pPr>
      <w:r w:rsidRPr="00F14231">
        <w:t>7</w:t>
      </w:r>
      <w:r w:rsidR="00C23627" w:rsidRPr="00F14231">
        <w:t>.1 Persistent Data Model</w:t>
      </w:r>
    </w:p>
    <w:p w14:paraId="1EFD7B95" w14:textId="0B7BFEEC" w:rsidR="00884ECC" w:rsidRDefault="00884ECC" w:rsidP="00F86921">
      <w:pPr>
        <w:rPr>
          <w:i/>
          <w:color w:val="31849B" w:themeColor="accent5" w:themeShade="BF"/>
          <w:sz w:val="24"/>
          <w:szCs w:val="24"/>
        </w:rPr>
      </w:pPr>
    </w:p>
    <w:p w14:paraId="2EEF4D3F" w14:textId="01F2C002" w:rsidR="00025264" w:rsidRDefault="00025264" w:rsidP="00F86921">
      <w:pPr>
        <w:rPr>
          <w:i/>
          <w:color w:val="31849B" w:themeColor="accent5" w:themeShade="BF"/>
          <w:sz w:val="24"/>
          <w:szCs w:val="24"/>
        </w:rPr>
      </w:pPr>
      <w:r>
        <w:rPr>
          <w:i/>
          <w:noProof/>
          <w:color w:val="31849B" w:themeColor="accent5" w:themeShade="BF"/>
          <w:sz w:val="24"/>
          <w:szCs w:val="24"/>
        </w:rPr>
        <w:drawing>
          <wp:inline distT="0" distB="0" distL="0" distR="0" wp14:anchorId="5E0157B5" wp14:editId="685E3A62">
            <wp:extent cx="5943600" cy="3445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45510"/>
                    </a:xfrm>
                    <a:prstGeom prst="rect">
                      <a:avLst/>
                    </a:prstGeom>
                    <a:noFill/>
                    <a:ln>
                      <a:noFill/>
                    </a:ln>
                  </pic:spPr>
                </pic:pic>
              </a:graphicData>
            </a:graphic>
          </wp:inline>
        </w:drawing>
      </w:r>
    </w:p>
    <w:p w14:paraId="7D7AB2EE" w14:textId="77777777" w:rsidR="00884ECC" w:rsidRPr="00884ECC" w:rsidRDefault="00884ECC" w:rsidP="007E4DAA">
      <w:pPr>
        <w:pStyle w:val="Heading3"/>
      </w:pPr>
      <w:r w:rsidRPr="00884ECC">
        <w:t>7.1.2 Persistent Data Model Discussion</w:t>
      </w:r>
    </w:p>
    <w:p w14:paraId="60026411" w14:textId="7ABD3A47" w:rsidR="00025264" w:rsidRPr="004F3243" w:rsidRDefault="00025264" w:rsidP="00F86921">
      <w:pPr>
        <w:rPr>
          <w:iCs/>
        </w:rPr>
      </w:pPr>
      <w:r w:rsidRPr="004F3243">
        <w:rPr>
          <w:iCs/>
        </w:rPr>
        <w:t xml:space="preserve">The diagram above illustrates the persistent data for the ShoppingCart and ShoppingCartItem. </w:t>
      </w:r>
    </w:p>
    <w:p w14:paraId="4871A79C" w14:textId="51FBC9B6" w:rsidR="00025264" w:rsidRDefault="00025264" w:rsidP="00F86921">
      <w:pPr>
        <w:rPr>
          <w:iCs/>
        </w:rPr>
      </w:pPr>
      <w:r w:rsidRPr="004F3243">
        <w:rPr>
          <w:iCs/>
        </w:rPr>
        <w:t>The ShoppingCart diagram, the</w:t>
      </w:r>
      <w:r w:rsidR="004F3243" w:rsidRPr="004F3243">
        <w:rPr>
          <w:iCs/>
        </w:rPr>
        <w:t xml:space="preserve"> </w:t>
      </w:r>
      <w:r w:rsidRPr="004F3243">
        <w:rPr>
          <w:iCs/>
        </w:rPr>
        <w:t xml:space="preserve">”ShoppingCart” class is represented with an itemId attribute and is the Primary Key. This attribute has a 1 to 1 relationship with </w:t>
      </w:r>
      <w:r w:rsidR="004F3243" w:rsidRPr="004F3243">
        <w:rPr>
          <w:iCs/>
        </w:rPr>
        <w:t>itemN</w:t>
      </w:r>
      <w:r w:rsidRPr="004F3243">
        <w:rPr>
          <w:iCs/>
        </w:rPr>
        <w:t xml:space="preserve">ame and the same itemId along with an </w:t>
      </w:r>
      <w:r w:rsidR="004F3243" w:rsidRPr="004F3243">
        <w:rPr>
          <w:iCs/>
        </w:rPr>
        <w:t xml:space="preserve">itemName attribute. The itemName class has a 1 to many relationship with itemType, as an itemId can have more than one itemType. The itemType has an itemCost and the relationship is 1 to 1. </w:t>
      </w:r>
      <w:r w:rsidR="004F3243">
        <w:rPr>
          <w:iCs/>
        </w:rPr>
        <w:t>All classes share the “itemId” as a Primary Key.</w:t>
      </w:r>
    </w:p>
    <w:p w14:paraId="43762DCC" w14:textId="27C7CD6B" w:rsidR="004F3243" w:rsidRDefault="004F3243" w:rsidP="00F86921">
      <w:pPr>
        <w:rPr>
          <w:iCs/>
        </w:rPr>
      </w:pPr>
    </w:p>
    <w:p w14:paraId="23108000" w14:textId="6C5F070A" w:rsidR="00AA440E" w:rsidRPr="00BC1CDE" w:rsidRDefault="004F3243" w:rsidP="00F86921">
      <w:pPr>
        <w:rPr>
          <w:iCs/>
        </w:rPr>
      </w:pPr>
      <w:r>
        <w:rPr>
          <w:iCs/>
        </w:rPr>
        <w:t>The second diagram illustrates the ShoppingCartItem class with an itemId as well as an attribute which again will serve as a Primary Key. The ShoppingCartItem has a 1 to 1 relationship with itemDescription, as an item can only have one description. The itemId has a 1 to 0 or many relationship with itemCoupon, the next class in the diagram, as it can have 1 or 0 coupons but not more than one. The final class in the diagram is itemDiscount which is applied by the coupon and it has a 0 or none to 0 or 1 discount for the item, which is represented as an attribute with integer quality</w:t>
      </w:r>
    </w:p>
    <w:p w14:paraId="4B0B52F2" w14:textId="77777777" w:rsidR="00F86921" w:rsidRPr="00884ECC" w:rsidRDefault="00F86921" w:rsidP="00873C7F">
      <w:pPr>
        <w:pStyle w:val="Heading1"/>
      </w:pPr>
      <w:r w:rsidRPr="00884ECC">
        <w:lastRenderedPageBreak/>
        <w:t>Appendix.</w:t>
      </w:r>
    </w:p>
    <w:p w14:paraId="1C5E2226" w14:textId="77777777" w:rsidR="00F86921" w:rsidRDefault="00F86921"/>
    <w:p w14:paraId="6250C247" w14:textId="77777777" w:rsidR="00EA0C76" w:rsidRDefault="00EA0C76"/>
    <w:p w14:paraId="4F39F9A8" w14:textId="77777777" w:rsidR="00EA0C76" w:rsidRDefault="00EA0C76"/>
    <w:p w14:paraId="7E2B7007" w14:textId="554CA002" w:rsidR="00EA0C76" w:rsidRDefault="00EA0C76"/>
    <w:p w14:paraId="77A3540D" w14:textId="4FDC6311" w:rsidR="00020537" w:rsidRDefault="00020537"/>
    <w:p w14:paraId="54D17631" w14:textId="02B008AD" w:rsidR="00020537" w:rsidRDefault="00020537"/>
    <w:p w14:paraId="36498447" w14:textId="3D6470D0" w:rsidR="00020537" w:rsidRDefault="00020537"/>
    <w:p w14:paraId="51489DF3" w14:textId="69E04A91" w:rsidR="00020537" w:rsidRDefault="00020537"/>
    <w:p w14:paraId="5C998DF7" w14:textId="09E82F26" w:rsidR="00020537" w:rsidRDefault="00020537"/>
    <w:p w14:paraId="2B65864B" w14:textId="70DDBBA4" w:rsidR="00020537" w:rsidRDefault="00020537"/>
    <w:p w14:paraId="05747EF7" w14:textId="61376AEC" w:rsidR="00020537" w:rsidRDefault="00020537"/>
    <w:p w14:paraId="260DCB7C" w14:textId="7A440F29" w:rsidR="00020537" w:rsidRDefault="00020537"/>
    <w:p w14:paraId="2006A42A" w14:textId="39D493EF" w:rsidR="00020537" w:rsidRDefault="00020537"/>
    <w:p w14:paraId="2B3C05E7" w14:textId="38BB2CBC" w:rsidR="00020537" w:rsidRDefault="00020537"/>
    <w:p w14:paraId="7FAFFC83" w14:textId="1D773417" w:rsidR="00020537" w:rsidRDefault="00020537"/>
    <w:p w14:paraId="01160BA2" w14:textId="45C8FEF2" w:rsidR="00020537" w:rsidRDefault="00020537"/>
    <w:p w14:paraId="4AE9737D" w14:textId="79006516" w:rsidR="00020537" w:rsidRDefault="00020537"/>
    <w:p w14:paraId="1F3305AA" w14:textId="036D0A3A" w:rsidR="00020537" w:rsidRDefault="00020537"/>
    <w:p w14:paraId="092E00C8" w14:textId="44E0A47D" w:rsidR="00020537" w:rsidRDefault="00020537"/>
    <w:p w14:paraId="79133336" w14:textId="70A09CB8" w:rsidR="00020537" w:rsidRDefault="00020537"/>
    <w:p w14:paraId="5CA933A8" w14:textId="622F94C3" w:rsidR="00020537" w:rsidRDefault="00020537"/>
    <w:p w14:paraId="566AE9C9" w14:textId="5E97A1E7" w:rsidR="00020537" w:rsidRDefault="00020537"/>
    <w:p w14:paraId="7A2B0B9B" w14:textId="606940B4" w:rsidR="00020537" w:rsidRDefault="00020537"/>
    <w:p w14:paraId="40E41BEC" w14:textId="0A10011B" w:rsidR="00020537" w:rsidRDefault="00020537"/>
    <w:p w14:paraId="23073084" w14:textId="65DD0B45" w:rsidR="00020537" w:rsidRDefault="00020537"/>
    <w:sectPr w:rsidR="0002053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9D278" w14:textId="77777777" w:rsidR="000628D5" w:rsidRDefault="000628D5" w:rsidP="00D37EAA">
      <w:r>
        <w:separator/>
      </w:r>
    </w:p>
  </w:endnote>
  <w:endnote w:type="continuationSeparator" w:id="0">
    <w:p w14:paraId="22F274AC" w14:textId="77777777" w:rsidR="000628D5" w:rsidRDefault="000628D5" w:rsidP="00D37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urostile-Condense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30585" w14:textId="77777777" w:rsidR="00D37EAA" w:rsidRDefault="00D37EA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IT Online Training Application</w:t>
    </w:r>
    <w:r w:rsidR="00DE27DA">
      <w:rPr>
        <w:rFonts w:asciiTheme="majorHAnsi" w:eastAsiaTheme="majorEastAsia" w:hAnsiTheme="majorHAnsi" w:cstheme="majorBidi"/>
      </w:rPr>
      <w:t xml:space="preserve"> Project Part II</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7E4DAA" w:rsidRPr="007E4DAA">
      <w:rPr>
        <w:rFonts w:asciiTheme="majorHAnsi" w:eastAsiaTheme="majorEastAsia" w:hAnsiTheme="majorHAnsi" w:cstheme="majorBidi"/>
        <w:noProof/>
      </w:rPr>
      <w:t>11</w:t>
    </w:r>
    <w:r>
      <w:rPr>
        <w:rFonts w:asciiTheme="majorHAnsi" w:eastAsiaTheme="majorEastAsia" w:hAnsiTheme="majorHAnsi" w:cstheme="majorBidi"/>
        <w:noProof/>
      </w:rPr>
      <w:fldChar w:fldCharType="end"/>
    </w:r>
  </w:p>
  <w:p w14:paraId="26C7B734" w14:textId="77777777" w:rsidR="00D37EAA" w:rsidRDefault="00D37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55E66" w14:textId="77777777" w:rsidR="000628D5" w:rsidRDefault="000628D5" w:rsidP="00D37EAA">
      <w:r>
        <w:separator/>
      </w:r>
    </w:p>
  </w:footnote>
  <w:footnote w:type="continuationSeparator" w:id="0">
    <w:p w14:paraId="3B1C9DBF" w14:textId="77777777" w:rsidR="000628D5" w:rsidRDefault="000628D5" w:rsidP="00D37E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6BA8"/>
    <w:multiLevelType w:val="multilevel"/>
    <w:tmpl w:val="A9C468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C186C"/>
    <w:multiLevelType w:val="multilevel"/>
    <w:tmpl w:val="1D6065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2D03DF"/>
    <w:multiLevelType w:val="hybridMultilevel"/>
    <w:tmpl w:val="405C8FB4"/>
    <w:lvl w:ilvl="0" w:tplc="78026190">
      <w:start w:val="6"/>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D71C59"/>
    <w:multiLevelType w:val="multilevel"/>
    <w:tmpl w:val="8A78B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FE645E"/>
    <w:multiLevelType w:val="multilevel"/>
    <w:tmpl w:val="8E5839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C049A2"/>
    <w:multiLevelType w:val="hybridMultilevel"/>
    <w:tmpl w:val="3336F3DA"/>
    <w:lvl w:ilvl="0" w:tplc="8D08D9CE">
      <w:start w:val="6"/>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6705823">
    <w:abstractNumId w:val="0"/>
  </w:num>
  <w:num w:numId="2" w16cid:durableId="1037047352">
    <w:abstractNumId w:val="1"/>
  </w:num>
  <w:num w:numId="3" w16cid:durableId="697463764">
    <w:abstractNumId w:val="4"/>
  </w:num>
  <w:num w:numId="4" w16cid:durableId="1613436335">
    <w:abstractNumId w:val="3"/>
  </w:num>
  <w:num w:numId="5" w16cid:durableId="538475309">
    <w:abstractNumId w:val="5"/>
  </w:num>
  <w:num w:numId="6" w16cid:durableId="98914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921"/>
    <w:rsid w:val="000102B9"/>
    <w:rsid w:val="00020537"/>
    <w:rsid w:val="00025264"/>
    <w:rsid w:val="0003561A"/>
    <w:rsid w:val="000628D5"/>
    <w:rsid w:val="000C6080"/>
    <w:rsid w:val="00103E51"/>
    <w:rsid w:val="00121775"/>
    <w:rsid w:val="001503A1"/>
    <w:rsid w:val="00151B56"/>
    <w:rsid w:val="00171761"/>
    <w:rsid w:val="00225009"/>
    <w:rsid w:val="0025374D"/>
    <w:rsid w:val="00255AE2"/>
    <w:rsid w:val="002633F5"/>
    <w:rsid w:val="00273606"/>
    <w:rsid w:val="002A2B37"/>
    <w:rsid w:val="002C017F"/>
    <w:rsid w:val="003106F7"/>
    <w:rsid w:val="00372303"/>
    <w:rsid w:val="00391748"/>
    <w:rsid w:val="003A7583"/>
    <w:rsid w:val="003D7921"/>
    <w:rsid w:val="003E4419"/>
    <w:rsid w:val="003E465F"/>
    <w:rsid w:val="003F76C1"/>
    <w:rsid w:val="00400B4A"/>
    <w:rsid w:val="00402AA8"/>
    <w:rsid w:val="00407171"/>
    <w:rsid w:val="004D0D16"/>
    <w:rsid w:val="004F3243"/>
    <w:rsid w:val="005705FD"/>
    <w:rsid w:val="005724F8"/>
    <w:rsid w:val="005D3F30"/>
    <w:rsid w:val="005F0DEC"/>
    <w:rsid w:val="00616489"/>
    <w:rsid w:val="006234BB"/>
    <w:rsid w:val="006716EC"/>
    <w:rsid w:val="006B6618"/>
    <w:rsid w:val="006D3D39"/>
    <w:rsid w:val="00736025"/>
    <w:rsid w:val="00740CD2"/>
    <w:rsid w:val="0075381F"/>
    <w:rsid w:val="0078611F"/>
    <w:rsid w:val="0079335C"/>
    <w:rsid w:val="007C43E4"/>
    <w:rsid w:val="007E4DAA"/>
    <w:rsid w:val="007F5C72"/>
    <w:rsid w:val="008375B4"/>
    <w:rsid w:val="00866605"/>
    <w:rsid w:val="00873C7F"/>
    <w:rsid w:val="00876125"/>
    <w:rsid w:val="00884ECC"/>
    <w:rsid w:val="008A0FDC"/>
    <w:rsid w:val="008A7812"/>
    <w:rsid w:val="008C20AD"/>
    <w:rsid w:val="008D2160"/>
    <w:rsid w:val="008D7D92"/>
    <w:rsid w:val="008F6B56"/>
    <w:rsid w:val="009451B6"/>
    <w:rsid w:val="009515C8"/>
    <w:rsid w:val="00956EBA"/>
    <w:rsid w:val="00992EFE"/>
    <w:rsid w:val="00A44DB1"/>
    <w:rsid w:val="00A52B6A"/>
    <w:rsid w:val="00AA440E"/>
    <w:rsid w:val="00AD12F1"/>
    <w:rsid w:val="00AD4385"/>
    <w:rsid w:val="00B667EA"/>
    <w:rsid w:val="00B919D1"/>
    <w:rsid w:val="00BB51C1"/>
    <w:rsid w:val="00BC1CDE"/>
    <w:rsid w:val="00BD0628"/>
    <w:rsid w:val="00C00CFD"/>
    <w:rsid w:val="00C23627"/>
    <w:rsid w:val="00C268A9"/>
    <w:rsid w:val="00C3568E"/>
    <w:rsid w:val="00C35775"/>
    <w:rsid w:val="00C637DA"/>
    <w:rsid w:val="00CA096F"/>
    <w:rsid w:val="00CC1014"/>
    <w:rsid w:val="00CE2251"/>
    <w:rsid w:val="00D13834"/>
    <w:rsid w:val="00D17BFA"/>
    <w:rsid w:val="00D22849"/>
    <w:rsid w:val="00D37EAA"/>
    <w:rsid w:val="00D76DD6"/>
    <w:rsid w:val="00D8207A"/>
    <w:rsid w:val="00DA1526"/>
    <w:rsid w:val="00DA3865"/>
    <w:rsid w:val="00DA4AEF"/>
    <w:rsid w:val="00DB08CF"/>
    <w:rsid w:val="00DE27DA"/>
    <w:rsid w:val="00DF3EE3"/>
    <w:rsid w:val="00E7148C"/>
    <w:rsid w:val="00E9370F"/>
    <w:rsid w:val="00EA0C76"/>
    <w:rsid w:val="00EA6928"/>
    <w:rsid w:val="00EF27A3"/>
    <w:rsid w:val="00EF7C41"/>
    <w:rsid w:val="00F047C9"/>
    <w:rsid w:val="00F14231"/>
    <w:rsid w:val="00F148D7"/>
    <w:rsid w:val="00F654C5"/>
    <w:rsid w:val="00F85482"/>
    <w:rsid w:val="00F86921"/>
    <w:rsid w:val="00FB42C9"/>
    <w:rsid w:val="00FD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9D04D"/>
  <w15:docId w15:val="{AE1323B1-6E70-445F-AF84-475B42F68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921"/>
  </w:style>
  <w:style w:type="paragraph" w:styleId="Heading1">
    <w:name w:val="heading 1"/>
    <w:basedOn w:val="Normal"/>
    <w:next w:val="Normal"/>
    <w:link w:val="Heading1Char"/>
    <w:uiPriority w:val="9"/>
    <w:qFormat/>
    <w:rsid w:val="00873C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3C7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3C7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2053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7EAA"/>
    <w:pPr>
      <w:tabs>
        <w:tab w:val="center" w:pos="4680"/>
        <w:tab w:val="right" w:pos="9360"/>
      </w:tabs>
    </w:pPr>
  </w:style>
  <w:style w:type="character" w:customStyle="1" w:styleId="HeaderChar">
    <w:name w:val="Header Char"/>
    <w:basedOn w:val="DefaultParagraphFont"/>
    <w:link w:val="Header"/>
    <w:uiPriority w:val="99"/>
    <w:rsid w:val="00D37EAA"/>
  </w:style>
  <w:style w:type="paragraph" w:styleId="Footer">
    <w:name w:val="footer"/>
    <w:basedOn w:val="Normal"/>
    <w:link w:val="FooterChar"/>
    <w:uiPriority w:val="99"/>
    <w:unhideWhenUsed/>
    <w:rsid w:val="00D37EAA"/>
    <w:pPr>
      <w:tabs>
        <w:tab w:val="center" w:pos="4680"/>
        <w:tab w:val="right" w:pos="9360"/>
      </w:tabs>
    </w:pPr>
  </w:style>
  <w:style w:type="character" w:customStyle="1" w:styleId="FooterChar">
    <w:name w:val="Footer Char"/>
    <w:basedOn w:val="DefaultParagraphFont"/>
    <w:link w:val="Footer"/>
    <w:uiPriority w:val="99"/>
    <w:rsid w:val="00D37EAA"/>
  </w:style>
  <w:style w:type="paragraph" w:styleId="BalloonText">
    <w:name w:val="Balloon Text"/>
    <w:basedOn w:val="Normal"/>
    <w:link w:val="BalloonTextChar"/>
    <w:uiPriority w:val="99"/>
    <w:semiHidden/>
    <w:unhideWhenUsed/>
    <w:rsid w:val="00D37EAA"/>
    <w:rPr>
      <w:rFonts w:ascii="Tahoma" w:hAnsi="Tahoma" w:cs="Tahoma"/>
      <w:sz w:val="16"/>
      <w:szCs w:val="16"/>
    </w:rPr>
  </w:style>
  <w:style w:type="character" w:customStyle="1" w:styleId="BalloonTextChar">
    <w:name w:val="Balloon Text Char"/>
    <w:basedOn w:val="DefaultParagraphFont"/>
    <w:link w:val="BalloonText"/>
    <w:uiPriority w:val="99"/>
    <w:semiHidden/>
    <w:rsid w:val="00D37EAA"/>
    <w:rPr>
      <w:rFonts w:ascii="Tahoma" w:hAnsi="Tahoma" w:cs="Tahoma"/>
      <w:sz w:val="16"/>
      <w:szCs w:val="16"/>
    </w:rPr>
  </w:style>
  <w:style w:type="table" w:styleId="TableGrid">
    <w:name w:val="Table Grid"/>
    <w:basedOn w:val="TableNormal"/>
    <w:uiPriority w:val="59"/>
    <w:rsid w:val="003E4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3C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3C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3C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20537"/>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020537"/>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020537"/>
    <w:rPr>
      <w:i/>
      <w:iCs/>
    </w:rPr>
  </w:style>
  <w:style w:type="paragraph" w:styleId="ListParagraph">
    <w:name w:val="List Paragraph"/>
    <w:basedOn w:val="Normal"/>
    <w:uiPriority w:val="34"/>
    <w:qFormat/>
    <w:rsid w:val="00B91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451735">
      <w:bodyDiv w:val="1"/>
      <w:marLeft w:val="0"/>
      <w:marRight w:val="0"/>
      <w:marTop w:val="0"/>
      <w:marBottom w:val="0"/>
      <w:divBdr>
        <w:top w:val="none" w:sz="0" w:space="0" w:color="auto"/>
        <w:left w:val="none" w:sz="0" w:space="0" w:color="auto"/>
        <w:bottom w:val="none" w:sz="0" w:space="0" w:color="auto"/>
        <w:right w:val="none" w:sz="0" w:space="0" w:color="auto"/>
      </w:divBdr>
      <w:divsChild>
        <w:div w:id="478958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5377865">
          <w:blockQuote w:val="1"/>
          <w:marLeft w:val="720"/>
          <w:marRight w:val="720"/>
          <w:marTop w:val="100"/>
          <w:marBottom w:val="100"/>
          <w:divBdr>
            <w:top w:val="none" w:sz="0" w:space="0" w:color="auto"/>
            <w:left w:val="none" w:sz="0" w:space="0" w:color="auto"/>
            <w:bottom w:val="none" w:sz="0" w:space="0" w:color="auto"/>
            <w:right w:val="none" w:sz="0" w:space="0" w:color="auto"/>
          </w:divBdr>
        </w:div>
        <w:div w:id="9206800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509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638287">
          <w:blockQuote w:val="1"/>
          <w:marLeft w:val="720"/>
          <w:marRight w:val="720"/>
          <w:marTop w:val="100"/>
          <w:marBottom w:val="100"/>
          <w:divBdr>
            <w:top w:val="none" w:sz="0" w:space="0" w:color="auto"/>
            <w:left w:val="none" w:sz="0" w:space="0" w:color="auto"/>
            <w:bottom w:val="none" w:sz="0" w:space="0" w:color="auto"/>
            <w:right w:val="none" w:sz="0" w:space="0" w:color="auto"/>
          </w:divBdr>
        </w:div>
        <w:div w:id="440345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0685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3529204">
          <w:blockQuote w:val="1"/>
          <w:marLeft w:val="720"/>
          <w:marRight w:val="720"/>
          <w:marTop w:val="100"/>
          <w:marBottom w:val="100"/>
          <w:divBdr>
            <w:top w:val="none" w:sz="0" w:space="0" w:color="auto"/>
            <w:left w:val="none" w:sz="0" w:space="0" w:color="auto"/>
            <w:bottom w:val="none" w:sz="0" w:space="0" w:color="auto"/>
            <w:right w:val="none" w:sz="0" w:space="0" w:color="auto"/>
          </w:divBdr>
        </w:div>
        <w:div w:id="90708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43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834010">
          <w:blockQuote w:val="1"/>
          <w:marLeft w:val="720"/>
          <w:marRight w:val="720"/>
          <w:marTop w:val="100"/>
          <w:marBottom w:val="100"/>
          <w:divBdr>
            <w:top w:val="none" w:sz="0" w:space="0" w:color="auto"/>
            <w:left w:val="none" w:sz="0" w:space="0" w:color="auto"/>
            <w:bottom w:val="none" w:sz="0" w:space="0" w:color="auto"/>
            <w:right w:val="none" w:sz="0" w:space="0" w:color="auto"/>
          </w:divBdr>
        </w:div>
        <w:div w:id="225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55078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4783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868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396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2089859">
          <w:blockQuote w:val="1"/>
          <w:marLeft w:val="720"/>
          <w:marRight w:val="720"/>
          <w:marTop w:val="100"/>
          <w:marBottom w:val="100"/>
          <w:divBdr>
            <w:top w:val="none" w:sz="0" w:space="0" w:color="auto"/>
            <w:left w:val="none" w:sz="0" w:space="0" w:color="auto"/>
            <w:bottom w:val="none" w:sz="0" w:space="0" w:color="auto"/>
            <w:right w:val="none" w:sz="0" w:space="0" w:color="auto"/>
          </w:divBdr>
        </w:div>
        <w:div w:id="565335911">
          <w:blockQuote w:val="1"/>
          <w:marLeft w:val="720"/>
          <w:marRight w:val="720"/>
          <w:marTop w:val="100"/>
          <w:marBottom w:val="100"/>
          <w:divBdr>
            <w:top w:val="none" w:sz="0" w:space="0" w:color="auto"/>
            <w:left w:val="none" w:sz="0" w:space="0" w:color="auto"/>
            <w:bottom w:val="none" w:sz="0" w:space="0" w:color="auto"/>
            <w:right w:val="none" w:sz="0" w:space="0" w:color="auto"/>
          </w:divBdr>
        </w:div>
        <w:div w:id="610169672">
          <w:blockQuote w:val="1"/>
          <w:marLeft w:val="720"/>
          <w:marRight w:val="720"/>
          <w:marTop w:val="100"/>
          <w:marBottom w:val="100"/>
          <w:divBdr>
            <w:top w:val="none" w:sz="0" w:space="0" w:color="auto"/>
            <w:left w:val="none" w:sz="0" w:space="0" w:color="auto"/>
            <w:bottom w:val="none" w:sz="0" w:space="0" w:color="auto"/>
            <w:right w:val="none" w:sz="0" w:space="0" w:color="auto"/>
          </w:divBdr>
        </w:div>
        <w:div w:id="44334695">
          <w:blockQuote w:val="1"/>
          <w:marLeft w:val="720"/>
          <w:marRight w:val="720"/>
          <w:marTop w:val="100"/>
          <w:marBottom w:val="100"/>
          <w:divBdr>
            <w:top w:val="none" w:sz="0" w:space="0" w:color="auto"/>
            <w:left w:val="none" w:sz="0" w:space="0" w:color="auto"/>
            <w:bottom w:val="none" w:sz="0" w:space="0" w:color="auto"/>
            <w:right w:val="none" w:sz="0" w:space="0" w:color="auto"/>
          </w:divBdr>
        </w:div>
        <w:div w:id="4593078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326598">
          <w:blockQuote w:val="1"/>
          <w:marLeft w:val="720"/>
          <w:marRight w:val="720"/>
          <w:marTop w:val="100"/>
          <w:marBottom w:val="100"/>
          <w:divBdr>
            <w:top w:val="none" w:sz="0" w:space="0" w:color="auto"/>
            <w:left w:val="none" w:sz="0" w:space="0" w:color="auto"/>
            <w:bottom w:val="none" w:sz="0" w:space="0" w:color="auto"/>
            <w:right w:val="none" w:sz="0" w:space="0" w:color="auto"/>
          </w:divBdr>
        </w:div>
        <w:div w:id="538200798">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18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975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446366">
          <w:blockQuote w:val="1"/>
          <w:marLeft w:val="720"/>
          <w:marRight w:val="720"/>
          <w:marTop w:val="100"/>
          <w:marBottom w:val="100"/>
          <w:divBdr>
            <w:top w:val="none" w:sz="0" w:space="0" w:color="auto"/>
            <w:left w:val="none" w:sz="0" w:space="0" w:color="auto"/>
            <w:bottom w:val="none" w:sz="0" w:space="0" w:color="auto"/>
            <w:right w:val="none" w:sz="0" w:space="0" w:color="auto"/>
          </w:divBdr>
        </w:div>
        <w:div w:id="652487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06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446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34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6153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593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61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706593">
          <w:blockQuote w:val="1"/>
          <w:marLeft w:val="720"/>
          <w:marRight w:val="720"/>
          <w:marTop w:val="100"/>
          <w:marBottom w:val="100"/>
          <w:divBdr>
            <w:top w:val="none" w:sz="0" w:space="0" w:color="auto"/>
            <w:left w:val="none" w:sz="0" w:space="0" w:color="auto"/>
            <w:bottom w:val="none" w:sz="0" w:space="0" w:color="auto"/>
            <w:right w:val="none" w:sz="0" w:space="0" w:color="auto"/>
          </w:divBdr>
        </w:div>
        <w:div w:id="851719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3466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6700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14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4726">
      <w:bodyDiv w:val="1"/>
      <w:marLeft w:val="0"/>
      <w:marRight w:val="0"/>
      <w:marTop w:val="0"/>
      <w:marBottom w:val="0"/>
      <w:divBdr>
        <w:top w:val="none" w:sz="0" w:space="0" w:color="auto"/>
        <w:left w:val="none" w:sz="0" w:space="0" w:color="auto"/>
        <w:bottom w:val="none" w:sz="0" w:space="0" w:color="auto"/>
        <w:right w:val="none" w:sz="0" w:space="0" w:color="auto"/>
      </w:divBdr>
      <w:divsChild>
        <w:div w:id="316883731">
          <w:marLeft w:val="0"/>
          <w:marRight w:val="0"/>
          <w:marTop w:val="0"/>
          <w:marBottom w:val="0"/>
          <w:divBdr>
            <w:top w:val="none" w:sz="0" w:space="0" w:color="auto"/>
            <w:left w:val="none" w:sz="0" w:space="0" w:color="auto"/>
            <w:bottom w:val="none" w:sz="0" w:space="0" w:color="auto"/>
            <w:right w:val="none" w:sz="0" w:space="0" w:color="auto"/>
          </w:divBdr>
          <w:divsChild>
            <w:div w:id="1910530302">
              <w:marLeft w:val="0"/>
              <w:marRight w:val="0"/>
              <w:marTop w:val="0"/>
              <w:marBottom w:val="0"/>
              <w:divBdr>
                <w:top w:val="none" w:sz="0" w:space="0" w:color="auto"/>
                <w:left w:val="none" w:sz="0" w:space="0" w:color="auto"/>
                <w:bottom w:val="none" w:sz="0" w:space="0" w:color="auto"/>
                <w:right w:val="none" w:sz="0" w:space="0" w:color="auto"/>
              </w:divBdr>
              <w:divsChild>
                <w:div w:id="5738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16</Pages>
  <Words>1902</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Perez</dc:creator>
  <cp:lastModifiedBy>Reni Urquiaga</cp:lastModifiedBy>
  <cp:revision>4</cp:revision>
  <cp:lastPrinted>2016-04-04T00:19:00Z</cp:lastPrinted>
  <dcterms:created xsi:type="dcterms:W3CDTF">2022-12-23T02:39:00Z</dcterms:created>
  <dcterms:modified xsi:type="dcterms:W3CDTF">2023-04-20T14:16:00Z</dcterms:modified>
</cp:coreProperties>
</file>