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75" w:rsidRDefault="00726107">
      <w:r>
        <w:t>Dataset and study area</w:t>
      </w:r>
    </w:p>
    <w:p w:rsidR="009B1A1A" w:rsidRDefault="00B60B75">
      <w:r>
        <w:t xml:space="preserve">The </w:t>
      </w:r>
      <w:r w:rsidR="00DB2C51">
        <w:t xml:space="preserve">objective of the prediction module is to predict the emission rate at the stack/chimney. To build and test the prediction model </w:t>
      </w:r>
      <w:r w:rsidR="00726107">
        <w:t xml:space="preserve">dummy data </w:t>
      </w:r>
      <w:r w:rsidR="00DB2C51">
        <w:t xml:space="preserve">was generated </w:t>
      </w:r>
      <w:r w:rsidR="00726107">
        <w:t xml:space="preserve">using Gaussian </w:t>
      </w:r>
      <w:r w:rsidR="007A31AB">
        <w:t>distribution to randomly generate values for the feature set.</w:t>
      </w:r>
      <w:r w:rsidR="004B6A79">
        <w:t xml:space="preserve"> The feature set is chosen on the bases on what factors will correlate to the emission rate and the type of pollutants emitted from the stack.</w:t>
      </w:r>
      <w:r w:rsidR="009B1A1A">
        <w:t xml:space="preserve">  </w:t>
      </w:r>
    </w:p>
    <w:p w:rsidR="001F6F29" w:rsidRDefault="007A31AB">
      <w:r>
        <w:t xml:space="preserve">The feature set consists of </w:t>
      </w:r>
      <w:r w:rsidR="005936BB">
        <w:t xml:space="preserve">independent variables: </w:t>
      </w:r>
      <w:r>
        <w:t>day, month, year</w:t>
      </w:r>
      <w:r w:rsidR="00CE7A66">
        <w:t xml:space="preserve">, </w:t>
      </w:r>
      <w:r w:rsidR="005936BB">
        <w:t xml:space="preserve">type of industry, size of industry, </w:t>
      </w:r>
      <w:bookmarkStart w:id="0" w:name="_GoBack"/>
      <w:bookmarkEnd w:id="0"/>
      <w:r w:rsidR="001F6F29">
        <w:t>and output</w:t>
      </w:r>
      <w:r w:rsidR="005936BB">
        <w:t xml:space="preserve"> efficiency of industry.</w:t>
      </w:r>
    </w:p>
    <w:p w:rsidR="005936BB" w:rsidRDefault="005936BB">
      <w:r>
        <w:t>And independent variables: emission rate.</w:t>
      </w:r>
    </w:p>
    <w:p w:rsidR="009B1A1A" w:rsidRDefault="009B1A1A"/>
    <w:p w:rsidR="005936BB" w:rsidRDefault="005936BB">
      <w:r>
        <w:t>Definitions:</w:t>
      </w:r>
    </w:p>
    <w:p w:rsidR="005936BB" w:rsidRDefault="005936BB" w:rsidP="005936BB">
      <w:pPr>
        <w:pStyle w:val="ListParagraph"/>
        <w:numPr>
          <w:ilvl w:val="0"/>
          <w:numId w:val="1"/>
        </w:numPr>
      </w:pPr>
      <w:r>
        <w:t>Type of industry: what the industry/factory produces</w:t>
      </w:r>
      <w:r w:rsidR="00543F89">
        <w:t xml:space="preserve"> which will correlate to what gases are emitted out of the stack/chimney, this will be in the form of labeled classes</w:t>
      </w:r>
      <w:r>
        <w:t>.</w:t>
      </w:r>
    </w:p>
    <w:p w:rsidR="005936BB" w:rsidRDefault="005936BB" w:rsidP="005936BB">
      <w:pPr>
        <w:pStyle w:val="ListParagraph"/>
        <w:numPr>
          <w:ilvl w:val="0"/>
          <w:numId w:val="1"/>
        </w:numPr>
      </w:pPr>
      <w:r>
        <w:t xml:space="preserve">Size </w:t>
      </w:r>
      <w:r w:rsidR="00543F89">
        <w:t xml:space="preserve">of </w:t>
      </w:r>
      <w:r>
        <w:t xml:space="preserve">industry: how big is the industry/factory which will correlate </w:t>
      </w:r>
      <w:r w:rsidR="00543F89">
        <w:t>how much the maximum is outputted</w:t>
      </w:r>
      <w:r w:rsidR="004B6A79">
        <w:t>, this will be represented in the form of a scale from 1 to 10</w:t>
      </w:r>
      <w:r w:rsidR="00543F89">
        <w:t>.</w:t>
      </w:r>
    </w:p>
    <w:p w:rsidR="00543F89" w:rsidRDefault="00543F89" w:rsidP="005936BB">
      <w:pPr>
        <w:pStyle w:val="ListParagraph"/>
        <w:numPr>
          <w:ilvl w:val="0"/>
          <w:numId w:val="1"/>
        </w:numPr>
      </w:pPr>
      <w:r>
        <w:t>Output efficiency: the amount of output it produces each day divided by the total amount of output it can ideally produce.</w:t>
      </w:r>
    </w:p>
    <w:p w:rsidR="009B1A1A" w:rsidRDefault="004B6A79" w:rsidP="009B1A1A">
      <w:pPr>
        <w:pStyle w:val="ListParagraph"/>
        <w:numPr>
          <w:ilvl w:val="0"/>
          <w:numId w:val="1"/>
        </w:numPr>
      </w:pPr>
      <w:r>
        <w:t>Emission rate: this is defined as the amount of pollutants released from the stack per unit time.</w:t>
      </w:r>
    </w:p>
    <w:p w:rsidR="009B1A1A" w:rsidRDefault="009B1A1A" w:rsidP="009B1A1A">
      <w:pPr>
        <w:pStyle w:val="ListParagraph"/>
      </w:pPr>
    </w:p>
    <w:p w:rsidR="00B8673D" w:rsidRDefault="009B1A1A" w:rsidP="009B1A1A">
      <w:r>
        <w:t>The pre</w:t>
      </w:r>
      <w:r w:rsidR="00B8673D">
        <w:t>diction module is also used on the collected metrological data to predict the air velocity and direction, this is then applied to calculate the dispersion of pollutants in air.</w:t>
      </w:r>
    </w:p>
    <w:p w:rsidR="009B1A1A" w:rsidRDefault="00B8673D" w:rsidP="009B1A1A">
      <w:r>
        <w:t xml:space="preserve"> </w:t>
      </w:r>
    </w:p>
    <w:p w:rsidR="00B60B75" w:rsidRDefault="00B60B75" w:rsidP="00B60B75"/>
    <w:sectPr w:rsidR="00B6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C2002"/>
    <w:multiLevelType w:val="hybridMultilevel"/>
    <w:tmpl w:val="29DC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07"/>
    <w:rsid w:val="001F2FA3"/>
    <w:rsid w:val="001F6F29"/>
    <w:rsid w:val="004B6A79"/>
    <w:rsid w:val="004D33B3"/>
    <w:rsid w:val="00543F89"/>
    <w:rsid w:val="005936BB"/>
    <w:rsid w:val="00594CA4"/>
    <w:rsid w:val="00726107"/>
    <w:rsid w:val="007A31AB"/>
    <w:rsid w:val="007E3EDD"/>
    <w:rsid w:val="009B1A1A"/>
    <w:rsid w:val="00B60B75"/>
    <w:rsid w:val="00B8673D"/>
    <w:rsid w:val="00CE7A66"/>
    <w:rsid w:val="00DB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710AC-4449-4EAA-83C6-71D12680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Martires</dc:creator>
  <cp:keywords/>
  <dc:description/>
  <cp:lastModifiedBy>Rohit Martires</cp:lastModifiedBy>
  <cp:revision>3</cp:revision>
  <dcterms:created xsi:type="dcterms:W3CDTF">2019-12-17T05:05:00Z</dcterms:created>
  <dcterms:modified xsi:type="dcterms:W3CDTF">2019-12-18T14:23:00Z</dcterms:modified>
</cp:coreProperties>
</file>