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CA4" w:rsidRDefault="00670BCD">
      <w:r>
        <w:t>Objectives of the project</w:t>
      </w:r>
    </w:p>
    <w:p w:rsidR="00670BCD" w:rsidRDefault="00670BCD">
      <w:r>
        <w:t xml:space="preserve">The main objective of the project is to </w:t>
      </w:r>
      <w:r w:rsidR="00174660">
        <w:t xml:space="preserve">monitor the pollutants emitted from an industry/factory and predict the future dispersion </w:t>
      </w:r>
      <w:r w:rsidR="004A33C6">
        <w:t>of these pollutants also to then output these results in the form of</w:t>
      </w:r>
      <w:r>
        <w:t xml:space="preserve"> reports </w:t>
      </w:r>
      <w:r w:rsidR="004A33C6">
        <w:t>for industries/factories.</w:t>
      </w:r>
    </w:p>
    <w:p w:rsidR="004A33C6" w:rsidRDefault="004A33C6">
      <w:r>
        <w:t xml:space="preserve">To </w:t>
      </w:r>
      <w:r w:rsidR="006D1508">
        <w:t xml:space="preserve">accomplish </w:t>
      </w:r>
      <w:r>
        <w:t xml:space="preserve">the </w:t>
      </w:r>
      <w:r w:rsidR="006D1508">
        <w:t>main objective can be broken down</w:t>
      </w:r>
      <w:r>
        <w:t xml:space="preserve"> into 3 </w:t>
      </w:r>
      <w:r w:rsidR="006D1508">
        <w:t xml:space="preserve">sub-objectives </w:t>
      </w:r>
      <w:r>
        <w:t xml:space="preserve">which can be defined as </w:t>
      </w:r>
    </w:p>
    <w:p w:rsidR="004A33C6" w:rsidRDefault="004A33C6" w:rsidP="004A33C6">
      <w:pPr>
        <w:pStyle w:val="ListParagraph"/>
        <w:numPr>
          <w:ilvl w:val="0"/>
          <w:numId w:val="1"/>
        </w:numPr>
      </w:pPr>
      <w:r>
        <w:t>Sensor</w:t>
      </w:r>
      <w:r w:rsidR="006D1508">
        <w:t xml:space="preserve"> module</w:t>
      </w:r>
      <w:r>
        <w:t xml:space="preserve">: to create a series of gadgets </w:t>
      </w:r>
      <w:r w:rsidR="009A3566">
        <w:t xml:space="preserve">which </w:t>
      </w:r>
      <w:r>
        <w:t xml:space="preserve">can </w:t>
      </w:r>
      <w:r w:rsidR="009A3566">
        <w:t xml:space="preserve">measure the emission parameters and the meteorological parameters and also that can </w:t>
      </w:r>
      <w:r>
        <w:t>withstand the environment conditi</w:t>
      </w:r>
      <w:r w:rsidR="009A3566">
        <w:t>ons present near the stack/chimney and transmit this information to a server.</w:t>
      </w:r>
    </w:p>
    <w:p w:rsidR="009A3566" w:rsidRDefault="009A3566" w:rsidP="004A33C6">
      <w:pPr>
        <w:pStyle w:val="ListParagraph"/>
        <w:numPr>
          <w:ilvl w:val="0"/>
          <w:numId w:val="1"/>
        </w:numPr>
      </w:pPr>
      <w:r>
        <w:t>Prediction module: this module uses machine learning models with data acquired from the cloud server</w:t>
      </w:r>
      <w:r w:rsidR="006D1508">
        <w:t xml:space="preserve"> to predict future emission parameter values</w:t>
      </w:r>
      <w:r>
        <w:t>.</w:t>
      </w:r>
    </w:p>
    <w:p w:rsidR="009A3566" w:rsidRDefault="009A3566" w:rsidP="004A33C6">
      <w:pPr>
        <w:pStyle w:val="ListParagraph"/>
        <w:numPr>
          <w:ilvl w:val="0"/>
          <w:numId w:val="1"/>
        </w:numPr>
      </w:pPr>
      <w:r>
        <w:t>Air dispersion module:</w:t>
      </w:r>
      <w:r w:rsidR="006D1508">
        <w:t xml:space="preserve"> to create a module that</w:t>
      </w:r>
      <w:r>
        <w:t xml:space="preserve"> simulates the movement of fluid particles (pollutant) in air using</w:t>
      </w:r>
      <w:r w:rsidR="006D1508">
        <w:t xml:space="preserve"> air dispersion models with</w:t>
      </w:r>
      <w:r>
        <w:t xml:space="preserve"> meteorological data.</w:t>
      </w:r>
      <w:bookmarkStart w:id="0" w:name="_GoBack"/>
      <w:bookmarkEnd w:id="0"/>
    </w:p>
    <w:sectPr w:rsidR="009A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0AAB"/>
    <w:multiLevelType w:val="hybridMultilevel"/>
    <w:tmpl w:val="E2C2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CD"/>
    <w:rsid w:val="00174660"/>
    <w:rsid w:val="004A33C6"/>
    <w:rsid w:val="00594CA4"/>
    <w:rsid w:val="00670BCD"/>
    <w:rsid w:val="006D1508"/>
    <w:rsid w:val="009A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67711-61ED-4911-AA0A-08F03C99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Martires</dc:creator>
  <cp:keywords/>
  <dc:description/>
  <cp:lastModifiedBy>Rohit Martires</cp:lastModifiedBy>
  <cp:revision>1</cp:revision>
  <dcterms:created xsi:type="dcterms:W3CDTF">2019-12-17T07:34:00Z</dcterms:created>
  <dcterms:modified xsi:type="dcterms:W3CDTF">2019-12-17T10:47:00Z</dcterms:modified>
</cp:coreProperties>
</file>