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07A8" w14:textId="234889B4" w:rsidR="00CB29C3" w:rsidRDefault="00CB29C3" w:rsidP="000F01A8">
      <w:pPr>
        <w:pStyle w:val="Heading1"/>
      </w:pPr>
      <w:r>
        <w:t>Setup</w:t>
      </w:r>
    </w:p>
    <w:p w14:paraId="30D77C95" w14:textId="0D36B750" w:rsidR="00CB29C3" w:rsidRDefault="001F525E" w:rsidP="00CB29C3">
      <w:pPr>
        <w:pStyle w:val="Heading2"/>
      </w:pPr>
      <w:r>
        <w:t>Demo folder covering desktop, containing:</w:t>
      </w:r>
    </w:p>
    <w:p w14:paraId="6492F8B3" w14:textId="77777777" w:rsidR="0094286E" w:rsidRDefault="0094286E" w:rsidP="0094286E">
      <w:pPr>
        <w:pStyle w:val="Heading3"/>
      </w:pPr>
      <w:r>
        <w:t>Application</w:t>
      </w:r>
    </w:p>
    <w:p w14:paraId="506E83EA" w14:textId="75E77A5F" w:rsidR="0094286E" w:rsidRDefault="0094286E" w:rsidP="0094286E">
      <w:pPr>
        <w:pStyle w:val="Heading3"/>
      </w:pPr>
      <w:proofErr w:type="spellStart"/>
      <w:r>
        <w:t>CmdLine</w:t>
      </w:r>
      <w:proofErr w:type="spellEnd"/>
      <w:r>
        <w:t xml:space="preserve"> folder</w:t>
      </w:r>
    </w:p>
    <w:p w14:paraId="46963DEE" w14:textId="232B076C" w:rsidR="00CB29C3" w:rsidRDefault="00CB29C3" w:rsidP="0094286E">
      <w:pPr>
        <w:pStyle w:val="Heading4"/>
      </w:pPr>
      <w:r>
        <w:t>Command Line Version</w:t>
      </w:r>
    </w:p>
    <w:p w14:paraId="7338F258" w14:textId="77777777" w:rsidR="0094286E" w:rsidRDefault="0094286E" w:rsidP="0094286E">
      <w:pPr>
        <w:pStyle w:val="Heading4"/>
      </w:pPr>
      <w:r>
        <w:t>Command line demo script</w:t>
      </w:r>
    </w:p>
    <w:p w14:paraId="44C8889C" w14:textId="0465CA85" w:rsidR="00CB29C3" w:rsidRDefault="00CB29C3" w:rsidP="00CB29C3">
      <w:pPr>
        <w:pStyle w:val="Heading3"/>
      </w:pPr>
      <w:r>
        <w:t>One</w:t>
      </w:r>
      <w:r w:rsidR="0094286E">
        <w:t xml:space="preserve"> sample</w:t>
      </w:r>
      <w:r>
        <w:t xml:space="preserve"> </w:t>
      </w:r>
      <w:r w:rsidR="008223D6">
        <w:t>dark</w:t>
      </w:r>
      <w:r>
        <w:t xml:space="preserve"> file</w:t>
      </w:r>
    </w:p>
    <w:p w14:paraId="0CF6ACA3" w14:textId="79BC41F1" w:rsidR="00CB29C3" w:rsidRDefault="00CB29C3" w:rsidP="00CB29C3">
      <w:pPr>
        <w:pStyle w:val="Heading3"/>
      </w:pPr>
      <w:r>
        <w:t>Gathered files folder</w:t>
      </w:r>
    </w:p>
    <w:p w14:paraId="463AC039" w14:textId="0DB0FCAB" w:rsidR="00331C89" w:rsidRDefault="00331C89" w:rsidP="00331C89">
      <w:pPr>
        <w:pStyle w:val="Heading4"/>
      </w:pPr>
      <w:r>
        <w:t xml:space="preserve">All the </w:t>
      </w:r>
      <w:r w:rsidR="008223D6">
        <w:t>darks</w:t>
      </w:r>
      <w:r>
        <w:t xml:space="preserve"> I need</w:t>
      </w:r>
    </w:p>
    <w:p w14:paraId="7A4A083E" w14:textId="34415886" w:rsidR="00331C89" w:rsidRDefault="00331C89" w:rsidP="00331C89">
      <w:pPr>
        <w:pStyle w:val="Heading4"/>
      </w:pPr>
      <w:r>
        <w:t xml:space="preserve">Some </w:t>
      </w:r>
      <w:r w:rsidR="008223D6">
        <w:t>bias</w:t>
      </w:r>
    </w:p>
    <w:p w14:paraId="1C4D07B1" w14:textId="29C9BF91" w:rsidR="008223D6" w:rsidRDefault="008223D6" w:rsidP="008223D6">
      <w:pPr>
        <w:pStyle w:val="Heading3"/>
      </w:pPr>
      <w:r>
        <w:t>Calibration files</w:t>
      </w:r>
    </w:p>
    <w:p w14:paraId="3BC6D653" w14:textId="7023E56B" w:rsidR="008223D6" w:rsidRDefault="008223D6" w:rsidP="008223D6">
      <w:pPr>
        <w:pStyle w:val="Heading4"/>
      </w:pPr>
      <w:r>
        <w:t>A single 1x1 master bias</w:t>
      </w:r>
    </w:p>
    <w:p w14:paraId="0B487A2F" w14:textId="768421A1" w:rsidR="008223D6" w:rsidRDefault="008223D6" w:rsidP="008223D6">
      <w:pPr>
        <w:pStyle w:val="Heading4"/>
      </w:pPr>
      <w:r>
        <w:t>A folder of master bias files, different sizes and temperatures</w:t>
      </w:r>
    </w:p>
    <w:p w14:paraId="6D4DEFDB" w14:textId="34B9661D" w:rsidR="00CB29C3" w:rsidRDefault="00EE50C6" w:rsidP="00CB29C3">
      <w:pPr>
        <w:pStyle w:val="Heading3"/>
      </w:pPr>
      <w:r>
        <w:t>Masters output folder</w:t>
      </w:r>
    </w:p>
    <w:p w14:paraId="478F4971" w14:textId="072322ED" w:rsidR="00EE50C6" w:rsidRDefault="00EE50C6" w:rsidP="00CB29C3">
      <w:pPr>
        <w:pStyle w:val="Heading3"/>
      </w:pPr>
      <w:r>
        <w:t>Incomplete set folder</w:t>
      </w:r>
    </w:p>
    <w:p w14:paraId="71CA6EDD" w14:textId="7E0C0BA4" w:rsidR="001F525E" w:rsidRDefault="001F525E" w:rsidP="00CB29C3">
      <w:pPr>
        <w:pStyle w:val="Heading3"/>
      </w:pPr>
      <w:r>
        <w:t>Set with different temperatures</w:t>
      </w:r>
    </w:p>
    <w:p w14:paraId="43C57FC4" w14:textId="56787F8C" w:rsidR="0052600A" w:rsidRDefault="000F01A8" w:rsidP="000F01A8">
      <w:pPr>
        <w:pStyle w:val="Heading1"/>
      </w:pPr>
      <w:r>
        <w:t>Intro</w:t>
      </w:r>
    </w:p>
    <w:p w14:paraId="72DA0D0D" w14:textId="032CBD63" w:rsidR="000F01A8" w:rsidRDefault="000F01A8" w:rsidP="000F01A8">
      <w:pPr>
        <w:pStyle w:val="Heading2"/>
      </w:pPr>
      <w:r>
        <w:t xml:space="preserve">What’s this </w:t>
      </w:r>
      <w:proofErr w:type="gramStart"/>
      <w:r>
        <w:t>program</w:t>
      </w:r>
      <w:proofErr w:type="gramEnd"/>
    </w:p>
    <w:p w14:paraId="666A20E8" w14:textId="34A6F3CE" w:rsidR="000F01A8" w:rsidRDefault="000F01A8" w:rsidP="000F01A8">
      <w:pPr>
        <w:pStyle w:val="Heading2"/>
      </w:pPr>
      <w:r>
        <w:t xml:space="preserve">What are </w:t>
      </w:r>
      <w:r w:rsidR="008223D6">
        <w:t>dark</w:t>
      </w:r>
      <w:r>
        <w:t xml:space="preserve"> files</w:t>
      </w:r>
    </w:p>
    <w:p w14:paraId="78023A17" w14:textId="77777777" w:rsidR="008223D6" w:rsidRDefault="008223D6" w:rsidP="000F01A8">
      <w:pPr>
        <w:pStyle w:val="Heading3"/>
      </w:pPr>
      <w:r>
        <w:t>If you take a long exposure of a target (e.g. a galaxy) noise will build up</w:t>
      </w:r>
    </w:p>
    <w:p w14:paraId="087B738E" w14:textId="030CB0FB" w:rsidR="008223D6" w:rsidRDefault="008223D6" w:rsidP="008223D6">
      <w:pPr>
        <w:pStyle w:val="Heading4"/>
      </w:pPr>
      <w:r>
        <w:t>The longer the exposure, the more noise</w:t>
      </w:r>
    </w:p>
    <w:p w14:paraId="18EE4EF9" w14:textId="2152B478" w:rsidR="008223D6" w:rsidRDefault="008223D6" w:rsidP="008223D6">
      <w:pPr>
        <w:pStyle w:val="Heading3"/>
      </w:pPr>
      <w:r>
        <w:t>So, we also take a dark: same exposure time, shutter closed &amp; cap on</w:t>
      </w:r>
    </w:p>
    <w:p w14:paraId="4A1D5FFF" w14:textId="7CE22E91" w:rsidR="000F01A8" w:rsidRDefault="000F01A8" w:rsidP="000F01A8">
      <w:pPr>
        <w:pStyle w:val="Heading3"/>
      </w:pPr>
      <w:r>
        <w:t>Show one</w:t>
      </w:r>
    </w:p>
    <w:p w14:paraId="0C215BC0" w14:textId="7E3E6BA6" w:rsidR="008223D6" w:rsidRDefault="008223D6" w:rsidP="008223D6">
      <w:pPr>
        <w:pStyle w:val="Heading4"/>
      </w:pPr>
      <w:proofErr w:type="gramStart"/>
      <w:r>
        <w:t>So</w:t>
      </w:r>
      <w:proofErr w:type="gramEnd"/>
      <w:r>
        <w:t xml:space="preserve"> this is only the noise</w:t>
      </w:r>
    </w:p>
    <w:p w14:paraId="5200FC4D" w14:textId="1B87873D" w:rsidR="000F01A8" w:rsidRDefault="000F01A8" w:rsidP="008223D6">
      <w:pPr>
        <w:pStyle w:val="Heading4"/>
      </w:pPr>
      <w:r>
        <w:t xml:space="preserve">Noise </w:t>
      </w:r>
      <w:r w:rsidR="008223D6">
        <w:t>that builds up during a long exposure</w:t>
      </w:r>
    </w:p>
    <w:p w14:paraId="23719FD4" w14:textId="5825FA3A" w:rsidR="000F01A8" w:rsidRDefault="008223D6" w:rsidP="008223D6">
      <w:pPr>
        <w:pStyle w:val="Heading3"/>
      </w:pPr>
      <w:r>
        <w:t>Processing software will Subtract this from your image</w:t>
      </w:r>
    </w:p>
    <w:p w14:paraId="2F480131" w14:textId="03BAA867" w:rsidR="000F01A8" w:rsidRDefault="000F01A8" w:rsidP="000F01A8">
      <w:pPr>
        <w:pStyle w:val="Heading1"/>
      </w:pPr>
      <w:r>
        <w:t>Intro to the Program</w:t>
      </w:r>
    </w:p>
    <w:p w14:paraId="56AF15C4" w14:textId="58BB30B9" w:rsidR="000F01A8" w:rsidRDefault="000F01A8" w:rsidP="000F01A8">
      <w:pPr>
        <w:pStyle w:val="Heading2"/>
      </w:pPr>
      <w:r>
        <w:t xml:space="preserve">Show collection of </w:t>
      </w:r>
      <w:r w:rsidR="008223D6">
        <w:t>dark</w:t>
      </w:r>
      <w:r>
        <w:t xml:space="preserve"> files</w:t>
      </w:r>
    </w:p>
    <w:p w14:paraId="76F035FA" w14:textId="0218F9D5" w:rsidR="00331C89" w:rsidRDefault="00331C89" w:rsidP="00331C89">
      <w:pPr>
        <w:pStyle w:val="Heading3"/>
      </w:pPr>
      <w:r>
        <w:t xml:space="preserve">Show that there are some </w:t>
      </w:r>
      <w:r w:rsidR="00D61EE4">
        <w:t>bias files</w:t>
      </w:r>
      <w:r>
        <w:t xml:space="preserve"> in there, don’t worry about it.</w:t>
      </w:r>
    </w:p>
    <w:p w14:paraId="232346EF" w14:textId="45AF9E96" w:rsidR="00684FD6" w:rsidRDefault="00684FD6" w:rsidP="000F01A8">
      <w:pPr>
        <w:pStyle w:val="Heading2"/>
      </w:pPr>
      <w:r>
        <w:t>Show program</w:t>
      </w:r>
    </w:p>
    <w:p w14:paraId="7D63BD53" w14:textId="0B5FDB47" w:rsidR="00684FD6" w:rsidRDefault="00684FD6" w:rsidP="00684FD6">
      <w:pPr>
        <w:pStyle w:val="Heading3"/>
      </w:pPr>
      <w:r>
        <w:t>This is a Mac</w:t>
      </w:r>
    </w:p>
    <w:p w14:paraId="776BDB1A" w14:textId="0C4BD888" w:rsidR="00684FD6" w:rsidRDefault="00684FD6" w:rsidP="00684FD6">
      <w:pPr>
        <w:pStyle w:val="Heading3"/>
      </w:pPr>
      <w:r>
        <w:lastRenderedPageBreak/>
        <w:t>There is also a windows version, identical except for Windows UI changes such as location of menu bar</w:t>
      </w:r>
    </w:p>
    <w:p w14:paraId="698CD073" w14:textId="66FD9EDF" w:rsidR="000F01A8" w:rsidRDefault="000F01A8" w:rsidP="000F01A8">
      <w:pPr>
        <w:pStyle w:val="Heading2"/>
      </w:pPr>
      <w:r>
        <w:t>Run program</w:t>
      </w:r>
    </w:p>
    <w:p w14:paraId="2AC4D137" w14:textId="2ADB3C0E" w:rsidR="000F01A8" w:rsidRDefault="000F01A8" w:rsidP="000F01A8">
      <w:pPr>
        <w:pStyle w:val="Heading2"/>
      </w:pPr>
      <w:r>
        <w:t>Show preferences</w:t>
      </w:r>
    </w:p>
    <w:p w14:paraId="379BA740" w14:textId="4E6FAD63" w:rsidR="000F01A8" w:rsidRDefault="000F01A8" w:rsidP="000F01A8">
      <w:pPr>
        <w:pStyle w:val="Heading2"/>
      </w:pPr>
      <w:r>
        <w:t>Show options tab</w:t>
      </w:r>
    </w:p>
    <w:p w14:paraId="2D5B87E8" w14:textId="691D6565" w:rsidR="000F01A8" w:rsidRDefault="000F01A8" w:rsidP="000F01A8">
      <w:pPr>
        <w:pStyle w:val="Heading2"/>
      </w:pPr>
      <w:r>
        <w:t>Show main screen</w:t>
      </w:r>
    </w:p>
    <w:p w14:paraId="27C7D2D9" w14:textId="153E399A" w:rsidR="000F01A8" w:rsidRDefault="000F01A8" w:rsidP="000F01A8">
      <w:pPr>
        <w:pStyle w:val="Heading1"/>
      </w:pPr>
      <w:r>
        <w:t>Demo of GUI</w:t>
      </w:r>
    </w:p>
    <w:p w14:paraId="0F347FB9" w14:textId="690FF2B7" w:rsidR="000F01A8" w:rsidRDefault="000F01A8" w:rsidP="000F01A8">
      <w:pPr>
        <w:pStyle w:val="Heading2"/>
      </w:pPr>
      <w:r>
        <w:t>Open files</w:t>
      </w:r>
    </w:p>
    <w:p w14:paraId="23DF4C45" w14:textId="60975853" w:rsidR="000F01A8" w:rsidRDefault="000F01A8" w:rsidP="000F01A8">
      <w:pPr>
        <w:pStyle w:val="Heading2"/>
      </w:pPr>
      <w:r>
        <w:t>Show select-all filter</w:t>
      </w:r>
    </w:p>
    <w:p w14:paraId="2924588C" w14:textId="2085ACA0" w:rsidR="000F01A8" w:rsidRDefault="000F01A8" w:rsidP="000F01A8">
      <w:pPr>
        <w:pStyle w:val="Heading2"/>
      </w:pPr>
      <w:r>
        <w:t>Single combine</w:t>
      </w:r>
    </w:p>
    <w:p w14:paraId="433C2B53" w14:textId="44B566D8" w:rsidR="000F01A8" w:rsidRDefault="000F01A8" w:rsidP="000F01A8">
      <w:pPr>
        <w:pStyle w:val="Heading3"/>
      </w:pPr>
      <w:r>
        <w:t>Mean</w:t>
      </w:r>
    </w:p>
    <w:p w14:paraId="7E374E06" w14:textId="708F000D" w:rsidR="000F01A8" w:rsidRDefault="000F01A8" w:rsidP="000F01A8">
      <w:pPr>
        <w:pStyle w:val="Heading4"/>
      </w:pPr>
      <w:r>
        <w:t>Show cosmic ray hits</w:t>
      </w:r>
    </w:p>
    <w:p w14:paraId="70A8C599" w14:textId="3901D674" w:rsidR="000F01A8" w:rsidRDefault="000F01A8" w:rsidP="000F01A8">
      <w:pPr>
        <w:pStyle w:val="Heading3"/>
      </w:pPr>
      <w:r>
        <w:t>Median</w:t>
      </w:r>
    </w:p>
    <w:p w14:paraId="168CF0FE" w14:textId="2E391C4A" w:rsidR="000F01A8" w:rsidRDefault="000F01A8" w:rsidP="000F01A8">
      <w:pPr>
        <w:pStyle w:val="Heading4"/>
      </w:pPr>
      <w:r>
        <w:t>Show outliers gone</w:t>
      </w:r>
    </w:p>
    <w:p w14:paraId="6D581C44" w14:textId="5FFF1F1E" w:rsidR="000F01A8" w:rsidRDefault="000F01A8" w:rsidP="000F01A8">
      <w:pPr>
        <w:pStyle w:val="Heading3"/>
      </w:pPr>
      <w:r>
        <w:t>Sigma</w:t>
      </w:r>
    </w:p>
    <w:p w14:paraId="5959B2BD" w14:textId="6D37E545" w:rsidR="000F01A8" w:rsidRDefault="000F01A8" w:rsidP="000F01A8">
      <w:pPr>
        <w:pStyle w:val="Heading4"/>
      </w:pPr>
      <w:r>
        <w:t>Show outliers gone</w:t>
      </w:r>
    </w:p>
    <w:p w14:paraId="14637384" w14:textId="133515A8" w:rsidR="000F01A8" w:rsidRDefault="000F01A8" w:rsidP="000F01A8">
      <w:pPr>
        <w:pStyle w:val="Heading4"/>
      </w:pPr>
      <w:r>
        <w:t>Say (can’t show) better SNR</w:t>
      </w:r>
    </w:p>
    <w:p w14:paraId="768C8720" w14:textId="6A48EEC7" w:rsidR="00D61EE4" w:rsidRDefault="00D61EE4" w:rsidP="00D61EE4">
      <w:pPr>
        <w:pStyle w:val="Heading2"/>
      </w:pPr>
      <w:r>
        <w:t>Precalibration</w:t>
      </w:r>
    </w:p>
    <w:p w14:paraId="0AFD3697" w14:textId="5D3CB9F9" w:rsidR="00723F9A" w:rsidRDefault="00723F9A" w:rsidP="00723F9A">
      <w:pPr>
        <w:pStyle w:val="Heading3"/>
      </w:pPr>
      <w:r>
        <w:t>What’s this all about?</w:t>
      </w:r>
    </w:p>
    <w:p w14:paraId="28DFFCE5" w14:textId="5D8138AD" w:rsidR="00D61EE4" w:rsidRDefault="00D61EE4" w:rsidP="00723F9A">
      <w:pPr>
        <w:pStyle w:val="Heading4"/>
      </w:pPr>
      <w:r>
        <w:t>Fixed noise in each image, therefore in each dark</w:t>
      </w:r>
    </w:p>
    <w:p w14:paraId="231B51B5" w14:textId="77178E89" w:rsidR="00D61EE4" w:rsidRDefault="00D61EE4" w:rsidP="00723F9A">
      <w:pPr>
        <w:pStyle w:val="Heading4"/>
      </w:pPr>
      <w:r>
        <w:t>Not a problem – you want that noise subtracted from the main photo</w:t>
      </w:r>
    </w:p>
    <w:p w14:paraId="5DC41461" w14:textId="57EC64D2" w:rsidR="00D61EE4" w:rsidRDefault="00D61EE4" w:rsidP="00723F9A">
      <w:pPr>
        <w:pStyle w:val="Heading4"/>
      </w:pPr>
      <w:r>
        <w:t xml:space="preserve">But if you want to scale your darks </w:t>
      </w:r>
    </w:p>
    <w:p w14:paraId="22E4C154" w14:textId="1A9EEB47" w:rsidR="00D61EE4" w:rsidRDefault="00D61EE4" w:rsidP="00723F9A">
      <w:pPr>
        <w:pStyle w:val="Heading5"/>
      </w:pPr>
      <w:r>
        <w:t>Some image software can do this</w:t>
      </w:r>
    </w:p>
    <w:p w14:paraId="5DB4D54A" w14:textId="6FE0045E" w:rsidR="00D61EE4" w:rsidRDefault="00D61EE4" w:rsidP="00723F9A">
      <w:pPr>
        <w:pStyle w:val="Heading5"/>
      </w:pPr>
      <w:r>
        <w:t xml:space="preserve">You need a dark exposed 10 </w:t>
      </w:r>
      <w:proofErr w:type="gramStart"/>
      <w:r>
        <w:t>minutes</w:t>
      </w:r>
      <w:proofErr w:type="gramEnd"/>
      <w:r>
        <w:t xml:space="preserve"> but you have only a 5-minute dark:</w:t>
      </w:r>
    </w:p>
    <w:p w14:paraId="0014729A" w14:textId="44C78422" w:rsidR="00D61EE4" w:rsidRDefault="00D61EE4" w:rsidP="00723F9A">
      <w:pPr>
        <w:pStyle w:val="Heading6"/>
      </w:pPr>
      <w:r>
        <w:t>Image software will double the noise in the dark to estimate what a 10-minute dark would be)</w:t>
      </w:r>
    </w:p>
    <w:p w14:paraId="3524EF2F" w14:textId="6539B422" w:rsidR="00D61EE4" w:rsidRDefault="00D61EE4" w:rsidP="00723F9A">
      <w:pPr>
        <w:pStyle w:val="Heading5"/>
      </w:pPr>
      <w:r>
        <w:t>Problem: the fixed noise shouldn’t be doubled, only the time-dependent noise</w:t>
      </w:r>
    </w:p>
    <w:p w14:paraId="71C0761B" w14:textId="7657E037" w:rsidR="00D61EE4" w:rsidRDefault="00D61EE4" w:rsidP="00723F9A">
      <w:pPr>
        <w:pStyle w:val="Heading5"/>
      </w:pPr>
      <w:r>
        <w:t xml:space="preserve">So, to make darks </w:t>
      </w:r>
      <w:r w:rsidR="00D25A98">
        <w:t>scalable</w:t>
      </w:r>
      <w:r>
        <w:t>, we remove the fixed noise</w:t>
      </w:r>
    </w:p>
    <w:p w14:paraId="7330F5F0" w14:textId="3E29BBDC" w:rsidR="00D61EE4" w:rsidRDefault="00D61EE4" w:rsidP="00723F9A">
      <w:pPr>
        <w:pStyle w:val="Heading4"/>
      </w:pPr>
      <w:r>
        <w:t>Ideally the fixed noise is represented by Bias files, so we ask MDM to subtract a bias file from each dark before combining them.</w:t>
      </w:r>
    </w:p>
    <w:p w14:paraId="6218BE49" w14:textId="35B1170E" w:rsidR="00723F9A" w:rsidRDefault="00723F9A" w:rsidP="00723F9A">
      <w:pPr>
        <w:pStyle w:val="Heading4"/>
      </w:pPr>
      <w:r>
        <w:t>Don’t need to do this, and should not do this, if not scaling darks</w:t>
      </w:r>
    </w:p>
    <w:p w14:paraId="65CE338C" w14:textId="732F2077" w:rsidR="00723F9A" w:rsidRDefault="00723F9A" w:rsidP="00723F9A">
      <w:pPr>
        <w:pStyle w:val="Heading3"/>
      </w:pPr>
      <w:r>
        <w:t>Let’s try calibration</w:t>
      </w:r>
    </w:p>
    <w:p w14:paraId="71FD5D3A" w14:textId="0C29A076" w:rsidR="00723F9A" w:rsidRDefault="00723F9A" w:rsidP="00723F9A">
      <w:pPr>
        <w:pStyle w:val="Heading4"/>
      </w:pPr>
      <w:r>
        <w:t>Show pedestal, explain it; don’t demo</w:t>
      </w:r>
    </w:p>
    <w:p w14:paraId="33FD8C4F" w14:textId="1401C373" w:rsidR="00723F9A" w:rsidRDefault="00723F9A" w:rsidP="00723F9A">
      <w:pPr>
        <w:pStyle w:val="Heading4"/>
      </w:pPr>
      <w:r>
        <w:lastRenderedPageBreak/>
        <w:t>Show fixed bias option</w:t>
      </w:r>
    </w:p>
    <w:p w14:paraId="22B3CD99" w14:textId="7BE1892E" w:rsidR="00723F9A" w:rsidRDefault="00723F9A" w:rsidP="00723F9A">
      <w:pPr>
        <w:pStyle w:val="Heading4"/>
      </w:pPr>
      <w:r>
        <w:t>Better: show bias library option</w:t>
      </w:r>
    </w:p>
    <w:p w14:paraId="1658AFC3" w14:textId="4F44F419" w:rsidR="00723F9A" w:rsidRDefault="00723F9A" w:rsidP="00723F9A">
      <w:pPr>
        <w:pStyle w:val="Heading5"/>
      </w:pPr>
      <w:r>
        <w:t>Need to have bias of right size</w:t>
      </w:r>
    </w:p>
    <w:p w14:paraId="2355514E" w14:textId="44CF84F8" w:rsidR="00723F9A" w:rsidRDefault="00723F9A" w:rsidP="00723F9A">
      <w:pPr>
        <w:pStyle w:val="Heading5"/>
      </w:pPr>
      <w:r>
        <w:t>Ideally, a bias of about the same temperature as the dark</w:t>
      </w:r>
    </w:p>
    <w:p w14:paraId="2880002D" w14:textId="2CAFAFAD" w:rsidR="00EE50C6" w:rsidRDefault="00EE50C6" w:rsidP="00EE50C6">
      <w:pPr>
        <w:pStyle w:val="Heading2"/>
      </w:pPr>
      <w:r>
        <w:t xml:space="preserve">Show button disabled if multiple </w:t>
      </w:r>
      <w:proofErr w:type="spellStart"/>
      <w:r>
        <w:t>binnings</w:t>
      </w:r>
      <w:proofErr w:type="spellEnd"/>
      <w:r>
        <w:t xml:space="preserve"> selected</w:t>
      </w:r>
    </w:p>
    <w:p w14:paraId="6AF34108" w14:textId="58FC35A6" w:rsidR="00EE50C6" w:rsidRDefault="00EE50C6" w:rsidP="00EE50C6">
      <w:pPr>
        <w:pStyle w:val="Heading2"/>
      </w:pPr>
      <w:r>
        <w:t>Show “group by size”</w:t>
      </w:r>
    </w:p>
    <w:p w14:paraId="5EA2FA2B" w14:textId="2881D0F5" w:rsidR="00EE50C6" w:rsidRDefault="00EE50C6" w:rsidP="00EE50C6">
      <w:pPr>
        <w:pStyle w:val="Heading3"/>
      </w:pPr>
      <w:r>
        <w:t>Re-enables button</w:t>
      </w:r>
    </w:p>
    <w:p w14:paraId="173A0DBD" w14:textId="713A47BB" w:rsidR="00EE50C6" w:rsidRDefault="00EE50C6" w:rsidP="00EE50C6">
      <w:pPr>
        <w:pStyle w:val="Heading3"/>
      </w:pPr>
      <w:r>
        <w:t>Run it</w:t>
      </w:r>
    </w:p>
    <w:p w14:paraId="63DEC5D2" w14:textId="2DC475E1" w:rsidR="00EE50C6" w:rsidRDefault="00EE50C6" w:rsidP="00EE50C6">
      <w:pPr>
        <w:pStyle w:val="Heading3"/>
      </w:pPr>
      <w:r>
        <w:t>Show grouping in console</w:t>
      </w:r>
    </w:p>
    <w:p w14:paraId="64EB1340" w14:textId="3A9F3B4E" w:rsidR="00EE50C6" w:rsidRDefault="00EE50C6" w:rsidP="00EE50C6">
      <w:pPr>
        <w:pStyle w:val="Heading3"/>
      </w:pPr>
      <w:r>
        <w:t>Show grouped result files</w:t>
      </w:r>
    </w:p>
    <w:p w14:paraId="09B3041E" w14:textId="7F7C7611" w:rsidR="00D25A98" w:rsidRDefault="00D25A98" w:rsidP="00D25A98">
      <w:pPr>
        <w:pStyle w:val="Heading2"/>
      </w:pPr>
      <w:r>
        <w:t>Show “group by exposure time”</w:t>
      </w:r>
    </w:p>
    <w:p w14:paraId="64CA6DD3" w14:textId="58F0951B" w:rsidR="00D25A98" w:rsidRDefault="00D25A98" w:rsidP="00D25A98">
      <w:pPr>
        <w:pStyle w:val="Heading3"/>
      </w:pPr>
      <w:r>
        <w:t>Explain width parameter</w:t>
      </w:r>
    </w:p>
    <w:p w14:paraId="1177711B" w14:textId="77777777" w:rsidR="00D25A98" w:rsidRDefault="00D25A98" w:rsidP="00D25A98">
      <w:pPr>
        <w:pStyle w:val="Heading3"/>
      </w:pPr>
      <w:r>
        <w:t>Run it</w:t>
      </w:r>
    </w:p>
    <w:p w14:paraId="2E3AE4A3" w14:textId="77777777" w:rsidR="00D25A98" w:rsidRDefault="00D25A98" w:rsidP="00D25A98">
      <w:pPr>
        <w:pStyle w:val="Heading3"/>
      </w:pPr>
      <w:r>
        <w:t>Show grouping in console</w:t>
      </w:r>
    </w:p>
    <w:p w14:paraId="20950F44" w14:textId="61AC45A7" w:rsidR="00D25A98" w:rsidRDefault="00D25A98" w:rsidP="00D25A98">
      <w:pPr>
        <w:pStyle w:val="Heading3"/>
      </w:pPr>
      <w:r>
        <w:t>Show grouped result files</w:t>
      </w:r>
    </w:p>
    <w:p w14:paraId="4601E32D" w14:textId="43C89B8E" w:rsidR="00EE50C6" w:rsidRDefault="00EE50C6" w:rsidP="00EE50C6">
      <w:pPr>
        <w:pStyle w:val="Heading2"/>
      </w:pPr>
      <w:r>
        <w:t>Show “Group by temperature”</w:t>
      </w:r>
    </w:p>
    <w:p w14:paraId="447DF2C3" w14:textId="680DA5EA" w:rsidR="00EE50C6" w:rsidRDefault="00EE50C6" w:rsidP="00EE50C6">
      <w:pPr>
        <w:pStyle w:val="Heading3"/>
      </w:pPr>
      <w:r>
        <w:t>Show test data</w:t>
      </w:r>
    </w:p>
    <w:p w14:paraId="6EA2E7FC" w14:textId="6682820F" w:rsidR="00EE50C6" w:rsidRDefault="00EE50C6" w:rsidP="00EE50C6">
      <w:pPr>
        <w:pStyle w:val="Heading3"/>
      </w:pPr>
      <w:r>
        <w:t>Run it</w:t>
      </w:r>
    </w:p>
    <w:p w14:paraId="37C47934" w14:textId="2BC0A31A" w:rsidR="00EE50C6" w:rsidRDefault="00EE50C6" w:rsidP="00EE50C6">
      <w:pPr>
        <w:pStyle w:val="Heading3"/>
      </w:pPr>
      <w:r>
        <w:t>Show grouping in console</w:t>
      </w:r>
    </w:p>
    <w:p w14:paraId="183DDED6" w14:textId="56DD29ED" w:rsidR="00EE50C6" w:rsidRDefault="00EE50C6" w:rsidP="00EE50C6">
      <w:pPr>
        <w:pStyle w:val="Heading3"/>
      </w:pPr>
      <w:r>
        <w:t>Show grouped result files</w:t>
      </w:r>
    </w:p>
    <w:p w14:paraId="7D9E4089" w14:textId="274C691C" w:rsidR="00EE50C6" w:rsidRDefault="00EE50C6" w:rsidP="00EE50C6">
      <w:pPr>
        <w:pStyle w:val="Heading2"/>
      </w:pPr>
      <w:r>
        <w:t>Show disposition option</w:t>
      </w:r>
    </w:p>
    <w:p w14:paraId="39690F25" w14:textId="35CFF579" w:rsidR="00EE50C6" w:rsidRDefault="00EE50C6" w:rsidP="00EE50C6">
      <w:pPr>
        <w:pStyle w:val="Heading3"/>
      </w:pPr>
      <w:r>
        <w:t>Might not have complete sets yet</w:t>
      </w:r>
    </w:p>
    <w:p w14:paraId="060902CB" w14:textId="36293B8C" w:rsidR="00EE50C6" w:rsidRDefault="00EE50C6" w:rsidP="00EE50C6">
      <w:pPr>
        <w:pStyle w:val="Heading3"/>
      </w:pPr>
      <w:r>
        <w:t>Let’s process the complete ones and set them aside</w:t>
      </w:r>
    </w:p>
    <w:p w14:paraId="66DE4B30" w14:textId="2BE3266E" w:rsidR="00EE50C6" w:rsidRDefault="00EE50C6" w:rsidP="00EE50C6">
      <w:pPr>
        <w:pStyle w:val="Heading3"/>
      </w:pPr>
      <w:r>
        <w:t>Options</w:t>
      </w:r>
    </w:p>
    <w:p w14:paraId="44461E8E" w14:textId="7874AB82" w:rsidR="00EE50C6" w:rsidRDefault="00EE50C6" w:rsidP="00EE50C6">
      <w:pPr>
        <w:pStyle w:val="Heading4"/>
      </w:pPr>
      <w:r>
        <w:t>“Ignore less than”</w:t>
      </w:r>
    </w:p>
    <w:p w14:paraId="12D6C751" w14:textId="7A522C62" w:rsidR="00EE50C6" w:rsidRDefault="00EE50C6" w:rsidP="00EE50C6">
      <w:pPr>
        <w:pStyle w:val="Heading4"/>
      </w:pPr>
      <w:r>
        <w:t>“disposition”</w:t>
      </w:r>
    </w:p>
    <w:p w14:paraId="3D7DB505" w14:textId="1A6F23B4" w:rsidR="00EE50C6" w:rsidRDefault="00EE50C6" w:rsidP="00EE50C6">
      <w:pPr>
        <w:pStyle w:val="Heading3"/>
      </w:pPr>
      <w:r>
        <w:t>Run that</w:t>
      </w:r>
    </w:p>
    <w:p w14:paraId="4D425C19" w14:textId="5E4B8074" w:rsidR="000F01A8" w:rsidRDefault="000F01A8" w:rsidP="000F01A8">
      <w:pPr>
        <w:pStyle w:val="Heading1"/>
      </w:pPr>
      <w:r>
        <w:t>Demo of Command Line</w:t>
      </w:r>
    </w:p>
    <w:p w14:paraId="1E39BD19" w14:textId="5CFFAF11" w:rsidR="00CB29C3" w:rsidRDefault="00684FD6" w:rsidP="00CB29C3">
      <w:pPr>
        <w:pStyle w:val="Heading2"/>
      </w:pPr>
      <w:r>
        <w:t>Comment on using this from the source</w:t>
      </w:r>
    </w:p>
    <w:p w14:paraId="57EC1124" w14:textId="669CB2F7" w:rsidR="00684FD6" w:rsidRDefault="00684FD6" w:rsidP="00684FD6">
      <w:pPr>
        <w:pStyle w:val="Heading3"/>
      </w:pPr>
      <w:r>
        <w:t>Run with python command; or</w:t>
      </w:r>
    </w:p>
    <w:p w14:paraId="248A8D44" w14:textId="18426954" w:rsidR="00684FD6" w:rsidRDefault="00684FD6" w:rsidP="00684FD6">
      <w:pPr>
        <w:pStyle w:val="Heading3"/>
      </w:pPr>
      <w:r>
        <w:t>Edit main program with location of python interpreter</w:t>
      </w:r>
    </w:p>
    <w:p w14:paraId="04CAA79D" w14:textId="7D8B7F74" w:rsidR="00CB29C3" w:rsidRDefault="00CB29C3" w:rsidP="00CB29C3">
      <w:pPr>
        <w:pStyle w:val="Heading2"/>
      </w:pPr>
      <w:r>
        <w:t>Show help output</w:t>
      </w:r>
    </w:p>
    <w:p w14:paraId="6BA56DAA" w14:textId="241F300F" w:rsidR="00CB29C3" w:rsidRDefault="00CB29C3" w:rsidP="00CB29C3">
      <w:pPr>
        <w:pStyle w:val="Heading2"/>
      </w:pPr>
      <w:r>
        <w:lastRenderedPageBreak/>
        <w:t>Show how to set up in a script</w:t>
      </w:r>
    </w:p>
    <w:p w14:paraId="5B838517" w14:textId="59E8E3D0" w:rsidR="00CB29C3" w:rsidRDefault="00CB29C3" w:rsidP="00CB29C3">
      <w:pPr>
        <w:pStyle w:val="Heading2"/>
      </w:pPr>
      <w:r>
        <w:t>Example script</w:t>
      </w:r>
    </w:p>
    <w:sectPr w:rsidR="00CB29C3" w:rsidSect="00864814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C3F"/>
    <w:multiLevelType w:val="hybridMultilevel"/>
    <w:tmpl w:val="841C9A44"/>
    <w:lvl w:ilvl="0" w:tplc="BBFC5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7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A8"/>
    <w:rsid w:val="000D764A"/>
    <w:rsid w:val="000F01A8"/>
    <w:rsid w:val="00116FB0"/>
    <w:rsid w:val="001F525E"/>
    <w:rsid w:val="00331C89"/>
    <w:rsid w:val="0052600A"/>
    <w:rsid w:val="005B264C"/>
    <w:rsid w:val="00684FD6"/>
    <w:rsid w:val="00723F9A"/>
    <w:rsid w:val="008223D6"/>
    <w:rsid w:val="00864814"/>
    <w:rsid w:val="0094286E"/>
    <w:rsid w:val="00994C7F"/>
    <w:rsid w:val="00A90D99"/>
    <w:rsid w:val="00AC4A41"/>
    <w:rsid w:val="00C873B5"/>
    <w:rsid w:val="00CB29C3"/>
    <w:rsid w:val="00D25A98"/>
    <w:rsid w:val="00D61EE4"/>
    <w:rsid w:val="00E4507D"/>
    <w:rsid w:val="00E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60E26"/>
  <w15:chartTrackingRefBased/>
  <w15:docId w15:val="{53517356-90B9-D742-98EC-69488123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D99"/>
    <w:pPr>
      <w:spacing w:before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0D99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D99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D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0D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0D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1">
    <w:name w:val="Bullet List 1"/>
    <w:basedOn w:val="ListParagraph"/>
    <w:qFormat/>
    <w:rsid w:val="00A90D99"/>
    <w:pPr>
      <w:ind w:left="360" w:hanging="360"/>
      <w:contextualSpacing w:val="0"/>
    </w:pPr>
  </w:style>
  <w:style w:type="paragraph" w:styleId="ListParagraph">
    <w:name w:val="List Paragraph"/>
    <w:basedOn w:val="Normal"/>
    <w:uiPriority w:val="34"/>
    <w:qFormat/>
    <w:rsid w:val="00A90D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0D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90D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0D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0D9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McDonald</dc:creator>
  <cp:keywords/>
  <dc:description/>
  <cp:lastModifiedBy>Richard McDonald</cp:lastModifiedBy>
  <cp:revision>11</cp:revision>
  <dcterms:created xsi:type="dcterms:W3CDTF">2020-05-15T12:04:00Z</dcterms:created>
  <dcterms:modified xsi:type="dcterms:W3CDTF">2020-05-18T20:23:00Z</dcterms:modified>
</cp:coreProperties>
</file>