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47CF" w14:textId="715C6DB1" w:rsidR="008472F4" w:rsidRDefault="008472F4" w:rsidP="008472F4">
      <w:pPr>
        <w:jc w:val="center"/>
        <w:rPr>
          <w:b/>
          <w:bCs/>
        </w:rPr>
      </w:pPr>
      <w:r w:rsidRPr="008472F4">
        <w:rPr>
          <w:b/>
          <w:bCs/>
        </w:rPr>
        <w:t>SponsorCoin</w:t>
      </w:r>
      <w:r w:rsidR="002E5040">
        <w:rPr>
          <w:b/>
          <w:bCs/>
        </w:rPr>
        <w:t>: A Peer</w:t>
      </w:r>
      <w:r w:rsidR="002966A4">
        <w:rPr>
          <w:b/>
          <w:bCs/>
        </w:rPr>
        <w:t>-ToPeer Electronic Sponsorship System</w:t>
      </w:r>
    </w:p>
    <w:p w14:paraId="60DF407E" w14:textId="77777777" w:rsidR="00046655" w:rsidRDefault="00046655" w:rsidP="008472F4">
      <w:pPr>
        <w:jc w:val="center"/>
        <w:rPr>
          <w:b/>
          <w:bCs/>
        </w:rPr>
      </w:pPr>
    </w:p>
    <w:p w14:paraId="406D80BC" w14:textId="75134E5A" w:rsidR="00046655" w:rsidRDefault="00046655" w:rsidP="00046655">
      <w:pPr>
        <w:spacing w:after="352"/>
        <w:ind w:right="3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>SponsorCoin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: A Peer-to-Peer Electronic </w:t>
      </w:r>
      <w:r w:rsidR="00051684">
        <w:rPr>
          <w:rFonts w:ascii="Century Schoolbook" w:eastAsia="Century Schoolbook" w:hAnsi="Century Schoolbook" w:cs="Century Schoolbook"/>
          <w:b/>
          <w:sz w:val="28"/>
        </w:rPr>
        <w:t>Sponsorship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System</w:t>
      </w:r>
    </w:p>
    <w:p w14:paraId="3E8A8F08" w14:textId="1A6AF111" w:rsidR="00051684" w:rsidRDefault="00CB61A3" w:rsidP="00046655">
      <w:pPr>
        <w:spacing w:after="2" w:line="238" w:lineRule="auto"/>
        <w:jc w:val="center"/>
      </w:pPr>
      <w:r>
        <w:t>Robert Lanson</w:t>
      </w:r>
    </w:p>
    <w:p w14:paraId="2BD49B49" w14:textId="65F79C30" w:rsidR="00051684" w:rsidRDefault="00046655" w:rsidP="00051684">
      <w:pPr>
        <w:spacing w:after="2" w:line="238" w:lineRule="auto"/>
        <w:jc w:val="center"/>
      </w:pPr>
      <w:r>
        <w:t xml:space="preserve"> </w:t>
      </w:r>
      <w:hyperlink r:id="rId4" w:history="1">
        <w:r w:rsidR="00A34443" w:rsidRPr="002B1476">
          <w:rPr>
            <w:rStyle w:val="Hyperlink"/>
          </w:rPr>
          <w:t>robert.Lanson</w:t>
        </w:r>
        <w:r w:rsidR="00A34443" w:rsidRPr="002B1476">
          <w:rPr>
            <w:rStyle w:val="Hyperlink"/>
          </w:rPr>
          <w:t>@</w:t>
        </w:r>
        <w:r w:rsidR="00A34443" w:rsidRPr="002B1476">
          <w:rPr>
            <w:rStyle w:val="Hyperlink"/>
          </w:rPr>
          <w:t>protonmail</w:t>
        </w:r>
        <w:r w:rsidR="00A34443" w:rsidRPr="002B1476">
          <w:rPr>
            <w:rStyle w:val="Hyperlink"/>
          </w:rPr>
          <w:t>.com</w:t>
        </w:r>
      </w:hyperlink>
    </w:p>
    <w:p w14:paraId="7B59F546" w14:textId="17795745" w:rsidR="00046655" w:rsidRDefault="00D05AC3" w:rsidP="00051684">
      <w:pPr>
        <w:spacing w:after="2" w:line="238" w:lineRule="auto"/>
        <w:jc w:val="center"/>
      </w:pPr>
      <w:hyperlink r:id="rId5" w:history="1">
        <w:r w:rsidRPr="002B1476">
          <w:rPr>
            <w:rStyle w:val="Hyperlink"/>
          </w:rPr>
          <w:t>www.</w:t>
        </w:r>
        <w:r w:rsidRPr="002B1476">
          <w:rPr>
            <w:rStyle w:val="Hyperlink"/>
          </w:rPr>
          <w:t>sponsorcoin</w:t>
        </w:r>
        <w:r w:rsidRPr="002B1476">
          <w:rPr>
            <w:rStyle w:val="Hyperlink"/>
          </w:rPr>
          <w:t>.org</w:t>
        </w:r>
      </w:hyperlink>
    </w:p>
    <w:p w14:paraId="30E8D08E" w14:textId="77777777" w:rsidR="00051684" w:rsidRDefault="00051684" w:rsidP="00051684">
      <w:pPr>
        <w:spacing w:after="2" w:line="238" w:lineRule="auto"/>
        <w:jc w:val="center"/>
      </w:pPr>
    </w:p>
    <w:p w14:paraId="378C39F1" w14:textId="462CFEE0" w:rsidR="00AC0B24" w:rsidRDefault="00046655" w:rsidP="00046655">
      <w:pPr>
        <w:spacing w:after="460" w:line="256" w:lineRule="auto"/>
        <w:ind w:left="764" w:right="849"/>
        <w:rPr>
          <w:sz w:val="19"/>
        </w:rPr>
      </w:pPr>
      <w:r>
        <w:rPr>
          <w:b/>
          <w:sz w:val="19"/>
        </w:rPr>
        <w:t>Abstract.</w:t>
      </w:r>
      <w:r>
        <w:rPr>
          <w:sz w:val="19"/>
        </w:rPr>
        <w:t xml:space="preserve">  A purely peer-to-peer version of </w:t>
      </w:r>
      <w:r w:rsidR="00A34443">
        <w:rPr>
          <w:sz w:val="19"/>
        </w:rPr>
        <w:t>sponsorship</w:t>
      </w:r>
      <w:r>
        <w:rPr>
          <w:sz w:val="19"/>
        </w:rPr>
        <w:t xml:space="preserve"> </w:t>
      </w:r>
      <w:r w:rsidR="002C4D34">
        <w:rPr>
          <w:sz w:val="19"/>
        </w:rPr>
        <w:t>crypto</w:t>
      </w:r>
      <w:r>
        <w:rPr>
          <w:sz w:val="19"/>
        </w:rPr>
        <w:t xml:space="preserve"> would allow online payments to be sent directly from one party to another without going through a financial institution.  </w:t>
      </w:r>
      <w:r w:rsidR="00CB589E">
        <w:rPr>
          <w:sz w:val="19"/>
        </w:rPr>
        <w:t>Financial Institution</w:t>
      </w:r>
      <w:r w:rsidR="006F69FC">
        <w:rPr>
          <w:sz w:val="19"/>
        </w:rPr>
        <w:t>s while claiming to be secure are</w:t>
      </w:r>
      <w:r w:rsidR="00071DA9">
        <w:rPr>
          <w:sz w:val="19"/>
        </w:rPr>
        <w:t>,</w:t>
      </w:r>
      <w:r w:rsidR="006F69FC">
        <w:rPr>
          <w:sz w:val="19"/>
        </w:rPr>
        <w:t xml:space="preserve"> in </w:t>
      </w:r>
      <w:r w:rsidR="00A22767">
        <w:rPr>
          <w:sz w:val="19"/>
        </w:rPr>
        <w:t>reality</w:t>
      </w:r>
      <w:r w:rsidR="00071DA9">
        <w:rPr>
          <w:sz w:val="19"/>
        </w:rPr>
        <w:t>,</w:t>
      </w:r>
      <w:r w:rsidR="00A22767">
        <w:rPr>
          <w:sz w:val="19"/>
        </w:rPr>
        <w:t xml:space="preserve"> one of the least </w:t>
      </w:r>
      <w:r w:rsidR="00A54E1E">
        <w:rPr>
          <w:sz w:val="19"/>
        </w:rPr>
        <w:t xml:space="preserve">secure </w:t>
      </w:r>
      <w:r w:rsidR="00D27265">
        <w:rPr>
          <w:sz w:val="19"/>
        </w:rPr>
        <w:t xml:space="preserve">parties </w:t>
      </w:r>
      <w:r w:rsidR="009C3CAC">
        <w:rPr>
          <w:sz w:val="19"/>
        </w:rPr>
        <w:t>due partially to “Bail in Legal Tend</w:t>
      </w:r>
      <w:r w:rsidR="00C50584">
        <w:rPr>
          <w:sz w:val="19"/>
        </w:rPr>
        <w:t xml:space="preserve">er Laws” and total disregard for </w:t>
      </w:r>
      <w:r w:rsidR="005F548C">
        <w:rPr>
          <w:sz w:val="19"/>
        </w:rPr>
        <w:t xml:space="preserve">privacy utilizing </w:t>
      </w:r>
      <w:r w:rsidR="001D20E5">
        <w:rPr>
          <w:sz w:val="19"/>
        </w:rPr>
        <w:t xml:space="preserve">KYC and other </w:t>
      </w:r>
      <w:r w:rsidR="00523244">
        <w:rPr>
          <w:sz w:val="19"/>
        </w:rPr>
        <w:t xml:space="preserve">protocol </w:t>
      </w:r>
      <w:r w:rsidR="005F7597">
        <w:rPr>
          <w:sz w:val="19"/>
        </w:rPr>
        <w:t xml:space="preserve">tracking </w:t>
      </w:r>
      <w:r w:rsidR="00523244">
        <w:rPr>
          <w:sz w:val="19"/>
        </w:rPr>
        <w:t>implementa</w:t>
      </w:r>
      <w:r w:rsidR="004678F3">
        <w:rPr>
          <w:sz w:val="19"/>
        </w:rPr>
        <w:t>tions.  We propose a solution</w:t>
      </w:r>
      <w:r w:rsidR="00D24138">
        <w:rPr>
          <w:sz w:val="19"/>
        </w:rPr>
        <w:t xml:space="preserve"> where the </w:t>
      </w:r>
      <w:r w:rsidR="004932B6">
        <w:rPr>
          <w:sz w:val="19"/>
        </w:rPr>
        <w:t>free-market</w:t>
      </w:r>
      <w:r w:rsidR="00D24138">
        <w:rPr>
          <w:sz w:val="19"/>
        </w:rPr>
        <w:t xml:space="preserve"> economy can </w:t>
      </w:r>
      <w:r w:rsidR="000F4D96">
        <w:rPr>
          <w:sz w:val="19"/>
        </w:rPr>
        <w:t xml:space="preserve">donate </w:t>
      </w:r>
      <w:r w:rsidR="00211854">
        <w:rPr>
          <w:sz w:val="19"/>
        </w:rPr>
        <w:t>sponsorCoin crypto</w:t>
      </w:r>
      <w:r w:rsidR="0076737D">
        <w:rPr>
          <w:sz w:val="19"/>
        </w:rPr>
        <w:t xml:space="preserve"> </w:t>
      </w:r>
      <w:r w:rsidR="007F36B4">
        <w:rPr>
          <w:sz w:val="19"/>
        </w:rPr>
        <w:t xml:space="preserve">coins </w:t>
      </w:r>
      <w:r w:rsidR="0076737D">
        <w:rPr>
          <w:sz w:val="19"/>
        </w:rPr>
        <w:t xml:space="preserve">while maintaining </w:t>
      </w:r>
      <w:r w:rsidR="007F36B4">
        <w:rPr>
          <w:sz w:val="19"/>
        </w:rPr>
        <w:t xml:space="preserve">complete </w:t>
      </w:r>
      <w:r w:rsidR="0076737D">
        <w:rPr>
          <w:sz w:val="19"/>
        </w:rPr>
        <w:t xml:space="preserve">custody of </w:t>
      </w:r>
      <w:r w:rsidR="000B70B5">
        <w:rPr>
          <w:sz w:val="19"/>
        </w:rPr>
        <w:t>any sponsorCoin</w:t>
      </w:r>
      <w:r w:rsidR="00644366">
        <w:rPr>
          <w:sz w:val="19"/>
        </w:rPr>
        <w:t xml:space="preserve">s </w:t>
      </w:r>
      <w:r w:rsidR="00B02436">
        <w:rPr>
          <w:sz w:val="19"/>
        </w:rPr>
        <w:t>obtained</w:t>
      </w:r>
      <w:r w:rsidR="000B70B5">
        <w:rPr>
          <w:sz w:val="19"/>
        </w:rPr>
        <w:t>.</w:t>
      </w:r>
      <w:r w:rsidR="00F13BB8">
        <w:rPr>
          <w:sz w:val="19"/>
        </w:rPr>
        <w:t xml:space="preserve"> </w:t>
      </w:r>
      <w:r w:rsidR="009D56E0">
        <w:rPr>
          <w:sz w:val="19"/>
        </w:rPr>
        <w:t xml:space="preserve">This donation is an on going </w:t>
      </w:r>
      <w:r w:rsidR="006B25F5">
        <w:rPr>
          <w:sz w:val="19"/>
        </w:rPr>
        <w:t>sponsor</w:t>
      </w:r>
      <w:r w:rsidR="0041627B">
        <w:rPr>
          <w:sz w:val="19"/>
        </w:rPr>
        <w:t xml:space="preserve"> utilizing proof of stake</w:t>
      </w:r>
      <w:r w:rsidR="006B25F5">
        <w:rPr>
          <w:sz w:val="19"/>
        </w:rPr>
        <w:t xml:space="preserve"> and is only </w:t>
      </w:r>
      <w:r w:rsidR="00C6496B">
        <w:rPr>
          <w:sz w:val="19"/>
        </w:rPr>
        <w:t xml:space="preserve">revoked when the coins are returned back to the market or the sponsor wallet address </w:t>
      </w:r>
      <w:r w:rsidR="00E81D38">
        <w:rPr>
          <w:sz w:val="19"/>
        </w:rPr>
        <w:t>is changed</w:t>
      </w:r>
      <w:r w:rsidR="00A34DC6">
        <w:rPr>
          <w:sz w:val="19"/>
        </w:rPr>
        <w:t xml:space="preserve">.  The newly allocated staked coins will have </w:t>
      </w:r>
      <w:r w:rsidR="00A93D4F">
        <w:rPr>
          <w:sz w:val="19"/>
        </w:rPr>
        <w:t>a portion of the</w:t>
      </w:r>
      <w:r w:rsidR="00114BA8">
        <w:rPr>
          <w:sz w:val="19"/>
        </w:rPr>
        <w:t xml:space="preserve">se coins </w:t>
      </w:r>
      <w:r w:rsidR="00821FE6">
        <w:rPr>
          <w:sz w:val="19"/>
        </w:rPr>
        <w:t>distributed to the sponsor</w:t>
      </w:r>
      <w:r w:rsidR="005808E5">
        <w:rPr>
          <w:sz w:val="19"/>
        </w:rPr>
        <w:t>ed party</w:t>
      </w:r>
      <w:r w:rsidR="00B55F32">
        <w:rPr>
          <w:sz w:val="19"/>
        </w:rPr>
        <w:t xml:space="preserve"> wallet </w:t>
      </w:r>
      <w:r w:rsidR="00AE4A16">
        <w:rPr>
          <w:sz w:val="19"/>
        </w:rPr>
        <w:t xml:space="preserve">with the </w:t>
      </w:r>
      <w:r w:rsidR="00172FE8">
        <w:rPr>
          <w:sz w:val="19"/>
        </w:rPr>
        <w:t>remaining</w:t>
      </w:r>
      <w:r w:rsidR="00AE4A16">
        <w:rPr>
          <w:sz w:val="19"/>
        </w:rPr>
        <w:t xml:space="preserve"> deposited in </w:t>
      </w:r>
      <w:r w:rsidR="00172FE8">
        <w:rPr>
          <w:sz w:val="19"/>
        </w:rPr>
        <w:t xml:space="preserve">the </w:t>
      </w:r>
      <w:r w:rsidR="00100D81">
        <w:rPr>
          <w:sz w:val="19"/>
        </w:rPr>
        <w:t>sponsors wallet.</w:t>
      </w:r>
      <w:r w:rsidR="00710098">
        <w:rPr>
          <w:sz w:val="19"/>
        </w:rPr>
        <w:t xml:space="preserve"> </w:t>
      </w:r>
      <w:r w:rsidR="00051156">
        <w:rPr>
          <w:sz w:val="19"/>
        </w:rPr>
        <w:t xml:space="preserve">When </w:t>
      </w:r>
      <w:r w:rsidR="009261D2">
        <w:rPr>
          <w:sz w:val="19"/>
        </w:rPr>
        <w:t xml:space="preserve">a </w:t>
      </w:r>
      <w:r w:rsidR="00DB74E2">
        <w:rPr>
          <w:sz w:val="19"/>
        </w:rPr>
        <w:t xml:space="preserve">sponsor obtains </w:t>
      </w:r>
      <w:r w:rsidR="005A0987">
        <w:rPr>
          <w:sz w:val="19"/>
        </w:rPr>
        <w:t>sponsorCoins, two addresses are required</w:t>
      </w:r>
      <w:r w:rsidR="00584503">
        <w:rPr>
          <w:sz w:val="19"/>
        </w:rPr>
        <w:t>, first the sponsor mus</w:t>
      </w:r>
      <w:r w:rsidR="005203FC">
        <w:rPr>
          <w:sz w:val="19"/>
        </w:rPr>
        <w:t>t</w:t>
      </w:r>
      <w:r w:rsidR="00584503">
        <w:rPr>
          <w:sz w:val="19"/>
        </w:rPr>
        <w:t xml:space="preserve"> provide </w:t>
      </w:r>
      <w:r w:rsidR="00466FF7">
        <w:rPr>
          <w:sz w:val="19"/>
        </w:rPr>
        <w:t>their</w:t>
      </w:r>
      <w:r w:rsidR="00584503">
        <w:rPr>
          <w:sz w:val="19"/>
        </w:rPr>
        <w:t xml:space="preserve"> wallet address</w:t>
      </w:r>
      <w:r w:rsidR="005203FC">
        <w:rPr>
          <w:sz w:val="19"/>
        </w:rPr>
        <w:t xml:space="preserve"> and second, the </w:t>
      </w:r>
      <w:r w:rsidR="000F0B8E">
        <w:rPr>
          <w:sz w:val="19"/>
        </w:rPr>
        <w:t>sponsor</w:t>
      </w:r>
      <w:r w:rsidR="007A5485">
        <w:rPr>
          <w:sz w:val="19"/>
        </w:rPr>
        <w:t>ed parties wallet address.</w:t>
      </w:r>
      <w:r w:rsidR="002A72F9">
        <w:rPr>
          <w:sz w:val="19"/>
        </w:rPr>
        <w:t xml:space="preserve">  </w:t>
      </w:r>
      <w:r w:rsidR="007B21D2">
        <w:rPr>
          <w:sz w:val="19"/>
        </w:rPr>
        <w:t>S</w:t>
      </w:r>
      <w:r w:rsidR="002A72F9">
        <w:rPr>
          <w:sz w:val="19"/>
        </w:rPr>
        <w:t xml:space="preserve">ponsorCoins </w:t>
      </w:r>
      <w:r w:rsidR="007B21D2">
        <w:rPr>
          <w:sz w:val="19"/>
        </w:rPr>
        <w:t>are proposed to have an annual ten percent</w:t>
      </w:r>
      <w:r w:rsidR="001B6F9B">
        <w:rPr>
          <w:sz w:val="19"/>
        </w:rPr>
        <w:t xml:space="preserve"> inflation with a</w:t>
      </w:r>
      <w:r w:rsidR="00161388">
        <w:rPr>
          <w:sz w:val="19"/>
        </w:rPr>
        <w:t xml:space="preserve"> </w:t>
      </w:r>
      <w:r w:rsidR="00D90B3E">
        <w:rPr>
          <w:sz w:val="19"/>
        </w:rPr>
        <w:t>delegated</w:t>
      </w:r>
      <w:r w:rsidR="001B6F9B">
        <w:rPr>
          <w:sz w:val="19"/>
        </w:rPr>
        <w:t xml:space="preserve"> </w:t>
      </w:r>
      <w:r w:rsidR="00522FC5">
        <w:rPr>
          <w:sz w:val="19"/>
        </w:rPr>
        <w:t>allocation of no less than 2%</w:t>
      </w:r>
      <w:r w:rsidR="00161388">
        <w:rPr>
          <w:sz w:val="19"/>
        </w:rPr>
        <w:t xml:space="preserve"> delegated to the sponsored party</w:t>
      </w:r>
      <w:r w:rsidR="007607D6">
        <w:rPr>
          <w:sz w:val="19"/>
        </w:rPr>
        <w:t xml:space="preserve"> and </w:t>
      </w:r>
      <w:r w:rsidR="00D90B3E">
        <w:rPr>
          <w:sz w:val="19"/>
        </w:rPr>
        <w:t>the remaining 8%</w:t>
      </w:r>
      <w:r w:rsidR="009875EF">
        <w:rPr>
          <w:sz w:val="19"/>
        </w:rPr>
        <w:t xml:space="preserve"> allocated to the sponsor.</w:t>
      </w:r>
    </w:p>
    <w:p w14:paraId="4CB46AAE" w14:textId="77777777" w:rsidR="00046655" w:rsidRPr="008472F4" w:rsidRDefault="00046655" w:rsidP="008472F4">
      <w:pPr>
        <w:jc w:val="center"/>
        <w:rPr>
          <w:b/>
          <w:bCs/>
        </w:rPr>
      </w:pPr>
    </w:p>
    <w:sectPr w:rsidR="00046655" w:rsidRPr="00847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F4"/>
    <w:rsid w:val="00046655"/>
    <w:rsid w:val="00051156"/>
    <w:rsid w:val="00051684"/>
    <w:rsid w:val="00055D5A"/>
    <w:rsid w:val="00071DA9"/>
    <w:rsid w:val="000B70B5"/>
    <w:rsid w:val="000F0B8E"/>
    <w:rsid w:val="000F4D96"/>
    <w:rsid w:val="00100D81"/>
    <w:rsid w:val="00114BA8"/>
    <w:rsid w:val="00161388"/>
    <w:rsid w:val="00172FE8"/>
    <w:rsid w:val="001B6F9B"/>
    <w:rsid w:val="001D20E5"/>
    <w:rsid w:val="00211854"/>
    <w:rsid w:val="002966A4"/>
    <w:rsid w:val="002A72F9"/>
    <w:rsid w:val="002C4D34"/>
    <w:rsid w:val="002E4858"/>
    <w:rsid w:val="002E5040"/>
    <w:rsid w:val="0041627B"/>
    <w:rsid w:val="00466FF7"/>
    <w:rsid w:val="004678F3"/>
    <w:rsid w:val="004932B6"/>
    <w:rsid w:val="005203FC"/>
    <w:rsid w:val="00522FC5"/>
    <w:rsid w:val="00523244"/>
    <w:rsid w:val="005808E5"/>
    <w:rsid w:val="00584503"/>
    <w:rsid w:val="005A0987"/>
    <w:rsid w:val="005F548C"/>
    <w:rsid w:val="005F7597"/>
    <w:rsid w:val="00644366"/>
    <w:rsid w:val="006B25F5"/>
    <w:rsid w:val="006F69FC"/>
    <w:rsid w:val="00710098"/>
    <w:rsid w:val="007607D6"/>
    <w:rsid w:val="0076737D"/>
    <w:rsid w:val="007A5485"/>
    <w:rsid w:val="007B21D2"/>
    <w:rsid w:val="007F36B4"/>
    <w:rsid w:val="00821FE6"/>
    <w:rsid w:val="008472F4"/>
    <w:rsid w:val="00880788"/>
    <w:rsid w:val="009261D2"/>
    <w:rsid w:val="009875EF"/>
    <w:rsid w:val="009C3CAC"/>
    <w:rsid w:val="009D56E0"/>
    <w:rsid w:val="00A22767"/>
    <w:rsid w:val="00A34443"/>
    <w:rsid w:val="00A34DC6"/>
    <w:rsid w:val="00A54E1E"/>
    <w:rsid w:val="00A93D4F"/>
    <w:rsid w:val="00AC0B24"/>
    <w:rsid w:val="00AE4A16"/>
    <w:rsid w:val="00B02436"/>
    <w:rsid w:val="00B55F32"/>
    <w:rsid w:val="00C50584"/>
    <w:rsid w:val="00C6496B"/>
    <w:rsid w:val="00C94277"/>
    <w:rsid w:val="00CB589E"/>
    <w:rsid w:val="00CB61A3"/>
    <w:rsid w:val="00CE3DE3"/>
    <w:rsid w:val="00D05AC3"/>
    <w:rsid w:val="00D24138"/>
    <w:rsid w:val="00D27265"/>
    <w:rsid w:val="00D90B3E"/>
    <w:rsid w:val="00DB74E2"/>
    <w:rsid w:val="00E81D38"/>
    <w:rsid w:val="00F13BB8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8345"/>
  <w15:chartTrackingRefBased/>
  <w15:docId w15:val="{B2200E03-E6FD-4D1B-9C20-82879CE1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onsorcoin.org" TargetMode="External"/><Relationship Id="rId4" Type="http://schemas.openxmlformats.org/officeDocument/2006/relationships/hyperlink" Target="mailto:robert.Lanson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Melanson</dc:creator>
  <cp:keywords/>
  <dc:description/>
  <cp:lastModifiedBy>Robin Melanson</cp:lastModifiedBy>
  <cp:revision>71</cp:revision>
  <dcterms:created xsi:type="dcterms:W3CDTF">2022-03-20T05:08:00Z</dcterms:created>
  <dcterms:modified xsi:type="dcterms:W3CDTF">2022-03-21T05:06:00Z</dcterms:modified>
</cp:coreProperties>
</file>