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1FFA5" w14:textId="22ACBC49" w:rsidR="004D6218" w:rsidRPr="004D6218" w:rsidRDefault="004D6218" w:rsidP="004D6218">
      <w:pPr>
        <w:jc w:val="center"/>
        <w:rPr>
          <w:b/>
          <w:bCs/>
        </w:rPr>
      </w:pPr>
      <w:r w:rsidRPr="004D6218">
        <w:rPr>
          <w:b/>
          <w:bCs/>
        </w:rPr>
        <w:t>Phase One – Baseline Testing</w:t>
      </w:r>
    </w:p>
    <w:p w14:paraId="57C00B31" w14:textId="6CF85159" w:rsidR="004D6218" w:rsidRDefault="004D6218" w:rsidP="004D6218">
      <w:r>
        <w:t xml:space="preserve">This phase of the project included having each member of the team run different models from </w:t>
      </w:r>
      <w:proofErr w:type="spellStart"/>
      <w:r>
        <w:t>HuggingFace</w:t>
      </w:r>
      <w:proofErr w:type="spellEnd"/>
      <w:r>
        <w:t xml:space="preserve"> in order to establish a baseline model</w:t>
      </w:r>
      <w:r w:rsidR="00D553F0">
        <w:t xml:space="preserve"> which could later be fine-tuned</w:t>
      </w:r>
      <w:r>
        <w:t>.</w:t>
      </w:r>
    </w:p>
    <w:p w14:paraId="18FBBF09" w14:textId="77777777" w:rsidR="004D6218" w:rsidRDefault="004D6218" w:rsidP="004D6218"/>
    <w:p w14:paraId="757CD13F" w14:textId="4B609366" w:rsidR="004D6218" w:rsidRPr="004D6218" w:rsidRDefault="002D4BAD" w:rsidP="004D6218">
      <w:pPr>
        <w:rPr>
          <w:b/>
          <w:bCs/>
        </w:rPr>
      </w:pPr>
      <w:proofErr w:type="spellStart"/>
      <w:r>
        <w:rPr>
          <w:b/>
          <w:bCs/>
        </w:rPr>
        <w:t>L</w:t>
      </w:r>
      <w:r w:rsidR="004D6218" w:rsidRPr="004D6218">
        <w:rPr>
          <w:b/>
          <w:bCs/>
        </w:rPr>
        <w:t>ongformer</w:t>
      </w:r>
      <w:proofErr w:type="spellEnd"/>
      <w:r w:rsidR="004D6218" w:rsidRPr="004D6218">
        <w:rPr>
          <w:b/>
          <w:bCs/>
        </w:rPr>
        <w:t xml:space="preserve"> model on the Quail Dataset</w:t>
      </w:r>
    </w:p>
    <w:p w14:paraId="7CEB74DD" w14:textId="7B8FF1FA" w:rsidR="004D6218" w:rsidRDefault="002D4BAD" w:rsidP="004D6218">
      <w:r>
        <w:t xml:space="preserve">The </w:t>
      </w:r>
      <w:proofErr w:type="spellStart"/>
      <w:r>
        <w:t>longformer</w:t>
      </w:r>
      <w:proofErr w:type="spellEnd"/>
      <w:r>
        <w:t xml:space="preserve"> was chosen because it works well with longer documents. </w:t>
      </w:r>
    </w:p>
    <w:p w14:paraId="5C42F8EF" w14:textId="1054BF12" w:rsidR="00B473B4" w:rsidRDefault="00B473B4" w:rsidP="004D6218"/>
    <w:p w14:paraId="1E32CBA4" w14:textId="08286422" w:rsidR="00B473B4" w:rsidRDefault="00B473B4" w:rsidP="004D6218">
      <w:r>
        <w:t>This baseline test has been completed. The performance of this model was:</w:t>
      </w:r>
    </w:p>
    <w:p w14:paraId="109616D7" w14:textId="3FB56ACB" w:rsidR="00B473B4" w:rsidRDefault="00B473B4" w:rsidP="004D6218">
      <w:r>
        <w:tab/>
        <w:t>Loss = 0.8903</w:t>
      </w:r>
    </w:p>
    <w:p w14:paraId="2DCEC650" w14:textId="72234814" w:rsidR="00B473B4" w:rsidRDefault="00B473B4" w:rsidP="004D6218">
      <w:r>
        <w:tab/>
        <w:t>Accuracy = 0.6682</w:t>
      </w:r>
    </w:p>
    <w:p w14:paraId="4E910BBE" w14:textId="08EFAE23" w:rsidR="00B473B4" w:rsidRDefault="00B473B4" w:rsidP="004D6218">
      <w:r>
        <w:tab/>
        <w:t>Epoch = 1.99</w:t>
      </w:r>
    </w:p>
    <w:p w14:paraId="4697A106" w14:textId="2395B729" w:rsidR="004D6218" w:rsidRDefault="004D6218" w:rsidP="004D6218"/>
    <w:p w14:paraId="41A06AAC" w14:textId="06F62B87" w:rsidR="00571EE3" w:rsidRDefault="00571EE3" w:rsidP="004D6218">
      <w:r>
        <w:t>The model can be found here:</w:t>
      </w:r>
    </w:p>
    <w:p w14:paraId="2CF090F8" w14:textId="17578FC6" w:rsidR="00571EE3" w:rsidRDefault="00571EE3" w:rsidP="004D6218">
      <w:hyperlink r:id="rId5" w:history="1">
        <w:r w:rsidRPr="004E5707">
          <w:rPr>
            <w:rStyle w:val="Hyperlink"/>
          </w:rPr>
          <w:t>https://colab.research.google.com/drive/1TguhpUu2Eqfos6_IIGWhfn94FK-5tpVP?authuser=1</w:t>
        </w:r>
      </w:hyperlink>
    </w:p>
    <w:p w14:paraId="17C2AAD5" w14:textId="77777777" w:rsidR="00571EE3" w:rsidRDefault="00571EE3" w:rsidP="004D6218"/>
    <w:p w14:paraId="40AEC976" w14:textId="77777777" w:rsidR="00571EE3" w:rsidRDefault="00571EE3" w:rsidP="004D6218"/>
    <w:p w14:paraId="2D0BE1D8" w14:textId="7C6179C9" w:rsidR="004D6218" w:rsidRDefault="004D6218" w:rsidP="004D6218">
      <w:pPr>
        <w:rPr>
          <w:b/>
          <w:bCs/>
        </w:rPr>
      </w:pPr>
      <w:r w:rsidRPr="004D6218">
        <w:rPr>
          <w:b/>
          <w:bCs/>
        </w:rPr>
        <w:t xml:space="preserve">Roberta on the </w:t>
      </w:r>
      <w:r>
        <w:rPr>
          <w:b/>
          <w:bCs/>
        </w:rPr>
        <w:t>Quail</w:t>
      </w:r>
      <w:r w:rsidRPr="004D6218">
        <w:rPr>
          <w:b/>
          <w:bCs/>
        </w:rPr>
        <w:t xml:space="preserve"> Dataset</w:t>
      </w:r>
    </w:p>
    <w:p w14:paraId="7F5CBD69" w14:textId="2FA76CA1" w:rsidR="004D6218" w:rsidRDefault="004D6218" w:rsidP="004D6218">
      <w:r>
        <w:t>For this baseline test, the Quail Dataset was converted into the Swag dataset format then ran on the Swag Model.</w:t>
      </w:r>
      <w:r w:rsidR="00CA21FE">
        <w:t xml:space="preserve"> This was done because we feel our data better aligns with the data of the Swag model, so we wanted to see how well the baseline performed on the new format.</w:t>
      </w:r>
    </w:p>
    <w:p w14:paraId="355F0B83" w14:textId="1A496EBE" w:rsidR="00CA21FE" w:rsidRDefault="00CA21FE" w:rsidP="004D6218"/>
    <w:p w14:paraId="0E2A33D0" w14:textId="5C062591" w:rsidR="00CA21FE" w:rsidRDefault="00CA21FE" w:rsidP="004D6218">
      <w:r>
        <w:t>This model is still running on Google Collab</w:t>
      </w:r>
      <w:r w:rsidR="00E913E4">
        <w:t xml:space="preserve"> and has been running for over 100 hours</w:t>
      </w:r>
      <w:r>
        <w:t xml:space="preserve">. </w:t>
      </w:r>
      <w:r w:rsidR="00B473B4">
        <w:t xml:space="preserve">The code can be found here: </w:t>
      </w:r>
    </w:p>
    <w:p w14:paraId="68573D1C" w14:textId="5D96522A" w:rsidR="00B473B4" w:rsidRDefault="00B473B4" w:rsidP="004D6218">
      <w:hyperlink r:id="rId6" w:history="1">
        <w:r w:rsidRPr="004E5707">
          <w:rPr>
            <w:rStyle w:val="Hyperlink"/>
          </w:rPr>
          <w:t>https://colab.research.google.com/drive/1lLzcEaj1spbiXCJKprF-a7e4fSFTfkD_?authuser=1</w:t>
        </w:r>
      </w:hyperlink>
    </w:p>
    <w:p w14:paraId="6E63891C" w14:textId="77777777" w:rsidR="00B473B4" w:rsidRDefault="00B473B4" w:rsidP="004D6218"/>
    <w:p w14:paraId="27D681E3" w14:textId="6B41BB00" w:rsidR="004D6218" w:rsidRDefault="004D6218" w:rsidP="004D6218"/>
    <w:p w14:paraId="53AFF186" w14:textId="54AA0DB9" w:rsidR="004D6218" w:rsidRDefault="004D6218" w:rsidP="004D6218">
      <w:pPr>
        <w:rPr>
          <w:b/>
          <w:bCs/>
        </w:rPr>
      </w:pPr>
      <w:r w:rsidRPr="004D6218">
        <w:rPr>
          <w:b/>
          <w:bCs/>
        </w:rPr>
        <w:t>Robert on the Swag Dataset</w:t>
      </w:r>
    </w:p>
    <w:p w14:paraId="73512991" w14:textId="28E82932" w:rsidR="004D6218" w:rsidRDefault="004D6218" w:rsidP="004D6218">
      <w:r>
        <w:t xml:space="preserve">The Swag baseline was </w:t>
      </w:r>
      <w:proofErr w:type="gramStart"/>
      <w:r>
        <w:t>ran</w:t>
      </w:r>
      <w:proofErr w:type="gramEnd"/>
      <w:r>
        <w:t xml:space="preserve"> on the Swag dataset due to one of the synthetically created datasets having a shorter context than the others. The team wanted to have an idea on how well this dataset would perform on its own so we could understand how it affects the overall performance.</w:t>
      </w:r>
    </w:p>
    <w:p w14:paraId="6D813DAD" w14:textId="1227FFE0" w:rsidR="004D6218" w:rsidRDefault="004D6218" w:rsidP="004D6218"/>
    <w:p w14:paraId="238FE8C0" w14:textId="46B939F5" w:rsidR="004D6218" w:rsidRDefault="004D6218" w:rsidP="004D6218">
      <w:r>
        <w:t>This baseline test has been completed. The performance of this model was:</w:t>
      </w:r>
    </w:p>
    <w:p w14:paraId="1A59FCE4" w14:textId="507E1893" w:rsidR="004D6218" w:rsidRDefault="004D6218" w:rsidP="004D6218">
      <w:r>
        <w:tab/>
        <w:t>Loss = 1.018</w:t>
      </w:r>
    </w:p>
    <w:p w14:paraId="1081A1A3" w14:textId="763DE975" w:rsidR="004D6218" w:rsidRDefault="004D6218" w:rsidP="004D6218">
      <w:r>
        <w:tab/>
        <w:t>Accuracy = 0.7937</w:t>
      </w:r>
    </w:p>
    <w:p w14:paraId="40321A26" w14:textId="4AF1397B" w:rsidR="004D6218" w:rsidRDefault="004D6218" w:rsidP="004D6218">
      <w:r>
        <w:tab/>
        <w:t>Epochs = 3</w:t>
      </w:r>
    </w:p>
    <w:p w14:paraId="2336F67B" w14:textId="0E9A9B83" w:rsidR="00571EE3" w:rsidRDefault="00571EE3" w:rsidP="004D6218"/>
    <w:p w14:paraId="5C4CA75C" w14:textId="390B3275" w:rsidR="00571EE3" w:rsidRDefault="00571EE3" w:rsidP="004D6218">
      <w:r>
        <w:t xml:space="preserve">The model can be found here: </w:t>
      </w:r>
    </w:p>
    <w:p w14:paraId="7D9B8539" w14:textId="4A0B0398" w:rsidR="00571EE3" w:rsidRDefault="00571EE3" w:rsidP="004D6218">
      <w:hyperlink r:id="rId7" w:history="1">
        <w:r w:rsidRPr="004E5707">
          <w:rPr>
            <w:rStyle w:val="Hyperlink"/>
          </w:rPr>
          <w:t>https://colab.research.google.com/github/ViktorAlm/notebooks/blob/master/MPC_GPU_Demo_for_TF_and_PT.ipynb?authuser=1#scrollTo=Q75NAj12wT7T</w:t>
        </w:r>
      </w:hyperlink>
    </w:p>
    <w:p w14:paraId="4296FE90" w14:textId="77777777" w:rsidR="00571EE3" w:rsidRPr="004D6218" w:rsidRDefault="00571EE3" w:rsidP="004D6218"/>
    <w:sectPr w:rsidR="00571EE3" w:rsidRPr="004D6218" w:rsidSect="0041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29FA"/>
    <w:multiLevelType w:val="hybridMultilevel"/>
    <w:tmpl w:val="503E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18"/>
    <w:rsid w:val="00156D38"/>
    <w:rsid w:val="002D4BAD"/>
    <w:rsid w:val="00417EF5"/>
    <w:rsid w:val="004D6218"/>
    <w:rsid w:val="00571EE3"/>
    <w:rsid w:val="00B473B4"/>
    <w:rsid w:val="00CA21FE"/>
    <w:rsid w:val="00D553F0"/>
    <w:rsid w:val="00E913E4"/>
    <w:rsid w:val="00FE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19270"/>
  <w15:chartTrackingRefBased/>
  <w15:docId w15:val="{61FC0E60-1931-DC46-83CC-5931664D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218"/>
    <w:pPr>
      <w:ind w:left="720"/>
      <w:contextualSpacing/>
    </w:pPr>
  </w:style>
  <w:style w:type="character" w:styleId="Hyperlink">
    <w:name w:val="Hyperlink"/>
    <w:basedOn w:val="DefaultParagraphFont"/>
    <w:uiPriority w:val="99"/>
    <w:unhideWhenUsed/>
    <w:rsid w:val="00B473B4"/>
    <w:rPr>
      <w:color w:val="0563C1" w:themeColor="hyperlink"/>
      <w:u w:val="single"/>
    </w:rPr>
  </w:style>
  <w:style w:type="character" w:styleId="UnresolvedMention">
    <w:name w:val="Unresolved Mention"/>
    <w:basedOn w:val="DefaultParagraphFont"/>
    <w:uiPriority w:val="99"/>
    <w:semiHidden/>
    <w:unhideWhenUsed/>
    <w:rsid w:val="00B47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github/ViktorAlm/notebooks/blob/master/MPC_GPU_Demo_for_TF_and_PT.ipynb?authuser=1#scrollTo=Q75NAj12wT7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lLzcEaj1spbiXCJKprF-a7e4fSFTfkD_?authuser=1" TargetMode="External"/><Relationship Id="rId5" Type="http://schemas.openxmlformats.org/officeDocument/2006/relationships/hyperlink" Target="https://colab.research.google.com/drive/1TguhpUu2Eqfos6_IIGWhfn94FK-5tpVP?authuse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Miller (Student)</dc:creator>
  <cp:keywords/>
  <dc:description/>
  <cp:lastModifiedBy>Jordan Miller (Student)</cp:lastModifiedBy>
  <cp:revision>8</cp:revision>
  <dcterms:created xsi:type="dcterms:W3CDTF">2020-11-10T04:05:00Z</dcterms:created>
  <dcterms:modified xsi:type="dcterms:W3CDTF">2020-11-10T04:22:00Z</dcterms:modified>
</cp:coreProperties>
</file>