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E85" w14:textId="1480EBCB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  <w:sz w:val="28"/>
          <w:szCs w:val="28"/>
        </w:rPr>
      </w:pPr>
      <w:r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>ETL</w:t>
      </w:r>
      <w:r w:rsidR="008F3643"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 xml:space="preserve"> -</w:t>
      </w:r>
      <w:r w:rsidRPr="00E2065C">
        <w:rPr>
          <w:rFonts w:ascii="Century Gothic" w:eastAsia="Times New Roman" w:hAnsi="Century Gothic" w:cstheme="minorHAnsi"/>
          <w:b/>
          <w:bCs/>
          <w:sz w:val="28"/>
          <w:szCs w:val="28"/>
          <w:highlight w:val="cyan"/>
        </w:rPr>
        <w:t xml:space="preserve"> Heart Disease</w:t>
      </w:r>
    </w:p>
    <w:p w14:paraId="561D9FBF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55995ACA" w14:textId="2CF85B24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Dataset</w:t>
      </w:r>
      <w:r w:rsidR="00186473" w:rsidRPr="00E2065C">
        <w:rPr>
          <w:rFonts w:ascii="Century Gothic" w:eastAsia="Times New Roman" w:hAnsi="Century Gothic" w:cstheme="minorHAnsi"/>
        </w:rPr>
        <w:t xml:space="preserve"> Source:</w:t>
      </w:r>
      <w:r w:rsidRPr="00E2065C">
        <w:rPr>
          <w:rFonts w:ascii="Century Gothic" w:eastAsia="Times New Roman" w:hAnsi="Century Gothic" w:cstheme="minorHAnsi"/>
        </w:rPr>
        <w:t xml:space="preserve"> ~ Kaggle https://www.kaggle.com/dileep070/heart-disease-prediction-</w:t>
      </w:r>
    </w:p>
    <w:p w14:paraId="773CD33E" w14:textId="77777777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proofErr w:type="spellStart"/>
      <w:r w:rsidRPr="00E2065C">
        <w:rPr>
          <w:rFonts w:ascii="Century Gothic" w:eastAsia="Times New Roman" w:hAnsi="Century Gothic" w:cstheme="minorHAnsi"/>
        </w:rPr>
        <w:t>using-logistic-regression?select</w:t>
      </w:r>
      <w:proofErr w:type="spellEnd"/>
      <w:r w:rsidRPr="00E2065C">
        <w:rPr>
          <w:rFonts w:ascii="Century Gothic" w:eastAsia="Times New Roman" w:hAnsi="Century Gothic" w:cstheme="minorHAnsi"/>
        </w:rPr>
        <w:t>=framingham.csv</w:t>
      </w:r>
    </w:p>
    <w:p w14:paraId="34CB86B3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7380E5E2" w14:textId="59F48F6F" w:rsidR="005753F3" w:rsidRPr="00E2065C" w:rsidRDefault="0018647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file name: </w:t>
      </w:r>
      <w:r w:rsidR="005753F3" w:rsidRPr="00E2065C">
        <w:rPr>
          <w:rFonts w:ascii="Century Gothic" w:eastAsia="Times New Roman" w:hAnsi="Century Gothic" w:cstheme="minorHAnsi"/>
        </w:rPr>
        <w:t>framingham.csv</w:t>
      </w:r>
    </w:p>
    <w:p w14:paraId="41AF617A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330012C0" w14:textId="49865673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  <w:b/>
          <w:bCs/>
        </w:rPr>
        <w:t>Read and Examine the Dataset</w:t>
      </w:r>
    </w:p>
    <w:p w14:paraId="06A23150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24DC2F23" w14:textId="2AE74DD8" w:rsidR="005753F3" w:rsidRPr="00E2065C" w:rsidRDefault="005753F3" w:rsidP="005753F3">
      <w:pPr>
        <w:rPr>
          <w:rFonts w:ascii="Century Gothic" w:eastAsia="Times New Roman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  <w:b/>
          <w:bCs/>
        </w:rPr>
        <w:t xml:space="preserve">Part A ~ Initial ETL of </w:t>
      </w:r>
      <w:proofErr w:type="spellStart"/>
      <w:r w:rsidRPr="00E2065C">
        <w:rPr>
          <w:rFonts w:ascii="Century Gothic" w:eastAsia="Times New Roman" w:hAnsi="Century Gothic" w:cstheme="minorHAnsi"/>
          <w:b/>
          <w:bCs/>
        </w:rPr>
        <w:t>dataframe</w:t>
      </w:r>
      <w:proofErr w:type="spellEnd"/>
      <w:r w:rsidRPr="00E2065C">
        <w:rPr>
          <w:rFonts w:ascii="Century Gothic" w:eastAsia="Times New Roman" w:hAnsi="Century Gothic" w:cstheme="minorHAnsi"/>
          <w:b/>
          <w:bCs/>
        </w:rPr>
        <w:t xml:space="preserve"> columns</w:t>
      </w:r>
    </w:p>
    <w:p w14:paraId="4BE55141" w14:textId="77777777" w:rsidR="00186473" w:rsidRPr="00E2065C" w:rsidRDefault="00186473" w:rsidP="00D208EC">
      <w:pPr>
        <w:rPr>
          <w:rFonts w:ascii="Century Gothic" w:eastAsia="Times New Roman" w:hAnsi="Century Gothic" w:cstheme="minorHAnsi"/>
        </w:rPr>
      </w:pPr>
    </w:p>
    <w:p w14:paraId="1B303865" w14:textId="03D98C3A" w:rsidR="00D208EC" w:rsidRPr="00E2065C" w:rsidRDefault="00D208EC" w:rsidP="00D208EC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Initial Number of Rows:4238</w:t>
      </w:r>
    </w:p>
    <w:p w14:paraId="23F03463" w14:textId="3C382E48" w:rsidR="00D208EC" w:rsidRPr="00E2065C" w:rsidRDefault="00D208EC" w:rsidP="00D208EC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Initial Number of Columns:16</w:t>
      </w:r>
    </w:p>
    <w:p w14:paraId="2E090DF5" w14:textId="7A798771" w:rsidR="005753F3" w:rsidRPr="00E2065C" w:rsidRDefault="005753F3" w:rsidP="005753F3">
      <w:pPr>
        <w:rPr>
          <w:rFonts w:ascii="Century Gothic" w:eastAsia="Times New Roman" w:hAnsi="Century Gothic" w:cstheme="minorHAnsi"/>
        </w:rPr>
      </w:pPr>
    </w:p>
    <w:p w14:paraId="234DE56D" w14:textId="3057933D" w:rsidR="00D208EC" w:rsidRPr="00E2065C" w:rsidRDefault="00D208EC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These are the columns and their corresponding data types:</w:t>
      </w:r>
    </w:p>
    <w:p w14:paraId="0F408637" w14:textId="162F8DF6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male 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3969A12E" w14:textId="3965DAC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age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24593A34" w14:textId="3715FAC2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education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0E1AA43A" w14:textId="39518A95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currentSmoker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2F1AF58D" w14:textId="31A22170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cigsPerDay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384AE9B4" w14:textId="33E982D4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BPMeds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2CF4832C" w14:textId="083E493A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prevalentStroke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int64</w:t>
      </w:r>
    </w:p>
    <w:p w14:paraId="3B58EE39" w14:textId="406A0CBF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prevalentHyp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5DB7E63C" w14:textId="3F77D394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diabetes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int64</w:t>
      </w:r>
    </w:p>
    <w:p w14:paraId="73086A5B" w14:textId="72FCA696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totChol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24E507BE" w14:textId="618FAFD1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sysBP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0166C00C" w14:textId="6058D158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diaBP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5DE22C6D" w14:textId="4A6416CD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BMI    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48CF47E9" w14:textId="7CCB9DA5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heartRate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530693AE" w14:textId="2A6BC7B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glucose  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>float64</w:t>
      </w:r>
    </w:p>
    <w:p w14:paraId="3E5C527A" w14:textId="588BFA67" w:rsidR="00D208EC" w:rsidRPr="00E2065C" w:rsidRDefault="00D208EC" w:rsidP="00186473">
      <w:pPr>
        <w:pStyle w:val="HTMLPreformatted"/>
        <w:numPr>
          <w:ilvl w:val="0"/>
          <w:numId w:val="5"/>
        </w:numPr>
        <w:wordWrap w:val="0"/>
        <w:textAlignment w:val="baseline"/>
        <w:rPr>
          <w:rFonts w:ascii="Century Gothic" w:hAnsi="Century Gothic" w:cstheme="minorHAnsi"/>
          <w:color w:val="000000"/>
          <w:sz w:val="24"/>
          <w:szCs w:val="24"/>
        </w:rPr>
      </w:pPr>
      <w:proofErr w:type="spellStart"/>
      <w:r w:rsidRPr="00E2065C">
        <w:rPr>
          <w:rFonts w:ascii="Century Gothic" w:hAnsi="Century Gothic" w:cstheme="minorHAnsi"/>
          <w:color w:val="000000"/>
          <w:sz w:val="24"/>
          <w:szCs w:val="24"/>
        </w:rPr>
        <w:t>TenYearCHD</w:t>
      </w:r>
      <w:proofErr w:type="spellEnd"/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         </w:t>
      </w:r>
      <w:r w:rsidR="00186473" w:rsidRPr="00E2065C">
        <w:rPr>
          <w:rFonts w:ascii="Century Gothic" w:hAnsi="Century Gothic" w:cstheme="minorHAnsi"/>
          <w:color w:val="000000"/>
          <w:sz w:val="24"/>
          <w:szCs w:val="24"/>
        </w:rPr>
        <w:tab/>
      </w:r>
      <w:r w:rsidRPr="00E2065C">
        <w:rPr>
          <w:rFonts w:ascii="Century Gothic" w:hAnsi="Century Gothic" w:cstheme="minorHAnsi"/>
          <w:color w:val="000000"/>
          <w:sz w:val="24"/>
          <w:szCs w:val="24"/>
        </w:rPr>
        <w:t xml:space="preserve"> int64</w:t>
      </w:r>
    </w:p>
    <w:p w14:paraId="2AB84FA5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5ADAE92D" w14:textId="77777777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33CECF83" w14:textId="77777777" w:rsidR="00186473" w:rsidRPr="00E2065C" w:rsidRDefault="00186473" w:rsidP="0018647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Data was filtered to show only Females [male column 0= female 1 = male]</w:t>
      </w:r>
    </w:p>
    <w:p w14:paraId="0F5DD26E" w14:textId="11D13F98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Number of Rows before filtering: 4238</w:t>
      </w:r>
    </w:p>
    <w:p w14:paraId="1FFBA6B7" w14:textId="0AED2115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Rows:2419</w:t>
      </w:r>
    </w:p>
    <w:p w14:paraId="2DF51C81" w14:textId="77777777" w:rsidR="00186473" w:rsidRPr="00E2065C" w:rsidRDefault="00186473" w:rsidP="00186473">
      <w:pPr>
        <w:pStyle w:val="ListParagraph"/>
        <w:numPr>
          <w:ilvl w:val="0"/>
          <w:numId w:val="3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Columns:16</w:t>
      </w:r>
    </w:p>
    <w:p w14:paraId="03948BB5" w14:textId="376B0FB1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2145D46A" w14:textId="77777777" w:rsidR="00186473" w:rsidRPr="00E2065C" w:rsidRDefault="00186473" w:rsidP="005753F3">
      <w:pPr>
        <w:rPr>
          <w:rFonts w:ascii="Century Gothic" w:eastAsia="Times New Roman" w:hAnsi="Century Gothic" w:cstheme="minorHAnsi"/>
        </w:rPr>
      </w:pPr>
    </w:p>
    <w:p w14:paraId="36EA450D" w14:textId="36B1D34B" w:rsidR="005753F3" w:rsidRPr="00E2065C" w:rsidRDefault="0018647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645 </w:t>
      </w:r>
      <w:r w:rsidR="005753F3" w:rsidRPr="00E2065C">
        <w:rPr>
          <w:rFonts w:ascii="Century Gothic" w:eastAsia="Times New Roman" w:hAnsi="Century Gothic" w:cstheme="minorHAnsi"/>
        </w:rPr>
        <w:t xml:space="preserve">Null Values </w:t>
      </w:r>
      <w:r w:rsidRPr="00E2065C">
        <w:rPr>
          <w:rFonts w:ascii="Century Gothic" w:eastAsia="Times New Roman" w:hAnsi="Century Gothic" w:cstheme="minorHAnsi"/>
        </w:rPr>
        <w:t>were found in the following columns:</w:t>
      </w:r>
    </w:p>
    <w:p w14:paraId="5467C702" w14:textId="38DF4DCC" w:rsidR="005753F3" w:rsidRPr="00E2065C" w:rsidRDefault="005753F3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Education, </w:t>
      </w:r>
      <w:proofErr w:type="spellStart"/>
      <w:r w:rsidRPr="00E2065C">
        <w:rPr>
          <w:rFonts w:ascii="Century Gothic" w:eastAsia="Times New Roman" w:hAnsi="Century Gothic" w:cstheme="minorHAnsi"/>
        </w:rPr>
        <w:t>cigsPerDay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</w:t>
      </w:r>
      <w:proofErr w:type="spellStart"/>
      <w:r w:rsidRPr="00E2065C">
        <w:rPr>
          <w:rFonts w:ascii="Century Gothic" w:eastAsia="Times New Roman" w:hAnsi="Century Gothic" w:cstheme="minorHAnsi"/>
        </w:rPr>
        <w:t>BPMeds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</w:t>
      </w:r>
      <w:proofErr w:type="spellStart"/>
      <w:r w:rsidRPr="00E2065C">
        <w:rPr>
          <w:rFonts w:ascii="Century Gothic" w:eastAsia="Times New Roman" w:hAnsi="Century Gothic" w:cstheme="minorHAnsi"/>
        </w:rPr>
        <w:t>totChol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, BMI, </w:t>
      </w:r>
      <w:proofErr w:type="spellStart"/>
      <w:r w:rsidRPr="00E2065C">
        <w:rPr>
          <w:rFonts w:ascii="Century Gothic" w:eastAsia="Times New Roman" w:hAnsi="Century Gothic" w:cstheme="minorHAnsi"/>
        </w:rPr>
        <w:t>HeartRate</w:t>
      </w:r>
      <w:proofErr w:type="spellEnd"/>
      <w:r w:rsidRPr="00E2065C">
        <w:rPr>
          <w:rFonts w:ascii="Century Gothic" w:eastAsia="Times New Roman" w:hAnsi="Century Gothic" w:cstheme="minorHAnsi"/>
        </w:rPr>
        <w:t>, Glucose</w:t>
      </w:r>
    </w:p>
    <w:p w14:paraId="69B84C5F" w14:textId="2822A5BD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Number of Rows before dropping rows with null values: 2419</w:t>
      </w:r>
    </w:p>
    <w:p w14:paraId="69B57E00" w14:textId="5FF78DA4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lastRenderedPageBreak/>
        <w:t>Current Number of Rows after dropping null values:2034</w:t>
      </w:r>
    </w:p>
    <w:p w14:paraId="72AFC201" w14:textId="77777777" w:rsidR="00186473" w:rsidRPr="00E2065C" w:rsidRDefault="00186473" w:rsidP="00186473">
      <w:pPr>
        <w:pStyle w:val="ListParagraph"/>
        <w:numPr>
          <w:ilvl w:val="0"/>
          <w:numId w:val="4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Columns:16</w:t>
      </w:r>
    </w:p>
    <w:p w14:paraId="680D8BEE" w14:textId="2D7FBDCB" w:rsidR="00D208EC" w:rsidRPr="00E2065C" w:rsidRDefault="00D208EC" w:rsidP="005753F3">
      <w:pPr>
        <w:rPr>
          <w:rFonts w:ascii="Century Gothic" w:eastAsia="Times New Roman" w:hAnsi="Century Gothic" w:cstheme="minorHAnsi"/>
        </w:rPr>
      </w:pPr>
    </w:p>
    <w:p w14:paraId="1A9F23F6" w14:textId="010DB7D7" w:rsidR="00D208EC" w:rsidRPr="00E2065C" w:rsidRDefault="00D208EC" w:rsidP="005753F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The index </w:t>
      </w:r>
      <w:r w:rsidR="006C5C4F" w:rsidRPr="00E2065C">
        <w:rPr>
          <w:rFonts w:ascii="Century Gothic" w:eastAsia="Times New Roman" w:hAnsi="Century Gothic" w:cstheme="minorHAnsi"/>
        </w:rPr>
        <w:t>is</w:t>
      </w:r>
      <w:r w:rsidRPr="00E2065C">
        <w:rPr>
          <w:rFonts w:ascii="Century Gothic" w:eastAsia="Times New Roman" w:hAnsi="Century Gothic" w:cstheme="minorHAnsi"/>
        </w:rPr>
        <w:t xml:space="preserve"> converted as a column, which will eventually be used as a primary key for the database.</w:t>
      </w:r>
    </w:p>
    <w:p w14:paraId="4193E536" w14:textId="77777777" w:rsidR="008C00E3" w:rsidRPr="00E2065C" w:rsidRDefault="008C00E3" w:rsidP="008C00E3">
      <w:pPr>
        <w:pStyle w:val="ListParagraph"/>
        <w:numPr>
          <w:ilvl w:val="0"/>
          <w:numId w:val="2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Index was initially converted to a column as index1 , but was eventually deleted as numbering/indexing also included the male population in the dataset.</w:t>
      </w:r>
    </w:p>
    <w:p w14:paraId="16FA454E" w14:textId="590E3988" w:rsidR="008C00E3" w:rsidRPr="00E2065C" w:rsidRDefault="008C00E3" w:rsidP="008C00E3">
      <w:pPr>
        <w:pStyle w:val="ListParagraph"/>
        <w:numPr>
          <w:ilvl w:val="0"/>
          <w:numId w:val="2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Index was converted again as a column, renamed ‘</w:t>
      </w:r>
      <w:proofErr w:type="spellStart"/>
      <w:r w:rsidRPr="00E2065C">
        <w:rPr>
          <w:rFonts w:ascii="Century Gothic" w:eastAsia="Times New Roman" w:hAnsi="Century Gothic" w:cstheme="minorHAnsi"/>
        </w:rPr>
        <w:t>female</w:t>
      </w:r>
      <w:r w:rsidR="008F3643" w:rsidRPr="00E2065C">
        <w:rPr>
          <w:rFonts w:ascii="Century Gothic" w:eastAsia="Times New Roman" w:hAnsi="Century Gothic" w:cstheme="minorHAnsi"/>
        </w:rPr>
        <w:t>_patient_id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’, and only reflects the current </w:t>
      </w:r>
      <w:r w:rsidR="00D208EC" w:rsidRPr="00E2065C">
        <w:rPr>
          <w:rFonts w:ascii="Century Gothic" w:eastAsia="Times New Roman" w:hAnsi="Century Gothic" w:cstheme="minorHAnsi"/>
        </w:rPr>
        <w:t>number/index of the female population.</w:t>
      </w:r>
    </w:p>
    <w:p w14:paraId="337D6A73" w14:textId="7793AA64" w:rsidR="005753F3" w:rsidRPr="00E2065C" w:rsidRDefault="005753F3" w:rsidP="00D208EC">
      <w:pPr>
        <w:pStyle w:val="ListParagraph"/>
        <w:rPr>
          <w:rFonts w:ascii="Century Gothic" w:eastAsia="Times New Roman" w:hAnsi="Century Gothic" w:cstheme="minorHAnsi"/>
        </w:rPr>
      </w:pPr>
    </w:p>
    <w:p w14:paraId="67DFCF64" w14:textId="77777777" w:rsidR="00D208EC" w:rsidRPr="00E2065C" w:rsidRDefault="00D208EC" w:rsidP="00D208EC">
      <w:pPr>
        <w:pStyle w:val="HTMLPreformatted"/>
        <w:wordWrap w:val="0"/>
        <w:rPr>
          <w:rFonts w:ascii="Century Gothic" w:hAnsi="Century Gothic" w:cstheme="minorHAnsi"/>
          <w:color w:val="333333"/>
          <w:sz w:val="24"/>
          <w:szCs w:val="24"/>
        </w:rPr>
      </w:pPr>
      <w:r w:rsidRPr="00E2065C">
        <w:rPr>
          <w:rFonts w:ascii="Century Gothic" w:hAnsi="Century Gothic" w:cstheme="minorHAnsi"/>
          <w:sz w:val="24"/>
          <w:szCs w:val="24"/>
        </w:rPr>
        <w:t xml:space="preserve">“Clean” dataset is currently saved as </w:t>
      </w:r>
      <w:r w:rsidRPr="00E2065C">
        <w:rPr>
          <w:rFonts w:ascii="Century Gothic" w:hAnsi="Century Gothic" w:cstheme="minorHAnsi"/>
          <w:color w:val="BA2121"/>
          <w:sz w:val="24"/>
          <w:szCs w:val="24"/>
        </w:rPr>
        <w:t>heart_disease_females.csv</w:t>
      </w:r>
    </w:p>
    <w:p w14:paraId="67BADF0E" w14:textId="2B714663" w:rsidR="00186473" w:rsidRPr="00E2065C" w:rsidRDefault="00186473" w:rsidP="0018647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File name: </w:t>
      </w:r>
      <w:r w:rsidRPr="00E2065C">
        <w:rPr>
          <w:rFonts w:ascii="Century Gothic" w:hAnsi="Century Gothic" w:cstheme="minorHAnsi"/>
          <w:color w:val="BA2121"/>
        </w:rPr>
        <w:t>heart_disease_females.csv</w:t>
      </w:r>
    </w:p>
    <w:p w14:paraId="1F54F427" w14:textId="7B899234" w:rsidR="00D208EC" w:rsidRPr="00E2065C" w:rsidRDefault="00D208EC" w:rsidP="00186473">
      <w:pPr>
        <w:pStyle w:val="ListParagraph"/>
        <w:numPr>
          <w:ilvl w:val="0"/>
          <w:numId w:val="6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Rows:2034</w:t>
      </w:r>
    </w:p>
    <w:p w14:paraId="0F198197" w14:textId="02F277B7" w:rsidR="00D208EC" w:rsidRPr="00E2065C" w:rsidRDefault="00D208EC" w:rsidP="00186473">
      <w:pPr>
        <w:pStyle w:val="ListParagraph"/>
        <w:numPr>
          <w:ilvl w:val="0"/>
          <w:numId w:val="6"/>
        </w:num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Current Number of Columns:15</w:t>
      </w:r>
    </w:p>
    <w:p w14:paraId="39A3869A" w14:textId="10241AB4" w:rsidR="008C00E3" w:rsidRPr="00E2065C" w:rsidRDefault="008C00E3">
      <w:pPr>
        <w:rPr>
          <w:rFonts w:ascii="Century Gothic" w:eastAsia="Times New Roman" w:hAnsi="Century Gothic" w:cstheme="minorHAnsi"/>
        </w:rPr>
      </w:pPr>
    </w:p>
    <w:p w14:paraId="426D578B" w14:textId="6314EA4F" w:rsidR="008C00E3" w:rsidRPr="00E2065C" w:rsidRDefault="008C00E3">
      <w:pPr>
        <w:rPr>
          <w:rFonts w:ascii="Century Gothic" w:eastAsia="Times New Roman" w:hAnsi="Century Gothic" w:cstheme="minorHAnsi"/>
        </w:rPr>
      </w:pPr>
    </w:p>
    <w:p w14:paraId="006E2A3E" w14:textId="482C1E15" w:rsidR="003E3681" w:rsidRPr="00E2065C" w:rsidRDefault="003E3681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Subdivided the different columns into four different </w:t>
      </w:r>
      <w:proofErr w:type="spellStart"/>
      <w:r w:rsidRPr="00E2065C">
        <w:rPr>
          <w:rFonts w:ascii="Century Gothic" w:eastAsia="Times New Roman" w:hAnsi="Century Gothic" w:cstheme="minorHAnsi"/>
        </w:rPr>
        <w:t>dataFrames</w:t>
      </w:r>
      <w:proofErr w:type="spellEnd"/>
      <w:r w:rsidRPr="00E2065C">
        <w:rPr>
          <w:rFonts w:ascii="Century Gothic" w:eastAsia="Times New Roman" w:hAnsi="Century Gothic" w:cstheme="minorHAnsi"/>
        </w:rPr>
        <w:t>, with all “</w:t>
      </w:r>
      <w:proofErr w:type="spellStart"/>
      <w:r w:rsidRPr="00E2065C">
        <w:rPr>
          <w:rFonts w:ascii="Century Gothic" w:eastAsia="Times New Roman" w:hAnsi="Century Gothic" w:cstheme="minorHAnsi"/>
        </w:rPr>
        <w:t>female_patient_id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” present in all the </w:t>
      </w:r>
      <w:proofErr w:type="spellStart"/>
      <w:r w:rsidRPr="00E2065C">
        <w:rPr>
          <w:rFonts w:ascii="Century Gothic" w:eastAsia="Times New Roman" w:hAnsi="Century Gothic" w:cstheme="minorHAnsi"/>
        </w:rPr>
        <w:t>dataFrames</w:t>
      </w:r>
      <w:proofErr w:type="spellEnd"/>
      <w:r w:rsidRPr="00E2065C">
        <w:rPr>
          <w:rFonts w:ascii="Century Gothic" w:eastAsia="Times New Roman" w:hAnsi="Century Gothic" w:cstheme="minorHAnsi"/>
        </w:rPr>
        <w:t>. The different groupings of the columns are demographics, habits, pre-existing conditions and parameters.</w:t>
      </w:r>
    </w:p>
    <w:p w14:paraId="5F8AF7C0" w14:textId="714F5EB5" w:rsidR="00CB3E28" w:rsidRPr="00E2065C" w:rsidRDefault="00CB3E28">
      <w:pPr>
        <w:rPr>
          <w:rFonts w:ascii="Century Gothic" w:eastAsia="Times New Roman" w:hAnsi="Century Gothic" w:cstheme="minorHAnsi"/>
        </w:rPr>
      </w:pPr>
    </w:p>
    <w:p w14:paraId="0CF13D6B" w14:textId="052A21F9" w:rsidR="00CB3E28" w:rsidRPr="00E2065C" w:rsidRDefault="00CB3E28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Four other columns were added to the parameters </w:t>
      </w:r>
      <w:proofErr w:type="spellStart"/>
      <w:r w:rsidRPr="00E2065C">
        <w:rPr>
          <w:rFonts w:ascii="Century Gothic" w:eastAsia="Times New Roman" w:hAnsi="Century Gothic" w:cstheme="minorHAnsi"/>
        </w:rPr>
        <w:t>dataframe</w:t>
      </w:r>
      <w:proofErr w:type="spellEnd"/>
      <w:r w:rsidRPr="00E2065C">
        <w:rPr>
          <w:rFonts w:ascii="Century Gothic" w:eastAsia="Times New Roman" w:hAnsi="Century Gothic" w:cstheme="minorHAnsi"/>
        </w:rPr>
        <w:t xml:space="preserve"> </w:t>
      </w:r>
      <w:r w:rsidR="00503BB8" w:rsidRPr="00E2065C">
        <w:rPr>
          <w:rFonts w:ascii="Century Gothic" w:eastAsia="Times New Roman" w:hAnsi="Century Gothic" w:cstheme="minorHAnsi"/>
        </w:rPr>
        <w:t>.</w:t>
      </w:r>
    </w:p>
    <w:p w14:paraId="06121B15" w14:textId="7FA5B3F1" w:rsidR="003E3681" w:rsidRPr="00E2065C" w:rsidRDefault="003E3681">
      <w:pPr>
        <w:rPr>
          <w:rFonts w:ascii="Century Gothic" w:eastAsia="Times New Roman" w:hAnsi="Century Gothic" w:cstheme="minorHAnsi"/>
        </w:rPr>
      </w:pPr>
    </w:p>
    <w:p w14:paraId="2FF94A89" w14:textId="77777777" w:rsidR="003E3681" w:rsidRPr="00E2065C" w:rsidRDefault="003E3681">
      <w:pPr>
        <w:rPr>
          <w:rFonts w:ascii="Century Gothic" w:eastAsia="Times New Roman" w:hAnsi="Century Gothic" w:cstheme="minorHAnsi"/>
        </w:rPr>
      </w:pPr>
    </w:p>
    <w:p w14:paraId="19D17545" w14:textId="52C426ED" w:rsidR="008C00E3" w:rsidRPr="00E2065C" w:rsidRDefault="008C00E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>Proposed columns to be dropped prior to MLM</w:t>
      </w:r>
    </w:p>
    <w:p w14:paraId="4A16262B" w14:textId="7DD48A83" w:rsidR="008C00E3" w:rsidRPr="00E2065C" w:rsidRDefault="008C00E3">
      <w:pPr>
        <w:rPr>
          <w:rFonts w:ascii="Century Gothic" w:eastAsia="Times New Roman" w:hAnsi="Century Gothic" w:cstheme="minorHAnsi"/>
        </w:rPr>
      </w:pPr>
      <w:r w:rsidRPr="00E2065C">
        <w:rPr>
          <w:rFonts w:ascii="Century Gothic" w:eastAsia="Times New Roman" w:hAnsi="Century Gothic" w:cstheme="minorHAnsi"/>
        </w:rPr>
        <w:t xml:space="preserve">Education </w:t>
      </w:r>
    </w:p>
    <w:p w14:paraId="5DD2BD32" w14:textId="32B5F79A" w:rsidR="008C00E3" w:rsidRPr="00E2065C" w:rsidRDefault="008C00E3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eastAsia="Times New Roman" w:hAnsi="Century Gothic" w:cstheme="minorHAnsi"/>
        </w:rPr>
        <w:t xml:space="preserve">Target: </w:t>
      </w:r>
      <w:proofErr w:type="spellStart"/>
      <w:r w:rsidRPr="00E2065C">
        <w:rPr>
          <w:rFonts w:ascii="Century Gothic" w:eastAsia="Times New Roman" w:hAnsi="Century Gothic" w:cstheme="minorHAnsi"/>
        </w:rPr>
        <w:t>TenYearCHD</w:t>
      </w:r>
      <w:proofErr w:type="spellEnd"/>
    </w:p>
    <w:p w14:paraId="03020714" w14:textId="28FFA397" w:rsidR="005753F3" w:rsidRPr="00E2065C" w:rsidRDefault="005753F3">
      <w:pPr>
        <w:rPr>
          <w:rFonts w:ascii="Century Gothic" w:hAnsi="Century Gothic" w:cstheme="minorHAnsi"/>
          <w:b/>
          <w:bCs/>
        </w:rPr>
      </w:pPr>
    </w:p>
    <w:p w14:paraId="7233AC99" w14:textId="7607247C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B0F91A6" w14:textId="6F5356A8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B306490" w14:textId="3A8EDA2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1552FA89" w14:textId="2B62056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A752923" w14:textId="2BB807D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E10D08A" w14:textId="761D226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56BD0B27" w14:textId="2D61B342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1826A785" w14:textId="1DF56A2B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AF6A6B8" w14:textId="1366DC67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C22231F" w14:textId="74AA55F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5AFFE27" w14:textId="0BB604E6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0E6A027" w14:textId="0A9AE5A4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73688683" w14:textId="0BFD49CD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F04FAD8" w14:textId="4D17DAE1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2734BC3C" w14:textId="2D26231D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2B1DD6CB" w14:textId="32C5F99F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6DB55B37" w14:textId="23DA7C3C" w:rsidR="00E2065C" w:rsidRPr="00E2065C" w:rsidRDefault="00E2065C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hAnsi="Century Gothic" w:cstheme="minorHAnsi"/>
          <w:b/>
          <w:bCs/>
          <w:highlight w:val="cyan"/>
        </w:rPr>
        <w:lastRenderedPageBreak/>
        <w:t xml:space="preserve">AWS – </w:t>
      </w:r>
      <w:proofErr w:type="spellStart"/>
      <w:r w:rsidRPr="00E2065C">
        <w:rPr>
          <w:rFonts w:ascii="Century Gothic" w:hAnsi="Century Gothic" w:cstheme="minorHAnsi"/>
          <w:b/>
          <w:bCs/>
          <w:highlight w:val="cyan"/>
        </w:rPr>
        <w:t>pgAdmin</w:t>
      </w:r>
      <w:proofErr w:type="spellEnd"/>
      <w:r w:rsidRPr="00E2065C">
        <w:rPr>
          <w:rFonts w:ascii="Century Gothic" w:hAnsi="Century Gothic" w:cstheme="minorHAnsi"/>
          <w:b/>
          <w:bCs/>
          <w:highlight w:val="cyan"/>
        </w:rPr>
        <w:t xml:space="preserve"> string connection</w:t>
      </w:r>
    </w:p>
    <w:p w14:paraId="0FDCC4EB" w14:textId="237B2AEA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472A07AF" w14:textId="0EAA384D" w:rsidR="00E2065C" w:rsidRP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  <w:r w:rsidRPr="00E2065C">
        <w:rPr>
          <w:rFonts w:ascii="Century Gothic" w:hAnsi="Century Gothic" w:cstheme="minorHAnsi"/>
        </w:rPr>
        <w:t>AWS Management Console</w:t>
      </w:r>
    </w:p>
    <w:p w14:paraId="5CB73607" w14:textId="6621C303" w:rsidR="00E2065C" w:rsidRPr="00E2065C" w:rsidRDefault="00E2065C" w:rsidP="00E2065C">
      <w:pPr>
        <w:ind w:firstLine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 xml:space="preserve">Created RDS </w:t>
      </w:r>
    </w:p>
    <w:p w14:paraId="38432F2B" w14:textId="120E2B32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DB Identifier:</w:t>
      </w:r>
      <w:r w:rsidRPr="00E2065C">
        <w:rPr>
          <w:rFonts w:ascii="Century Gothic" w:hAnsi="Century Gothic" w:cstheme="minorHAnsi"/>
        </w:rPr>
        <w:tab/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</w:t>
      </w:r>
      <w:proofErr w:type="spellEnd"/>
      <w:r w:rsidRPr="00E2065C">
        <w:rPr>
          <w:rFonts w:ascii="Century Gothic" w:hAnsi="Century Gothic" w:cstheme="minorHAnsi"/>
        </w:rPr>
        <w:t>-Predictor</w:t>
      </w:r>
    </w:p>
    <w:p w14:paraId="74452B0A" w14:textId="5CC168E0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Initial DB Name</w:t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FHD_Predictor_Group_Project</w:t>
      </w:r>
      <w:proofErr w:type="spellEnd"/>
    </w:p>
    <w:p w14:paraId="02E149C6" w14:textId="17D7CFBA" w:rsidR="00E2065C" w:rsidRPr="00E2065C" w:rsidRDefault="00E2065C">
      <w:pPr>
        <w:rPr>
          <w:rFonts w:ascii="Century Gothic" w:hAnsi="Century Gothic" w:cstheme="minorHAnsi"/>
        </w:rPr>
      </w:pPr>
    </w:p>
    <w:p w14:paraId="4D48DF26" w14:textId="1D4A4E9E" w:rsidR="00E2065C" w:rsidRP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proofErr w:type="spellStart"/>
      <w:r w:rsidRPr="00E2065C">
        <w:rPr>
          <w:rFonts w:ascii="Century Gothic" w:hAnsi="Century Gothic" w:cstheme="minorHAnsi"/>
        </w:rPr>
        <w:t>pgAdmin</w:t>
      </w:r>
      <w:proofErr w:type="spellEnd"/>
      <w:r w:rsidRPr="00E2065C">
        <w:rPr>
          <w:rFonts w:ascii="Century Gothic" w:hAnsi="Century Gothic" w:cstheme="minorHAnsi"/>
        </w:rPr>
        <w:t xml:space="preserve"> connection</w:t>
      </w:r>
    </w:p>
    <w:p w14:paraId="46B6B59A" w14:textId="70DD8CA3" w:rsidR="00E2065C" w:rsidRPr="00E2065C" w:rsidRDefault="00E2065C" w:rsidP="00E2065C">
      <w:pPr>
        <w:ind w:firstLine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>Created Server</w:t>
      </w:r>
    </w:p>
    <w:p w14:paraId="7E693CFA" w14:textId="59A07227" w:rsidR="00E2065C" w:rsidRPr="00E2065C" w:rsidRDefault="00E2065C">
      <w:p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ab/>
        <w:t>Server Name:</w:t>
      </w:r>
      <w:r w:rsidRPr="00E2065C">
        <w:rPr>
          <w:rFonts w:ascii="Century Gothic" w:hAnsi="Century Gothic" w:cstheme="minorHAnsi"/>
        </w:rPr>
        <w:tab/>
      </w:r>
      <w:r w:rsidRPr="00E2065C">
        <w:rPr>
          <w:rFonts w:ascii="Century Gothic" w:hAnsi="Century Gothic" w:cstheme="minorHAnsi"/>
        </w:rPr>
        <w:tab/>
      </w:r>
      <w:proofErr w:type="spellStart"/>
      <w:r w:rsidRPr="00E2065C">
        <w:rPr>
          <w:rFonts w:ascii="Century Gothic" w:hAnsi="Century Gothic" w:cstheme="minorHAnsi"/>
        </w:rPr>
        <w:t>FHD_Predicto</w:t>
      </w:r>
      <w:r w:rsidR="002B298E">
        <w:rPr>
          <w:rFonts w:ascii="Century Gothic" w:hAnsi="Century Gothic" w:cstheme="minorHAnsi"/>
        </w:rPr>
        <w:t>r</w:t>
      </w:r>
      <w:r w:rsidRPr="00E2065C">
        <w:rPr>
          <w:rFonts w:ascii="Century Gothic" w:hAnsi="Century Gothic" w:cstheme="minorHAnsi"/>
        </w:rPr>
        <w:t>_Group+Project</w:t>
      </w:r>
      <w:proofErr w:type="spellEnd"/>
    </w:p>
    <w:p w14:paraId="178A6CB1" w14:textId="347875B4" w:rsidR="00E2065C" w:rsidRPr="00E2065C" w:rsidRDefault="00E2065C">
      <w:pPr>
        <w:rPr>
          <w:rFonts w:ascii="Century Gothic" w:hAnsi="Century Gothic" w:cstheme="minorHAnsi"/>
          <w:b/>
          <w:bCs/>
        </w:rPr>
      </w:pPr>
    </w:p>
    <w:p w14:paraId="0C484519" w14:textId="49ADDDBE" w:rsidR="00E2065C" w:rsidRDefault="00E2065C">
      <w:pPr>
        <w:rPr>
          <w:rFonts w:ascii="Century Gothic" w:hAnsi="Century Gothic" w:cstheme="minorHAnsi"/>
          <w:b/>
          <w:bCs/>
        </w:rPr>
      </w:pPr>
      <w:r w:rsidRPr="00E2065C">
        <w:rPr>
          <w:rFonts w:ascii="Century Gothic" w:hAnsi="Century Gothic" w:cstheme="minorHAnsi"/>
          <w:b/>
          <w:bCs/>
          <w:noProof/>
        </w:rPr>
        <w:drawing>
          <wp:inline distT="0" distB="0" distL="0" distR="0" wp14:anchorId="3CEE7C35" wp14:editId="589BE09A">
            <wp:extent cx="4667250" cy="27569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703" cy="27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90ED" w14:textId="420EA540" w:rsidR="00E2065C" w:rsidRDefault="00E2065C">
      <w:pPr>
        <w:rPr>
          <w:rFonts w:ascii="Century Gothic" w:hAnsi="Century Gothic" w:cstheme="minorHAnsi"/>
          <w:b/>
          <w:bCs/>
        </w:rPr>
      </w:pPr>
    </w:p>
    <w:p w14:paraId="46E66443" w14:textId="777D7347" w:rsidR="00E2065C" w:rsidRDefault="00E2065C" w:rsidP="00E2065C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</w:rPr>
        <w:t>S3 Bucket</w:t>
      </w:r>
    </w:p>
    <w:p w14:paraId="22BC7556" w14:textId="28E09160" w:rsidR="00E2065C" w:rsidRDefault="00E2065C" w:rsidP="00E2065C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Created S3 Bucket</w:t>
      </w:r>
    </w:p>
    <w:p w14:paraId="4A35C872" w14:textId="21ACDC97" w:rsidR="00E2065C" w:rsidRDefault="00E2065C" w:rsidP="00E2065C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Bucket Name:</w:t>
      </w:r>
      <w:r>
        <w:rPr>
          <w:rFonts w:ascii="Century Gothic" w:hAnsi="Century Gothic" w:cstheme="minorHAnsi"/>
        </w:rPr>
        <w:tab/>
      </w:r>
      <w:r>
        <w:rPr>
          <w:rFonts w:ascii="Century Gothic" w:hAnsi="Century Gothic" w:cstheme="minorHAnsi"/>
        </w:rPr>
        <w:tab/>
        <w:t>fhd-bootcamp2021-project</w:t>
      </w:r>
    </w:p>
    <w:p w14:paraId="7F975263" w14:textId="143793FC" w:rsidR="00E2065C" w:rsidRPr="00E2065C" w:rsidRDefault="00E2065C" w:rsidP="00E2065C">
      <w:pPr>
        <w:ind w:left="720"/>
        <w:rPr>
          <w:rFonts w:ascii="Century Gothic" w:hAnsi="Century Gothic" w:cstheme="minorHAnsi"/>
        </w:rPr>
      </w:pPr>
      <w:r w:rsidRPr="00E2065C">
        <w:rPr>
          <w:rFonts w:ascii="Century Gothic" w:hAnsi="Century Gothic" w:cstheme="minorHAnsi"/>
          <w:noProof/>
        </w:rPr>
        <w:drawing>
          <wp:inline distT="0" distB="0" distL="0" distR="0" wp14:anchorId="3334DBED" wp14:editId="71DB5685">
            <wp:extent cx="5250360" cy="24479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957" cy="24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6E91" w14:textId="77777777" w:rsidR="00F935F1" w:rsidRDefault="00F935F1"/>
    <w:sectPr w:rsidR="00F935F1" w:rsidSect="00B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EA4"/>
    <w:multiLevelType w:val="multilevel"/>
    <w:tmpl w:val="EF0C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C22"/>
    <w:multiLevelType w:val="hybridMultilevel"/>
    <w:tmpl w:val="D13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20E72"/>
    <w:multiLevelType w:val="hybridMultilevel"/>
    <w:tmpl w:val="A7A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16A7"/>
    <w:multiLevelType w:val="hybridMultilevel"/>
    <w:tmpl w:val="975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5386"/>
    <w:multiLevelType w:val="hybridMultilevel"/>
    <w:tmpl w:val="1CD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1221A"/>
    <w:multiLevelType w:val="hybridMultilevel"/>
    <w:tmpl w:val="4ED0027E"/>
    <w:lvl w:ilvl="0" w:tplc="12860D4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2977"/>
    <w:multiLevelType w:val="hybridMultilevel"/>
    <w:tmpl w:val="CEA0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F1"/>
    <w:rsid w:val="00051A2B"/>
    <w:rsid w:val="00186473"/>
    <w:rsid w:val="002B298E"/>
    <w:rsid w:val="003E3681"/>
    <w:rsid w:val="00503BB8"/>
    <w:rsid w:val="005753F3"/>
    <w:rsid w:val="006C5C4F"/>
    <w:rsid w:val="006C6A67"/>
    <w:rsid w:val="006D54CB"/>
    <w:rsid w:val="00725D78"/>
    <w:rsid w:val="00890E70"/>
    <w:rsid w:val="008C00E3"/>
    <w:rsid w:val="008F3643"/>
    <w:rsid w:val="00B11953"/>
    <w:rsid w:val="00CB3E28"/>
    <w:rsid w:val="00D208EC"/>
    <w:rsid w:val="00E2065C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5D79"/>
  <w15:chartTrackingRefBased/>
  <w15:docId w15:val="{24EE7964-B028-174A-BFF5-EEB6A3C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5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5F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935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5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35F1"/>
    <w:rPr>
      <w:b/>
      <w:bCs/>
    </w:rPr>
  </w:style>
  <w:style w:type="character" w:customStyle="1" w:styleId="apple-converted-space">
    <w:name w:val="apple-converted-space"/>
    <w:basedOn w:val="DefaultParagraphFont"/>
    <w:rsid w:val="00F935F1"/>
  </w:style>
  <w:style w:type="character" w:customStyle="1" w:styleId="Heading3Char">
    <w:name w:val="Heading 3 Char"/>
    <w:basedOn w:val="DefaultParagraphFont"/>
    <w:link w:val="Heading3"/>
    <w:uiPriority w:val="9"/>
    <w:semiHidden/>
    <w:rsid w:val="00F935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C00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EC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D2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Long</dc:creator>
  <cp:keywords/>
  <dc:description/>
  <cp:lastModifiedBy>dixie peralta</cp:lastModifiedBy>
  <cp:revision>4</cp:revision>
  <dcterms:created xsi:type="dcterms:W3CDTF">2021-08-07T01:09:00Z</dcterms:created>
  <dcterms:modified xsi:type="dcterms:W3CDTF">2021-08-07T19:23:00Z</dcterms:modified>
</cp:coreProperties>
</file>