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B73F" w14:textId="18EAE149" w:rsidR="00724137" w:rsidRDefault="00D337E2">
      <w:hyperlink r:id="rId4" w:history="1">
        <w:r>
          <w:rPr>
            <w:rStyle w:val="Lienhypertexte"/>
            <w:rFonts w:ascii="Courier New" w:hAnsi="Courier New" w:cs="Courier New"/>
            <w:color w:val="1155CC"/>
            <w:sz w:val="18"/>
            <w:szCs w:val="18"/>
            <w:shd w:val="clear" w:color="auto" w:fill="FFFFFF"/>
          </w:rPr>
          <w:t>https://youtu.be/lUzL4lNFok4</w:t>
        </w:r>
      </w:hyperlink>
    </w:p>
    <w:sectPr w:rsidR="0072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E2"/>
    <w:rsid w:val="00724137"/>
    <w:rsid w:val="00D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A2A2"/>
  <w15:chartTrackingRefBased/>
  <w15:docId w15:val="{FBEDD706-641A-4307-8432-77C6782A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33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UzL4lNFok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rajini</dc:creator>
  <cp:keywords/>
  <dc:description/>
  <cp:lastModifiedBy>amine rajini</cp:lastModifiedBy>
  <cp:revision>1</cp:revision>
  <dcterms:created xsi:type="dcterms:W3CDTF">2020-10-04T00:14:00Z</dcterms:created>
  <dcterms:modified xsi:type="dcterms:W3CDTF">2020-10-04T00:15:00Z</dcterms:modified>
</cp:coreProperties>
</file>