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rFonts w:hint="default" w:eastAsiaTheme="minorEastAsia"/>
          <w:b/>
          <w:bCs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bCs/>
          <w:lang w:val="en-US" w:eastAsia="zh-CN"/>
        </w:rPr>
        <w:t>新民主主义革命时期</w:t>
      </w:r>
    </w:p>
    <w:p>
      <w:pPr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t>十月革命 苏联建立 1917.11.7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五四运动 工人运动兴起 1921.5.4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中共一大</w:t>
      </w:r>
      <w:r>
        <w:rPr>
          <w:rFonts w:hint="eastAsia"/>
        </w:rPr>
        <w:t xml:space="preserve"> 中国共产党成立 1921.7.23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中共二大 确立民主革命纲领 1922.7.16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京汉铁路工人大罢工 1923.2.7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中共三大 奠定国共合作基础 1923.6.12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第一次国共合作 国民大革命 192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中共四大 完善民主革命内容 1925.1.11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五卅运动 大革命高潮到来 1925.5.30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省港大罢工 支援五卅运动 1925.6.2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叶挺独立团 中共最早的建军活动1925.11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中国社会各阶级的分析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 xml:space="preserve"> 新民主主义革命的理论指导1925.12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国民党二大 北伐战争开始 1926.7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《湖南农民运动考察报告》 1927.3.5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四一二政变 大革命失败 1927.4.12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中共五大 选举中央委员会 1927.4.27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马日事变 湖南大革命走向低潮 1927.5.21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七一五政变 国民合作最终破裂 1927.7.15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土地革命战争 建立农村革命根据地 1927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南昌起义 开始武装斗争 1927.8.1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八七会议 指明新出路 1927.8.7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秋收起义 创建革命根据地 1927.9</w:t>
      </w:r>
      <w:r>
        <w:rPr>
          <w:rFonts w:hint="eastAsia"/>
          <w:lang w:val="en-US" w:eastAsia="zh-CN"/>
        </w:rPr>
        <w:t>.9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三湾改编 新型人民军队 1927.9.29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井冈山土地法</w:t>
      </w:r>
      <w:r>
        <w:rPr>
          <w:rFonts w:hint="eastAsia"/>
          <w:lang w:val="en-US" w:eastAsia="zh-CN"/>
        </w:rPr>
        <w:t xml:space="preserve"> 第一个农村革命根据地</w:t>
      </w:r>
      <w:r>
        <w:rPr>
          <w:rFonts w:hint="eastAsia"/>
        </w:rPr>
        <w:t xml:space="preserve"> 192</w:t>
      </w:r>
      <w:r>
        <w:rPr>
          <w:rFonts w:hint="eastAsia"/>
          <w:lang w:val="en-US" w:eastAsia="zh-CN"/>
        </w:rPr>
        <w:t>7.10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广州起义 党的英勇反击 1927.12.11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井冈山会师 壮大革命武装力量 1928.4.28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中共六大 总结经验教训 1928.6.18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古田会议 制定红军建设的纲领 1929.12.28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中华苏维埃第一次全国工农兵代表大会 1931.11.7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四次反“围剿”战争的胜利 1930-1933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第五次反“围剿”战争失败 1934.10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红军长征 1934.10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湘江战役 生死存亡之战 1924.11.27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遵义会议 1935.1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四渡赤水 1935.1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巧渡金沙江 1935.5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强渡大渡河 1935.5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飞夺泸定桥 1935.5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一二九运动 1935.12.9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瓦窑堡会议 制定抗日民族统一战线方针 1935.12.17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西安事变 1936.12.12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洛川会议 1937.8.22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七七事变 第二次国共合作 1937.7.7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平型关大捷 首次大捷 1937.9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eastAsia="zh-CN"/>
        </w:rPr>
        <w:t>《</w:t>
      </w:r>
      <w:r>
        <w:rPr>
          <w:rFonts w:hint="eastAsia"/>
        </w:rPr>
        <w:t>论持久战</w:t>
      </w:r>
      <w:r>
        <w:rPr>
          <w:rFonts w:hint="eastAsia"/>
          <w:lang w:eastAsia="zh-CN"/>
        </w:rPr>
        <w:t>》</w:t>
      </w:r>
      <w:r>
        <w:rPr>
          <w:rFonts w:hint="eastAsia"/>
        </w:rPr>
        <w:t xml:space="preserve"> 1938.5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新民主主义论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 xml:space="preserve"> 毛泽东思想成熟 1940.1.9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百团大战 开辟敌后战场 1940.8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 xml:space="preserve">皖南事变 </w:t>
      </w:r>
      <w:r>
        <w:rPr>
          <w:rFonts w:hint="eastAsia"/>
          <w:lang w:val="en-US" w:eastAsia="zh-CN"/>
        </w:rPr>
        <w:t xml:space="preserve">第二次反共高潮 </w:t>
      </w:r>
      <w:r>
        <w:rPr>
          <w:rFonts w:hint="eastAsia"/>
        </w:rPr>
        <w:t>1941</w:t>
      </w:r>
      <w:r>
        <w:rPr>
          <w:rFonts w:hint="eastAsia"/>
          <w:lang w:val="en-US" w:eastAsia="zh-CN"/>
        </w:rPr>
        <w:t>.1.4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延安整风 1941.5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中共七大</w:t>
      </w:r>
      <w:r>
        <w:rPr>
          <w:rFonts w:hint="eastAsia"/>
          <w:lang w:val="en-US" w:eastAsia="zh-CN"/>
        </w:rPr>
        <w:t xml:space="preserve"> 毛泽东思想确立为党的指导思想</w:t>
      </w:r>
      <w:r>
        <w:rPr>
          <w:rFonts w:hint="eastAsia"/>
        </w:rPr>
        <w:t xml:space="preserve"> 1945.4.23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抗日战争</w:t>
      </w:r>
      <w:r>
        <w:rPr>
          <w:rFonts w:hint="eastAsia"/>
          <w:lang w:val="en-US" w:eastAsia="zh-CN"/>
        </w:rPr>
        <w:t>胜利</w:t>
      </w:r>
      <w:r>
        <w:rPr>
          <w:rFonts w:hint="eastAsia"/>
        </w:rPr>
        <w:t xml:space="preserve"> 1945.8.15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重庆谈判 1945.8.29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全面内战</w:t>
      </w:r>
      <w:r>
        <w:rPr>
          <w:rFonts w:hint="eastAsia"/>
          <w:lang w:val="en-US" w:eastAsia="zh-CN"/>
        </w:rPr>
        <w:t xml:space="preserve"> 解放战争</w:t>
      </w:r>
      <w:r>
        <w:rPr>
          <w:rFonts w:hint="eastAsia"/>
        </w:rPr>
        <w:t xml:space="preserve"> 1946.6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解放区的土地改革 1946.5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孟良崮战役 扭转局势 1947.5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十大军事原则 1947.12.25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三大战役 可分述</w:t>
      </w:r>
      <w:r>
        <w:rPr>
          <w:rFonts w:hint="eastAsia"/>
          <w:lang w:val="en-US" w:eastAsia="zh-CN"/>
        </w:rPr>
        <w:t xml:space="preserve"> 1948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七届二中全会/西柏坡会议 1949.3.5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渡江战役 1949.4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中国人民政治协商会议第一届全体会议 1949.9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新中国成立</w:t>
      </w:r>
      <w:r>
        <w:rPr>
          <w:rFonts w:hint="eastAsia"/>
          <w:lang w:val="en-US" w:eastAsia="zh-CN"/>
        </w:rPr>
        <w:t xml:space="preserve"> 开国大典</w:t>
      </w:r>
      <w:r>
        <w:rPr>
          <w:rFonts w:hint="eastAsia"/>
        </w:rPr>
        <w:t xml:space="preserve"> 1949.10.1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社会主义革命和建设时期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社会主义过渡时期 1949-1956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恢复和发展国民经济 1950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抗美援朝 1950.7.10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土地革命 1950-1952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镇压反革命 1950-1951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过渡时期总路线</w:t>
      </w:r>
      <w:r>
        <w:rPr>
          <w:rFonts w:hint="eastAsia"/>
          <w:lang w:val="en-US" w:eastAsia="zh-CN"/>
        </w:rPr>
        <w:t>和总任务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1953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社会主义三大改造 1953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和平共处五项原则 1953.12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日内瓦会议 1954.4.20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万隆会议 求同存异 1955.4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一五计划 1953—1957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制定中华人民共和国宪法 第一届全国人民代表大会召开 </w:t>
      </w:r>
      <w:r>
        <w:rPr>
          <w:rFonts w:hint="eastAsia"/>
        </w:rPr>
        <w:t>1954.9.10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论十大关系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 xml:space="preserve"> 1956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 xml:space="preserve">中共八大 </w:t>
      </w:r>
      <w:r>
        <w:rPr>
          <w:rFonts w:hint="eastAsia"/>
          <w:lang w:val="en-US" w:eastAsia="zh-CN"/>
        </w:rPr>
        <w:t>全面建设社会主义总路线</w:t>
      </w:r>
      <w:r>
        <w:rPr>
          <w:rFonts w:hint="eastAsia"/>
        </w:rPr>
        <w:t>1956.9.15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《关于正确处理人民内部矛盾》 1957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整风运动 1957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中共八大二次会议 </w:t>
      </w:r>
      <w:r>
        <w:rPr>
          <w:rFonts w:hint="eastAsia"/>
        </w:rPr>
        <w:t>大跃进运动+人民公社 1958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庐山会议 1959.7.2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三年经济困难 1959-1961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七千人大会 1962.1.11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四清运动 1963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中共政治局扩大会议和八届十一中全会 </w:t>
      </w:r>
      <w:r>
        <w:rPr>
          <w:rFonts w:hint="eastAsia"/>
        </w:rPr>
        <w:t>文化大革命 1966.5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中苏交恶 珍宝岛和铁列克提事件 1969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中共九大 1969.4.1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中国恢复联合国合法席位 1971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中美关系正常化 1972.2.21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中日建交 1972.9.29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中共十大 1973.8.24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恢复和发展国民经济 1973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全面整顿 </w:t>
      </w:r>
      <w:r>
        <w:rPr>
          <w:rFonts w:hint="eastAsia"/>
        </w:rPr>
        <w:t>粉碎四人帮 1976.10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中共十一大 1977.8.12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恢复高考 1977.9</w:t>
      </w:r>
    </w:p>
    <w:p>
      <w:pPr>
        <w:numPr>
          <w:ilvl w:val="0"/>
          <w:numId w:val="0"/>
        </w:numPr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改革开放和社会主义现代化建设新时期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十一届三中全会</w:t>
      </w:r>
      <w:r>
        <w:rPr>
          <w:rFonts w:hint="eastAsia"/>
          <w:lang w:val="en-US" w:eastAsia="zh-CN"/>
        </w:rPr>
        <w:t xml:space="preserve"> 拨乱反正</w:t>
      </w:r>
      <w:r>
        <w:rPr>
          <w:rFonts w:hint="eastAsia"/>
        </w:rPr>
        <w:t xml:space="preserve"> 1978.12.18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家庭联产承包责任制 1978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国企改革</w:t>
      </w:r>
      <w:r>
        <w:rPr>
          <w:rFonts w:hint="eastAsia"/>
          <w:lang w:val="en-US" w:eastAsia="zh-CN"/>
        </w:rPr>
        <w:t xml:space="preserve"> 1978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《告台湾同胞书》1979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建立经济特区 1980.3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城市经济体制综合改革 1981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十一届六中全会 肯定毛泽东思想 1981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中共十二大 有中国特色的社会主义 1982.9.1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十四个沿海开放城市 1984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四个沿海经济开放区 1985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中共十三大 社会主义初级阶段理论 1987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十三届四中全会</w:t>
      </w:r>
      <w:r>
        <w:rPr>
          <w:rFonts w:hint="eastAsia"/>
          <w:lang w:val="en-US" w:eastAsia="zh-CN"/>
        </w:rPr>
        <w:t xml:space="preserve"> 选举江泽民同志为中央委员会总书记 1989.6.23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亚太经合组织 1991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中共</w:t>
      </w:r>
      <w:r>
        <w:rPr>
          <w:rFonts w:hint="eastAsia"/>
        </w:rPr>
        <w:t>十四大 邓小平南巡 1992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中共十五大 </w:t>
      </w:r>
      <w:r>
        <w:rPr>
          <w:rFonts w:hint="eastAsia"/>
        </w:rPr>
        <w:t>邓小平理论</w:t>
      </w:r>
      <w:r>
        <w:rPr>
          <w:rFonts w:hint="eastAsia"/>
          <w:lang w:val="en-US" w:eastAsia="zh-CN"/>
        </w:rPr>
        <w:t>确立为党的指导思想 1997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>一国两制 1997.7.1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>加入WTO 2001.12.11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>西部大开发</w:t>
      </w:r>
      <w:r>
        <w:rPr>
          <w:rFonts w:hint="eastAsia"/>
          <w:lang w:val="en-US" w:eastAsia="zh-CN"/>
        </w:rPr>
        <w:t xml:space="preserve"> 2001.1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中共十六大 三个代表确立为党的指导思想 2002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科学发展观</w:t>
      </w:r>
      <w:r>
        <w:rPr>
          <w:rFonts w:hint="eastAsia"/>
          <w:lang w:val="en-US" w:eastAsia="zh-CN"/>
        </w:rPr>
        <w:t>提出 2003.7.28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>振兴东北</w:t>
      </w:r>
      <w:r>
        <w:rPr>
          <w:rFonts w:hint="eastAsia"/>
          <w:lang w:val="en-US" w:eastAsia="zh-CN"/>
        </w:rPr>
        <w:t xml:space="preserve"> 2004.8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中共十七大 科学发展观写入党章 2007.10.15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>第十七届中央纪律检查委员会第三次全体会议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反腐倡廉</w:t>
      </w:r>
      <w:r>
        <w:rPr>
          <w:rFonts w:hint="eastAsia"/>
          <w:lang w:val="en-US" w:eastAsia="zh-CN"/>
        </w:rPr>
        <w:t xml:space="preserve"> 2009.1.13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中国特色社会主义新时代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中共十八大 科学发展观确立为党的指导思想 2012.11.8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中共十八大 首次正式提出</w:t>
      </w:r>
      <w:r>
        <w:rPr>
          <w:rFonts w:hint="eastAsia"/>
        </w:rPr>
        <w:t>全面建成小康社会</w:t>
      </w:r>
      <w:r>
        <w:rPr>
          <w:rFonts w:hint="eastAsia"/>
          <w:lang w:val="en-US" w:eastAsia="zh-CN"/>
        </w:rPr>
        <w:t xml:space="preserve"> 2012.11.8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提出</w:t>
      </w:r>
      <w:r>
        <w:rPr>
          <w:rFonts w:hint="eastAsia"/>
        </w:rPr>
        <w:t>“新丝绸之路经济带”和“21世纪海上丝绸之路”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一带一路</w:t>
      </w:r>
      <w:r>
        <w:rPr>
          <w:rFonts w:hint="eastAsia"/>
          <w:lang w:val="en-US" w:eastAsia="zh-CN"/>
        </w:rPr>
        <w:t xml:space="preserve"> 2013.9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十八届三中全会</w:t>
      </w:r>
      <w:r>
        <w:rPr>
          <w:rFonts w:hint="eastAsia"/>
          <w:lang w:val="en-US" w:eastAsia="zh-CN"/>
        </w:rPr>
        <w:t xml:space="preserve"> 全面深化改革 2013.11.9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中共十九大 习近平新时代中国特色社会主义思想写入党章 2017.10.18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第十三届全国人民代表大会</w:t>
      </w:r>
      <w:r>
        <w:rPr>
          <w:rFonts w:hint="eastAsia"/>
          <w:lang w:val="en-US" w:eastAsia="zh-CN"/>
        </w:rPr>
        <w:t xml:space="preserve"> 习近平新时代中国特色社会主义思想写入《中华人民共和国宪法》 2018.3.11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全国抗击新冠肺炎疫情表彰大会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同心抗疫</w:t>
      </w:r>
      <w:r>
        <w:rPr>
          <w:rFonts w:hint="eastAsia"/>
          <w:lang w:val="en-US" w:eastAsia="zh-CN"/>
        </w:rPr>
        <w:t xml:space="preserve"> 2020.9.8</w:t>
      </w:r>
    </w:p>
    <w:p>
      <w:pPr>
        <w:jc w:val="left"/>
        <w:rPr>
          <w:rFonts w:hint="eastAsia"/>
        </w:rPr>
      </w:pPr>
      <w:bookmarkStart w:id="0" w:name="_GoBack"/>
      <w:bookmarkEnd w:id="0"/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2530F3"/>
    <w:multiLevelType w:val="singleLevel"/>
    <w:tmpl w:val="E32530F3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1">
    <w:nsid w:val="3D49E55B"/>
    <w:multiLevelType w:val="singleLevel"/>
    <w:tmpl w:val="3D49E55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466C0"/>
    <w:rsid w:val="0D3E0438"/>
    <w:rsid w:val="195C1670"/>
    <w:rsid w:val="1A1E4BC6"/>
    <w:rsid w:val="414B7530"/>
    <w:rsid w:val="46B67423"/>
    <w:rsid w:val="4D1F4A23"/>
    <w:rsid w:val="4E3111B7"/>
    <w:rsid w:val="5DF967EB"/>
    <w:rsid w:val="776466C0"/>
    <w:rsid w:val="7F63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2022-03-24T02:43:00Z</dcterms:created>
  <dc:creator>巫云酱</dc:creator>
  <cp:lastModifiedBy>巫云酱</cp:lastModifiedBy>
  <dcterms:modified xsi:type="dcterms:W3CDTF">2022-03-24T06:12:10Z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3B6F2D8D6D7D46D183E7CEA32A3C36EB</vt:lpwstr>
  </property>
</Properties>
</file>