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6E6E8"/>
  <w:body>
    <w:p w:rsidR="00C03603" w:rsidRDefault="00BA7D6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5760365</wp:posOffset>
            </wp:positionH>
            <wp:positionV relativeFrom="paragraph">
              <wp:posOffset>3175</wp:posOffset>
            </wp:positionV>
            <wp:extent cx="767715" cy="1043940"/>
            <wp:effectExtent l="0" t="0" r="0" b="3810"/>
            <wp:wrapTight wrapText="bothSides">
              <wp:wrapPolygon edited="0">
                <wp:start x="0" y="0"/>
                <wp:lineTo x="0" y="21285"/>
                <wp:lineTo x="20903" y="21285"/>
                <wp:lineTo x="20903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771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94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margin">
                  <wp:align>top</wp:align>
                </wp:positionV>
                <wp:extent cx="1998345" cy="48133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8345" cy="48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03603" w:rsidRDefault="00AE2946">
                            <w:pPr>
                              <w:snapToGrid w:val="0"/>
                              <w:spacing w:line="600" w:lineRule="exact"/>
                              <w:jc w:val="left"/>
                              <w:rPr>
                                <w:rFonts w:ascii="Calibri" w:hAnsi="Calibri" w:cs="Calibri"/>
                                <w:color w:val="41414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414141"/>
                                <w:sz w:val="50"/>
                                <w:szCs w:val="50"/>
                              </w:rPr>
                              <w:t>陈葳亘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6.75pt;margin-top:0;width:157.35pt;height:37.9pt;z-index:251659264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top;mso-position-vertical-relative:margin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" filled="f" stroked="f">
                <v:textbox style="mso-fit-shape-to-text:t">
                  <w:txbxContent>
                    <w:p w:rsidR="00C03603" w:rsidRDefault="00AE2946">
                      <w:pPr>
                        <w:snapToGrid w:val="0"/>
                        <w:spacing w:line="600" w:lineRule="exact"/>
                        <w:jc w:val="left"/>
                        <w:rPr>
                          <w:rFonts w:ascii="Calibri" w:hAnsi="Calibri" w:cs="Calibri"/>
                          <w:color w:val="414141"/>
                          <w:sz w:val="50"/>
                          <w:szCs w:val="50"/>
                        </w:rPr>
                      </w:pPr>
                      <w:r>
                        <w:rPr>
                          <w:rFonts w:ascii="Calibri" w:hAnsi="Calibri" w:cs="Calibri"/>
                          <w:color w:val="414141"/>
                          <w:sz w:val="50"/>
                          <w:szCs w:val="50"/>
                        </w:rPr>
                        <w:t>陈葳</w:t>
                      </w:r>
                      <w:proofErr w:type="gramStart"/>
                      <w:r>
                        <w:rPr>
                          <w:rFonts w:ascii="Calibri" w:hAnsi="Calibri" w:cs="Calibri"/>
                          <w:color w:val="414141"/>
                          <w:sz w:val="50"/>
                          <w:szCs w:val="50"/>
                        </w:rPr>
                        <w:t>亘</w:t>
                      </w:r>
                      <w:proofErr w:type="gramEnd"/>
                    </w:p>
                  </w:txbxContent>
                </v:textbox>
                <w10:wrap anchory="margin"/>
              </v:shape>
            </w:pict>
          </mc:Fallback>
        </mc:AlternateContent>
      </w:r>
    </w:p>
    <w:p w:rsidR="00C03603" w:rsidRDefault="00C03603"/>
    <w:p w:rsidR="00C03603" w:rsidRDefault="00AE294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ge">
                  <wp:posOffset>927100</wp:posOffset>
                </wp:positionV>
                <wp:extent cx="4377690" cy="27114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7690" cy="271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03603" w:rsidRDefault="00AE2946">
                            <w:pPr>
                              <w:snapToGrid w:val="0"/>
                              <w:jc w:val="left"/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>男</w:t>
                            </w: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 xml:space="preserve"> | +86 18188381857 |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 xml:space="preserve">2448297223@qq.com| github.com/RNCHEN        </w:t>
                            </w: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  <w:tab/>
                              <w:t xml:space="preserve">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6.1pt;margin-top:73pt;width:344.7pt;height:21.35pt;z-index:25166131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" filled="f" stroked="f">
                <v:textbox style="mso-fit-shape-to-text:t">
                  <w:txbxContent>
                    <w:p w:rsidR="00C03603" w:rsidRDefault="00AE2946">
                      <w:pPr>
                        <w:snapToGrid w:val="0"/>
                        <w:jc w:val="left"/>
                        <w:rPr>
                          <w:rFonts w:ascii="Calibri" w:hAnsi="Calibri" w:cs="Calibri"/>
                          <w:color w:val="414141"/>
                          <w:sz w:val="22"/>
                        </w:rPr>
                      </w:pP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>男</w:t>
                      </w: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 xml:space="preserve"> | +86 18188381857 |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 xml:space="preserve">2448297223@qq.com| github.com/RNCHEN        </w:t>
                      </w: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ab/>
                      </w: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ab/>
                      </w: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ab/>
                      </w:r>
                      <w:r>
                        <w:rPr>
                          <w:rFonts w:ascii="Calibri" w:hAnsi="Calibri" w:cs="Calibri"/>
                          <w:color w:val="414141"/>
                          <w:sz w:val="22"/>
                        </w:rPr>
                        <w:tab/>
                        <w:t xml:space="preserve">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939165</wp:posOffset>
                </wp:positionV>
                <wp:extent cx="1092835" cy="271145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835" cy="271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03603" w:rsidRDefault="00C03603">
                            <w:pPr>
                              <w:snapToGrid w:val="0"/>
                              <w:jc w:val="left"/>
                              <w:rPr>
                                <w:rFonts w:ascii="Calibri" w:hAnsi="Calibri" w:cs="Calibri"/>
                                <w:color w:val="41414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0;margin-top:73.95pt;width:86.05pt;height:21.35pt;z-index:251660288;visibility:visible;mso-wrap-style:non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" filled="f" stroked="f">
                <v:textbox style="mso-fit-shape-to-text:t">
                  <w:txbxContent>
                    <w:p w:rsidR="00C03603" w:rsidRDefault="00C03603">
                      <w:pPr>
                        <w:snapToGrid w:val="0"/>
                        <w:jc w:val="left"/>
                        <w:rPr>
                          <w:rFonts w:ascii="Calibri" w:hAnsi="Calibri" w:cs="Calibri"/>
                          <w:color w:val="414141"/>
                          <w:sz w:val="2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03603" w:rsidRDefault="00C03603"/>
    <w:p w:rsidR="00C03603" w:rsidRDefault="00BA7D6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DEB508" wp14:editId="4AD3B039">
                <wp:simplePos x="0" y="0"/>
                <wp:positionH relativeFrom="margin">
                  <wp:align>left</wp:align>
                </wp:positionH>
                <wp:positionV relativeFrom="page">
                  <wp:posOffset>1277087</wp:posOffset>
                </wp:positionV>
                <wp:extent cx="5132705" cy="0"/>
                <wp:effectExtent l="0" t="38100" r="48895" b="3810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270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BFBFBF">
                              <a:alpha val="50196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F304F" id="直接连接符 17" o:spid="_x0000_s1026" style="position:absolute;left:0;text-align:lef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" from="0,100.55pt" to="404.15pt,1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" strokecolor="#bfbfbf" strokeweight="6pt">
                <v:stroke opacity="32896f" joinstyle="miter"/>
                <w10:wrap anchorx="margin" anchory="page"/>
              </v:line>
            </w:pict>
          </mc:Fallback>
        </mc:AlternateContent>
      </w:r>
      <w:r w:rsidR="00AE294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1317040</wp:posOffset>
                </wp:positionV>
                <wp:extent cx="6806564" cy="1946276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6564" cy="1946276"/>
                          <a:chOff x="0" y="0"/>
                          <a:chExt cx="6807198" cy="1946291"/>
                        </a:xfrm>
                      </wpg:grpSpPr>
                      <wps:wsp>
                        <wps:cNvPr id="5" name="直接连接符 5"/>
                        <wps:cNvCnPr>
                          <a:stCxn id="6" idx="3"/>
                        </wps:cNvCnPr>
                        <wps:spPr>
                          <a:xfrm>
                            <a:off x="1173370" y="174623"/>
                            <a:ext cx="5523256" cy="149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5933" cy="375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C03603" w:rsidRDefault="00AE2946">
                              <w:pPr>
                                <w:snapToGrid w:val="0"/>
                                <w:jc w:val="left"/>
                                <w:rPr>
                                  <w:rFonts w:ascii="Calibri" w:hAnsi="Calibri" w:cs="Calibri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7985"/>
                            <a:ext cx="6807198" cy="1598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C03603" w:rsidRDefault="00AE2946">
                              <w:pPr>
                                <w:tabs>
                                  <w:tab w:val="right" w:pos="10348"/>
                                </w:tabs>
                                <w:snapToGrid w:val="0"/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电子科技大学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  <w:t xml:space="preserve"> 2019.9 –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至今</w:t>
                              </w:r>
                            </w:p>
                            <w:p w:rsidR="00C03603" w:rsidRPr="000A6E8C" w:rsidRDefault="00AE2946">
                              <w:pPr>
                                <w:snapToGrid w:val="0"/>
                                <w:rPr>
                                  <w:rFonts w:asciiTheme="minorEastAsia" w:hAnsiTheme="minorEastAsia" w:cs="Calibri"/>
                                  <w:iCs/>
                                  <w:szCs w:val="21"/>
                                </w:rPr>
                              </w:pPr>
                              <w:r w:rsidRPr="000A6E8C">
                                <w:rPr>
                                  <w:rFonts w:asciiTheme="minorEastAsia" w:hAnsiTheme="minorEastAsia" w:cs="Calibri"/>
                                  <w:iCs/>
                                  <w:szCs w:val="21"/>
                                </w:rPr>
                                <w:t>信息与软件工程学院 软件工程专业</w:t>
                              </w:r>
                              <w:r w:rsidRPr="000A6E8C">
                                <w:rPr>
                                  <w:rFonts w:asciiTheme="minorEastAsia" w:hAnsiTheme="minorEastAsia" w:cs="Calibri" w:hint="eastAsia"/>
                                  <w:iCs/>
                                  <w:szCs w:val="21"/>
                                </w:rPr>
                                <w:t xml:space="preserve"> </w:t>
                              </w:r>
                              <w:r w:rsidRPr="000A6E8C">
                                <w:rPr>
                                  <w:rFonts w:asciiTheme="minorEastAsia" w:hAnsiTheme="minorEastAsia" w:cs="Calibri"/>
                                  <w:iCs/>
                                  <w:szCs w:val="21"/>
                                </w:rPr>
                                <w:t>现大三</w:t>
                              </w:r>
                            </w:p>
                            <w:p w:rsidR="00C03603" w:rsidRPr="000A6E8C" w:rsidRDefault="00AE2946">
                              <w:pPr>
                                <w:snapToGrid w:val="0"/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</w:pPr>
                              <w:r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 xml:space="preserve">GPA 3.86/4 </w:t>
                              </w:r>
                              <w:r w:rsidR="000A6E8C"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ab/>
                              </w:r>
                              <w:r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>CET-</w:t>
                              </w:r>
                              <w:r w:rsidR="0009524F"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>6</w:t>
                              </w:r>
                              <w:r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>良好</w:t>
                              </w:r>
                              <w:r w:rsidRPr="000A6E8C">
                                <w:rPr>
                                  <w:rFonts w:asciiTheme="minorEastAsia" w:hAnsiTheme="minorEastAsia" w:cs="Calibri" w:hint="eastAsia"/>
                                  <w:szCs w:val="21"/>
                                </w:rPr>
                                <w:t xml:space="preserve"> </w:t>
                              </w:r>
                              <w:r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>TOEFL-近</w:t>
                              </w:r>
                              <w:r w:rsidRPr="000A6E8C">
                                <w:rPr>
                                  <w:rFonts w:asciiTheme="minorEastAsia" w:hAnsiTheme="minorEastAsia" w:cs="Calibri" w:hint="eastAsia"/>
                                  <w:szCs w:val="21"/>
                                </w:rPr>
                                <w:t>1</w:t>
                              </w:r>
                              <w:r w:rsidRPr="000A6E8C">
                                <w:rPr>
                                  <w:rFonts w:asciiTheme="minorEastAsia" w:hAnsiTheme="minorEastAsia" w:cs="Calibri"/>
                                  <w:szCs w:val="21"/>
                                </w:rPr>
                                <w:t>08</w:t>
                              </w:r>
                            </w:p>
                            <w:p w:rsidR="00AE2946" w:rsidRPr="00AE2946" w:rsidRDefault="00AE2946" w:rsidP="00AE2946">
                              <w:pPr>
                                <w:rPr>
                                  <w:rFonts w:asciiTheme="minorEastAsia" w:hAnsiTheme="minorEastAsia"/>
                                </w:rPr>
                              </w:pP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熟练掌握HTML/CSS/JS/REACT/NODE.JS等Web前端技术</w:t>
                              </w: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；</w:t>
                              </w: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熟练掌握数据结构及相关算法</w:t>
                              </w: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；</w:t>
                              </w:r>
                            </w:p>
                            <w:p w:rsidR="00AE2946" w:rsidRPr="00AE2946" w:rsidRDefault="00AE2946" w:rsidP="00AE2946">
                              <w:pPr>
                                <w:rPr>
                                  <w:rFonts w:asciiTheme="minorEastAsia" w:hAnsiTheme="minorEastAsia"/>
                                </w:rPr>
                              </w:pP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掌握</w:t>
                              </w: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C语言，</w:t>
                              </w: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熟悉</w:t>
                              </w: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Python ,熟悉Stm32等嵌入式相关开发技术；</w:t>
                              </w:r>
                            </w:p>
                            <w:p w:rsidR="00AE2946" w:rsidRPr="00AE2946" w:rsidRDefault="00AE2946" w:rsidP="00AE2946">
                              <w:pPr>
                                <w:rPr>
                                  <w:rFonts w:asciiTheme="minorEastAsia" w:hAnsiTheme="minorEastAsia"/>
                                  <w:color w:val="FF0000"/>
                                  <w:sz w:val="18"/>
                                  <w:szCs w:val="20"/>
                                  <w:lang w:eastAsia="zh-Hans"/>
                                </w:rPr>
                              </w:pP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熟悉PostgreSQL等数据库相关技术</w:t>
                              </w: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，</w:t>
                              </w: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熟悉操作系统，计算机网络及编译技术</w:t>
                              </w: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；</w:t>
                              </w:r>
                            </w:p>
                            <w:p w:rsidR="00AE2946" w:rsidRPr="00AE2946" w:rsidRDefault="00AE2946" w:rsidP="00AE2946">
                              <w:pPr>
                                <w:rPr>
                                  <w:rFonts w:asciiTheme="minorEastAsia" w:hAnsiTheme="minorEastAsia"/>
                                </w:rPr>
                              </w:pPr>
                              <w:r w:rsidRPr="00AE2946">
                                <w:rPr>
                                  <w:rFonts w:asciiTheme="minorEastAsia" w:hAnsiTheme="minorEastAsia"/>
                                </w:rPr>
                                <w:t>有较强的沟通协调组织能力</w:t>
                              </w:r>
                              <w:r w:rsidRPr="00AE2946">
                                <w:rPr>
                                  <w:rFonts w:asciiTheme="minorEastAsia" w:hAnsiTheme="minorEastAsia" w:hint="eastAsia"/>
                                </w:rPr>
                                <w:t>。</w:t>
                              </w:r>
                            </w:p>
                            <w:p w:rsidR="00AE2946" w:rsidRPr="00AE2946" w:rsidRDefault="00AE2946">
                              <w:pPr>
                                <w:snapToGrid w:val="0"/>
                                <w:rPr>
                                  <w:rFonts w:ascii="Calibri" w:hAnsi="Calibri" w:cs="Calibri"/>
                                  <w:color w:val="FF0000"/>
                                  <w:szCs w:val="21"/>
                                  <w:lang w:eastAsia="zh-Han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9" style="position:absolute;left:0;text-align:left;margin-left:0;margin-top:103.7pt;width:535.95pt;height:153.25pt;z-index:251662336;mso-position-horizontal:center;mso-position-horizontal-relative:margin;mso-position-vertical-relative:page" coordsize="68071,19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">
                <v:line id="直接连接符 5" o:spid="_x0000_s1030" style="position:absolute;visibility:visible;mso-wrap-style:square" from="11733,1746" to="66966,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" strokecolor="#bfbfbf [2412]" strokeweight=".5pt">
                  <v:stroke joinstyle="miter"/>
                </v:line>
                <v:shape id="_x0000_s1031" type="#_x0000_t202" style="position:absolute;width:10059;height:3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" filled="f" stroked="f">
                  <v:textbox style="mso-fit-shape-to-text:t">
                    <w:txbxContent>
                      <w:p w:rsidR="00C03603" w:rsidRDefault="00AE2946">
                        <w:pPr>
                          <w:snapToGrid w:val="0"/>
                          <w:jc w:val="left"/>
                          <w:rPr>
                            <w:rFonts w:ascii="Calibri" w:hAnsi="Calibri" w:cs="Calibri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  <w:t>教育经历</w:t>
                        </w:r>
                      </w:p>
                    </w:txbxContent>
                  </v:textbox>
                </v:shape>
                <v:shape id="_x0000_s1032" type="#_x0000_t202" style="position:absolute;top:3479;width:68071;height:15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:rsidR="00C03603" w:rsidRDefault="00AE2946">
                        <w:pPr>
                          <w:tabs>
                            <w:tab w:val="right" w:pos="10348"/>
                          </w:tabs>
                          <w:snapToGrid w:val="0"/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电子科技大学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ab/>
                          <w:t xml:space="preserve"> 2019.9 –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至今</w:t>
                        </w:r>
                      </w:p>
                      <w:p w:rsidR="00C03603" w:rsidRPr="000A6E8C" w:rsidRDefault="00AE2946">
                        <w:pPr>
                          <w:snapToGrid w:val="0"/>
                          <w:rPr>
                            <w:rFonts w:asciiTheme="minorEastAsia" w:hAnsiTheme="minorEastAsia" w:cs="Calibri"/>
                            <w:iCs/>
                            <w:szCs w:val="21"/>
                          </w:rPr>
                        </w:pPr>
                        <w:r w:rsidRPr="000A6E8C">
                          <w:rPr>
                            <w:rFonts w:asciiTheme="minorEastAsia" w:hAnsiTheme="minorEastAsia" w:cs="Calibri"/>
                            <w:iCs/>
                            <w:szCs w:val="21"/>
                          </w:rPr>
                          <w:t>信息与软件工程学院 软件工程专业</w:t>
                        </w:r>
                        <w:r w:rsidRPr="000A6E8C">
                          <w:rPr>
                            <w:rFonts w:asciiTheme="minorEastAsia" w:hAnsiTheme="minorEastAsia" w:cs="Calibri" w:hint="eastAsia"/>
                            <w:iCs/>
                            <w:szCs w:val="21"/>
                          </w:rPr>
                          <w:t xml:space="preserve"> </w:t>
                        </w:r>
                        <w:r w:rsidRPr="000A6E8C">
                          <w:rPr>
                            <w:rFonts w:asciiTheme="minorEastAsia" w:hAnsiTheme="minorEastAsia" w:cs="Calibri"/>
                            <w:iCs/>
                            <w:szCs w:val="21"/>
                          </w:rPr>
                          <w:t>现大三</w:t>
                        </w:r>
                      </w:p>
                      <w:p w:rsidR="00C03603" w:rsidRPr="000A6E8C" w:rsidRDefault="00AE2946">
                        <w:pPr>
                          <w:snapToGrid w:val="0"/>
                          <w:rPr>
                            <w:rFonts w:asciiTheme="minorEastAsia" w:hAnsiTheme="minorEastAsia" w:cs="Calibri"/>
                            <w:szCs w:val="21"/>
                          </w:rPr>
                        </w:pPr>
                        <w:r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 xml:space="preserve">GPA 3.86/4 </w:t>
                        </w:r>
                        <w:r w:rsidR="000A6E8C"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ab/>
                        </w:r>
                        <w:r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>CET-</w:t>
                        </w:r>
                        <w:r w:rsidR="0009524F"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>6</w:t>
                        </w:r>
                        <w:r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>良好</w:t>
                        </w:r>
                        <w:r w:rsidRPr="000A6E8C">
                          <w:rPr>
                            <w:rFonts w:asciiTheme="minorEastAsia" w:hAnsiTheme="minorEastAsia" w:cs="Calibri" w:hint="eastAsia"/>
                            <w:szCs w:val="21"/>
                          </w:rPr>
                          <w:t xml:space="preserve"> </w:t>
                        </w:r>
                        <w:r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>TOEFL-近</w:t>
                        </w:r>
                        <w:r w:rsidRPr="000A6E8C">
                          <w:rPr>
                            <w:rFonts w:asciiTheme="minorEastAsia" w:hAnsiTheme="minorEastAsia" w:cs="Calibri" w:hint="eastAsia"/>
                            <w:szCs w:val="21"/>
                          </w:rPr>
                          <w:t>1</w:t>
                        </w:r>
                        <w:r w:rsidRPr="000A6E8C">
                          <w:rPr>
                            <w:rFonts w:asciiTheme="minorEastAsia" w:hAnsiTheme="minorEastAsia" w:cs="Calibri"/>
                            <w:szCs w:val="21"/>
                          </w:rPr>
                          <w:t>08</w:t>
                        </w:r>
                      </w:p>
                      <w:p w:rsidR="00AE2946" w:rsidRPr="00AE2946" w:rsidRDefault="00AE2946" w:rsidP="00AE2946">
                        <w:pPr>
                          <w:rPr>
                            <w:rFonts w:asciiTheme="minorEastAsia" w:hAnsiTheme="minorEastAsia" w:hint="eastAsia"/>
                          </w:rPr>
                        </w:pPr>
                        <w:r w:rsidRPr="00AE2946">
                          <w:rPr>
                            <w:rFonts w:asciiTheme="minorEastAsia" w:hAnsiTheme="minorEastAsia"/>
                          </w:rPr>
                          <w:t>熟练掌握HTML/CSS/JS/REACT/NODE.JS</w:t>
                        </w:r>
                        <w:bookmarkStart w:id="1" w:name="_GoBack"/>
                        <w:bookmarkEnd w:id="1"/>
                        <w:r w:rsidRPr="00AE2946">
                          <w:rPr>
                            <w:rFonts w:asciiTheme="minorEastAsia" w:hAnsiTheme="minorEastAsia"/>
                          </w:rPr>
                          <w:t>等Web前端技术</w:t>
                        </w:r>
                        <w:r w:rsidRPr="00AE2946">
                          <w:rPr>
                            <w:rFonts w:asciiTheme="minorEastAsia" w:hAnsiTheme="minorEastAsia" w:hint="eastAsia"/>
                          </w:rPr>
                          <w:t>；</w:t>
                        </w:r>
                        <w:r w:rsidRPr="00AE2946">
                          <w:rPr>
                            <w:rFonts w:asciiTheme="minorEastAsia" w:hAnsiTheme="minorEastAsia"/>
                          </w:rPr>
                          <w:t>熟练掌握数据结构及相关算法</w:t>
                        </w:r>
                        <w:r w:rsidRPr="00AE2946">
                          <w:rPr>
                            <w:rFonts w:asciiTheme="minorEastAsia" w:hAnsiTheme="minorEastAsia" w:hint="eastAsia"/>
                          </w:rPr>
                          <w:t>；</w:t>
                        </w:r>
                      </w:p>
                      <w:p w:rsidR="00AE2946" w:rsidRPr="00AE2946" w:rsidRDefault="00AE2946" w:rsidP="00AE2946">
                        <w:pPr>
                          <w:rPr>
                            <w:rFonts w:asciiTheme="minorEastAsia" w:hAnsiTheme="minorEastAsia"/>
                          </w:rPr>
                        </w:pPr>
                        <w:r w:rsidRPr="00AE2946">
                          <w:rPr>
                            <w:rFonts w:asciiTheme="minorEastAsia" w:hAnsiTheme="minorEastAsia" w:hint="eastAsia"/>
                          </w:rPr>
                          <w:t>掌握</w:t>
                        </w:r>
                        <w:r w:rsidRPr="00AE2946">
                          <w:rPr>
                            <w:rFonts w:asciiTheme="minorEastAsia" w:hAnsiTheme="minorEastAsia"/>
                          </w:rPr>
                          <w:t>C语言，</w:t>
                        </w:r>
                        <w:r w:rsidRPr="00AE2946">
                          <w:rPr>
                            <w:rFonts w:asciiTheme="minorEastAsia" w:hAnsiTheme="minorEastAsia" w:hint="eastAsia"/>
                          </w:rPr>
                          <w:t>熟悉</w:t>
                        </w:r>
                        <w:r w:rsidRPr="00AE2946">
                          <w:rPr>
                            <w:rFonts w:asciiTheme="minorEastAsia" w:hAnsiTheme="minorEastAsia"/>
                          </w:rPr>
                          <w:t>Python ,熟悉Stm32等嵌入式相关开发技术；</w:t>
                        </w:r>
                      </w:p>
                      <w:p w:rsidR="00AE2946" w:rsidRPr="00AE2946" w:rsidRDefault="00AE2946" w:rsidP="00AE2946">
                        <w:pPr>
                          <w:rPr>
                            <w:rFonts w:asciiTheme="minorEastAsia" w:hAnsiTheme="minorEastAsia"/>
                            <w:color w:val="FF0000"/>
                            <w:sz w:val="18"/>
                            <w:szCs w:val="20"/>
                            <w:lang w:eastAsia="zh-Hans"/>
                          </w:rPr>
                        </w:pPr>
                        <w:r w:rsidRPr="00AE2946">
                          <w:rPr>
                            <w:rFonts w:asciiTheme="minorEastAsia" w:hAnsiTheme="minorEastAsia"/>
                          </w:rPr>
                          <w:t>熟悉PostgreSQL等数据库相关技术</w:t>
                        </w:r>
                        <w:r w:rsidRPr="00AE2946">
                          <w:rPr>
                            <w:rFonts w:asciiTheme="minorEastAsia" w:hAnsiTheme="minorEastAsia" w:hint="eastAsia"/>
                          </w:rPr>
                          <w:t>，</w:t>
                        </w:r>
                        <w:r w:rsidRPr="00AE2946">
                          <w:rPr>
                            <w:rFonts w:asciiTheme="minorEastAsia" w:hAnsiTheme="minorEastAsia"/>
                          </w:rPr>
                          <w:t>熟悉操作系统，计算机网络及编译技术</w:t>
                        </w:r>
                        <w:r w:rsidRPr="00AE2946">
                          <w:rPr>
                            <w:rFonts w:asciiTheme="minorEastAsia" w:hAnsiTheme="minorEastAsia" w:hint="eastAsia"/>
                          </w:rPr>
                          <w:t>；</w:t>
                        </w:r>
                      </w:p>
                      <w:p w:rsidR="00AE2946" w:rsidRPr="00AE2946" w:rsidRDefault="00AE2946" w:rsidP="00AE2946">
                        <w:pPr>
                          <w:rPr>
                            <w:rFonts w:asciiTheme="minorEastAsia" w:hAnsiTheme="minorEastAsia"/>
                          </w:rPr>
                        </w:pPr>
                        <w:r w:rsidRPr="00AE2946">
                          <w:rPr>
                            <w:rFonts w:asciiTheme="minorEastAsia" w:hAnsiTheme="minorEastAsia"/>
                          </w:rPr>
                          <w:t>有较强的沟通协调组织能力</w:t>
                        </w:r>
                        <w:r w:rsidRPr="00AE2946">
                          <w:rPr>
                            <w:rFonts w:asciiTheme="minorEastAsia" w:hAnsiTheme="minorEastAsia" w:hint="eastAsia"/>
                          </w:rPr>
                          <w:t>。</w:t>
                        </w:r>
                      </w:p>
                      <w:p w:rsidR="00AE2946" w:rsidRPr="00AE2946" w:rsidRDefault="00AE2946">
                        <w:pPr>
                          <w:snapToGrid w:val="0"/>
                          <w:rPr>
                            <w:rFonts w:ascii="Calibri" w:hAnsi="Calibri" w:cs="Calibri"/>
                            <w:color w:val="FF0000"/>
                            <w:szCs w:val="21"/>
                            <w:lang w:eastAsia="zh-Hans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AE294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112E760" wp14:editId="0D4328E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06564" cy="4206241"/>
                <wp:effectExtent l="0" t="0" r="0" b="381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6564" cy="4206241"/>
                          <a:chOff x="0" y="0"/>
                          <a:chExt cx="6807198" cy="4206242"/>
                        </a:xfrm>
                      </wpg:grpSpPr>
                      <wps:wsp>
                        <wps:cNvPr id="12" name="直接连接符 12"/>
                        <wps:cNvCnPr/>
                        <wps:spPr>
                          <a:xfrm>
                            <a:off x="1185173" y="176122"/>
                            <a:ext cx="551082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5933" cy="375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C03603" w:rsidRDefault="00AE2946">
                              <w:pPr>
                                <w:snapToGrid w:val="0"/>
                                <w:jc w:val="left"/>
                                <w:rPr>
                                  <w:rFonts w:ascii="Calibri" w:hAnsi="Calibri" w:cs="Calibri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7982"/>
                            <a:ext cx="6807198" cy="3858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09524F" w:rsidRDefault="00AE2946" w:rsidP="0009524F">
                              <w:pPr>
                                <w:snapToGrid w:val="0"/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数梦工场科技</w:t>
                              </w:r>
                              <w:r>
                                <w:rPr>
                                  <w:rFonts w:ascii="Calibri" w:hAnsi="Calibri" w:cs="Calibri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有限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公司</w:t>
                              </w:r>
                              <w:r w:rsidR="0009524F">
                                <w:rPr>
                                  <w:rFonts w:ascii="Calibri" w:hAnsi="Calibri" w:cs="Calibri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- </w:t>
                              </w:r>
                              <w:r w:rsidR="0009524F">
                                <w:rPr>
                                  <w:rFonts w:ascii="Calibri" w:hAnsi="Calibri" w:cs="Calibri"/>
                                  <w:bCs/>
                                  <w:color w:val="414141"/>
                                  <w:szCs w:val="21"/>
                                </w:rPr>
                                <w:t>智能</w:t>
                              </w:r>
                              <w:r w:rsidR="0009524F">
                                <w:rPr>
                                  <w:rFonts w:ascii="Calibri" w:hAnsi="Calibri" w:cs="Calibri"/>
                                  <w:bCs/>
                                  <w:color w:val="414141"/>
                                  <w:szCs w:val="21"/>
                                </w:rPr>
                                <w:t>IDST</w:t>
                              </w:r>
                              <w:r w:rsidR="0009524F">
                                <w:rPr>
                                  <w:rFonts w:ascii="Calibri" w:hAnsi="Calibri" w:cs="Calibri"/>
                                  <w:bCs/>
                                  <w:color w:val="414141"/>
                                  <w:szCs w:val="21"/>
                                </w:rPr>
                                <w:t>部门</w:t>
                              </w:r>
                              <w:r w:rsidR="0009524F">
                                <w:rPr>
                                  <w:rFonts w:ascii="Calibri" w:hAnsi="Calibri" w:cs="Calibri" w:hint="eastAsia"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9524F">
                                <w:rPr>
                                  <w:rFonts w:ascii="Calibri" w:hAnsi="Calibri" w:cs="Calibri"/>
                                  <w:bCs/>
                                  <w:color w:val="414141"/>
                                  <w:szCs w:val="21"/>
                                </w:rPr>
                                <w:t xml:space="preserve">- </w:t>
                              </w:r>
                              <w:r w:rsidR="0009524F"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前端开发</w:t>
                              </w:r>
                              <w:r w:rsidR="0009524F"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实习</w:t>
                              </w:r>
                            </w:p>
                            <w:p w:rsidR="00C03603" w:rsidRPr="0009524F" w:rsidRDefault="0009524F" w:rsidP="0009524F">
                              <w:pPr>
                                <w:tabs>
                                  <w:tab w:val="right" w:pos="10348"/>
                                </w:tabs>
                                <w:snapToGrid w:val="0"/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用户租赁系统</w:t>
                              </w:r>
                              <w:r w:rsidR="00AE2946"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  <w:t>2022.1- 2022.6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从零开始完成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系统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并交付使用，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并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负责后期维护工作。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React+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公司内组件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完成了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分权限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的用户租赁系统。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hooks+ahooks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使代码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简洁规范，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逻辑清晰。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处理</w:t>
                              </w:r>
                              <w:r>
                                <w:rPr>
                                  <w:rFonts w:ascii="Calibri" w:hAnsi="Calibri" w:cs="Calibri" w:hint="eastAsia"/>
                                  <w:strike/>
                                  <w:color w:val="414141"/>
                                  <w:szCs w:val="21"/>
                                </w:rPr>
                                <w:t>好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了数据的流入流出以及事件的异步同步。表格全选中使用了“对客户展示的全选“的代码逻辑</w:t>
                              </w:r>
                              <w:r>
                                <w:rPr>
                                  <w:rFonts w:ascii="Calibri" w:hAnsi="Calibri" w:cs="Calibri"/>
                                  <w:color w:val="FF0000"/>
                                  <w:szCs w:val="21"/>
                                </w:rPr>
                                <w:t>（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建议按照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star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法则</w:t>
                              </w:r>
                              <w:r>
                                <w:rPr>
                                  <w:rFonts w:ascii="Calibri" w:hAnsi="Calibri" w:cs="Calibri"/>
                                  <w:color w:val="FF0000"/>
                                  <w:szCs w:val="21"/>
                                  <w:lang w:eastAsia="zh-Hans"/>
                                </w:rPr>
                                <w:t>，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使用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xxx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实现了表格全选</w:t>
                              </w:r>
                              <w:r>
                                <w:rPr>
                                  <w:rFonts w:ascii="Calibri" w:hAnsi="Calibri" w:cs="Calibri"/>
                                  <w:color w:val="FF0000"/>
                                  <w:szCs w:val="21"/>
                                  <w:lang w:eastAsia="zh-Hans"/>
                                </w:rPr>
                                <w:t>）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，避免了一次性取出全部数据，开销过大。在数据的编辑中添加了数据上传等待动画，优化系统展示。</w:t>
                              </w:r>
                            </w:p>
                            <w:p w:rsidR="00C03603" w:rsidRDefault="00AE2946">
                              <w:pPr>
                                <w:snapToGrid w:val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标签类目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展示</w:t>
                              </w:r>
                              <w:r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系统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从零开始完成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系统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并交付使用，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并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负责后期维护工作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  <w:r>
                                <w:rPr>
                                  <w:rFonts w:ascii="Calibri" w:hAnsi="Calibri" w:cs="Calibri"/>
                                  <w:color w:val="FF0000"/>
                                  <w:szCs w:val="21"/>
                                </w:rPr>
                                <w:t>（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FF0000"/>
                                  <w:szCs w:val="21"/>
                                  <w:lang w:eastAsia="zh-Hans"/>
                                </w:rPr>
                                <w:t>换个说法别重复</w:t>
                              </w:r>
                              <w:r>
                                <w:rPr>
                                  <w:rFonts w:ascii="Calibri" w:hAnsi="Calibri" w:cs="Calibri"/>
                                  <w:color w:val="FF0000"/>
                                  <w:szCs w:val="21"/>
                                  <w:lang w:eastAsia="zh-Hans"/>
                                </w:rPr>
                                <w:t>）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React+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公司内组件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完成了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标签类目展示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系统。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在展示功能中使用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与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Echarts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更加美观并直接的展示标签的类目和属性，在不更改组件的情况下通过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div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的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添加使得样式更加美观。在搜索功能中，对关键词使用正则表达式，使其高亮在搜索结果中，方便查看。该紧急项目最后通过竞选中标。</w:t>
                              </w:r>
                            </w:p>
                            <w:p w:rsidR="00C03603" w:rsidRDefault="00AE2946">
                              <w:pPr>
                                <w:snapToGrid w:val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智能机器人对话项目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在已有的项目中添加智能聊天框的页面。使用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hooks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使对话逻辑更加清晰，便于后续修改。在无类似项目经历的情况下</w:t>
                              </w:r>
                              <w:r w:rsidR="0009524F" w:rsidRPr="0009524F">
                                <w:rPr>
                                  <w:rFonts w:ascii="Calibri" w:hAnsi="Calibri" w:cs="Calibri" w:hint="eastAsia"/>
                                  <w:szCs w:val="21"/>
                                </w:rPr>
                                <w:t>自学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完成该项目。通过设置标志位判断对话角色，再动态添加对话框，达到对话效果。对于网络波动情况设置定时器完成提示。使用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Tailwind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Css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减小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对样式代码编写。</w:t>
                              </w:r>
                            </w:p>
                            <w:p w:rsidR="00C03603" w:rsidRDefault="00AE2946">
                              <w:pPr>
                                <w:snapToGrid w:val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标签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导入导出项目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在已有的项目中更改标签导入功能。该功能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strike/>
                                  <w:color w:val="414141"/>
                                  <w:szCs w:val="21"/>
                                </w:rPr>
                                <w:t>为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增添点击按钮导入文件并上传，展示相关结果信息。通过对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中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父子组件值，方法的传递，在尽量少改动原有主框架代码的情况下完成新功能。加深了对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useStat</w:t>
                              </w:r>
                              <w:r w:rsidR="0009524F"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的</w:t>
                              </w:r>
                              <w:r w:rsidR="0009524F"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值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的同步异步更新的理解。在原有项目代码的学习中加强了对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class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组件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的理解，更加强了对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Reac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均为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组件的理解。</w:t>
                              </w:r>
                            </w:p>
                            <w:p w:rsidR="00C03603" w:rsidRDefault="00C03603">
                              <w:pPr>
                                <w:snapToGrid w:val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</w:p>
                            <w:p w:rsidR="00C03603" w:rsidRDefault="00C03603">
                              <w:pPr>
                                <w:snapToGrid w:val="0"/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2E760" id="组合 10" o:spid="_x0000_s1033" style="position:absolute;left:0;text-align:left;margin-left:0;margin-top:0;width:535.95pt;height:331.2pt;z-index:251664384;mso-position-horizontal:center;mso-position-horizontal-relative:margin;mso-position-vertical:center;mso-position-vertical-relative:margin" coordsize="68071,42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">
                <v:line id="直接连接符 12" o:spid="_x0000_s1034" style="position:absolute;visibility:visible;mso-wrap-style:square" from="11851,1761" to="66960,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" strokecolor="#bfbfbf [2412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width:10059;height:3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" filled="f" stroked="f">
                  <v:textbox style="mso-fit-shape-to-text:t">
                    <w:txbxContent>
                      <w:p w:rsidR="00C03603" w:rsidRDefault="00AE2946">
                        <w:pPr>
                          <w:snapToGrid w:val="0"/>
                          <w:jc w:val="left"/>
                          <w:rPr>
                            <w:rFonts w:ascii="Calibri" w:hAnsi="Calibri" w:cs="Calibri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  <w:t>项目经历</w:t>
                        </w:r>
                      </w:p>
                    </w:txbxContent>
                  </v:textbox>
                </v:shape>
                <v:shape id="_x0000_s1036" type="#_x0000_t202" style="position:absolute;top:3479;width:68071;height:38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:rsidR="0009524F" w:rsidRDefault="00AE2946" w:rsidP="0009524F">
                        <w:pPr>
                          <w:snapToGrid w:val="0"/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数梦工场科技</w:t>
                        </w:r>
                        <w:r>
                          <w:rPr>
                            <w:rFonts w:ascii="Calibri" w:hAnsi="Calibri" w:cs="Calibri" w:hint="eastAsia"/>
                            <w:b/>
                            <w:bCs/>
                            <w:color w:val="414141"/>
                            <w:szCs w:val="21"/>
                          </w:rPr>
                          <w:t>有限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公司</w:t>
                        </w:r>
                        <w:r w:rsidR="0009524F">
                          <w:rPr>
                            <w:rFonts w:ascii="Calibri" w:hAnsi="Calibri" w:cs="Calibri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- </w:t>
                        </w:r>
                        <w:r w:rsidR="0009524F">
                          <w:rPr>
                            <w:rFonts w:ascii="Calibri" w:hAnsi="Calibri" w:cs="Calibri"/>
                            <w:bCs/>
                            <w:color w:val="414141"/>
                            <w:szCs w:val="21"/>
                          </w:rPr>
                          <w:t>智能</w:t>
                        </w:r>
                        <w:r w:rsidR="0009524F">
                          <w:rPr>
                            <w:rFonts w:ascii="Calibri" w:hAnsi="Calibri" w:cs="Calibri"/>
                            <w:bCs/>
                            <w:color w:val="414141"/>
                            <w:szCs w:val="21"/>
                          </w:rPr>
                          <w:t>IDST</w:t>
                        </w:r>
                        <w:r w:rsidR="0009524F">
                          <w:rPr>
                            <w:rFonts w:ascii="Calibri" w:hAnsi="Calibri" w:cs="Calibri"/>
                            <w:bCs/>
                            <w:color w:val="414141"/>
                            <w:szCs w:val="21"/>
                          </w:rPr>
                          <w:t>部门</w:t>
                        </w:r>
                        <w:r w:rsidR="0009524F">
                          <w:rPr>
                            <w:rFonts w:ascii="Calibri" w:hAnsi="Calibri" w:cs="Calibri" w:hint="eastAsia"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 w:rsidR="0009524F">
                          <w:rPr>
                            <w:rFonts w:ascii="Calibri" w:hAnsi="Calibri" w:cs="Calibri"/>
                            <w:bCs/>
                            <w:color w:val="414141"/>
                            <w:szCs w:val="21"/>
                          </w:rPr>
                          <w:t xml:space="preserve">- </w:t>
                        </w:r>
                        <w:r w:rsidR="0009524F"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前端开发</w:t>
                        </w:r>
                        <w:r w:rsidR="0009524F"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实习</w:t>
                        </w:r>
                      </w:p>
                      <w:p w:rsidR="00C03603" w:rsidRPr="0009524F" w:rsidRDefault="0009524F" w:rsidP="0009524F">
                        <w:pPr>
                          <w:tabs>
                            <w:tab w:val="right" w:pos="10348"/>
                          </w:tabs>
                          <w:snapToGrid w:val="0"/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用户租赁系统</w:t>
                        </w:r>
                        <w:r w:rsidR="00AE2946"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ab/>
                          <w:t>2022.1- 2022.6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从零开始完成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系统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并交付使用，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并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负责后期维护工作。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使用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React+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公司内组件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完成了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分权限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的用户租赁系统。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使用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hooks+ahooks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使代码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简洁规范，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逻辑清晰。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处理</w:t>
                        </w:r>
                        <w:r>
                          <w:rPr>
                            <w:rFonts w:ascii="Calibri" w:hAnsi="Calibri" w:cs="Calibri" w:hint="eastAsia"/>
                            <w:strike/>
                            <w:color w:val="414141"/>
                            <w:szCs w:val="21"/>
                          </w:rPr>
                          <w:t>好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了数据的流入流出以及事件的异步同步。表格全选中使用了“对客户展示的全选“的代码逻辑</w:t>
                        </w:r>
                        <w:r>
                          <w:rPr>
                            <w:rFonts w:ascii="Calibri" w:hAnsi="Calibri" w:cs="Calibri"/>
                            <w:color w:val="FF0000"/>
                            <w:szCs w:val="21"/>
                          </w:rPr>
                          <w:t>（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建议按照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star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法则</w:t>
                        </w:r>
                        <w:r>
                          <w:rPr>
                            <w:rFonts w:ascii="Calibri" w:hAnsi="Calibri" w:cs="Calibri"/>
                            <w:color w:val="FF0000"/>
                            <w:szCs w:val="21"/>
                            <w:lang w:eastAsia="zh-Hans"/>
                          </w:rPr>
                          <w:t>，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使用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xxx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实现了表格全选</w:t>
                        </w:r>
                        <w:r>
                          <w:rPr>
                            <w:rFonts w:ascii="Calibri" w:hAnsi="Calibri" w:cs="Calibri"/>
                            <w:color w:val="FF0000"/>
                            <w:szCs w:val="21"/>
                            <w:lang w:eastAsia="zh-Hans"/>
                          </w:rPr>
                          <w:t>）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，避免了一次性取出全部数据，开销过大。在数据的编辑中添加了数据上传等待动画，优化系统展示。</w:t>
                        </w:r>
                      </w:p>
                      <w:p w:rsidR="00C03603" w:rsidRDefault="00AE2946">
                        <w:pPr>
                          <w:snapToGrid w:val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标签类目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展示</w:t>
                        </w:r>
                        <w:r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系统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从零开始完成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系统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并交付使用，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并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负责后期维护工作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。</w:t>
                        </w:r>
                        <w:r>
                          <w:rPr>
                            <w:rFonts w:ascii="Calibri" w:hAnsi="Calibri" w:cs="Calibri"/>
                            <w:color w:val="FF0000"/>
                            <w:szCs w:val="21"/>
                          </w:rPr>
                          <w:t>（</w:t>
                        </w:r>
                        <w:r>
                          <w:rPr>
                            <w:rFonts w:ascii="Calibri" w:hAnsi="Calibri" w:cs="Calibri" w:hint="eastAsia"/>
                            <w:color w:val="FF0000"/>
                            <w:szCs w:val="21"/>
                            <w:lang w:eastAsia="zh-Hans"/>
                          </w:rPr>
                          <w:t>换个说法别重复</w:t>
                        </w:r>
                        <w:r>
                          <w:rPr>
                            <w:rFonts w:ascii="Calibri" w:hAnsi="Calibri" w:cs="Calibri"/>
                            <w:color w:val="FF0000"/>
                            <w:szCs w:val="21"/>
                            <w:lang w:eastAsia="zh-Hans"/>
                          </w:rPr>
                          <w:t>）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使用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React+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公司内组件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完成了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标签类目展示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系统。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在展示功能中使用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G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6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与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Echarts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更加美观并直接的展示标签的类目和属性，在不更改组件的情况下通过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div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的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添加使得样式更加美观。在搜索功能中，对关键词使用正则表达式，使其高亮在搜索结果中，方便查看。该紧急项目最后通过竞选中标。</w:t>
                        </w:r>
                      </w:p>
                      <w:p w:rsidR="00C03603" w:rsidRDefault="00AE2946">
                        <w:pPr>
                          <w:snapToGrid w:val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智能机器人对话项目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在已有的项目中添加智能聊天框的页面。使用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hooks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使对话逻辑更加清晰，便于后续修改。在无类似项目经历的情况下</w:t>
                        </w:r>
                        <w:r w:rsidR="0009524F" w:rsidRPr="0009524F">
                          <w:rPr>
                            <w:rFonts w:ascii="Calibri" w:hAnsi="Calibri" w:cs="Calibri" w:hint="eastAsia"/>
                            <w:szCs w:val="21"/>
                          </w:rPr>
                          <w:t>自学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完成该项目。通过设置标志位判断对话角色，再动态添加对话框，达到对话效果。对于网络波动情况设置定时器完成提示。使用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Tailwind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Css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减小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对样式代码编写。</w:t>
                        </w:r>
                      </w:p>
                      <w:p w:rsidR="00C03603" w:rsidRDefault="00AE2946">
                        <w:pPr>
                          <w:snapToGrid w:val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标签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导入导出项目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在已有的项目中更改标签导入功能。该功能</w:t>
                        </w:r>
                        <w:r>
                          <w:rPr>
                            <w:rFonts w:ascii="Calibri" w:hAnsi="Calibri" w:cs="Calibri" w:hint="eastAsia"/>
                            <w:iCs/>
                            <w:strike/>
                            <w:color w:val="414141"/>
                            <w:szCs w:val="21"/>
                          </w:rPr>
                          <w:t>为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增添点击按钮导入文件并上传，展示相关结果信息。通过对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中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父子组件值，方法的传递，在尽量少改动原有主框架代码的情况下完成新功能。加深了对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useStat</w:t>
                        </w:r>
                        <w:r w:rsidR="0009524F"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e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的</w:t>
                        </w:r>
                        <w:r w:rsidR="0009524F"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值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的同步异步更新的理解。在原有项目代码的学习中加强了对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class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组件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的理解，更加强了对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Reac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均为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组件的理解。</w:t>
                        </w:r>
                      </w:p>
                      <w:p w:rsidR="00C03603" w:rsidRDefault="00C03603">
                        <w:pPr>
                          <w:snapToGrid w:val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</w:p>
                      <w:p w:rsidR="00C03603" w:rsidRDefault="00C03603">
                        <w:pPr>
                          <w:snapToGrid w:val="0"/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C03603"/>
    <w:p w:rsidR="00C03603" w:rsidRDefault="00AE2946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7356475</wp:posOffset>
                </wp:positionV>
                <wp:extent cx="6806564" cy="2780031"/>
                <wp:effectExtent l="0" t="0" r="0" b="127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6564" cy="2780031"/>
                          <a:chOff x="0" y="0"/>
                          <a:chExt cx="6807198" cy="2780032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>
                            <a:off x="1155910" y="176122"/>
                            <a:ext cx="554009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5933" cy="375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C03603" w:rsidRDefault="00AE2946">
                              <w:pPr>
                                <w:snapToGrid w:val="0"/>
                                <w:jc w:val="left"/>
                                <w:rPr>
                                  <w:rFonts w:ascii="Calibri" w:hAnsi="Calibri" w:cs="Calibri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  <w:t>学校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472C4" w:themeColor="accent1"/>
                                  <w:sz w:val="32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7982"/>
                            <a:ext cx="6807198" cy="243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C03603" w:rsidRDefault="00AE2946">
                              <w:pPr>
                                <w:tabs>
                                  <w:tab w:val="right" w:pos="10348"/>
                                </w:tabs>
                                <w:snapToGrid w:val="0"/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021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计算</w:t>
                              </w:r>
                              <w:r>
                                <w:rPr>
                                  <w:rFonts w:ascii="Calibri" w:hAnsi="Calibri" w:cs="Calibri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机设计大赛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  <w:t>2021.5- 2021.6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原生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JS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作为开发语言，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Echarts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，开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发具有直观展现的高考各个学校排名的网站；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该项目获得计算机设计大赛省二等奖并参与国奖评选。</w:t>
                              </w:r>
                            </w:p>
                            <w:p w:rsidR="00C03603" w:rsidRDefault="00AE2946">
                              <w:pPr>
                                <w:tabs>
                                  <w:tab w:val="right" w:pos="10348"/>
                                </w:tabs>
                                <w:snapToGrid w:val="0"/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022</w:t>
                              </w:r>
                              <w:r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计算机设计大赛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2022.5- 2022.6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开发经济数据展示作品。通过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CSS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关键帧编写火花照亮动画，字幕浮现。通过添加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DIV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的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形状创造泡泡数据展示的形式。通过对浏览器滚轮默认事件的静用以及鼠标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onMouseover</w:t>
                              </w:r>
                              <w:r>
                                <w:rPr>
                                  <w:rFonts w:ascii="Calibri" w:hAnsi="Calibri" w:cs="Calibri"/>
                                  <w:color w:val="414141"/>
                                  <w:szCs w:val="21"/>
                                </w:rPr>
                                <w:t>功能</w:t>
                              </w:r>
                              <w:r>
                                <w:rPr>
                                  <w:rFonts w:ascii="Calibri" w:hAnsi="Calibri" w:cs="Calibri" w:hint="eastAsia"/>
                                  <w:color w:val="414141"/>
                                  <w:szCs w:val="21"/>
                                </w:rPr>
                                <w:t>模拟完成苹果程序坞的效果。更改默认的浏览条样式增加作品观赏性。该作品正在比赛评选中。</w:t>
                              </w:r>
                            </w:p>
                            <w:p w:rsidR="00C03603" w:rsidRDefault="00AE2946">
                              <w:pPr>
                                <w:snapToGrid w:val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NUS</w:t>
                              </w:r>
                              <w:r w:rsidR="0009524F"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计算机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机器学习</w:t>
                              </w:r>
                              <w:r w:rsidR="0009524F"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项目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FF0000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  <w:t xml:space="preserve"> 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  <w:t xml:space="preserve">     </w:t>
                              </w:r>
                              <w:r w:rsidR="0009524F"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2022.1- 2022.3</w:t>
                              </w:r>
                            </w:p>
                            <w:p w:rsidR="00C03603" w:rsidRDefault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学习人工智能的基础知识包括各种类型的机器学习算法。在基本框架上使用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高斯模糊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hog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特征处理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knn</w:t>
                              </w:r>
                              <w:r>
                                <w:rPr>
                                  <w:rFonts w:ascii="Calibri" w:hAnsi="Calibri" w:cs="Calibri"/>
                                  <w:iCs/>
                                  <w:color w:val="414141"/>
                                  <w:szCs w:val="21"/>
                                </w:rPr>
                                <w:t>训练模型</w:t>
                              </w:r>
                              <w:r>
                                <w:rPr>
                                  <w:rFonts w:ascii="Calibri" w:hAnsi="Calibri" w:cs="Calibri" w:hint="eastAsia"/>
                                  <w:iCs/>
                                  <w:color w:val="414141"/>
                                  <w:szCs w:val="21"/>
                                </w:rPr>
                                <w:t>，最后完成交通信号灯识别的代码，成果展示获得最高准确率，综合第三名。</w:t>
                              </w:r>
                            </w:p>
                            <w:p w:rsidR="00C03603" w:rsidRDefault="00AE2946">
                              <w:pPr>
                                <w:snapToGrid w:val="0"/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四轴飞行器</w:t>
                              </w:r>
                              <w:r>
                                <w:rPr>
                                  <w:rFonts w:ascii="Calibri" w:hAnsi="Calibri" w:cs="Calibri" w:hint="eastAsia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>开发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Cs/>
                                  <w:color w:val="414141"/>
                                  <w:szCs w:val="21"/>
                                </w:rPr>
                                <w:tab/>
                                <w:t xml:space="preserve">          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2020.09- 2022.1</w:t>
                              </w:r>
                            </w:p>
                            <w:p w:rsidR="00C03603" w:rsidRPr="00AE2946" w:rsidRDefault="00AE2946" w:rsidP="00AE29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开发一个以stm</w:t>
                              </w:r>
                              <w:r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32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为核心的四轴飞行器，负责完成移动产品的架构分析、设计及核心研发；完成Pcb定制</w:t>
                              </w:r>
                              <w:r w:rsidR="0009524F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板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的设计，完成裸板的代码的编写和调试工作，完成ucosII操作系统的移植，协助</w:t>
                              </w:r>
                              <w:r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其他测试开发人员工作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37" style="position:absolute;left:0;text-align:left;margin-left:0;margin-top:579.25pt;width:535.95pt;height:218.9pt;z-index:251666432;mso-position-horizontal:center;mso-position-horizontal-relative:margin;mso-position-vertical-relative:page" coordsize="68071,2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">
                <v:line id="直接连接符 22" o:spid="_x0000_s1038" style="position:absolute;visibility:visible;mso-wrap-style:square" from="11559,1761" to="66960,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" strokecolor="#bfbfbf [2412]" strokeweight=".5pt">
                  <v:stroke joinstyle="miter"/>
                </v:line>
                <v:shape id="_x0000_s1039" type="#_x0000_t202" style="position:absolute;width:10059;height:3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q4R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2Qz+vsQfINe/AAAA//8DAFBLAQItABQABgAIAAAAIQDb4fbL7gAAAIUBAAATAAAAAAAAAAAA&#10;AAAAAAAAAABbQ29udGVudF9UeXBlc10ueG1sUEsBAi0AFAAGAAgAAAAhAFr0LFu/AAAAFQEAAAsA&#10;AAAAAAAAAAAAAAAAHwEAAF9yZWxzLy5yZWxzUEsBAi0AFAAGAAgAAAAhAD/+rhHEAAAA2wAAAA8A&#10;AAAAAAAAAAAAAAAABwIAAGRycy9kb3ducmV2LnhtbFBLBQYAAAAAAwADALcAAAD4AgAAAAA=&#10;" filled="f" stroked="f">
                  <v:textbox style="mso-fit-shape-to-text:t">
                    <w:txbxContent>
                      <w:p w:rsidR="00C03603" w:rsidRDefault="00AE2946">
                        <w:pPr>
                          <w:snapToGrid w:val="0"/>
                          <w:jc w:val="left"/>
                          <w:rPr>
                            <w:rFonts w:ascii="Calibri" w:hAnsi="Calibri" w:cs="Calibri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  <w:t>学校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472C4" w:themeColor="accent1"/>
                            <w:sz w:val="32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shape>
                <v:shape id="_x0000_s1040" type="#_x0000_t202" style="position:absolute;top:3479;width:68071;height:24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:rsidR="00C03603" w:rsidRDefault="00AE2946">
                        <w:pPr>
                          <w:tabs>
                            <w:tab w:val="right" w:pos="10348"/>
                          </w:tabs>
                          <w:snapToGrid w:val="0"/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bCs/>
                            <w:color w:val="414141"/>
                            <w:szCs w:val="21"/>
                          </w:rPr>
                          <w:t>2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021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计算</w:t>
                        </w:r>
                        <w:r>
                          <w:rPr>
                            <w:rFonts w:ascii="Calibri" w:hAnsi="Calibri" w:cs="Calibri" w:hint="eastAsia"/>
                            <w:b/>
                            <w:bCs/>
                            <w:color w:val="414141"/>
                            <w:szCs w:val="21"/>
                          </w:rPr>
                          <w:t>机设计大赛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ab/>
                          <w:t>2021.5- 2021.6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使用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原生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JS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作为开发语言，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使用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Echarts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，开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发具有直观展现的高考各个学校排名的网站；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该项目获得计算机设计大赛省二等奖并参与国奖评选。</w:t>
                        </w:r>
                      </w:p>
                      <w:p w:rsidR="00C03603" w:rsidRDefault="00AE2946">
                        <w:pPr>
                          <w:tabs>
                            <w:tab w:val="right" w:pos="10348"/>
                          </w:tabs>
                          <w:snapToGrid w:val="0"/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2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022</w:t>
                        </w:r>
                        <w:r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计算机设计大赛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2022.5- 2022.6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开发经济数据展示作品。通过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CSS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关键帧编写火花照亮动画，字幕浮现。通过添加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DIV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的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形状创造泡泡数据展示的形式。通过对浏览器滚轮默认事件的静用以及鼠标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onMouseover</w:t>
                        </w:r>
                        <w:r>
                          <w:rPr>
                            <w:rFonts w:ascii="Calibri" w:hAnsi="Calibri" w:cs="Calibri"/>
                            <w:color w:val="414141"/>
                            <w:szCs w:val="21"/>
                          </w:rPr>
                          <w:t>功能</w:t>
                        </w:r>
                        <w:r>
                          <w:rPr>
                            <w:rFonts w:ascii="Calibri" w:hAnsi="Calibri" w:cs="Calibri" w:hint="eastAsia"/>
                            <w:color w:val="414141"/>
                            <w:szCs w:val="21"/>
                          </w:rPr>
                          <w:t>模拟完成苹果程序坞的效果。更改默认的浏览条样式增加作品观赏性。该作品正在比赛评选中。</w:t>
                        </w:r>
                      </w:p>
                      <w:p w:rsidR="00C03603" w:rsidRDefault="00AE2946">
                        <w:pPr>
                          <w:snapToGrid w:val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NUS</w:t>
                        </w:r>
                        <w:r w:rsidR="0009524F"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计算机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机器学习</w:t>
                        </w:r>
                        <w:r w:rsidR="0009524F"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项目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FF0000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  <w:t xml:space="preserve">   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  <w:t xml:space="preserve">     </w:t>
                        </w:r>
                        <w:r w:rsidR="0009524F"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2022.1- 2022.3</w:t>
                        </w:r>
                      </w:p>
                      <w:p w:rsidR="00C03603" w:rsidRDefault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学习人工智能的基础知识包括各种类型的机器学习算法。在基本框架上使用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高斯模糊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hog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特征处理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knn</w:t>
                        </w:r>
                        <w:r>
                          <w:rPr>
                            <w:rFonts w:ascii="Calibri" w:hAnsi="Calibri" w:cs="Calibri"/>
                            <w:iCs/>
                            <w:color w:val="414141"/>
                            <w:szCs w:val="21"/>
                          </w:rPr>
                          <w:t>训练模型</w:t>
                        </w:r>
                        <w:r>
                          <w:rPr>
                            <w:rFonts w:ascii="Calibri" w:hAnsi="Calibri" w:cs="Calibri" w:hint="eastAsia"/>
                            <w:iCs/>
                            <w:color w:val="414141"/>
                            <w:szCs w:val="21"/>
                          </w:rPr>
                          <w:t>，最后完成交通信号灯识别的代码，成果展示获得最高准确率，综合第三名。</w:t>
                        </w:r>
                      </w:p>
                      <w:p w:rsidR="00C03603" w:rsidRDefault="00AE2946">
                        <w:pPr>
                          <w:snapToGrid w:val="0"/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>四轴飞行器</w:t>
                        </w:r>
                        <w:r>
                          <w:rPr>
                            <w:rFonts w:ascii="Calibri" w:hAnsi="Calibri" w:cs="Calibri" w:hint="eastAsia"/>
                            <w:b/>
                            <w:iCs/>
                            <w:color w:val="414141"/>
                            <w:szCs w:val="21"/>
                          </w:rPr>
                          <w:t>开发</w:t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iCs/>
                            <w:color w:val="414141"/>
                            <w:szCs w:val="21"/>
                          </w:rPr>
                          <w:tab/>
                          <w:t xml:space="preserve">           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414141"/>
                            <w:szCs w:val="21"/>
                          </w:rPr>
                          <w:t>2020.09- 2022.1</w:t>
                        </w:r>
                      </w:p>
                      <w:p w:rsidR="00C03603" w:rsidRPr="00AE2946" w:rsidRDefault="00AE2946" w:rsidP="00AE29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开发一个以stm</w:t>
                        </w:r>
                        <w:r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32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为核心的四轴飞行器，负责完成移动产品的架构分析、设计及核心研发；完成Pcb定制</w:t>
                        </w:r>
                        <w:r w:rsidR="0009524F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板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的设计，完成裸板的代码的编写和调试工作，完成ucosII操作系统的移植，协助</w:t>
                        </w:r>
                        <w:r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其他测试开发人员工作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C0360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4C9" w:rsidRDefault="00CE34C9" w:rsidP="00BA7D60">
      <w:r>
        <w:separator/>
      </w:r>
    </w:p>
  </w:endnote>
  <w:endnote w:type="continuationSeparator" w:id="0">
    <w:p w:rsidR="00CE34C9" w:rsidRDefault="00CE34C9" w:rsidP="00BA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4C9" w:rsidRDefault="00CE34C9" w:rsidP="00BA7D60">
      <w:r>
        <w:separator/>
      </w:r>
    </w:p>
  </w:footnote>
  <w:footnote w:type="continuationSeparator" w:id="0">
    <w:p w:rsidR="00CE34C9" w:rsidRDefault="00CE34C9" w:rsidP="00BA7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86014"/>
    <w:multiLevelType w:val="multilevel"/>
    <w:tmpl w:val="52D8601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1"/>
        <w:szCs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63"/>
    <w:rsid w:val="F384239E"/>
    <w:rsid w:val="000110DE"/>
    <w:rsid w:val="00064CFD"/>
    <w:rsid w:val="00075EF1"/>
    <w:rsid w:val="0009197B"/>
    <w:rsid w:val="0009524F"/>
    <w:rsid w:val="000A6E8C"/>
    <w:rsid w:val="000B0B12"/>
    <w:rsid w:val="00110B04"/>
    <w:rsid w:val="001579A3"/>
    <w:rsid w:val="00166B38"/>
    <w:rsid w:val="00170CCE"/>
    <w:rsid w:val="00193EE6"/>
    <w:rsid w:val="001F2CBB"/>
    <w:rsid w:val="00240FAF"/>
    <w:rsid w:val="00245EF5"/>
    <w:rsid w:val="002C7158"/>
    <w:rsid w:val="002E4D36"/>
    <w:rsid w:val="00301C1D"/>
    <w:rsid w:val="003301A4"/>
    <w:rsid w:val="00355EDF"/>
    <w:rsid w:val="00362CE9"/>
    <w:rsid w:val="0039667B"/>
    <w:rsid w:val="003B2D40"/>
    <w:rsid w:val="003D5AA8"/>
    <w:rsid w:val="004424D6"/>
    <w:rsid w:val="00464EEE"/>
    <w:rsid w:val="00483B6B"/>
    <w:rsid w:val="00490A2C"/>
    <w:rsid w:val="004B23B1"/>
    <w:rsid w:val="004B581B"/>
    <w:rsid w:val="004C59BE"/>
    <w:rsid w:val="004D31F6"/>
    <w:rsid w:val="004D38FE"/>
    <w:rsid w:val="004E6FE1"/>
    <w:rsid w:val="004F548A"/>
    <w:rsid w:val="004F6E49"/>
    <w:rsid w:val="00511F4C"/>
    <w:rsid w:val="00512164"/>
    <w:rsid w:val="00522D99"/>
    <w:rsid w:val="00531D85"/>
    <w:rsid w:val="005377AD"/>
    <w:rsid w:val="005544E7"/>
    <w:rsid w:val="00574BFC"/>
    <w:rsid w:val="005D6D06"/>
    <w:rsid w:val="005E4809"/>
    <w:rsid w:val="00616D5F"/>
    <w:rsid w:val="006432B3"/>
    <w:rsid w:val="006B036E"/>
    <w:rsid w:val="006C7F6E"/>
    <w:rsid w:val="007037F3"/>
    <w:rsid w:val="007637C1"/>
    <w:rsid w:val="00793EEC"/>
    <w:rsid w:val="007A3DEB"/>
    <w:rsid w:val="007A7205"/>
    <w:rsid w:val="007F4221"/>
    <w:rsid w:val="00847C91"/>
    <w:rsid w:val="00891A86"/>
    <w:rsid w:val="008957B3"/>
    <w:rsid w:val="008B5E77"/>
    <w:rsid w:val="008E0066"/>
    <w:rsid w:val="008E1270"/>
    <w:rsid w:val="00947588"/>
    <w:rsid w:val="00995C25"/>
    <w:rsid w:val="009B5D85"/>
    <w:rsid w:val="009C46D3"/>
    <w:rsid w:val="00A4627A"/>
    <w:rsid w:val="00A607E7"/>
    <w:rsid w:val="00AB4C2D"/>
    <w:rsid w:val="00AB7D66"/>
    <w:rsid w:val="00AD1FB0"/>
    <w:rsid w:val="00AD725F"/>
    <w:rsid w:val="00AE2946"/>
    <w:rsid w:val="00AF36BE"/>
    <w:rsid w:val="00B154F0"/>
    <w:rsid w:val="00B304A0"/>
    <w:rsid w:val="00B46A63"/>
    <w:rsid w:val="00B46B07"/>
    <w:rsid w:val="00B54CD5"/>
    <w:rsid w:val="00B60AD6"/>
    <w:rsid w:val="00BA7D60"/>
    <w:rsid w:val="00BC7772"/>
    <w:rsid w:val="00C03603"/>
    <w:rsid w:val="00C13C21"/>
    <w:rsid w:val="00C33879"/>
    <w:rsid w:val="00C44243"/>
    <w:rsid w:val="00CB0067"/>
    <w:rsid w:val="00CE34C9"/>
    <w:rsid w:val="00CE5A82"/>
    <w:rsid w:val="00D855DC"/>
    <w:rsid w:val="00DA56BE"/>
    <w:rsid w:val="00E075A7"/>
    <w:rsid w:val="00E24896"/>
    <w:rsid w:val="00E5138C"/>
    <w:rsid w:val="00E61D23"/>
    <w:rsid w:val="00E749FA"/>
    <w:rsid w:val="00E93E46"/>
    <w:rsid w:val="00EA433D"/>
    <w:rsid w:val="00EF1133"/>
    <w:rsid w:val="00F12473"/>
    <w:rsid w:val="00F211B4"/>
    <w:rsid w:val="00F259F9"/>
    <w:rsid w:val="00F84D0F"/>
    <w:rsid w:val="00F86539"/>
    <w:rsid w:val="00FA72AC"/>
    <w:rsid w:val="00FC6B14"/>
    <w:rsid w:val="00FE36FF"/>
    <w:rsid w:val="00FE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070871"/>
  <w15:docId w15:val="{44C5A232-CE7C-4B88-979E-0ED4E445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陈葳亘</cp:lastModifiedBy>
  <cp:revision>2</cp:revision>
  <dcterms:created xsi:type="dcterms:W3CDTF">2022-06-28T01:50:00Z</dcterms:created>
  <dcterms:modified xsi:type="dcterms:W3CDTF">2022-06-28T01:50:00Z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2052-3.9.4.6407</vt:lpwstr>
  </property>
</Properties>
</file>