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34" w:rsidRPr="00D51934" w:rsidRDefault="00D51934" w:rsidP="00D51934">
      <w:pPr>
        <w:autoSpaceDE w:val="0"/>
        <w:autoSpaceDN w:val="0"/>
        <w:adjustRightInd w:val="0"/>
        <w:jc w:val="center"/>
        <w:rPr>
          <w:rFonts w:asciiTheme="majorHAnsi" w:hAnsiTheme="majorHAnsi" w:cs="Times-Bold"/>
          <w:b/>
          <w:bCs/>
          <w:color w:val="0B5AB3"/>
          <w:kern w:val="0"/>
          <w:sz w:val="24"/>
          <w:szCs w:val="24"/>
        </w:rPr>
      </w:pPr>
      <w:r w:rsidRPr="00D51934">
        <w:rPr>
          <w:rFonts w:asciiTheme="majorHAnsi" w:hAnsiTheme="majorHAnsi" w:cs="Times-Bold"/>
          <w:b/>
          <w:bCs/>
          <w:color w:val="0B5AB3"/>
          <w:kern w:val="0"/>
          <w:sz w:val="24"/>
          <w:szCs w:val="24"/>
        </w:rPr>
        <w:t>Behavioral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center"/>
        <w:rPr>
          <w:rFonts w:asciiTheme="majorHAnsi" w:hAnsiTheme="majorHAnsi" w:cs="Times-Bold"/>
          <w:b/>
          <w:bCs/>
          <w:color w:val="0B5AB3"/>
          <w:kern w:val="0"/>
          <w:sz w:val="24"/>
          <w:szCs w:val="24"/>
        </w:rPr>
      </w:pPr>
      <w:r w:rsidRPr="00D51934">
        <w:rPr>
          <w:rFonts w:asciiTheme="majorHAnsi" w:hAnsiTheme="majorHAnsi" w:cs="Times-Bold"/>
          <w:b/>
          <w:bCs/>
          <w:color w:val="0B5AB3"/>
          <w:kern w:val="0"/>
          <w:sz w:val="24"/>
          <w:szCs w:val="24"/>
        </w:rPr>
        <w:t>– Finance –</w:t>
      </w:r>
    </w:p>
    <w:p w:rsidR="00D51934" w:rsidRDefault="00D51934" w:rsidP="00D51934">
      <w:pPr>
        <w:autoSpaceDE w:val="0"/>
        <w:autoSpaceDN w:val="0"/>
        <w:adjustRightInd w:val="0"/>
        <w:jc w:val="center"/>
        <w:rPr>
          <w:rFonts w:asciiTheme="majorHAnsi" w:eastAsia="Arial-BoldMT" w:hAnsiTheme="majorHAnsi" w:cs="Arial-BoldMT" w:hint="eastAsia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Table of Contents</w:t>
      </w:r>
    </w:p>
    <w:p w:rsidR="00D51934" w:rsidRDefault="00D51934" w:rsidP="00D51934">
      <w:pPr>
        <w:autoSpaceDE w:val="0"/>
        <w:autoSpaceDN w:val="0"/>
        <w:adjustRightInd w:val="0"/>
        <w:jc w:val="center"/>
        <w:rPr>
          <w:rFonts w:asciiTheme="majorHAnsi" w:eastAsia="Arial-BoldMT" w:hAnsiTheme="majorHAnsi" w:cs="Arial-BoldMT" w:hint="eastAsia"/>
          <w:b/>
          <w:bCs/>
          <w:color w:val="000000"/>
          <w:kern w:val="0"/>
          <w:sz w:val="24"/>
          <w:szCs w:val="24"/>
        </w:rPr>
      </w:pPr>
    </w:p>
    <w:p w:rsidR="00D51934" w:rsidRPr="00D51934" w:rsidRDefault="00D51934" w:rsidP="00D51934">
      <w:pPr>
        <w:autoSpaceDE w:val="0"/>
        <w:autoSpaceDN w:val="0"/>
        <w:adjustRightInd w:val="0"/>
        <w:jc w:val="center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 Fit / Qualitative Question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 Analytical / Attention to Detail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 Background / Personal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4. “Career Changer”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5. Commitment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6. Culture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7. “Future”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8. Strengths / Weaknesses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9. Team / Leadership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10. Understanding Banking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11. “Warren Buffett”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12. “Why Banking?”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13. “Failure”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14. “Outside the Box”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Fit / Qualitative Questions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Although we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’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 like to think otherwise, there are no “correct” answers you can use for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qualitative questions you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’</w:t>
      </w:r>
      <w:proofErr w:type="spellStart"/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ll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get. They depend on your background and your own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experience, and everyone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’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 different.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However, there are good ways to answer and poor ways to answer. In this section,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 detail the best techniques along with what you should say – and avoid saying.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Most candidates make 2 big mistakes when answering “fit” questions: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</w:pPr>
      <w:proofErr w:type="gramStart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>Internal use only.</w:t>
      </w:r>
      <w:proofErr w:type="gramEnd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 xml:space="preserve"> Please do not circulate.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1.They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fail to use 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specific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anecdotes to support their points.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2.They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 not 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structure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their answers properly.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Whenever you’re asked a generic question about “how you work in teams”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that nature, you need to have anecdotes ready to back up what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say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should go through this list and your resume and make sure you have stories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prepared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 the most common questions – you can then use those and then adapt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as necessary for any new questions you get.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Regardless of the question, you also need to structure it properly. Don’t jump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around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from point to point – start with the main idea you want to get across and then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support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it with examples. Don’t start going off on tangents about your former life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circus or how you climbed Mt. Everest.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With the exception of the “Walk me through your resume” question, most “fit”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questions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should take no more than 1 minute for you to answer.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 succinct and conversational in your tone, and you should do fine.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2.Analytical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/ Attention to Detail Questions &amp; Suggested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Analytical and quantitative questions are more common if you’re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 Liberal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Arts major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if you haven’t had finance, engineering or math experience.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Interviewers are trying to assess whether “you can count” – you don’t need to be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math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whiz to be a banker, but you do need to be comfortable with numbers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calculations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 Excel.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 if you haven’t majored in something quantitative or your work experience is all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journalism-related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you’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ll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want to prepare a few examples of your analytical abilities.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Even if you have had finance or analytical experience, you’re still likely to be asked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about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your analytical skills – they want to test your communication abilities and make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sure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can express abstract concepts clearly.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These questions are also a good chance to bring up any independent study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finance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ve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done, which will help your case once again.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I see you’</w:t>
      </w:r>
      <w:proofErr w:type="spell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ve</w:t>
      </w:r>
      <w:proofErr w:type="spell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done mostly journalism and research internships before. Can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discuss your quantitative skills?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should respond by discussing specific times when you had to analyze numbers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and/or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use logic. Good examples might include: your personal portfolio, any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</w:pPr>
      <w:proofErr w:type="gramStart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>Internal use only.</w:t>
      </w:r>
      <w:proofErr w:type="gramEnd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 xml:space="preserve"> Please do not circulate.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math/science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classes you’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ve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taken, any type of budgeting process you’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ve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been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through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any type of research you’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ve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done that involved numbers.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In your last internship, you analyzed portfolios and recommended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investments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to clients. Can you walk me through your thought process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for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analyzing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the returns of a client portfolio?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key is to break everything down into steps and be very specific about what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did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So you might say that “Step 1” was getting a list of when they bought each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investment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how much they invested / how many shares they acquired; “Step 2”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was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finding a list of when they sold each investment, and what they sold them for;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“Step 3” was aggregating this data over the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years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in-between for each investment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calculate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compound return.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3. Can you tell me about the process you used to analyze space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requirements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the building designs you worked on this past summer?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Similar to the reasoning above, break it into steps and start by discussing how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made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initial estimates, then how you refined them and made them more exact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over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time while staying within budget and collaborating with your team.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4. You’ve been working as a lawyer for the past 3 years – what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initiative have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taken</w:t>
      </w:r>
      <w:proofErr w:type="spell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on your own to learn more about finance?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should either present a list of self-study courses or certifications such as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CFA that you’ve obtained, or speak about your own work studying independently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from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textbooks, self-study courses and other sources. Be conservative with how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much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claim to know – re-iterate that you’re “not an expert” but that you have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taken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initiative to learn something on your own.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You were an English major – how do you know you can handle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quantitative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rigor required in investment banking?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Combine the answers to questions #1 and #4 for this one – the key is to use specific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examples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rather than just saying, “I got a high math SAT score!” Personal financial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experience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classes, self-study courses and independent study work well.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6. Can you tell me about a time when you submitted a report or project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with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misspellings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or grammatical mistakes?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unrealistic to claim that you’re perfect and have never done this. Instead, briefly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mention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time when you made a careless mistake and then spend the majority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time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 your answer discussing what you learned and how you improved, citing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another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specific example of how you improved the second time around.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7. What’s the most number of classes you ever took at once and how well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did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do in each of them?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Once again, it’s best to point to something specific – “During my junior year, I was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</w:pPr>
      <w:proofErr w:type="gramStart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>Internal use only.</w:t>
      </w:r>
      <w:proofErr w:type="gramEnd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 xml:space="preserve"> Please do not circulate.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taking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5 classes at once as well as working part-time and running my business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fraternity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– and I still got A’s in all of them.”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Not everyone has a perfect answer, but try to think about the most stressful time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your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academic life and use that as a reference for your answer.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State the “challenge” first, then how you responded, and then how well you did.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8. How well can you multi-task?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 keeping with our theme of specificity, give a concrete example of a time when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spellStart"/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were</w:t>
      </w:r>
      <w:proofErr w:type="spellEnd"/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working on multiple projects at the same time – work, school, or activities work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equally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well for this one. Also emphasize that despite the considerable demands,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pulled off everything successfully. Anything involving teamwork or collaboration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also good to use in this response.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9. Have you ever worked on a project or report that was shown to a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large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number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of people?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 journal, student publication or anything similar could be good to mention here, 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could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anything shown to a client or multiple clients in your work experience or in 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Internship.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 don’t have something like this, the best approach is to come as close possible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saying, for example, “I haven’t worked on a widely circulated publication, but I did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work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on such-and-such…, which required that all the details were perfect and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were no mistakes…”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could even cite lab or medical work – even if it wasn’t widely circulated, anything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requiring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strong attention to detail suffices.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3.Background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/ Personal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Typical background questions include inquiries about where you went to school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(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undergraduate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and/or business school), what you majored in, and why/where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studied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abroad if you’ve done that.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These questions are not too difficult to answer as long as you’re thoughtful and have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decent rationale for what you say.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key points: come across as an interesting person (which you should have no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trouble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doing) and also talk about how your experience better prepared you for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investment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banking.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Even if you did something seemingly unrelated, such as a Math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Major, that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can be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turned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into a good response to lead into the inevitable “Why banking?” question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you’ll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get.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Walk me through your resume.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</w:pPr>
      <w:proofErr w:type="gramStart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>Internal use only.</w:t>
      </w:r>
      <w:proofErr w:type="gramEnd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 xml:space="preserve"> Please do not circulate.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Start at “the beginning” – if you’re in college, that might be where you grew up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where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went to high school. For anyone in business school or beyond, it might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where you went to undergraduate, your first job, or even where you went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business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school.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Then, go through how you first became interested in finance/business, how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interest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developed over the years via the specific internships / jobs / other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experiences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had and conclude with a strong statement about why you’re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interviewing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today.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Aim for 2-3 minutes – if you go on longer than this, the interviewer may get bored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impatient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Also, do not look at your resume when going through your “story.”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4 most important points: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1.Be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chronological.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2.Show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how each experience along the way led you in the direction of finance.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3.State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why you’re here interviewing today.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4.Aim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 2-3 minutes.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What are the most common mistakes with the “Walk me through your resume”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question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1.Going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out of order chronologically.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2.Too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much exposition – don’t start off by saying, “I’ve had a lot of great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experiences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3.Being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too short (under 1 minute) or too long (over 5 minutes).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4.Not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sounding certain you want to do banking/finance.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5.Listing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your experiences rather than giving a logical transition between each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one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Why did you attend [Your University / Business School]? I’m sure you had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many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options. / Why did you transfer to [University Name]?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Say that you looked at a lot of places, but settled on wherever you went due to its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excellent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academic reputation, its strong business/finance/economics program,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that nature. If you were interested in something specific it offered (e.g.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were an athlete and went to Stanford on scholarship, or you went to 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UChicago</w:t>
      </w:r>
      <w:proofErr w:type="spell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because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its excellent liberal arts program) you can mention that as well. Try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sound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like you made a thoughtful decision rather than deciding randomly.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 transferred elsewhere, a similar strategy applies but make sure to emphasize it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was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 academic reasons. For example, don’t say you wanted to get out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Massachusetts and move to southern California for an “improved lifestyle!”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3. I noticed you studied abroad in [Location]. Can you tell me about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that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experience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and why you went there?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Emphasize you did a lot academically rather than partying 24/7.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Many study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abroad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programs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do, in fact, involve partying 24/7, but you don’t want to admit this. You can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</w:pPr>
      <w:proofErr w:type="gramStart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>Internal use only.</w:t>
      </w:r>
      <w:proofErr w:type="gramEnd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 xml:space="preserve"> Please do not circulate.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mention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something about the fun you had, trips you went on, and anything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interesting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did (climbing Mt. Fuji, starring in a Korean soap opera, excavating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ruins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 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Troy,etc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.)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don’t over-do it and make them think you did nothing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constructive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while you were there. Think “Work hard and play hard” for this one.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Why did you major in [Your Major]?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it was something related to business/economics, you can discuss your interest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those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fields; for other majors, you can emphasize how you liked the challenge and/or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personal interest in the field, but also took the time to learn the basics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business/finance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on your own.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Where else did you apply for school? Did you get in anywhere else?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applied to a number of top schools and got in at other places, but you went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through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careful decision-making process and settled on your school for a very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good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reason.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Show that you’re “in-demand” by others and you always become more attractive –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whether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it’s to the bank you’re interviewing at or to the schools you’re applying to.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6. I see you wrote here that you’re fluent in [Language]. Can you tell me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about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your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most recent internship in [Language]?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 prepared for this if you list any common languages on your resume (Spanish,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French, Italian, German, Chinese, Japanese, etc.)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if you happen to “get lucky”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interviewer is a native speaker in one of the languages you’ve listed.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 would suggest some practice discussing your work experience in whatever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language(s)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you’ve listed and making sure you can speak intelligently, at least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briefly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about what you’ve done.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 really don’t know much, just tell them upfront rather than making a fool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yourself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trying to talk about EBITDA when you don’t know the word for it – I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speak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from experience on this one.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What do you do for fun?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Obviously, don’t say anything illegal or questionable/controversial. If you have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anything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interesting or not very common (hang gliding, directing movies, bungee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jumping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) you should bring that up. Otherwise, just be honest and if you really like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watching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or playing football (either kind) or other sports, just talk about your interest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in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those.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8. What was your favorite class in college / business school?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 would not say anything economics/finance-related – it sounds too artificial. Tell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about something you were actually interested in – even if it’s not directly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related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banking. They want to see who you are as a person, not whether or not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know all the Excel shortcuts in the book.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</w:pPr>
      <w:proofErr w:type="gramStart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>Internal use only.</w:t>
      </w:r>
      <w:proofErr w:type="gramEnd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 xml:space="preserve"> Please do not circulate.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9. What are your favorite movies / books?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There are 2 common mistakes: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Saying something like Wall Street, American Psycho, or Liar’s Poker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indicates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you’re a boring person.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2.Saying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something like Harry Potter that indicates you’re borderline illiterate.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Pick something in the middle – above pop literature/film but not something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do with finance specifically. That just sounds weird.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10. Tell me something interesting about you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that’s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not listed on your resume.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Again, don’t say anything illegal/inappropriate – use common sense. Talking about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trip to Easter Island or your Brazilian Jiu-Jitsu championship both work well.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4.“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Career Changer”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But if you’ve been in an unrelated industry for 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awhile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you need to be well-prepared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“Career Change” questions.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 variant of “Why banking?” questions, “Career Changer Questions” ask why you’re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trying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switch industries, why you picked an unrelated major and have now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changed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your mind, or even why you’re making a move within finance.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best to point to a specific anecdote or someone who sparked your initial interest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finance – assuming you have a story or person in mind.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But even if you don’t, there are “generic” responses that can work well.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1.You’ve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had tons of engineering experience and you’ve worked at many tech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companies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. Why do you want to be an investment banker now?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Talk about how you dislike the limited advancement opportunities and how your work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didn’t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affect the world at large – only what that specific company was doing.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want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do finance because you like the business aspect of technology more than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technology aspect of technology and because you want to make an impact with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work and become an investor or advisor one day.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2.You’ve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done Big 4 accounting for the past year – why would you want a job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that’s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a lot more stressful with twice the hours?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Because your accounting work was boring and mundane, and because there were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limited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advancement opportunities. Finance is faster-paced and you’ve realized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after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speaking with a lot of friends and doing your own research that it’s just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suited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your personality.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</w:pPr>
      <w:proofErr w:type="gramStart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>Internal use only.</w:t>
      </w:r>
      <w:proofErr w:type="gramEnd"/>
      <w:r w:rsidRPr="00D51934"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  <w:t xml:space="preserve"> Please do not circulate.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3. I see you’ve practiced law at Wilson </w:t>
      </w:r>
      <w:proofErr w:type="spell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Sonsini</w:t>
      </w:r>
      <w:proofErr w:type="spell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for the past 4 years – if you’ve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been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there that long, you’re probably on Partner-track by now. Why would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want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to leave a lucrative career in law and go back to being an entry-level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Associate in banking?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Emphasize how business people never respect lawyers and view them as nuisances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rather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than as a critical part of the team – as a banker, you’d be making deals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happen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actually advising companies rather than just proofreading documents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doing “Find-and-Replace” in Word.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 course, you do a lot of this in banking anyway but this angle still works because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bankers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really do look down on lawyers.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I see you worked at McKinsey one summer and then went to Citi investment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banking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the next year. Are you sure you want to do investment banking?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Yes. Although you worked at McKinsey, you realized you didn’t like consulting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because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the wishy-washy nature of the work (making reports and billing by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hour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rather than billing by the result) and the constant travel and lack of quantitative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skills/learning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enjoyed your Citi internship much more and realized you wanted to be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banking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rather than consulting.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Wow. I must be honest, I rarely see people who have accomplished 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much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as you have at your age. You sold your own company for over $1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million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within 2 years of starting it, and became a leading real estate investor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Asia at the same time. Why would you ever want to work for other people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banking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if you’ve been so successful on your own?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don’t view things in those terms. Although you did well, there’s always room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learn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banking would be a great learning opportunity for you. You’ve spoken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with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many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friends in the industry and have been impressed by what you’ve heard,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want to broaden your experience and knowledge so that you can move into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higher-stakes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business.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You’ve worked at a few prop trading firms and also in Sales &amp; Trading. They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get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paid pretty well and work market hours – so they have it a lot better than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us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. Why would you want to switch to investment banking?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didn’t like the culture of trading, and wanted to have more of an impact by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advising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companies on major strategic decisions rather than just making small trades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investments each day. Banking excites you more because of the broader range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opportunities and experiences it gives you.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5.Commitment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“Commitment Questions” are tricky to answer, because the tendency is to come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across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either as too unrealistic or too uncertain.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you’re interviewing for an Analyst position, you don’t want to say you’re 100%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certain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you’ll be a banker for life – but you should say it’s what you’re most interested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doing, and that you do have plans to stay in finance or business.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MBAs will need to show more commitment and assure the interviewer they are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serious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about making a career out of it.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Common questions on this topic include where else you’re interviewing, why you’ve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switched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careers in the past and testing the old “Why banking?” question again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slightly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different forms, just to make absolutely certain you’re committed.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Where else are you interviewing? Is it just banking? Consulting? Other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companies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Just banking.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You’re not interested in consulting / other options and don’t want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waste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recruiters’ time.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need to say this even if you’re so uncertain that you’re deciding between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opening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zebra ranch, going on a spiritual journey to Nepal, going back to McKinsey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starting a Laundromat with your roommate’s uncle.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Are you mostly interviewing at larger banks like us? What kinds of options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within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banking are you considering?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Mostly larger banks, but you have received some interest from other places so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looking at a couple options. If you can mention specific names, that makes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answer even better.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If you’re interviewing in a group like M&amp;A or Healthcare, talk about how you’re mostly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speaking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with similar groups to show you’re serious about that one area.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 Before you entered business school, I see you switched jobs about once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year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. How do I know that you’re here to stay for the long-term?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Although you switched jobs pre-MBA, it’s quite common to move when better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opportunity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arises. However, you’ve done a lot of research, spoken with friends,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alumni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other connections and are certain banking is for you after doing your own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due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diligence. You’ve actually looked into other career options and nothing is 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attractive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you as banking.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Recently some Analysts and Associates have left “early” and jumped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hedge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funds or private equity. If the opportunity comes up, why would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stay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here instead?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looked into investing but realized you don’t like the nature of the work – there’s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much due diligence and “looking at deals” rather than taking action and actually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deals. As a result, after all your research speaking with alumni and other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connections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you’re set on banking.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hAnsiTheme="majorHAnsi" w:cs="TimesNewRomanPS-BoldMT"/>
          <w:b/>
          <w:bCs/>
          <w:color w:val="FF0000"/>
          <w:kern w:val="0"/>
          <w:sz w:val="24"/>
          <w:szCs w:val="24"/>
        </w:rPr>
      </w:pP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Tell me about a time when you failed to honor a commitment.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key with this type of question is to bring up a “failure” briefly and then to spend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most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your time talking about what you’ve learned from it and how you’ve improved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rather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than dwelling on the failure itself.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6.If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I gave you an offer right now on the spot would you take it?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“Yes, show me the dotted line and I’d sign it right now.”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Even if this is a lie, you still have to say it in an interview or you won’t get an offer.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Let’s say that we were to give you an offer – how long would you need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decide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whether or not to accept it?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“Show it to me and I’ll sign and accept it right now.”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 people think this is “unethical” if you’re really not certain, but keep in mind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until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you’ve signed something in writing you can do whatever you want.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No, they won’t like you if you verbally accept and then renege, but it’s not the end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world – just the end of your relationship with that bank.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6.Culture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 Managing Director once told me that he had never heard a good answer for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“Why our firm?” question in an interview – but that doesn’t mean you can’t try.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 do so, focus on the people – whom you’ve met and spoken with there, what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they’ve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told you about the firm and what appeals to you.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Most banks have very similar cultures – people are nice but competitive and driven,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there’s the expectation that you can do endless amounts of work for the firm.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 that’s why focusing on people and anecdotes works much better than giving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generic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answers.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Other variants of this question include why you want to move to a larger or smaller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firm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You can get away with more generic responses in those cases, but if you have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good story you should definitely bring it up.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You spent this last summer working at Morgan Stanley’s investment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banking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division. It seems like you’d be crazy not to go back – why would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want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to work for a smaller firm in our M&amp;A group?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 most likely to get this one if you didn’t get a return offer – let’s be honest, who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really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goes from Morgan Stanley to a boutique? It’s a tough sell, but you’ll have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emphasize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how you like the smaller environment where you get more responsibility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work more closely with clients. The banker probably won’t believe you, but it’s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better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than outright admitting you didn’t get an offer.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the topic does arise, just say your lack of offer was because they were not hiring,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because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group did poorly or because of the general economic climate.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Since you worked at Bank of America this past year, you probably have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chance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to go to a lot of different large banks – why are you interested in us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specifically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There’s rarely a “great” way to answer this question, so I would recommend either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referencing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someone you’ve spoken with at the bank and what they’ve told you OR if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don’t have any kind of experience like that, you can just give the usual generic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reasons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given for each bank. This question often reflects a lazy interviewer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anything else – the real reason you’re interviewing with any bank is because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they’ve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given you an interview!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 When you were working at that boutique this past summer, you mentioned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how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you liked the smaller team and more hands-on environment. Why not just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go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back there? Why do you want to move to a large bank?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It’s always good to be positive about your experience, but at the same time you also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want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give a good reason as to why you’re moving elsewhere. If you’re moving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from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smaller bank to larger one, you want to emphasize learning about how larger /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major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deals happen, how you want to learn from the best and perhaps even how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bankers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at your old firm recommended that you go somewhere bigger at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beginning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your career.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4. Why are you interested in our M&amp;A division rather than our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industry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groups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 Our Tech, Healthcare and Energy teams have been really successful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this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year.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Say that you want to gain solid technical and modeling skills and be exposed to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wide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variety of industries and different markets. Depending on the interviewer, it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also be appropriate to mention your interest in private equity (if you’re planning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go that route) and how M&amp;A will get you there.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M&amp;A bankers love to think they’re superior to others because of their “in-depth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technical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knowledge and negotiation skills,” so you should play off that and use it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advantage.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Why do you want to work in Capital Markets? There’s hardly any market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activity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these days.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With this type of question – whenever a certain area is depressed at the moment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not doing well – you want to highlight your long-term view of the market and how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things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recover in time.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 Capital Markets specifically, you can talk about your interest in the markets since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were much younger and how you’ve always been fascinated by IPOs, secondary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offerings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such – as always, specific examples are the key to success.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What do you think our bank’s greatest weaknesses are?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a silly question, but I can’t say I’ve never heard it before. In a normal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weaknesses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” question it’s best to say something real and then indicate how you’ve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improved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on it, but in this case it’s better to say something more innocuous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maybe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point to a “weakness” like not being strong in Europe/Asia, or not having 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much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experience in one industry as another bank – but then indicate how it doesn’t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matter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you because you’re more concerned with other aspects of the firm.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lastRenderedPageBreak/>
        <w:t>7. Which of our competitors do you admire the most?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another silly question that is designed to test your knowledge of the industry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than anything else. The best way to answer: briefly point to a competitor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widely known trait about them that you admire and then explain how the bank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interviewing with also has that quality and might even be better at it.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 example, Goldman Sachs is known for its “one firm” culture and emphasis 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teamwork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while some boutiques pride themselves on more “entrepreneurial” work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environments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where those who take the initiative are rewarded.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could reference these types of qualities and then state how they’re also seen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bank you’re interviewing with.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“Future”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You’ll get questions about your future plans and career goals whether you’re 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entry-level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Analyst or Associate, or even when interviewing for higher-level positions.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way you answer these types of questions depends on your level – if you’re 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MBA interviewing for an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Associate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position or anything above that, you need to show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long-term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commitment to investment banking and be more certain about what you’re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At the Analyst level, it’s better to say you’re not certain yet, but that you do want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 business or finance and that banking will give you the skill set, experiences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network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need.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 careful of hinting that you want to start a company or do anything unrelated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banking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– those types of answers can work but they can also backfire easily if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don’t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handle them correctly.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I realize it’s still early in your career – you haven’t even graduated yet – but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have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you given any thought to your long-term plans? Do you think you’ll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stick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with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investment banking?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you’re interviewing for an Analyst position, you can be more uncertain about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future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just state you don’t know 100% where you’ll be yet, but banking is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what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excites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most and is what will give you the skills you need to succeed. For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prospective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Associates, you need to be more certain about your career path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show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some commitment – indicate you’ve done your homework, spoken with many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people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really want to make a career out of it.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You’ve had quite diverse experience prior to business school. After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complete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your degree, where do you think you’ll be going in the long-term?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Since this question is given to an MBA candidate, you’ll want to be more certain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show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more direction in terms of your plans. State that you do want to pursue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investment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banking as a career, after having done extensive research on your own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(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hopefully, having had a previous internship or other experience in the field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can point to).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 What is your career goal?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might be my least favorite question of all time, but some lazy interviewers will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anyway. Again, at the undergraduate level you can afford to be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more vague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just indicate you want to do something in business/finance and advance to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high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level; MBA candidates should indicate that they’re in banking for the long-term.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4. Looking into the future 10 years, do you think you’ll still be an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investment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banker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Analysts can, and arguably should, be more uncertain, while business school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graduates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need to be confident about their career choice.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8.Strengths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/ Weaknesses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 not likely to get the standard “Tell me your strengths and weaknesses”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question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 investment banking interviews – the more plausible variant is “Tell me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feedback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received in your most recent internship / job.”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most common mistake?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Not actually giving strengths and weaknesses.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might sound crazy, but I’ve conducted many interviews and have seen this one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countless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times.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need to focus on the qualities bankers look for when listing your strengths,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give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brief example to back up what you say if you mention something like “attention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detail” or “hard-working.”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When giving weaknesses, make sure you list a real – but not critical – weakness.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Don’t say your weakness is that you “work too hard” but also don’t say that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weakness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is your “inability to get work done on time.” Something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like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“being too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critical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others” or “getting lost in the details” works better.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also need to include something about how you have improved upon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weaknesses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and/or overcome failures in the past.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In your internship this past summer, what feedback did you receive?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a variant of the “strengths and weaknesses” question. The most common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mistake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is being vague and just saying you performed well and they liked you,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failing to give weaknesses / areas for improvement.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right way to answer this question is to state specific qualities about you that they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liked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– such as ambition, drive, attention to detail, or willingness to go the extra mile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team – and then give some specific examples of times when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demonstrated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those qualities. Your all-nighters, the times you stayed the weekend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working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on a presentation, or the time you caught mistakes someone else above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missed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are all good to mention.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other critical part is mentioning weaknesses / areas for improvement as well –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talk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about real weaknesses and how you’ve worked to improve them (see more 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 #2 below).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What were a few areas that your team said you should try to improve upon?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2 most important points to remember with the “weaknesses” / “failure” question: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 Give a real weakness rather than saying you “work too hard.”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 Show how you improved on it, using specific examples.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What are “real” weaknesses you could give? Maybe you weren’t as communicative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with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team as you should have been at the start; maybe you got lost in the details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sometimes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failed to see the big picture; maybe you were too impatient with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others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or did not delegate tasks appropriately.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point is to say something that is a real weakness but which is also not a “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dealbreaker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–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like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saying you don’t like to work hard or can’t stand working in teams.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After that, state how you’re working to improve your weakness. Perhaps you gave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regular updates to your superiors; or maybe you started leveraging other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peoples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’ knowledge or the administrative staff at your work more often.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lastRenderedPageBreak/>
        <w:t>3. Did you get an offer to return to where you worked last summer?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 did get an offer, this is an easy question: “yes.” If you did not receive an offer,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 would strongly recommend against lying about it – state that you did not receive 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offer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and it was due to the economy, because your group was not hiring or due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other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forces beyond your control.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danger with lying is that finance is a very small world and it’s quite easy to ask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friend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or a friend of a friend what really happened.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After going through the accounting program at PricewaterhouseCoopers for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past year, what sort of end-of-year review did you get?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a disguised “tell me your strengths and weaknesses” question, so you should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follow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advice given above. Since it’s in relation to a full-time position you’ve held,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should be a bit more thoughtful about what you say; generic answers won’t work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well if they ask about your performance in a specific job.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Let’s imagine that your best friend is describing you in 3 words – which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words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would he/she use and why?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just, “Tell me your strengths” in disguise, but you need to narrow it down to 3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words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Since it’s your friend describing you, you don’t want to say, “Driven, attentive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detail and a team player!”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do want to convey the same ideas – that you can work hard, play well in teams,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get things done no matter what obstacles you face – but you should pick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own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language to get this across.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 each word you list you should also give 1-2 sentences to back up what you say,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using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specific example for each one.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Imagine that I’m speaking to someone with whom you have not gotten along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the past – what would he/she say about you?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just a disguised “weaknesses” question. However, since it involves someone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else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this time, it’s better to give a weakness such as being stubborn and holding too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rigidly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your own views rather than some of the other faults you could state.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Weaknesses related to team/group settings are better here.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 once again, you need to emphasize how you’ve worked to improve whatever it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that you did not do well at the time.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Don’t say something like, “I get along with everyone!” as that sounds unrealistic.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Why would we decide not to give you an offer today?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one is a bit tricky because it’s so direct. You c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ould attempt to make a joke out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of this one and say something like, “If you decided you weren’t hiring at all!” but 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that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may not go well if your interviewer doesn’t appreciate humor.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Otherwise, the best response may be to turn this around and say, “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 see no reason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why you wouldn’t – I’m your best choice because….”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then give your strengths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instead.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they really press you on this, you can admit a weakness and then say how you’ve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been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working to improve it.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8. Tell me why we should hire you in 3 sentences.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yet another variation of the “strengths” question. But rather than giving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generic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strengths, you should highlight any unique experiences you’ve had. So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maybe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haven’t had banking internships before – but you have had unique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experience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abroad, in an unusual setting, or doing something not many others ha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ve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done, or you’ve overcome unusual hardship – and those make you particularly 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wellqualified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Try to make your answer some variant of “I’m smart because of [School /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Academics], I can do the work because of [Internships / Previous Jobs], and I’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 an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interesting person and fun to be around because of [Unique Experience].”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9. What was your greatest failure?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 with any “weaknesses” question, you need to use a specific story – such as 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exam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where you did not do well, a project that did not go as planned, or a work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situation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that did not turn out well – and show what you learned from it and how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improved since then. Don’t say something fake like, “My greatest failure was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getting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into Yale and Princeton but not Harvard” – that makes you look silly. It’s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better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give something real and then show how you’ve used the failure to develop.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9.Team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/ Leadership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Teamwork and Leadership Questions are not as common as you might expect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banking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interviews – many of these will come through when you discuss your work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Experience.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However, you could still get these questions – especially if you haven’t had much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team/group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experience.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have to include anecdotes in your answers because almost every question will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 a specific event, project or experience.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Before going into interviews, you should review everything you’ve done in school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work and pick some team projects that would be good to discuss.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Can you talk about a team project or some kind of group activity you’ve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worked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on before?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Ideally, you will talk about something that was a success rather than a failure.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should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use the following 3-point structure for these questions: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1.State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upfront what the problem was – Maximizing returns? Attracting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donors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 your nonprofit? Winning more customers?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2.Talk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about the team you worked in, who did what, and what your role was. Did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manage people or delegate tasks? Those are best, but if you were a “foot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soldier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” that can also work as long as you worked long hours, were attentive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detail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and/or came through in the end to save the team in some way.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3.State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results – Did your brand awareness go up? Did you get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more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funding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?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More members for your organization?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one of the fundamental questions that you need to be prepared for,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because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it will almost always come up in some form in interviews.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Can you describe a situation where a team did not work as intended?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Whose fault was it?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another variant of the “failure” question.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 would recommend starting with a situation where your team did work as intended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talk about how it wasn’t working at first and what you did to fix it.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Never blame someone specific – instead, say that there were “personality conflicts”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that you worked to resolve them.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 make things even easier, you could re-use the story you told in question #1 but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instead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position it as a failed team situation that turned into a successful one.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 Can you discuss an ethical challenge you were confronted with and how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responded?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you’ve already worked full-time, any ethical challenges you faced at work or any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whistle-blowing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you’ve done are best to discuss; otherwise, you could talk about how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stopped funds in a student group from being used illegally or how you caught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someone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cheating.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Just make sure you don’t over-dramatize it – your life is not a soap opera and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shouldn’t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go on for 10 minutes about your internal conflict deciding whether to turn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someone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 for their wrongdoing.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4. What was the most difficult situation you faced as a leader and how did 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lastRenderedPageBreak/>
        <w:t>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respond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Point out how you stayed calm and collected in the face of a challenging situation,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how your cool decision-making process led to a positive outcome.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Maybe 2 of your subordinates couldn’t get along and you had to arbitrate; maybe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3 months behind on a project and had to get a team together to finish it in 2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weeks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; maybe you were an RA in a dorm and you had to prevent 2 residents from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harassing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each other.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Just make sure that it’s a real problem, as opposed to only getting an A- when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should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have gotten an A.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Can you discuss a time where you had to sacrifice your time for the sake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team project?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the classic “burn the midnight oil” question, and you should definitely have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prepared for this one. There are 2 key points: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 Whatever you did had to involve long hours – 60-70 hours per week or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 It had to have been over an extended time period – so Final Exam week 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school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would be a poor example. Aim for something that took place over weeks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months instead.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Maybe you were working full-time and also leading your volunteer group to build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shelters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; maybe you were taking 6 classes, running a fraternity, and then got called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upon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direct that huge 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Cinco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 Mayo festival.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 doesn’t matter too much what it was as long as your story is detailed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convincing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Do you work better as a leader or a follower?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Resist the urge to say “leader” and instead talk about how you can function as both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leader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another member of the team, depending on what the situation calls for.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don’t want to hog the spotlight or do everything, but if leadership is required,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can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step up and handle it.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Specific examples to back up the above points are also required.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What is your leadership style?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 “moderate” answer works best here. You’re responsible and can make sure things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get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done, but at the same time you don’t annoy your teammates by micro-managing.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If you’re interviewing for an Analyst or Associate position, you do want to be a bit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“hands-on” and point out that you often go in and correct mistakes to make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sure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everything’s perfect – since you’ll be spending around 50% of your time doing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Again, a specific example is needed once you’ve stated in general terms what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style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8. Does the leader make the team?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No, the team makes the team. The leader can provide direction and unify everyone,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1 person alone is not a “team.” A leader can make things better and turn around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dysfunctional team, but it’s equally important for everyone to pull their own weight.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can often re-use some of your other “leadership” or “team” stories you’ve used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spin them differently.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10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.Understanding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Banking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Are you sure you understand investment banking? Are you really sure? Most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people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going through the interview process – whether students, professionals,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MBAs – have no idea what they’re getting into.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“Understanding Banking” questions are designed to separate the wheat from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chaff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– to verify that you have done your homework and are prepared to accept 80-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100 hours per week.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 more likely to get these questions if you’re a Career Changer or you’ve never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banking internship before.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Fortunately, they are relatively easy to answer as long as you’ve done some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research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know the basics.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1. You’ve never worked in finance before. How much do you know about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what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bankers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actually do?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should acknowledge that although you haven’t worked in the field before, you’ve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lot of research on your own and have spoken with many friends in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industry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Based on that, you know that bankers advise companies on transactions – buying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selling other companies, and raising capital. They are “agents” that connect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company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with the appropriate buyer, seller, or investor.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day-to-day work involves creating presentations, financial analysis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marketing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materials such as Executive Summaries.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Let’s say I’m working on an IPO for a client. Can you describe briefly what I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would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do?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First, you meet with the client and gather basic information – such as their financial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details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an industry overview, and who their customers are.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Next, you meet with other bankers and the lawyers to draft the S-1 registration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statement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– which describes the company’s business and markets it to investors.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receive some comments from the SEC and keep revising the document until it’s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Acceptable.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Then, you spend a few weeks going on a “road show” where you present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company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institutional investors and convince them to invest. Afterwards,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company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begins trading on an exchange once you’ve raised the capital from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investors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3. How much do you know about the lifestyle in this industry? Do you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know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how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many hours you’re going to work each week?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Say that you’ve done your homework and you understand it’s going to be an 80-100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hour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per week job. It helps if you can reference specific times when you worked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much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how you dealt with it, whether it was in a summer internship or a previous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job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you’ve held.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I see you were an English major in college, and had time to participate in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lot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of different activities. Can you talk about a time when you had to work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long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hours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and make sacrifices?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similar to many of the other questions we’ve been over – once again,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emphasize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that you not only worked long hours, but also did it over several weeks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several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months.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One point that makes this question different: because of the way it was framed,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probably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want to discuss something outside extracurricular activities.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Can you tell me about the different product and industry groups at 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bank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one is bank-dependent and will differ for boutiques, middle-market firms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bulge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brackets – so you need to research it before your interview. Common product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groups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include Mergers &amp; Acquisitions (M&amp;A), Leveraged Finance (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LevFin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)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Restructuring; you could also consider Equity Capital Markets and Debt Capital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Markets “product groups” but that one is debatable.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Common industry groups include Healthcare, Retail, Industrials, Energy,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Natural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Resources, Financial Institutions, Gaming, Real Estate and Technology, Media &amp;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Telecom (TMT).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Not all banks are structured this way – Goldman Sachs, for example, does not have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product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groups and instead handles all types of deals in its industry groups.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Meanwhile, most bulge bracket banks do not have Restructuring groups at all –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something that only middle-market and boutique firms do.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Finally, a lot of boutiques focus only on M&amp;A and/or Restructuring and ones that are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small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enough are not even split into industry groups.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What’s in a pitch book?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 depends on the type of deal the bank is pitching for, but the most common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structure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 Bank “credentials” (similar deals they’ve done to “prove” their expertise).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 Summary of a company’s options (“strategic alternatives” in banker-speak).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 Valuation and appropriate financial models (for example, if you’re pitching for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IPO you might show where the IPO proceeds would go).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4. Potential acquisition targets (buy-side M&amp;A deal) or potential buyers (sell-side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M&amp;A deal). This is not applicable for equity/debt deals.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5. Summary and key recommendations.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How do companies select the bankers they work with?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usually based on relationships – banks develop relationships with companies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over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years before they need anything, and then when it comes time to do a deal,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company calls different banks it has spoken with and asks them to “pitch” for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business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This is called a “bake-off” and the company selects the “winner” afterward.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8. Walk me through the process of a typical sell-side M&amp;A deal.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 typical sell-side M&amp;A deal with many potential buyers would look like this: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1.Meet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with company, create initial marketing materials like the Executive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Summary and Offering Memorandum (OM), and decide on potential buyers.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2.Send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out Executive Summary to potential buyers to gauge interest.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3.Send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NDAs (Non-Disclosure Agreements) to interested buyers along with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detailed information like the Offering Memorandum, and respond to any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follow-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up due diligence requests from the buyers.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4.Set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“bid deadline” and solicit written Indications of Interest (IOIs) from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Buyers.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5.Select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which buyers advance to the next round.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6.Continue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responding to information requests and setting up due diligence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meetings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between the company and potential buyers.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7.Set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another bid deadline and pick the “winner.”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8.Negotiate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terms of the Purchase Agreement with the winner and announce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deal.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9. Walk me through the process of a typical buy-side M&amp;A deal.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1.Spend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lot of time upfront doing research on dozens or hundreds of potential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acquisition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targets, and go through multiple cycles of selection and filtering with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company you’re representing.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2.Narrow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down the list based on their feedback and decide which ones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Approach.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3.Conduct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meetings and gauge the receptivity of each potential seller.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4.As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discussions with the most likely seller become more serious, conduct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- depth due diligence and figure out your offer price.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5.Negotiate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price and key terms of the Purchase Agreement and then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announce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transaction.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10. Walk me through a debt issuance deal.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similar to the IPO process: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1.Meet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with the client and gather basic financial, industry, and customer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Information.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2.Work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closely with DCM / Leveraged Finance to develop a debt financing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LBOmodel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 the company and figure out what kind of leverage, coverage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ratios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and covenants might be appropriate.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3.Create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 investor memorandum describing all of this.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4.Go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out to potential debt investors and win commitments from them to finance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deal.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main differences vs. an IPO: there are fewer banks involved, and you don’t need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SEC approval to do any of this because debt is not sold to the “general public” but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rather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sophisticated institutional investors and funds.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11. How are Equity Capital Markets (ECM) and Debt Capital Markets (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DCM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)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different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from M&amp;A or industry groups?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ECM and DCM are both more “markets-based” than M&amp;A. In M&amp;A your job is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execute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sell-side and buy-side transactions, whereas in ECM/DCM most of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tasks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are related to staying on top of the market, following current trends,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recommendations to industry and product groups for clients and pitch books.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 ECM/DCM you go more in-depth on certain parts of the deal process, but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don’t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get as broad a view as you might in other groups.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12. What’s the difference between DCM and Leveraged Finance?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They’re similar but Leveraged Finance is more “modeling-intensive” and does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deal execution with industry and M&amp;A groups on LBOs and high-yield debt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financings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DCM, by contrast, is more closely tied to the markets and also focuses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more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on investment-grade debt.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But there’s always overlap and some banks have just 1 of these groups, some have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both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and some divide it differently altogether.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13. Explain what a divestiture is.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when a company (public or private) decides to sell off a specific division rather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sell the entire company. The process is very similar to the sell-side M&amp;A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process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above, but it tends to be “messier” because you’re dealing with a part of one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company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rather than the whole thing.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Creating a “standalone operating model” for the particular division they’re selling is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extremely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important, and the transaction structure and valuation are more complex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they would be for a “plain-vanilla” M&amp;A deal.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14. Imagine you want to draft a 1-slide company profile for an investor. What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would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you put there?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“Put the name of the company in the header, then divide the slide into 4 equal parts.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top-left is for the business description, headquarters, and key executives. Put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stock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chart and the key historical and projected financial metrics and multiples on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top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right. The bottom left can have descriptions of products and services, and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bottom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right should have key geographies with a color-coded map to make it look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pretty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15. Let’s say you’re hired as the financial advisor for a company. What value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could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you add for them if they ask you about their suggested growth / M&amp;A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strategy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At a high-level, first you’d want to see what their expansion goals are and how they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can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best achieve them – whether it’s by partnering with another company, expanding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with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merger or acquisition, or expanding organically with new products.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 the investment banker, you could provide value by making introductions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potential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M&amp;A targets and partners, and then advising on the best negotiation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strategy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what companies would be most receptive, what type of price to expect,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how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manage the entire process.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11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.“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Warren Buffett”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“Warren Buffett” questions are designed to test your sense of business, economics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investing. Even though you won’t be investing as an investment banker, you still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must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look at a business and tell what’s appealing about it and what might be cause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concern.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Common questions include how you would invest a large sum of money, how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would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think about investing in companies, and how you would decide whether or not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start a business of your own.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could also get more general questions about recent industry trends, companies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follow that are particularly interesting, and anything you’ve personally invested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 answer these questions successfully, you need to ask the right questions before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giving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 answer. Which questions, specifically?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1.Always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ask what the investor or business goals are.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2.Always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ask if there are any constraints, limitations, time horizons, or any other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limiting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factors.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should also be citing specific numbers and figures where applicable.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These types of questions often turn into extended dialogues where you try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convince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interviewer of the merits of a particular company or investment.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1. Let’s say you had $10 million to invest in anything. What would you do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with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Always ask for the investor’s goals first. Are they looking to have big capital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gains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over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30-40 years? Are they looking for tax-free retirement income? What types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assets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interest them?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Based on the response, you can give an appropriate answer. So if they’re investing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over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30-40 years and going for high capital gains, a well-diversified portfolio is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probably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best; if they are more concerned with tax-free income, maybe you should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tell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them about municipal bonds.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If you owned a small business and were approached by a larger company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about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an acquisition, how would you think about the offer, and how would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make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a decision on what to do?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key terms to consider would be: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1.Price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2.Form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payment – cash, stock, or debt.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3.Future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plans for the company vis-à-vis your own plans.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 course, there is much more to an M&amp;A deal than this – you could list literally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hundreds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different terms.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But those are the key points. To make a decision you’d have to weigh each one –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there’s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no “magical” way to decide. You might also point out that if something is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particularly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important to you – such as retaining a role in the company – then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difference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intentions there could be a “deal-breaker.”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 We do most of our work with technology companies. Can you talk about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trend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or company in the industry that has piqued your interest lately?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is very common if you’re interviewing for any industry group – do some research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beforehand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on trends and recent M&amp;A deals in the market. It’s easy to find this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information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 Technology and anything that sells to consumers, but it’s a bit harder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something like Chemicals.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Most interviewees make 3 mistakes with this question: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1.They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describe something that is not recent or relevant. Don’t talk about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emergence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the Internet – talk about how companies are shifting their software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Internet.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2.They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don’t explain the “why” – they’re shifting to the web because it’s cheaper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lower maintenance for them.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3.They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don’t explain the impact on the market as a whole – such companies are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growing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very quickly while more traditional companies are either struggling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shifting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that model.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Let’s say you could start any type of business you wanted, and you had $1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million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in initial funds. What would you do?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You’ll want to ask follow-up questions to see if the interviewer is looking for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more specific, because this one is wide open.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no further direction is provided, you probably want to say that you’d think about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type of niche business with high margins that requires little startup capital ($1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million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is not enough to build 10 factories) and ongoing maintenance – those make it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harder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turn a profit and sell the business one day.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(This is one reason why some private equity investors focus on software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companies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better to focus on a niche market because most broad, horizontal markets are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already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dominated by major companies (Microsoft, Goldman Sachs, Exxon Mobil,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etc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should also explain your reasoning on why this type of business would be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attractive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how it could grow with minimal future investment.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5. Can you talk about a company you admire and what makes them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lastRenderedPageBreak/>
        <w:t>attractive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to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you?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 not use a brand-name or “hot” company. Saying Google, Apple, or Facebook, for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example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would be bad.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Instead, go more obscure and pick a company no one knows so that they can tell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done your research and so that they’re less likely to ask probing questions.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don’t necessarily need to give financial details, but if the company is public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can easily find the information, it definitely helps.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When you talk about what makes the firm attractive, emphasize qualities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investors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would find appealing, such as a great and well-diversified customer base,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unique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competitive advantage in the market or a high-margin business model. Don’t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say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that you like them because your new iPhone is awesome.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Let’s assume you are going to start a laundry machine business. How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would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you analyze whether it’s viable?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 assess whether it’s “viable,” you have to determine whether you can make a profit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with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business. For a laundry machine operation, you’d start by looking at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location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(the most important part of any retail business), estimate how many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customers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could get, how frequently they do laundry and how much they pay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each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time to do their laundry. Those variables give you an idea of monthly / annual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revenue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On the expense side, the biggest cost would be the upfront construction and/or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purchase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of the building and the machines. You would probably need a loan for this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unless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had a spare $500K in your bank account.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would also have to take into account the cost of maintaining and servicing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machines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building maintenance, and hiring someone to collect cash, clean,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open/close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building each day.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Overall, location plays the biggest role in the success of this type of business – if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put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your new company next to an apartment complex where everyone has laundry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machines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you’re doomed from the beginning.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Incidentally, laundry machines happen to be very profitable businesses if run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correctly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– mostly because they are not labor intensive and do not require huge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investments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after you’ve gotten started. So you could even use this as an example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“What kind of business would you start with $1 million?” question.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Tell me about an M&amp;A deal that interested you recently.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want to say who the buyer and seller were – and include background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information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if they are not household names – as well as the price and the multiples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(Purchase Price / Revenue, Purchase Price / EBITDA) if they are readily available.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Read the relevant Wall Street Journal article on it, and discuss the dynamics of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– how it developed, if anyone else was interested, and what implications it has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industry.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don’t need to be an expert, but you do need to sound intelligent and know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basics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If they start asking for information you don’t know, just admit upfront that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don’t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know whatever they’ve asked for.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8. Pitch me a stock.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can refer to #5 in this section – the company you admire – because both these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questions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are quite similar. One difference is that if the question is “pitch me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stock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,” you need to mention specific financial figures. Since the company is public, it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shouldn’t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be too hard to find those.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Even if you can’t get Revenue or EBITDA multiples, looking up its P/E multiple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saying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whether it’s higher or lower than competitors is a step in the right direction.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2 most common mistakes: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1.Failing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list specific financial figures.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2.Saying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how the company stacks up relative to its competition, and why its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prospects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are more favorable.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Structure your answer with the following 5 points in mind: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1.Give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name and summarize what the company does.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2.Give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brief overview of its financials to indicate its size and how profitable it is.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3.State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how it’s undervalued or more attractive than its rivals, due to any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competitive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advantages it has.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4.Say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how there is a long-term trend in its favor – it’s not just looking good in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past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month.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5.Talk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about how the next 5-10 years will be really good for the company.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9. Can you explain the European debt crisis of 2010-2011?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 a nutshell: European countries had lent so much money to other European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countries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such as Greece, Spain, Portugal, Italy, and Ireland (the “PIIGS”) that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default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risk for those countries rose to dangerously high levels.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In the case of Greece, the EU actually stepped in to bail out the country in exchange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budget cuts, higher taxes, and other measures aimed at restoring fiscal sanity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country; a similar bailout then happened for Ireland and one is being negotiated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Portugal as I write this.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There was a lot of controversy over this because countries with stronger economies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–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such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as Germany – were reluctant to step in and sacrifice themselves to help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countries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with mismanaged economies.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crisis was really just an extension of the subprime crisis from 2007 and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lending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bubble that had existed before that – broke countries lending too much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money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other broke countries, which in turn had lent too much money to other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broke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countries.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 pointed to the social welfare programs and European countries living beyond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their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means as the root cause; others pointed out that with a single central bank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Europe, individual countries could not use monetary policy (lower interest rates)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counter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downturn.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10. What do you think about the banking reform legislation passed in the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US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Europe in 2010?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First, note the main effects of this reform: in the US, prop trading, derivatives,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internal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PE/HFs at banks were greatly limited and many banks have to divest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divisions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; new risk management and consumer protection provisions were also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introduced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 Europe there were a number of limitations on bonuses, the percent cash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bonuses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can be paid in, and so 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best answer here is to say something like, “The reforms were well-intentioned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don’t really address the full causes of the financial crisis – for example, in the US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nothing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related to Fannie Mae or Freddie Mac was passed, so effectively legislators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completely ignored residential mortgages. Investment bankers’ bonuses had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little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do with the crisis, so the reform seems even less effective in Europe – plus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vague and the implementation will be much different than what you see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writing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lastRenderedPageBreak/>
        <w:t>12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.“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Why Banking?”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After the “Walk me through your resume” question at the beginning of almost every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interview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the “Why investment banking?” is the next most important question you’ll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Get.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 is particularly important for the Career Changer, whether you’re a working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professional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looking to get in, an MBA student who has worked in a different industry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prior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business school, or a college student who hasn’t had finance or business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Experience.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2 most important points to keep in mind: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1.You’ve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done your homework and researched this thoroughly before jumping in.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Cite specific people you’ve spoken with.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2.You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have a long-term view of your career and are fine making a sacrifice in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short-term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I see you have no relevant finance experience – why should we hire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over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someone who’s had a previous banking internship?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Talk about how banking is about what skills you bring to the table and what kind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person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are rather than how many internships you’ve had. Discuss how you’ve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worked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long hours / in teams / paid attention to details before and succeeded 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whatever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you’ve done.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you’re feeling bold, you can also point out that although someone might have had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banking internship, that doesn’t mean he/she did well in it – and that you may be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better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equipped based on your own experience.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I see you’ve worked mostly in wealth management before – why are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looking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to switch into banking now?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want to understand the bigger picture and how and why large companies make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decisions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rather than just working with individual investors. Working on transactions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making an impact is more interesting to you than giving individual advice to high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net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worth individuals (or institutions).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 You’re a smart guy/girl with a lot of options, and right now the economy is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not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doing well and lots of banks have failed. Why are you still interested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banking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when you could do anything else?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Talk about your long-term view and how a downturn could be an even better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time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enter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industry because you’ll know how to work when times are both good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 addition, you’ve been interested in finance for a long time and are not going to let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short-term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difficulties deter you from entering the field – you’ve explored other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options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concluded that this is the best one for you.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The economy has been improving lately, and more people are “getting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interested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” in finance. How do I know you’re serious and not just 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following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everyone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else?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reverse of question #3, you can apply a similar strategy here but instead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discussing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how it’s an equally good time to start out in banking, just say that you hold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long-term view and haven’t just become interested overnight. Being able to point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specific evidence of your interest – your own portfolio, the finance/business club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in, or even day trading – also helps.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Where did your interest in finance begin?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Almost anything could work for this one – just make sure it’s not too recent.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Otherwise it looks like you became interested on a whim.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Also be sure to explain how your initial interest led you into the internships, activities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jobs you pursued and how those have led you to where you are today.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If you enjoyed your last internship and got an offer to come back, why are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trying to switch into investment banking now?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 looking for something faster-paced where there’s a better learning opportunity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more of a chance to make an impact. You’ve also been interested all along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realize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really do want to do it now, after having explored other alternatives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not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liked them.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this is a small company to big company move (or vice versa) you can also say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about that, using the standard reasons we went through before – small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means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more responsibility and client interaction, and big means working on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major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deals and learning more technical skills.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You’ve advanced into a high-paying position at your current company – why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would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you want to move here, take a pay cut, and work twice the hours?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 xml:space="preserve">This is the key question asked of many career changers and anyone else at the </w:t>
      </w:r>
      <w:proofErr w:type="spellStart"/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VPlevel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(</w:t>
      </w:r>
      <w:proofErr w:type="gramEnd"/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above) at a company who is looking to switch into banking as an Associate.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Here are the major points to emphasize: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1.You’ve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done your homework and spoken with a lot of people about this move –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like the finance work you’ve done before.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2.Banking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is faster-paced and appeals to you more because you make more of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Impact.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3.You’re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fine with the pay cut and additional hours because of the improved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opportunities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make an impact and advance.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13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.“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Failure”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When the economy is bad and when banks aren’t giving out many offers, “failure” is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common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Maybe it’s your greatest fear about banking, or your Plan B if things don’t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work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out.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Or maybe it’s just answering those awkward questions about why you didn’t get 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offer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last year, or what you did over the past 6 months besides partying in Thailand.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What’s your greatest fear about investment banking?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 not give an actual, legitimate fear (losing your friends/significant other, gaining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weight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working too much, hating your life, getting laid off, etc.).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Instead, it’s best to go with something more innocuous like, “Doing a lot of work 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deals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not always getting to see them through to the conclusion because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anything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could cause a large transaction to collapse” or having concerns about 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deal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flow if the market is poor.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What’s your “Plan B” if you can’t get into investment banking this year?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You’ll do something finance-related, in a field like corporate finance / strategy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maybe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something else at a bank / financial firm. 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You also want to point any offers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you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have, especially if they’re in finance or consulting.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“If I have absolutely no way to get into banking at your firm this year, then I’d go work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Valuations group at one of the Big 4 firms where I already have an offer – or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2 boutiques that keep inviting me in for interviews.”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 That guy over there is from Wharton/Harvard/LSE and has perfect grades –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why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should I hire you over him, given that you’re much less impressive?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Bankers hire people who 1) Are smart 2) Can do the work and 3) </w:t>
      </w: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likeable.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addition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meeting all of those criteria, you’ve also done well in the real-world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stellar recommendations to back you up – plus, since you don’t come from a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“blue-chip” background you’re more motivated to succeed than the Harvard guy.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“He does have impressive credentials. But at a bank, you want someone who’s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smart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can do the work, and is easy to get along with. I’ve done well in school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am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working on an Honors Thesis right now, and I have great recommendations from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2 previous bosses in my Sales &amp; Trading internships. And I spend most of my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free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time sky diving and going on adventures in different countries.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 while he may be qualified on paper, in banking it all comes down to real-world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experience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and what kind of camaraderie you have with everyone. I’m confident that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 excel in both of those areas – and since I’m not from a privileged background, I’m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even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more motivated to succeed than someone who is.”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Let’s say your MD is meeting with a client and you have been invited. 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he’s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presenting, you notice a mistake in the materials – do you point it out?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No – unless it happens to come up in the meeting, in which case you speak only if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MD asks you about it. In that case you should just briefly acknowledge it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move to a different topic.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bad if you make a mistake like that, but it’s even worse if you embarrass your MD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pointing it out in broad daylight – chances are that no one will notice anyway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since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they barely read pitch books in meetings.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I see you have a big gap in your work experience over the past few months /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few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years / I see you have a gap of 2-3 years a few years ago – what happened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there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key here is to spin whatever you’ve done in a positive light. So don’t just say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were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out of work / laid off / looking for work at the time – just mention that briefly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say that you were also doing something else constructive with your time, such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education, travel, volunteering, or a respectable hobby.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you’ve had some other type of gap because of school, economic hardship, or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something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similar, you need to find the strength in whatever weakness you had –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is really just a disguised “weakness” question.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 if you had to wait tables for 1-2 years to pay for family expenses or support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yourself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/ pay for tuition, talk about what that taught you in terms of work ethic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what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learned about yourself in the process.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 with any other “Why don’t you have a blue-chip background?” question, you have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to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tie everything back to the “banker-like” qualities.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“The truth is, my family went through some financial hardships back then and I was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forced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take a leave of absence from school for </w:t>
      </w:r>
      <w:proofErr w:type="spell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awhile</w:t>
      </w:r>
      <w:proofErr w:type="spell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and spend most of my time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working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help them pay the bills. Initially I was pretty upset, but I learned a lot about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time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management, work ethic, and how to juggle 5 different major responsibilities 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once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I lost some time on my peers, but I came out more motivated than before,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helped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my family get back on their feet, and got started with independent study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help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myself catch up.”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Why did you get a C in accounting? (Or other bad grade in highly relevant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class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)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Don’t even try to make up an excuse unless it’s a REALLY good one (e.g.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parents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both passed away that semester) – just admit it and then point out what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you’ve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learned and how you’ve improved since then.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Maybe you took it upon yourself to do additional self-study – or you changed your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approach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to studying and did much better in subsequent Accounting classes.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7. Why did you NOT receive a return offer from your internship?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 this one it sounds like you’re making an excuse if you say something like, “The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market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was bad” or “They didn’t give out any offers” – even if both of those are true.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a better bet to say something like, “I did well in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my internship and got positive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reviews, but I didn’t fit in with the group’s culture. From those I’ve spoken with so far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your firm, I think this is a much better fit for me.”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hard to argue with doing the work well but just not fitting in with the group.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8. You graduated last year and don’t have anything listed on your resume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since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then –what have you been doing, and did you participate in recruiting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last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year?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 this one, if it’s a bank you have NOT interviewed with before it’s best to say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haven’t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participated in recruiting so they don’t see you as “damaged goods.” But if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on the record as having interviewed there before, you need to admit the truth.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You probably want to say something like, “I did some interviewing last year, but I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was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not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focused 100% due to a family situation. I had to spend a few months after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graduation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attending to that, so I missed out on recruiting, but I did some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independent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study / additional research / [something else that sounds productive]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am now more focused than ever on banking.”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Remember, almost anything could be a “family situation” and no one will call you 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if you say something like this. You also want to convey that your time since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graduating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has not been unproductive and that you’re now better-prepared /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focused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9. Why are we your first choice? Wouldn’t you like London or New York more?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Even if you really do prefer New York or London, you can’t say this in an interview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with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 regional office because your #1 goal has to be getting AN offer – not getting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perfect offer in the perfect location.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best to say something like, “I realize it is unusual and that are other places are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sometimes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more popular, but I’m most interested in [Location] because it’s the best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place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 [Industry You Like], I have a lot of friends and family here, and on top of all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the cost of living also beats New York.”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This way you 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acknowledge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their “objection” upfront but also point out solid reasons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picking this location.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10. Why are you so old? (Stated more tactfully)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“I realize I don’t fit the typical profile of someone applying to banking –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but that also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comes with some advantages. I’ve been around longer and explored different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industries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 so I have a better of what I want, and I’m going to be more committed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someone just out of school. I’ve also had a lot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more leadership experience and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understand how to get things done in a large company – and I’ve climbed up steep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learning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curves plenty of times over the years.”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One of the interviewer’s key concerns for older candi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dates is how well you can learn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new things and work long hours – so you should ha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ve specific examples on-hand to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address both of these “objections.”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14</w:t>
      </w: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.“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Outside the Box” Questions &amp; Suggested Answers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You’re likely to receive a number of “outside the box” questions in interviews,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especially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if your interviewer is the creative type or if you’ve given “boring”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answers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in your interview so far.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 xml:space="preserve">The main mistake you can make here is 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taking yourself too seriously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With these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questions, the interviewer is trying to get at what makes you “cool” and sets you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apart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from other people.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 try to have some fun with these.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1. What type of animal / vegetable would you be?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Some interviewees take this as a cue to tie your choi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ce back to being a team player,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hard worker, or such but that’s not the best approach.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For “creativity”-type questions, interviewers want you to be…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creative. So think about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your real personality and say something that matches that.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Example: Maybe you’d be a “hedgehog” because it looks like you have “spikes” on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outside to an observer, but you’re actually warm and fuzzy on the inside.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2. Let’s say that in the future your name turns u</w:t>
      </w:r>
      <w:r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p as the front page headline of</w:t>
      </w:r>
      <w:r>
        <w:rPr>
          <w:rFonts w:asciiTheme="majorHAnsi" w:eastAsia="Arial-BoldMT" w:hAnsiTheme="majorHAnsi" w:cs="Arial-BoldMT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a newspaper one day – what would the story be about?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With this type of question you can show more “banker-like” traits such as ambiti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on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and hard work – but you shouldn’t take it too seriously.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So maybe the headline states that you climbed Mt. E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verest, sold your company in an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IPO, or became a best-selling author – you want “ambition + creativity / coolness”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for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this type of question.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Hopefully the headline wasn’t about your indictment for insider trading.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3. Tell me a joke.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“Q: What was the best part of Playboy’s IPO?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A: The pitch book.”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 have a female interviewer or someone else w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ho might get offended, then try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the following corny but impossible to offend joke instead: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“A dog goes into an investment banking job intervi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ew, and the banker says to </w:t>
      </w:r>
      <w:proofErr w:type="spellStart"/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him</w:t>
      </w:r>
      <w:proofErr w:type="gramStart"/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,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‘You've</w:t>
      </w:r>
      <w:proofErr w:type="spellEnd"/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got the job, but only if you can do three things. First, you have to be able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complete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an LBO model in 30 minutes.’ So the dog runs to a computer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astoundingly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creates a full model in 30 minutes.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That's very nice! Next, you must be able to spread 10 comps manually in under an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hour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. Immediately, the dog sits down at the computer and completes everything in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only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30 minutes.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‘That's perfect! Lastly, you must be bilingual.’ So then the dog says, ‘Meow!’ ”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4. What’s your personal Beta?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“Beta” in the Capital Asset Pricing Model (CAPM) measures expected return and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expected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risk. Higher Beta means a higher potential return, but also more risk.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You probably want to say above 1.0, but not too much above it – you’re much more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ambitious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than the average person, which causes yo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 to try lots of new things and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achieve quite a bit, so that inevitably carries some risk.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But you’re not so reckless that you take careless risks – it’s all about moderation.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lastRenderedPageBreak/>
        <w:t>Don’t go over 2.0.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Bankers like to think of themselves as “entrepreneurial” even though banking is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extremely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different from entrepreneurship, so you should take advantage of this line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of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thinking and indulge them.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5. What’s the riskiest thing you’ve ever done?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Don’t say “cocaine” or any other drug / porn-like / illegal activity (this should be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common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sense but you wouldn’t believe the emails I get).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But you also can’t say, “I sat next to the unpopular kid one day…” because that’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 not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risky at all.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Try to discuss an internship or job experience you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had that you never expected to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get, or some type of extracurricular/leadership experience that was somewhat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random and turned out to be great – and talk about h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ow it was a calculated risk and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that you got a lot out of the decision you made.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If you can point to something you had to be proactive to get, this is a good time to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bring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it up.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6. Let’s say that you have $1 million, but you are NOT allowed to invest it or</w:t>
      </w:r>
    </w:p>
    <w:p w:rsid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 w:hint="eastAsia"/>
          <w:b/>
          <w:bCs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otherwise</w:t>
      </w:r>
      <w:proofErr w:type="gramEnd"/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use it to create more money. What</w:t>
      </w:r>
      <w:r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 xml:space="preserve"> would you spend the capital </w:t>
      </w:r>
      <w:proofErr w:type="spellStart"/>
      <w:r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on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in</w:t>
      </w:r>
      <w:proofErr w:type="spellEnd"/>
      <w:r>
        <w:rPr>
          <w:rFonts w:asciiTheme="majorHAnsi" w:eastAsia="Arial-BoldMT" w:hAnsiTheme="majorHAnsi" w:cs="Arial-BoldMT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  <w:t>stead?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-BoldMT" w:hAnsiTheme="majorHAnsi" w:cs="Arial-BoldMT"/>
          <w:b/>
          <w:bCs/>
          <w:color w:val="000000"/>
          <w:kern w:val="0"/>
          <w:sz w:val="24"/>
          <w:szCs w:val="24"/>
        </w:rPr>
      </w:pP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Don’t say, “I would start my own business…” or “I would invest it in…” –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many people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completely ignore the actual question here.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It’s best to tie this back to whatever your interests and passions are –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so you might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use the money to support volunteer work you’ve done, extended travel that you’</w:t>
      </w:r>
      <w:r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ve</w:t>
      </w:r>
      <w:r>
        <w:rPr>
          <w:rFonts w:asciiTheme="majorHAnsi" w:eastAsia="ArialMT" w:hAnsiTheme="majorHAnsi" w:cs="ArialMT" w:hint="eastAsia"/>
          <w:color w:val="000000"/>
          <w:kern w:val="0"/>
          <w:sz w:val="24"/>
          <w:szCs w:val="24"/>
        </w:rPr>
        <w:t xml:space="preserve"> </w:t>
      </w: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always wanted to take, or maybe even to buy that race car you’ve always wanted.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Just make sure your answer is believable – if you have never worked at a non-profit</w:t>
      </w:r>
    </w:p>
    <w:p w:rsidR="00D51934" w:rsidRPr="00D51934" w:rsidRDefault="00D51934" w:rsidP="00D51934">
      <w:pPr>
        <w:autoSpaceDE w:val="0"/>
        <w:autoSpaceDN w:val="0"/>
        <w:adjustRightInd w:val="0"/>
        <w:jc w:val="left"/>
        <w:rPr>
          <w:rFonts w:asciiTheme="majorHAnsi" w:eastAsia="ArialMT" w:hAnsiTheme="majorHAnsi" w:cs="ArialMT"/>
          <w:color w:val="000000"/>
          <w:kern w:val="0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or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in a volunteer group in your life, don’t suddenly try to be a saint. If you love cars,</w:t>
      </w:r>
    </w:p>
    <w:p w:rsidR="00010F9A" w:rsidRPr="00D51934" w:rsidRDefault="00D51934" w:rsidP="00D51934">
      <w:pPr>
        <w:rPr>
          <w:rFonts w:asciiTheme="majorHAnsi" w:hAnsiTheme="majorHAnsi"/>
          <w:sz w:val="24"/>
          <w:szCs w:val="24"/>
        </w:rPr>
      </w:pPr>
      <w:proofErr w:type="gramStart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>say</w:t>
      </w:r>
      <w:proofErr w:type="gramEnd"/>
      <w:r w:rsidRPr="00D51934">
        <w:rPr>
          <w:rFonts w:asciiTheme="majorHAnsi" w:eastAsia="ArialMT" w:hAnsiTheme="majorHAnsi" w:cs="ArialMT"/>
          <w:color w:val="000000"/>
          <w:kern w:val="0"/>
          <w:sz w:val="24"/>
          <w:szCs w:val="24"/>
        </w:rPr>
        <w:t xml:space="preserve"> you would think about buying a car you’ve always wanted… among other things.</w:t>
      </w:r>
    </w:p>
    <w:sectPr w:rsidR="00010F9A" w:rsidRPr="00D5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badashanr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badashanr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34"/>
    <w:rsid w:val="0038000F"/>
    <w:rsid w:val="00716A00"/>
    <w:rsid w:val="00D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11914</Words>
  <Characters>67916</Characters>
  <Application>Microsoft Office Word</Application>
  <DocSecurity>0</DocSecurity>
  <Lines>565</Lines>
  <Paragraphs>159</Paragraphs>
  <ScaleCrop>false</ScaleCrop>
  <Company>Microsoft</Company>
  <LinksUpToDate>false</LinksUpToDate>
  <CharactersWithSpaces>79671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2017-09-26T11:02:00Z</dcterms:created>
  <dcterms:modified xsi:type="dcterms:W3CDTF">2017-09-26T11:08:00Z</dcterms:modified>
</cp:coreProperties>
</file>