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6ED4" w14:textId="77777777" w:rsidR="00624531" w:rsidRPr="00B438B3" w:rsidRDefault="00624531" w:rsidP="00624531">
      <w:pPr>
        <w:pStyle w:val="a3"/>
        <w:spacing w:before="0" w:beforeAutospacing="0" w:after="0" w:afterAutospacing="0"/>
        <w:rPr>
          <w:rFonts w:asciiTheme="minorEastAsia" w:eastAsiaTheme="minorEastAsia" w:hAnsiTheme="minorEastAsia"/>
          <w:color w:val="0E101A"/>
          <w:sz w:val="21"/>
          <w:szCs w:val="21"/>
        </w:rPr>
      </w:pPr>
      <w:r w:rsidRPr="00B438B3">
        <w:rPr>
          <w:rFonts w:asciiTheme="minorEastAsia" w:eastAsiaTheme="minorEastAsia" w:hAnsiTheme="minorEastAsia"/>
          <w:color w:val="0E101A"/>
          <w:sz w:val="21"/>
          <w:szCs w:val="21"/>
        </w:rPr>
        <w:t>第六套：based on facts/completely fictional</w:t>
      </w:r>
    </w:p>
    <w:p w14:paraId="046B87AC" w14:textId="77777777" w:rsidR="00624531" w:rsidRPr="00B438B3" w:rsidRDefault="00624531" w:rsidP="00624531">
      <w:pPr>
        <w:pStyle w:val="a3"/>
        <w:spacing w:before="0" w:beforeAutospacing="0" w:after="0" w:afterAutospacing="0"/>
        <w:rPr>
          <w:rFonts w:asciiTheme="minorEastAsia" w:eastAsiaTheme="minorEastAsia" w:hAnsiTheme="minorEastAsia"/>
          <w:color w:val="0E101A"/>
          <w:sz w:val="21"/>
          <w:szCs w:val="21"/>
        </w:rPr>
      </w:pPr>
      <w:r w:rsidRPr="00B438B3">
        <w:rPr>
          <w:rFonts w:asciiTheme="minorEastAsia" w:eastAsiaTheme="minorEastAsia" w:hAnsiTheme="minorEastAsia"/>
          <w:color w:val="0E101A"/>
          <w:sz w:val="21"/>
          <w:szCs w:val="21"/>
        </w:rPr>
        <w:t>People hold diverse perspectives on whether watch movies based on real stories or fictional films about imaginary people and places. Many people claim that imaginary films are able to make people get away from real life. Nonetheless, others maintain that movies that are based on real-life are more educational. All things considered, I choose imaginary movies.</w:t>
      </w:r>
    </w:p>
    <w:p w14:paraId="2C407DFE" w14:textId="77777777" w:rsidR="00624531" w:rsidRPr="00B438B3" w:rsidRDefault="00624531" w:rsidP="00624531">
      <w:pPr>
        <w:pStyle w:val="a3"/>
        <w:spacing w:before="0" w:beforeAutospacing="0" w:after="0" w:afterAutospacing="0"/>
        <w:rPr>
          <w:rFonts w:asciiTheme="minorEastAsia" w:eastAsiaTheme="minorEastAsia" w:hAnsiTheme="minorEastAsia"/>
          <w:color w:val="0E101A"/>
          <w:sz w:val="21"/>
          <w:szCs w:val="21"/>
        </w:rPr>
      </w:pPr>
      <w:r w:rsidRPr="00B438B3">
        <w:rPr>
          <w:rFonts w:asciiTheme="minorEastAsia" w:eastAsiaTheme="minorEastAsia" w:hAnsiTheme="minorEastAsia"/>
          <w:color w:val="0E101A"/>
          <w:sz w:val="21"/>
          <w:szCs w:val="21"/>
        </w:rPr>
        <w:t>To begin with, fictional movies can make people more relaxed and more confident about life after watching them. People can immerse themselves in the world that the movie imagines. For example, when I study for a whole day, I will choose to watch a fictional movie such as Frozen. I can focus on the beautiful ice world created by Elsa without thinking about the hard work of the day, thus releasing my pressure. Films made based on reality often reflect some social problems, such as vulnerable groups. The famous Korean film Melting Pot is an example of this. Teachers in schools beat and sexually assaulted those students, but they were not punished by the law. People often feel depressed after watching these cruel and violent movies. At the same time, people will also feel sadness and pain for the tragic characters in the real events, which will not be healed for a long time. Thus, I hold to watch fictional films about imaginary people and places.</w:t>
      </w:r>
    </w:p>
    <w:p w14:paraId="412E4F11" w14:textId="77777777" w:rsidR="00624531" w:rsidRPr="00B438B3" w:rsidRDefault="00624531" w:rsidP="00624531">
      <w:pPr>
        <w:pStyle w:val="a3"/>
        <w:spacing w:before="0" w:beforeAutospacing="0" w:after="0" w:afterAutospacing="0"/>
        <w:rPr>
          <w:rFonts w:asciiTheme="minorEastAsia" w:eastAsiaTheme="minorEastAsia" w:hAnsiTheme="minorEastAsia"/>
          <w:color w:val="0E101A"/>
          <w:sz w:val="21"/>
          <w:szCs w:val="21"/>
        </w:rPr>
      </w:pPr>
      <w:r w:rsidRPr="00B438B3">
        <w:rPr>
          <w:rFonts w:asciiTheme="minorEastAsia" w:eastAsiaTheme="minorEastAsia" w:hAnsiTheme="minorEastAsia"/>
          <w:color w:val="0E101A"/>
          <w:sz w:val="21"/>
          <w:szCs w:val="21"/>
        </w:rPr>
        <w:t xml:space="preserve">Another reason why I prefer imaginary movies to movies based on real-life is imaginary movies usually have outstanding special effects, which may bring people a better enjoyment visually. For example, in my favorite movie Avengers 4, the magnificent and realistic aerial battleships in the movie, the characters once again assembled to fight the invaders after traveling through time and space, the whole picture surprised the countless audiences present. Through special effects, the expressions of </w:t>
      </w:r>
      <w:proofErr w:type="spellStart"/>
      <w:r w:rsidRPr="00B438B3">
        <w:rPr>
          <w:rFonts w:asciiTheme="minorEastAsia" w:eastAsiaTheme="minorEastAsia" w:hAnsiTheme="minorEastAsia"/>
          <w:color w:val="0E101A"/>
          <w:sz w:val="21"/>
          <w:szCs w:val="21"/>
        </w:rPr>
        <w:t>Thanos</w:t>
      </w:r>
      <w:proofErr w:type="spellEnd"/>
      <w:r w:rsidRPr="00B438B3">
        <w:rPr>
          <w:rFonts w:asciiTheme="minorEastAsia" w:eastAsiaTheme="minorEastAsia" w:hAnsiTheme="minorEastAsia"/>
          <w:color w:val="0E101A"/>
          <w:sz w:val="21"/>
          <w:szCs w:val="21"/>
        </w:rPr>
        <w:t xml:space="preserve"> is also more nuanced, which is more domineering and aggressive than real performances. There is also the movie The Lion King, where all the animals and scenes are constructed by CG. Traditional studios, sets, props, lighting, and event photography are not needed, but the director uses VR to restore the audience to a whole realistic African savannah. For the audience, watching such real animals interpret human feelings is an "anti-Shakespeare" experience. Therefore, fictional films are worthier our attention.  </w:t>
      </w:r>
    </w:p>
    <w:p w14:paraId="289C1831" w14:textId="77777777" w:rsidR="00624531" w:rsidRPr="00B438B3" w:rsidRDefault="00624531" w:rsidP="00624531">
      <w:pPr>
        <w:pStyle w:val="a3"/>
        <w:spacing w:before="0" w:beforeAutospacing="0" w:after="0" w:afterAutospacing="0"/>
        <w:rPr>
          <w:rFonts w:asciiTheme="minorEastAsia" w:eastAsiaTheme="minorEastAsia" w:hAnsiTheme="minorEastAsia"/>
          <w:color w:val="0E101A"/>
          <w:sz w:val="21"/>
          <w:szCs w:val="21"/>
        </w:rPr>
      </w:pPr>
      <w:r w:rsidRPr="00B438B3">
        <w:rPr>
          <w:rFonts w:asciiTheme="minorEastAsia" w:eastAsiaTheme="minorEastAsia" w:hAnsiTheme="minorEastAsia"/>
          <w:color w:val="0E101A"/>
          <w:sz w:val="21"/>
          <w:szCs w:val="21"/>
        </w:rPr>
        <w:t>By making the above analysis, we may safely draw the conclusion that imaginary movies are more valuable. Not only imaginary films are relaxing, but also can bring a better visual experience. Therefore I reinforce my standpoint that fictional films are better.</w:t>
      </w:r>
    </w:p>
    <w:p w14:paraId="16281485" w14:textId="7C00D2D9" w:rsidR="00744EB2" w:rsidRPr="00B438B3" w:rsidRDefault="00744EB2" w:rsidP="00624531">
      <w:pPr>
        <w:rPr>
          <w:rFonts w:asciiTheme="minorEastAsia" w:hAnsiTheme="minorEastAsia"/>
          <w:szCs w:val="21"/>
        </w:rPr>
      </w:pPr>
    </w:p>
    <w:p w14:paraId="46A5D747" w14:textId="3ED91FC9" w:rsidR="00B438B3" w:rsidRPr="00B438B3" w:rsidRDefault="00B438B3" w:rsidP="00624531">
      <w:pPr>
        <w:rPr>
          <w:rFonts w:asciiTheme="minorEastAsia" w:hAnsiTheme="minorEastAsia"/>
          <w:szCs w:val="21"/>
        </w:rPr>
      </w:pPr>
      <w:r w:rsidRPr="00B438B3">
        <w:rPr>
          <w:rFonts w:asciiTheme="minorEastAsia" w:hAnsiTheme="minorEastAsia" w:hint="eastAsia"/>
          <w:szCs w:val="21"/>
        </w:rPr>
        <w:t>第七套</w:t>
      </w:r>
    </w:p>
    <w:p w14:paraId="2AA52EF9" w14:textId="3E96EB4F" w:rsidR="00B438B3" w:rsidRPr="00B438B3" w:rsidRDefault="00B438B3" w:rsidP="00624531">
      <w:pPr>
        <w:rPr>
          <w:rFonts w:asciiTheme="minorEastAsia" w:hAnsiTheme="minorEastAsia"/>
          <w:szCs w:val="21"/>
        </w:rPr>
      </w:pPr>
      <w:r w:rsidRPr="00B438B3">
        <w:rPr>
          <w:rFonts w:asciiTheme="minorEastAsia" w:hAnsiTheme="minorEastAsia"/>
          <w:szCs w:val="21"/>
        </w:rPr>
        <w:t>C</w:t>
      </w:r>
      <w:r w:rsidRPr="00B438B3">
        <w:rPr>
          <w:rFonts w:asciiTheme="minorEastAsia" w:hAnsiTheme="minorEastAsia" w:hint="eastAsia"/>
          <w:szCs w:val="21"/>
        </w:rPr>
        <w:t>ar/</w:t>
      </w:r>
      <w:r w:rsidRPr="00B438B3">
        <w:rPr>
          <w:rFonts w:asciiTheme="minorEastAsia" w:hAnsiTheme="minorEastAsia"/>
          <w:szCs w:val="21"/>
        </w:rPr>
        <w:t>airplane</w:t>
      </w:r>
    </w:p>
    <w:p w14:paraId="49A9A00E" w14:textId="77777777" w:rsidR="00177CF9" w:rsidRDefault="00177CF9" w:rsidP="00624531">
      <w:pPr>
        <w:rPr>
          <w:szCs w:val="21"/>
        </w:rPr>
      </w:pPr>
      <w:r w:rsidRPr="00177CF9">
        <w:rPr>
          <w:szCs w:val="21"/>
        </w:rPr>
        <w:t xml:space="preserve">People hold diverse perspectives on whether the car or the airplane has a greater effect on society. Many people claim that the car has far more effect on society since most of the people own their car and car is more useful daily. Nonetheless, others maintain that plane has a greater effect due to plane cuts short an abundant time that took from place to place. All things considered, I choose the car that has more influence than the plane. To begin with, the car has more influence on the environment than the airplane. When an airplane flies by, the exhaust gas it emits will not have much impact on the environment, and people will not directly smell the exhaust gas emitted by the airplane. On the contrary, the direct impact of automobiles on the climate and humans is greater. People are more or less exposed to automobile exhaust every day, and automobile exhaust is also one of the main causes of </w:t>
      </w:r>
      <w:r w:rsidRPr="00177CF9">
        <w:rPr>
          <w:szCs w:val="21"/>
        </w:rPr>
        <w:lastRenderedPageBreak/>
        <w:t xml:space="preserve">smog. Coupled with a large number of ground vehicles, the emissions have piled up. If we compare the fuel consumed by each passenger per kilometer traveled, compared to cars, airplanes are much lower Statistics show that the top two carbon dioxide emissions are large cars and medium-sized cars, and the third is long-distance flights. Thus, I hold that car has more influence on society than the plane. </w:t>
      </w:r>
    </w:p>
    <w:p w14:paraId="1BE0FCDB" w14:textId="77777777" w:rsidR="00177CF9" w:rsidRDefault="00177CF9" w:rsidP="00624531">
      <w:pPr>
        <w:rPr>
          <w:szCs w:val="21"/>
        </w:rPr>
      </w:pPr>
      <w:r w:rsidRPr="00177CF9">
        <w:rPr>
          <w:szCs w:val="21"/>
        </w:rPr>
        <w:t xml:space="preserve">Another reason why I advocate car has more effect than a plane on the society is in the impact of people's daily life, the impact of cars is even greater. In the United States, every family has one or two cars, and people need to use cars for daily travel, eating, and shopping. In the case that everyone uses a car every day, the use of airplanes appears to be very small. People only choose airplanes when they travel long distances. Moreover, taking into account issues such as fuel costs, construction costs, and insurance, airfares are generally high, which in turn restricts airplanes to people with higher incomes. </w:t>
      </w:r>
    </w:p>
    <w:p w14:paraId="3ECE1023" w14:textId="0B6E2729" w:rsidR="00B438B3" w:rsidRDefault="00177CF9" w:rsidP="00624531">
      <w:pPr>
        <w:rPr>
          <w:szCs w:val="21"/>
        </w:rPr>
      </w:pPr>
      <w:r w:rsidRPr="00177CF9">
        <w:rPr>
          <w:szCs w:val="21"/>
        </w:rPr>
        <w:t>Therefore I think the car has more impact on society than the airplane. By making the above analysis, we may safely conclude that the car has a greater impact on society. Not only the car has more influence on the environment than the airplane, but also on people’s daily life. Therefore I reinforce my standpoint that the car has a much greater impact on society than the airplane.</w:t>
      </w:r>
    </w:p>
    <w:p w14:paraId="7706F106" w14:textId="60596631" w:rsidR="00E460B0" w:rsidRDefault="00E460B0" w:rsidP="00624531">
      <w:pPr>
        <w:rPr>
          <w:szCs w:val="21"/>
        </w:rPr>
      </w:pPr>
    </w:p>
    <w:p w14:paraId="60B25F1C" w14:textId="3035D2DF" w:rsidR="00E460B0" w:rsidRDefault="00E460B0" w:rsidP="00624531">
      <w:pPr>
        <w:rPr>
          <w:szCs w:val="21"/>
        </w:rPr>
      </w:pPr>
      <w:r>
        <w:rPr>
          <w:rFonts w:hint="eastAsia"/>
          <w:szCs w:val="21"/>
        </w:rPr>
        <w:t>第五篇</w:t>
      </w:r>
    </w:p>
    <w:p w14:paraId="1BE77B4C" w14:textId="77777777" w:rsidR="00912E19" w:rsidRDefault="00912E19" w:rsidP="00624531">
      <w:pPr>
        <w:rPr>
          <w:rFonts w:hint="eastAsia"/>
          <w:szCs w:val="21"/>
        </w:rPr>
      </w:pPr>
    </w:p>
    <w:p w14:paraId="79159A44" w14:textId="77777777" w:rsidR="00912E19" w:rsidRDefault="00912E19" w:rsidP="00912E19">
      <w:r>
        <w:t>P</w:t>
      </w:r>
      <w:r>
        <w:rPr>
          <w:rFonts w:hint="eastAsia"/>
        </w:rPr>
        <w:t>eople</w:t>
      </w:r>
      <w:r>
        <w:t xml:space="preserve"> hold diverse perspectives on whether … or ….Many people claim that…</w:t>
      </w:r>
      <w:r w:rsidRPr="00C24A95">
        <w:t>.</w:t>
      </w:r>
      <w:r>
        <w:t xml:space="preserve"> Nonetheless, others maintain that…. All things considered, I choose …</w:t>
      </w:r>
    </w:p>
    <w:p w14:paraId="4CCC0A7A" w14:textId="36FB7694" w:rsidR="00912E19" w:rsidRDefault="00912E19" w:rsidP="00912E19">
      <w:r>
        <w:t>To begin with,</w:t>
      </w:r>
      <w:r w:rsidR="002C091D">
        <w:t xml:space="preserve"> </w:t>
      </w:r>
      <w:r w:rsidR="002D19D5">
        <w:rPr>
          <w:rFonts w:hint="eastAsia"/>
        </w:rPr>
        <w:t>l</w:t>
      </w:r>
      <w:r w:rsidR="002C091D" w:rsidRPr="002C091D">
        <w:t xml:space="preserve">etting children play games in the classroom can help children better </w:t>
      </w:r>
      <w:r w:rsidR="002D19D5">
        <w:t>remember</w:t>
      </w:r>
      <w:r w:rsidR="002C091D" w:rsidRPr="002C091D">
        <w:t xml:space="preserve"> what they </w:t>
      </w:r>
      <w:r w:rsidR="002D19D5">
        <w:rPr>
          <w:rFonts w:hint="eastAsia"/>
        </w:rPr>
        <w:t>learning</w:t>
      </w:r>
      <w:r w:rsidR="002D19D5">
        <w:t>.</w:t>
      </w:r>
      <w:r w:rsidR="002C091D" w:rsidRPr="002C091D">
        <w:t xml:space="preserve"> Children between five and eight years old tend to have poor comprehension skills. Adding some games to the learning process can make abstract content concrete and make children understand better. For example, my sister is now in first grade in China. It is not easy for a six-year-old child to learn English, but her teacher </w:t>
      </w:r>
      <w:r w:rsidR="002D19D5">
        <w:t>made</w:t>
      </w:r>
      <w:r w:rsidR="002C091D" w:rsidRPr="002C091D">
        <w:t xml:space="preserve"> them to play a game of frog crossing the river in the classroom. </w:t>
      </w:r>
      <w:r w:rsidR="002D19D5">
        <w:t>If the</w:t>
      </w:r>
      <w:r w:rsidR="002C091D" w:rsidRPr="002C091D">
        <w:t xml:space="preserve"> order of the letters on the frog </w:t>
      </w:r>
      <w:r w:rsidR="002D19D5">
        <w:t>can make sense of a word</w:t>
      </w:r>
      <w:r w:rsidR="002C091D" w:rsidRPr="002C091D">
        <w:t>, the little frog can cross the river. In one lesson, my sister easily mastered the words the teacher asked to remember.</w:t>
      </w:r>
      <w:r w:rsidR="002D19D5">
        <w:t xml:space="preserve"> </w:t>
      </w:r>
      <w:r>
        <w:t>Thus, I hold to</w:t>
      </w:r>
      <w:r w:rsidR="002D19D5">
        <w:t xml:space="preserve"> let children play video games during lessons.</w:t>
      </w:r>
    </w:p>
    <w:p w14:paraId="4ABADA30" w14:textId="78282D4F" w:rsidR="00912E19" w:rsidRDefault="00912E19" w:rsidP="00912E19">
      <w:r>
        <w:t>Another reason why I advocate</w:t>
      </w:r>
      <w:r w:rsidR="002D19D5">
        <w:t xml:space="preserve"> the class should include video games is video games can </w:t>
      </w:r>
      <w:r w:rsidR="00397F73">
        <w:t>a</w:t>
      </w:r>
      <w:r w:rsidR="00397F73" w:rsidRPr="00397F73">
        <w:t xml:space="preserve">rouse children's attention and enthusiasm. Children are not like high school students and college students. They know the importance of learning. It is difficult for </w:t>
      </w:r>
      <w:r w:rsidR="00397F73">
        <w:t>children</w:t>
      </w:r>
      <w:r w:rsidR="00397F73" w:rsidRPr="00397F73">
        <w:t xml:space="preserve"> to concentrate on the course. They usually feel bored to the course. When I was in kindergarten, I didn't have any interest in mathematics, and I often didn't understand the relationship between numbers. When I got to math class, I felt bored and always wanted to go out and play. Until our teacher let us play a game called Baby Bus, the panda in it will let me learn how to use addition and subtraction through the relationship between fruits, vegetables</w:t>
      </w:r>
      <w:r w:rsidR="00397F73">
        <w:t>’</w:t>
      </w:r>
      <w:r w:rsidR="00397F73" w:rsidRPr="00397F73">
        <w:t xml:space="preserve"> quantity. I was attracted by the game and quickly remembered addition and subtraction within ten.</w:t>
      </w:r>
      <w:r>
        <w:t xml:space="preserve"> Therefore..</w:t>
      </w:r>
    </w:p>
    <w:p w14:paraId="7D51448B" w14:textId="77777777" w:rsidR="00912E19" w:rsidRPr="006F173E" w:rsidRDefault="00912E19" w:rsidP="00912E19">
      <w:r>
        <w:t>By making above analysis, we may safely draw the conclusion that... Not only</w:t>
      </w:r>
      <w:r w:rsidRPr="00E234AE">
        <w:rPr>
          <w:rFonts w:hint="eastAsia"/>
          <w:color w:val="FF0000"/>
        </w:rPr>
        <w:t>倒装</w:t>
      </w:r>
      <w:r>
        <w:t xml:space="preserve"> </w:t>
      </w:r>
      <w:r>
        <w:rPr>
          <w:rFonts w:hint="eastAsia"/>
        </w:rPr>
        <w:t>do</w:t>
      </w:r>
      <w:r>
        <w:t>.., but also... Therefore I reinforce my standpoint…</w:t>
      </w:r>
    </w:p>
    <w:p w14:paraId="6F59E5AD" w14:textId="77777777" w:rsidR="00912E19" w:rsidRDefault="00912E19" w:rsidP="00912E19">
      <w:pPr>
        <w:rPr>
          <w:rFonts w:hint="eastAsia"/>
        </w:rPr>
      </w:pPr>
      <w:r>
        <w:rPr>
          <w:rFonts w:hint="eastAsia"/>
        </w:rPr>
        <w:t xml:space="preserve">同意 a. 好懂 有效 有趣的 让课程不枯燥 </w:t>
      </w:r>
      <w:r>
        <w:t>5</w:t>
      </w:r>
      <w:r>
        <w:rPr>
          <w:rFonts w:hint="eastAsia"/>
        </w:rPr>
        <w:t>-</w:t>
      </w:r>
      <w:r>
        <w:t>8</w:t>
      </w:r>
      <w:r>
        <w:rPr>
          <w:rFonts w:hint="eastAsia"/>
        </w:rPr>
        <w:t>小孩爱玩 注意力不集中 理解力差 把抽象</w:t>
      </w:r>
      <w:r>
        <w:rPr>
          <w:rFonts w:hint="eastAsia"/>
        </w:rPr>
        <w:lastRenderedPageBreak/>
        <w:t>的晦涩的变得更好理解 把抽象画变得具体化 我的妹妹 一年级 英语 现在时</w:t>
      </w:r>
      <w:r>
        <w:t xml:space="preserve"> b.</w:t>
      </w:r>
      <w:r>
        <w:rPr>
          <w:rFonts w:hint="eastAsia"/>
        </w:rPr>
        <w:t>有趣 比讲课要有趣 动态的画像 调动学生的注意力和积极性 不犯困 我自己幼儿园 数学 过去式 很难长时间集中注意力 很容易感到枯燥和无聊 不像高中生知道学习的重要性 抽象理解能力不行 比较弱 年龄小 baby</w:t>
      </w:r>
      <w:r>
        <w:t xml:space="preserve"> </w:t>
      </w:r>
      <w:r>
        <w:rPr>
          <w:rFonts w:hint="eastAsia"/>
        </w:rPr>
        <w:t>bus</w:t>
      </w:r>
    </w:p>
    <w:p w14:paraId="0A2832D4" w14:textId="44F844F6" w:rsidR="00E460B0" w:rsidRDefault="00E460B0" w:rsidP="00624531">
      <w:pPr>
        <w:rPr>
          <w:szCs w:val="21"/>
        </w:rPr>
      </w:pPr>
    </w:p>
    <w:p w14:paraId="14BDF32C" w14:textId="77777777" w:rsidR="00912E19" w:rsidRDefault="00912E19" w:rsidP="00912E19"/>
    <w:p w14:paraId="73DF14BD" w14:textId="41AC9431" w:rsidR="00912E19" w:rsidRDefault="00912E19" w:rsidP="00912E19">
      <w:r>
        <w:rPr>
          <w:rFonts w:hint="eastAsia"/>
        </w:rPr>
        <w:t>4-a</w:t>
      </w:r>
      <w:r>
        <w:t>.</w:t>
      </w:r>
      <w:r>
        <w:rPr>
          <w:rFonts w:hint="eastAsia"/>
        </w:rPr>
        <w:t>有利于减压 放松 对于学生和上班族 脑子不愿意在动了 对选择娱乐的而不是沉重的 tenet</w:t>
      </w:r>
      <w:r>
        <w:t xml:space="preserve"> </w:t>
      </w:r>
      <w:r>
        <w:rPr>
          <w:rFonts w:hint="eastAsia"/>
        </w:rPr>
        <w:t>b</w:t>
      </w:r>
      <w:r>
        <w:t>.</w:t>
      </w:r>
      <w:r>
        <w:rPr>
          <w:rFonts w:hint="eastAsia"/>
        </w:rPr>
        <w:t>感慨现实的苦 很压抑 看轻松的电影  慰安妇 唐山大地震 熔炉 现实很残酷 更加感觉到现实的无力 对生活没有信心 c</w:t>
      </w:r>
      <w:r>
        <w:t>.</w:t>
      </w:r>
      <w:r>
        <w:rPr>
          <w:rFonts w:hint="eastAsia"/>
        </w:rPr>
        <w:t xml:space="preserve">适合集体去看 成为大家的谈资 大家聊起来在回味 很开心 让人思考的就不是一个 疯狂动物城 树懒 很慢 调侃 </w:t>
      </w:r>
    </w:p>
    <w:p w14:paraId="502B8D6C" w14:textId="77777777" w:rsidR="00912E19" w:rsidRDefault="00912E19" w:rsidP="00912E19">
      <w:r>
        <w:rPr>
          <w:rFonts w:hint="eastAsia"/>
        </w:rPr>
        <w:t>3-a</w:t>
      </w:r>
      <w:r>
        <w:t>.</w:t>
      </w:r>
      <w:r>
        <w:rPr>
          <w:rFonts w:hint="eastAsia"/>
        </w:rPr>
        <w:t>市场需求 就业前景 人才饱和 近些年 相比较之下广告很受欢迎 比另外两个专业要强</w:t>
      </w:r>
      <w:r>
        <w:t xml:space="preserve"> </w:t>
      </w:r>
      <w:r>
        <w:rPr>
          <w:rFonts w:hint="eastAsia"/>
        </w:rPr>
        <w:t>就业范围大 高回报 艺术和历史回报小   b</w:t>
      </w:r>
      <w:r>
        <w:t>.</w:t>
      </w:r>
      <w:r>
        <w:rPr>
          <w:rFonts w:hint="eastAsia"/>
        </w:rPr>
        <w:t xml:space="preserve">专业本身占用预算太高 艺术 画室 展览 材料 讲座 砍掉对学校的经济危机有很大的缓解 去专业学院：伯克利音乐学院academy-艺术院校 而不是综合性大学-学术性大学 不吸引学生 历史：没有必要 自己看图书 作为选修 高中学的差不多了 去网上搜 理论性学科依赖阅读 多增加史料和书籍 </w:t>
      </w:r>
    </w:p>
    <w:p w14:paraId="31DD3E54" w14:textId="77777777" w:rsidR="00912E19" w:rsidRDefault="00912E19" w:rsidP="00912E19">
      <w:r>
        <w:rPr>
          <w:rFonts w:hint="eastAsia"/>
        </w:rPr>
        <w:t>2-a</w:t>
      </w:r>
      <w:r>
        <w:t>.</w:t>
      </w:r>
      <w:r>
        <w:rPr>
          <w:rFonts w:hint="eastAsia"/>
        </w:rPr>
        <w:t>不幸福 家庭主妇 刚开始很快乐 和社会脱节 和朋友疏远 没有共同话题 isolated</w:t>
      </w:r>
      <w:r>
        <w:t xml:space="preserve"> </w:t>
      </w:r>
      <w:r>
        <w:rPr>
          <w:rFonts w:hint="eastAsia"/>
        </w:rPr>
        <w:t xml:space="preserve"> b</w:t>
      </w:r>
      <w:r>
        <w:t>.</w:t>
      </w:r>
      <w:r>
        <w:rPr>
          <w:rFonts w:hint="eastAsia"/>
        </w:rPr>
        <w:t xml:space="preserve">自我价值的实现 对社会有用 升职和加薪 </w:t>
      </w:r>
    </w:p>
    <w:p w14:paraId="0FACEB0B" w14:textId="77777777" w:rsidR="00912E19" w:rsidRDefault="00912E19" w:rsidP="00912E19">
      <w:r>
        <w:rPr>
          <w:rFonts w:hint="eastAsia"/>
        </w:rPr>
        <w:t>不用受限于工作的约束 追求自己的梦想 b</w:t>
      </w:r>
      <w:r>
        <w:t>.</w:t>
      </w:r>
      <w:r>
        <w:rPr>
          <w:rFonts w:hint="eastAsia"/>
        </w:rPr>
        <w:t>帮助他人</w:t>
      </w:r>
      <w:r>
        <w:t xml:space="preserve"> </w:t>
      </w:r>
      <w:r>
        <w:rPr>
          <w:rFonts w:hint="eastAsia"/>
        </w:rPr>
        <w:t>带来的幸福感 c</w:t>
      </w:r>
      <w:r>
        <w:t>.</w:t>
      </w:r>
      <w:r>
        <w:rPr>
          <w:rFonts w:hint="eastAsia"/>
        </w:rPr>
        <w:t>并不是每个人都喜欢工作 没有工作的烦恼和压力 不用早起和加班 担心自己的业绩和被辞退的风险 复杂的同事关系</w:t>
      </w:r>
    </w:p>
    <w:p w14:paraId="77C1C641" w14:textId="77777777" w:rsidR="00912E19" w:rsidRDefault="00912E19" w:rsidP="00912E19">
      <w:r>
        <w:rPr>
          <w:rFonts w:hint="eastAsia"/>
        </w:rPr>
        <w:t>1-a</w:t>
      </w:r>
      <w:r>
        <w:t>.</w:t>
      </w:r>
      <w:r>
        <w:rPr>
          <w:rFonts w:hint="eastAsia"/>
        </w:rPr>
        <w:t xml:space="preserve">减轻学生负担 平等的受教育的权利 </w:t>
      </w:r>
      <w:r>
        <w:t>b.</w:t>
      </w:r>
      <w:r>
        <w:rPr>
          <w:rFonts w:hint="eastAsia"/>
        </w:rPr>
        <w:t xml:space="preserve">有利于国家发展 国家有各个领域的人才 </w:t>
      </w:r>
    </w:p>
    <w:p w14:paraId="5FDFB3D5" w14:textId="77777777" w:rsidR="00912E19" w:rsidRDefault="00912E19" w:rsidP="00912E19">
      <w:r>
        <w:rPr>
          <w:rFonts w:hint="eastAsia"/>
        </w:rPr>
        <w:t xml:space="preserve">削弱学生的积极性 国家拿不出来 政府的负担比较重 免费意味着质量低 设备老化 </w:t>
      </w:r>
    </w:p>
    <w:p w14:paraId="2402D4E9" w14:textId="77777777" w:rsidR="00912E19" w:rsidRDefault="00912E19" w:rsidP="00912E19"/>
    <w:p w14:paraId="1BAEC304" w14:textId="77777777" w:rsidR="00912E19" w:rsidRDefault="00912E19" w:rsidP="00912E19">
      <w:pPr>
        <w:rPr>
          <w:rFonts w:hint="eastAsia"/>
        </w:rPr>
      </w:pPr>
    </w:p>
    <w:p w14:paraId="1A7C382A" w14:textId="77777777" w:rsidR="00912E19" w:rsidRDefault="00912E19" w:rsidP="00912E19">
      <w:pPr>
        <w:rPr>
          <w:rFonts w:hint="eastAsia"/>
        </w:rPr>
      </w:pPr>
      <w:r>
        <w:t>6.</w:t>
      </w:r>
      <w:r>
        <w:rPr>
          <w:rFonts w:hint="eastAsia"/>
        </w:rPr>
        <w:t>更好的融入群体 交朋友 不社交 move to</w:t>
      </w:r>
      <w:r>
        <w:t xml:space="preserve"> America have</w:t>
      </w:r>
      <w:r>
        <w:rPr>
          <w:rFonts w:hint="eastAsia"/>
        </w:rPr>
        <w:t xml:space="preserve"> </w:t>
      </w:r>
      <w:r>
        <w:t xml:space="preserve">party. </w:t>
      </w:r>
      <w:r>
        <w:rPr>
          <w:rFonts w:hint="eastAsia"/>
        </w:rPr>
        <w:t>我父母 用筷子的不知道怎么用叉子</w:t>
      </w:r>
    </w:p>
    <w:p w14:paraId="2A835037" w14:textId="77777777" w:rsidR="00912E19" w:rsidRDefault="00912E19" w:rsidP="00912E19">
      <w:r>
        <w:t xml:space="preserve">7. </w:t>
      </w:r>
      <w:r>
        <w:rPr>
          <w:rFonts w:hint="eastAsia"/>
        </w:rPr>
        <w:t xml:space="preserve">从高中就住寄宿学校 想念妈妈的味道 </w:t>
      </w:r>
      <w:r>
        <w:t>crucial fo</w:t>
      </w:r>
      <w:r>
        <w:rPr>
          <w:rFonts w:hint="eastAsia"/>
        </w:rPr>
        <w:t>r</w:t>
      </w:r>
      <w:r>
        <w:t xml:space="preserve"> the independent each time when I miss my mom I would cook when I miss her. People who </w:t>
      </w:r>
      <w:r>
        <w:rPr>
          <w:rFonts w:hint="eastAsia"/>
        </w:rPr>
        <w:t>like</w:t>
      </w:r>
      <w:r>
        <w:t xml:space="preserve"> me who are going to study abroad, go to </w:t>
      </w:r>
      <w:r>
        <w:rPr>
          <w:rFonts w:hint="eastAsia"/>
        </w:rPr>
        <w:t>university</w:t>
      </w:r>
      <w:r>
        <w:t xml:space="preserve"> </w:t>
      </w:r>
      <w:r>
        <w:rPr>
          <w:rFonts w:hint="eastAsia"/>
        </w:rPr>
        <w:t>in</w:t>
      </w:r>
      <w:r>
        <w:t xml:space="preserve"> America is also crucial</w:t>
      </w:r>
      <w:r>
        <w:rPr>
          <w:rFonts w:hint="eastAsia"/>
        </w:rPr>
        <w:t>.</w:t>
      </w:r>
      <w:r>
        <w:t xml:space="preserve"> Help me to fit in the new society </w:t>
      </w:r>
    </w:p>
    <w:p w14:paraId="0AA92739" w14:textId="77777777" w:rsidR="00912E19" w:rsidRDefault="00912E19" w:rsidP="00912E19">
      <w:r>
        <w:rPr>
          <w:rFonts w:hint="eastAsia"/>
        </w:rPr>
        <w:t>4</w:t>
      </w:r>
      <w:r>
        <w:t>.</w:t>
      </w:r>
      <w:r>
        <w:rPr>
          <w:rFonts w:hint="eastAsia"/>
        </w:rPr>
        <w:t>建公园 would</w:t>
      </w:r>
      <w:r>
        <w:t xml:space="preserve"> </w:t>
      </w:r>
      <w:r>
        <w:rPr>
          <w:rFonts w:hint="eastAsia"/>
        </w:rPr>
        <w:t>b</w:t>
      </w:r>
      <w:r>
        <w:t xml:space="preserve">e full of skyscrapers </w:t>
      </w:r>
      <w:r>
        <w:rPr>
          <w:rFonts w:hint="eastAsia"/>
        </w:rPr>
        <w:t>我的家乡 最后一片绿地 walk</w:t>
      </w:r>
      <w:r>
        <w:t xml:space="preserve"> the dog, running, lead health life. For all the generation instead of the </w:t>
      </w:r>
    </w:p>
    <w:p w14:paraId="16527600" w14:textId="77777777" w:rsidR="00912E19" w:rsidRDefault="00912E19" w:rsidP="00912E19">
      <w:r>
        <w:rPr>
          <w:rFonts w:hint="eastAsia"/>
        </w:rPr>
        <w:t>3</w:t>
      </w:r>
      <w:r>
        <w:t>.</w:t>
      </w:r>
      <w:r>
        <w:rPr>
          <w:rFonts w:hint="eastAsia"/>
        </w:rPr>
        <w:t xml:space="preserve">我不同意 </w:t>
      </w:r>
      <w:r>
        <w:t>1.</w:t>
      </w:r>
      <w:r>
        <w:rPr>
          <w:rFonts w:hint="eastAsia"/>
        </w:rPr>
        <w:t>学生not</w:t>
      </w:r>
      <w:r>
        <w:t xml:space="preserve"> </w:t>
      </w:r>
      <w:r>
        <w:rPr>
          <w:rFonts w:hint="eastAsia"/>
        </w:rPr>
        <w:t>into</w:t>
      </w:r>
      <w:r>
        <w:t xml:space="preserve"> </w:t>
      </w:r>
      <w:r>
        <w:rPr>
          <w:rFonts w:hint="eastAsia"/>
        </w:rPr>
        <w:t>sports， 参加体育项目就不是一个好方法。2</w:t>
      </w:r>
      <w:r>
        <w:t xml:space="preserve">. </w:t>
      </w:r>
      <w:r>
        <w:rPr>
          <w:rFonts w:hint="eastAsia"/>
        </w:rPr>
        <w:t>team合作需要很多能力 交流 领导力 在体育场上 需要语言和肢体语言 我不擅长读肢体语言 所以我做misunderstanding.</w:t>
      </w:r>
      <w:r>
        <w:t xml:space="preserve"> </w:t>
      </w:r>
      <w:r>
        <w:rPr>
          <w:rFonts w:hint="eastAsia"/>
        </w:rPr>
        <w:t>took</w:t>
      </w:r>
      <w:r>
        <w:t xml:space="preserve"> </w:t>
      </w:r>
      <w:r>
        <w:rPr>
          <w:rFonts w:hint="eastAsia"/>
        </w:rPr>
        <w:t>a</w:t>
      </w:r>
      <w:r>
        <w:t xml:space="preserve"> </w:t>
      </w:r>
      <w:r>
        <w:rPr>
          <w:rFonts w:hint="eastAsia"/>
        </w:rPr>
        <w:t>shot</w:t>
      </w:r>
      <w:r>
        <w:t>. Blamed me</w:t>
      </w:r>
    </w:p>
    <w:p w14:paraId="74858BA1" w14:textId="77777777" w:rsidR="00912E19" w:rsidRDefault="00912E19" w:rsidP="00912E19">
      <w:r>
        <w:rPr>
          <w:rFonts w:hint="eastAsia"/>
        </w:rPr>
        <w:t>2</w:t>
      </w:r>
      <w:r>
        <w:t xml:space="preserve">. </w:t>
      </w:r>
      <w:r>
        <w:rPr>
          <w:rFonts w:hint="eastAsia"/>
        </w:rPr>
        <w:t xml:space="preserve">如今 在手机上 </w:t>
      </w:r>
      <w:r>
        <w:t>people</w:t>
      </w:r>
      <w:r>
        <w:rPr>
          <w:rFonts w:hint="eastAsia"/>
        </w:rPr>
        <w:t>方便看 不方便带笔记2</w:t>
      </w:r>
      <w:r>
        <w:t>.</w:t>
      </w:r>
      <w:r>
        <w:rPr>
          <w:rFonts w:hint="eastAsia"/>
        </w:rPr>
        <w:t>use</w:t>
      </w:r>
      <w:r>
        <w:t xml:space="preserve"> </w:t>
      </w:r>
      <w:r>
        <w:rPr>
          <w:rFonts w:hint="eastAsia"/>
        </w:rPr>
        <w:t>monitor</w:t>
      </w:r>
      <w:r>
        <w:t xml:space="preserve"> </w:t>
      </w:r>
      <w:r>
        <w:rPr>
          <w:rFonts w:hint="eastAsia"/>
        </w:rPr>
        <w:t>our</w:t>
      </w:r>
      <w:r>
        <w:t xml:space="preserve"> </w:t>
      </w:r>
      <w:r>
        <w:rPr>
          <w:rFonts w:hint="eastAsia"/>
        </w:rPr>
        <w:t>effectiveness</w:t>
      </w:r>
      <w:r>
        <w:t xml:space="preserve"> </w:t>
      </w:r>
      <w:r>
        <w:rPr>
          <w:rFonts w:hint="eastAsia"/>
        </w:rPr>
        <w:t>through</w:t>
      </w:r>
      <w:r>
        <w:t xml:space="preserve"> </w:t>
      </w:r>
      <w:r>
        <w:rPr>
          <w:rFonts w:hint="eastAsia"/>
        </w:rPr>
        <w:t>apps</w:t>
      </w:r>
      <w:r>
        <w:t xml:space="preserve"> </w:t>
      </w:r>
      <w:r>
        <w:rPr>
          <w:rFonts w:hint="eastAsia"/>
        </w:rPr>
        <w:t>make</w:t>
      </w:r>
      <w:r>
        <w:t xml:space="preserve"> </w:t>
      </w:r>
      <w:r>
        <w:rPr>
          <w:rFonts w:hint="eastAsia"/>
        </w:rPr>
        <w:t>the</w:t>
      </w:r>
      <w:r>
        <w:t xml:space="preserve"> monthly, weekly schedule </w:t>
      </w:r>
      <w:r>
        <w:rPr>
          <w:rFonts w:hint="eastAsia"/>
        </w:rPr>
        <w:t>book</w:t>
      </w:r>
      <w:r>
        <w:t xml:space="preserve"> eno</w:t>
      </w:r>
      <w:r>
        <w:rPr>
          <w:rFonts w:hint="eastAsia"/>
        </w:rPr>
        <w:t>ugh</w:t>
      </w:r>
      <w:r>
        <w:t xml:space="preserve"> summarize </w:t>
      </w:r>
      <w:r>
        <w:rPr>
          <w:rFonts w:hint="eastAsia"/>
        </w:rPr>
        <w:t>the</w:t>
      </w:r>
      <w:r>
        <w:t xml:space="preserve"> thing</w:t>
      </w:r>
      <w:r>
        <w:rPr>
          <w:rFonts w:hint="eastAsia"/>
        </w:rPr>
        <w:t xml:space="preserve"> </w:t>
      </w:r>
      <w:r>
        <w:t>I</w:t>
      </w:r>
      <w:r>
        <w:rPr>
          <w:rFonts w:hint="eastAsia"/>
        </w:rPr>
        <w:t xml:space="preserve"> </w:t>
      </w:r>
      <w:r>
        <w:t>did .overview</w:t>
      </w:r>
    </w:p>
    <w:p w14:paraId="424A9114" w14:textId="77777777" w:rsidR="00912E19" w:rsidRDefault="00912E19" w:rsidP="00912E19">
      <w:pPr>
        <w:rPr>
          <w:rFonts w:hint="eastAsia"/>
        </w:rPr>
      </w:pPr>
      <w:r>
        <w:rPr>
          <w:rFonts w:hint="eastAsia"/>
        </w:rPr>
        <w:t>1</w:t>
      </w:r>
      <w:r>
        <w:t xml:space="preserve">. </w:t>
      </w:r>
      <w:r>
        <w:rPr>
          <w:rFonts w:hint="eastAsia"/>
        </w:rPr>
        <w:t>让小孩子犯错 犯错才能从错误中吸取教训 六岁时 想不明白为什么八点半睡觉 我母亲没有阻止我 让我玩到了深夜才睡 结果第二天 我变得非常没有精神 过去式</w:t>
      </w:r>
    </w:p>
    <w:p w14:paraId="037A68AA" w14:textId="6794D4C9" w:rsidR="00912E19" w:rsidRDefault="00912E19" w:rsidP="00624531">
      <w:pPr>
        <w:rPr>
          <w:szCs w:val="21"/>
        </w:rPr>
      </w:pPr>
    </w:p>
    <w:p w14:paraId="53B40C25" w14:textId="3D42BB36" w:rsidR="00912E19" w:rsidRDefault="00912E19" w:rsidP="00624531">
      <w:pPr>
        <w:rPr>
          <w:szCs w:val="21"/>
        </w:rPr>
      </w:pPr>
    </w:p>
    <w:p w14:paraId="7060F542" w14:textId="77777777" w:rsidR="00912E19" w:rsidRDefault="00912E19" w:rsidP="00912E19">
      <w:r w:rsidRPr="006F173E">
        <w:rPr>
          <w:rFonts w:hint="eastAsia"/>
          <w:b/>
          <w:bCs/>
        </w:rPr>
        <w:t>综合：</w:t>
      </w:r>
      <w:r w:rsidRPr="007107B0">
        <w:t xml:space="preserve">The lecture completely refutes the passage. The author concludes that there are three solutions </w:t>
      </w:r>
      <w:r>
        <w:rPr>
          <w:rFonts w:hint="eastAsia"/>
        </w:rPr>
        <w:t>for</w:t>
      </w:r>
      <w:r>
        <w:t xml:space="preserve"> </w:t>
      </w:r>
      <w:r w:rsidRPr="007107B0">
        <w:t>the</w:t>
      </w:r>
      <w:r>
        <w:rPr>
          <w:rFonts w:hint="eastAsia"/>
        </w:rPr>
        <w:t>.</w:t>
      </w:r>
      <w:r>
        <w:t>.</w:t>
      </w:r>
      <w:r w:rsidRPr="007107B0">
        <w:t>. However, the professor holds different opinions.</w:t>
      </w:r>
    </w:p>
    <w:p w14:paraId="52ADE195" w14:textId="77777777" w:rsidR="00912E19" w:rsidRDefault="00912E19" w:rsidP="00912E19">
      <w:r w:rsidRPr="007107B0">
        <w:t>First, the reading states that</w:t>
      </w:r>
      <w:r>
        <w:t>…</w:t>
      </w:r>
      <w:r w:rsidRPr="007107B0">
        <w:t>This undermines the speaker’s claim that</w:t>
      </w:r>
    </w:p>
    <w:p w14:paraId="73B3EDAA" w14:textId="77777777" w:rsidR="00912E19" w:rsidRDefault="00912E19" w:rsidP="00912E19">
      <w:r w:rsidRPr="007107B0">
        <w:t>Second, the author argues that</w:t>
      </w:r>
      <w:r>
        <w:t>…</w:t>
      </w:r>
      <w:r w:rsidRPr="007107B0">
        <w:t>However, the speaker thinks that</w:t>
      </w:r>
      <w:r>
        <w:t>..</w:t>
      </w:r>
    </w:p>
    <w:p w14:paraId="58B1791C" w14:textId="77777777" w:rsidR="00912E19" w:rsidRDefault="00912E19" w:rsidP="00912E19">
      <w:r w:rsidRPr="007107B0">
        <w:lastRenderedPageBreak/>
        <w:t>The third solution is</w:t>
      </w:r>
      <w:r>
        <w:t>..</w:t>
      </w:r>
      <w:r w:rsidRPr="006F173E">
        <w:t xml:space="preserve"> </w:t>
      </w:r>
      <w:r w:rsidRPr="007107B0">
        <w:t>This contrary to the argument in the speech that</w:t>
      </w:r>
      <w:r>
        <w:t>..</w:t>
      </w:r>
    </w:p>
    <w:p w14:paraId="2B8005CF" w14:textId="77777777" w:rsidR="00912E19" w:rsidRDefault="00912E19" w:rsidP="00912E19">
      <w:r w:rsidRPr="006F173E">
        <w:rPr>
          <w:rFonts w:hint="eastAsia"/>
          <w:b/>
          <w:bCs/>
        </w:rPr>
        <w:t>独立：</w:t>
      </w:r>
      <w:r>
        <w:t>P</w:t>
      </w:r>
      <w:r>
        <w:rPr>
          <w:rFonts w:hint="eastAsia"/>
        </w:rPr>
        <w:t>eople</w:t>
      </w:r>
      <w:r>
        <w:t xml:space="preserve"> hold diverse perspectives on whether … or ….Many people claim that…</w:t>
      </w:r>
      <w:r w:rsidRPr="00C24A95">
        <w:t>.</w:t>
      </w:r>
      <w:r>
        <w:t xml:space="preserve"> Nonetheless, others maintain that…. All things considered, I choose …</w:t>
      </w:r>
    </w:p>
    <w:p w14:paraId="696B997C" w14:textId="77777777" w:rsidR="00912E19" w:rsidRDefault="00912E19" w:rsidP="00912E19">
      <w:r>
        <w:t>To begin with,..</w:t>
      </w:r>
      <w:r w:rsidRPr="006F173E">
        <w:t xml:space="preserve"> </w:t>
      </w:r>
      <w:r>
        <w:t>Thus, I hold to</w:t>
      </w:r>
    </w:p>
    <w:p w14:paraId="5FEC083B" w14:textId="77777777" w:rsidR="00912E19" w:rsidRDefault="00912E19" w:rsidP="00912E19">
      <w:r>
        <w:t>Another reason why I advocate.. Therefore..</w:t>
      </w:r>
    </w:p>
    <w:p w14:paraId="7D04A5A2" w14:textId="77777777" w:rsidR="00912E19" w:rsidRPr="006F173E" w:rsidRDefault="00912E19" w:rsidP="00912E19">
      <w:r>
        <w:t>By making above analysis, we may safely draw the conclusion that... Not only</w:t>
      </w:r>
      <w:r w:rsidRPr="00E234AE">
        <w:rPr>
          <w:rFonts w:hint="eastAsia"/>
          <w:color w:val="FF0000"/>
        </w:rPr>
        <w:t>倒装</w:t>
      </w:r>
      <w:r>
        <w:t xml:space="preserve"> </w:t>
      </w:r>
      <w:r>
        <w:rPr>
          <w:rFonts w:hint="eastAsia"/>
        </w:rPr>
        <w:t>do</w:t>
      </w:r>
      <w:r>
        <w:t>.., but also... Therefore I reinforce my standpoint…</w:t>
      </w:r>
    </w:p>
    <w:p w14:paraId="36532EC4" w14:textId="77777777" w:rsidR="00912E19" w:rsidRPr="006F173E" w:rsidRDefault="00912E19" w:rsidP="00912E19"/>
    <w:p w14:paraId="4414E34E" w14:textId="77777777" w:rsidR="00912E19" w:rsidRPr="00912E19" w:rsidRDefault="00912E19" w:rsidP="00624531">
      <w:pPr>
        <w:rPr>
          <w:rFonts w:hint="eastAsia"/>
          <w:szCs w:val="21"/>
        </w:rPr>
      </w:pPr>
    </w:p>
    <w:sectPr w:rsidR="00912E19" w:rsidRPr="00912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B2"/>
    <w:rsid w:val="001419E9"/>
    <w:rsid w:val="00177CF9"/>
    <w:rsid w:val="002C091D"/>
    <w:rsid w:val="002D19D5"/>
    <w:rsid w:val="003857A0"/>
    <w:rsid w:val="00397F73"/>
    <w:rsid w:val="004B3F04"/>
    <w:rsid w:val="005F6B16"/>
    <w:rsid w:val="00624531"/>
    <w:rsid w:val="00744EB2"/>
    <w:rsid w:val="00912E19"/>
    <w:rsid w:val="00A37107"/>
    <w:rsid w:val="00B438B3"/>
    <w:rsid w:val="00BD3F31"/>
    <w:rsid w:val="00D137C6"/>
    <w:rsid w:val="00D9069F"/>
    <w:rsid w:val="00DA21B3"/>
    <w:rsid w:val="00E4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0DF"/>
  <w15:chartTrackingRefBased/>
  <w15:docId w15:val="{09337067-E1DF-4ED5-ACF6-6CFDE888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45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33149">
      <w:bodyDiv w:val="1"/>
      <w:marLeft w:val="0"/>
      <w:marRight w:val="0"/>
      <w:marTop w:val="0"/>
      <w:marBottom w:val="0"/>
      <w:divBdr>
        <w:top w:val="none" w:sz="0" w:space="0" w:color="auto"/>
        <w:left w:val="none" w:sz="0" w:space="0" w:color="auto"/>
        <w:bottom w:val="none" w:sz="0" w:space="0" w:color="auto"/>
        <w:right w:val="none" w:sz="0" w:space="0" w:color="auto"/>
      </w:divBdr>
    </w:div>
    <w:div w:id="16912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玉国</dc:creator>
  <cp:keywords/>
  <dc:description/>
  <cp:lastModifiedBy>孙 玉国</cp:lastModifiedBy>
  <cp:revision>4</cp:revision>
  <dcterms:created xsi:type="dcterms:W3CDTF">2021-01-20T11:52:00Z</dcterms:created>
  <dcterms:modified xsi:type="dcterms:W3CDTF">2021-01-20T14:10:00Z</dcterms:modified>
</cp:coreProperties>
</file>