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DispatcherServlet에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의해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mapping되는데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board-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controller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를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찾아가게되고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id="board-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controller"는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board-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resolver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를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참조해서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PropertiesMethodNameResolverf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가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url값과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컨트롤러의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메소드이름을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매핑시켜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해당 동작을 수행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해서 Board41Controller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의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getBoardList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메소드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찾아간다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HttpServletRequest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req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: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http프로토콜의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request정보를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서블릿에게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전달하기 위한 목적으로 사용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HttpServletResponse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res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: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클라이언트에게 응답을 보내기 위해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HttpServletResponse객체를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생성해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서블릿에게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전달하고,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서블릿은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받은 객체를 이용하여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응답코드,응답메시지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등을 전송함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HashMapBinder을이용해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요청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url에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들어있는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주소값을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전달함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Target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테이블을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HashMap으로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선언함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Bind로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Enumeration으로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�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받은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키값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(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bm_no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,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bm_title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등등)들을 열거한다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While문으로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반은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키값이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없을때까지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루프를돌리는데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Stirng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key로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다음 요소를 불러오고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Put으로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한글화시켜준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키값을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target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(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구조map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)에 넣는다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map데이터를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list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삽입한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b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oardList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널로 선언해주고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boardList는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받아온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target을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boardLogic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.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getBoardList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에 넣어서 참조하면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BoardLogic에서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또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boardlist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선언 후 값을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boardMDao.getBoardList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을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참조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하고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boardDao에서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또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boardlist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선언 후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mybatis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sqlSessionTemplate을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통해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"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getBoardList"쿼리에서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입력받은조건에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맞게 값을 가져오고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리턴리턴리턴해서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BoardController의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boardList에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값을 넣어줬다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컨트롤러의 처리 결과를 보여줄 뷰와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전달값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저장 용도로 쓰일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mav를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선언하고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S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etViewName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뷰의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이름을"board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/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getBoardList"로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설정하고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AddObject으로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키와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value값을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보낸다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그 후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mav를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다시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리턴해서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ModelAndView와연결된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viewResolver에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지정해둔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접두어와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접미어를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붙여서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숨겨져있던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web-inf밑의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getboardlist.jsp가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열린다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&quot;맑은 고딕&quot;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>
    <w:name w:val="No List"/>
    <w:semiHidden/>
    <w:unhideWhenUsed/>
  </w:style>
  <w:style w:type="character" w:styleId="a3">
    <w:name w:val="Default Paragraph Font"/>
    <w:semiHidden/>
    <w:unhideWhenUsed/>
  </w:style>
  <w:style w:type="paragraph" w:styleId="a2">
    <w:name w:val="Normal"/>
    <w:qFormat/>
    <w:pPr>
      <w:autoSpaceDE w:val="off"/>
      <w:autoSpaceDN w:val="off"/>
      <w:widowControl w:val="off"/>
      <w:wordWrap w:val="off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Park</cp:lastModifiedBy>
  <cp:revision>1</cp:revision>
  <dcterms:created xsi:type="dcterms:W3CDTF">2021-06-13T11:16:09Z</dcterms:created>
  <dcterms:modified xsi:type="dcterms:W3CDTF">2021-06-13T11:16:38Z</dcterms:modified>
  <cp:version>0900.0001.01</cp:version>
</cp:coreProperties>
</file>