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BA6FA1" w14:textId="29C15BFC" w:rsidR="00DB1F28" w:rsidRPr="00483078" w:rsidRDefault="00483078" w:rsidP="00DB1F28">
      <w:pPr>
        <w:rPr>
          <w:b/>
          <w:bCs/>
          <w:sz w:val="28"/>
          <w:szCs w:val="28"/>
        </w:rPr>
      </w:pPr>
      <w:r w:rsidRPr="00483078">
        <w:rPr>
          <w:b/>
          <w:bCs/>
          <w:sz w:val="28"/>
          <w:szCs w:val="28"/>
        </w:rPr>
        <w:t xml:space="preserve">2023 </w:t>
      </w:r>
      <w:r w:rsidR="00DB1F28" w:rsidRPr="00483078">
        <w:rPr>
          <w:b/>
          <w:bCs/>
          <w:sz w:val="28"/>
          <w:szCs w:val="28"/>
        </w:rPr>
        <w:t xml:space="preserve">California New Construction </w:t>
      </w:r>
      <w:r w:rsidRPr="00483078">
        <w:rPr>
          <w:b/>
          <w:bCs/>
          <w:sz w:val="28"/>
          <w:szCs w:val="28"/>
        </w:rPr>
        <w:t>Line Extension Requests</w:t>
      </w:r>
    </w:p>
    <w:p w14:paraId="5618F5BF" w14:textId="47E30BE2" w:rsidR="00DB1F28" w:rsidRDefault="00912804" w:rsidP="00DB1F28">
      <w:pPr>
        <w:pBdr>
          <w:bottom w:val="single" w:sz="6" w:space="1" w:color="auto"/>
        </w:pBdr>
      </w:pPr>
      <w:r>
        <w:t>*</w:t>
      </w:r>
      <w:r w:rsidR="00DB1F28">
        <w:t xml:space="preserve">Based on </w:t>
      </w:r>
      <w:r w:rsidR="00974565">
        <w:t xml:space="preserve">data acquired through </w:t>
      </w:r>
      <w:r w:rsidR="00974565" w:rsidRPr="00F779E2">
        <w:t xml:space="preserve">CPUC Decision 23-12-037, </w:t>
      </w:r>
      <w:r w:rsidR="00462E65">
        <w:t>O</w:t>
      </w:r>
      <w:r w:rsidR="00462E65" w:rsidRPr="00F779E2">
        <w:t>rdering</w:t>
      </w:r>
      <w:r w:rsidR="00462E65">
        <w:t xml:space="preserve"> P</w:t>
      </w:r>
      <w:r w:rsidR="00462E65" w:rsidRPr="00F779E2">
        <w:t xml:space="preserve">aragraph </w:t>
      </w:r>
      <w:r w:rsidR="00974565" w:rsidRPr="00F779E2">
        <w:t>8</w:t>
      </w:r>
      <w:r w:rsidR="00974565">
        <w:t xml:space="preserve">, from </w:t>
      </w:r>
      <w:r w:rsidR="00DB1F28">
        <w:t>CA Investor</w:t>
      </w:r>
      <w:r w:rsidR="00462E65">
        <w:t>-</w:t>
      </w:r>
      <w:r w:rsidR="00DB1F28">
        <w:t xml:space="preserve">Owned Utilities </w:t>
      </w:r>
      <w:r w:rsidR="003C04F9">
        <w:t>(IOU</w:t>
      </w:r>
      <w:r w:rsidR="00462E65">
        <w:t>s</w:t>
      </w:r>
      <w:r w:rsidR="003C04F9">
        <w:t xml:space="preserve">) </w:t>
      </w:r>
      <w:r w:rsidR="00DB1F28">
        <w:t xml:space="preserve">that provide both electric </w:t>
      </w:r>
      <w:r w:rsidR="00974565">
        <w:t xml:space="preserve">service </w:t>
      </w:r>
      <w:r w:rsidR="00DB1F28">
        <w:t>and gas service</w:t>
      </w:r>
      <w:r w:rsidR="00BF538F">
        <w:t xml:space="preserve"> (Pacific Gas &amp; Electric</w:t>
      </w:r>
      <w:r w:rsidR="00462E65">
        <w:t xml:space="preserve"> Company </w:t>
      </w:r>
      <w:r w:rsidR="00BF538F">
        <w:t>and San Diego Gas &amp; Electric</w:t>
      </w:r>
      <w:r w:rsidR="00462E65">
        <w:t xml:space="preserve"> Company</w:t>
      </w:r>
      <w:r w:rsidR="00BF538F">
        <w:t>)</w:t>
      </w:r>
    </w:p>
    <w:p w14:paraId="7DC5E2C8" w14:textId="77777777" w:rsidR="00BA3850" w:rsidRDefault="00BA3850" w:rsidP="00DB1F28"/>
    <w:p w14:paraId="042873B9" w14:textId="493CE143" w:rsidR="00DB1F28" w:rsidRPr="00BA3850" w:rsidRDefault="00DB1F28" w:rsidP="00DB1F28">
      <w:pPr>
        <w:rPr>
          <w:b/>
          <w:bCs/>
        </w:rPr>
      </w:pPr>
      <w:r w:rsidRPr="00BA3850">
        <w:rPr>
          <w:b/>
          <w:bCs/>
        </w:rPr>
        <w:t>Residential</w:t>
      </w:r>
    </w:p>
    <w:p w14:paraId="169883BF" w14:textId="6C4BBE6E" w:rsidR="00DB1F28" w:rsidRDefault="000E437D" w:rsidP="00DB1F28">
      <w:r w:rsidRPr="003E3F8E">
        <w:rPr>
          <w:b/>
          <w:bCs/>
        </w:rPr>
        <w:t>72.45%</w:t>
      </w:r>
      <w:r w:rsidR="009E7F56">
        <w:t xml:space="preserve"> </w:t>
      </w:r>
      <w:r w:rsidR="00B35423">
        <w:t xml:space="preserve">of </w:t>
      </w:r>
      <w:r w:rsidR="00DB1F28">
        <w:t xml:space="preserve">residential </w:t>
      </w:r>
      <w:r w:rsidR="003E3F8E">
        <w:t xml:space="preserve">new construction </w:t>
      </w:r>
      <w:r w:rsidR="00DB1F28">
        <w:t>line extension requests made in 2023 by builders</w:t>
      </w:r>
      <w:r w:rsidR="005568CB">
        <w:t xml:space="preserve"> </w:t>
      </w:r>
      <w:r w:rsidR="00DB1F28">
        <w:t>were electric</w:t>
      </w:r>
      <w:r w:rsidR="00462E65">
        <w:t>-</w:t>
      </w:r>
      <w:r w:rsidR="00DB1F28">
        <w:t>only</w:t>
      </w:r>
      <w:r w:rsidR="00051C46">
        <w:t xml:space="preserve"> in </w:t>
      </w:r>
      <w:r w:rsidR="00BF538F">
        <w:t>PG</w:t>
      </w:r>
      <w:r w:rsidR="00051C46">
        <w:t>&amp;E service area</w:t>
      </w:r>
      <w:r w:rsidR="007E5A10">
        <w:t>.</w:t>
      </w:r>
    </w:p>
    <w:p w14:paraId="7402E451" w14:textId="30D5804B" w:rsidR="00DB1F28" w:rsidRDefault="000E437D" w:rsidP="00DB1F28">
      <w:r>
        <w:rPr>
          <w:b/>
          <w:bCs/>
        </w:rPr>
        <w:t>87</w:t>
      </w:r>
      <w:r w:rsidR="00DB1F28" w:rsidRPr="003E3F8E">
        <w:rPr>
          <w:b/>
          <w:bCs/>
        </w:rPr>
        <w:t>.</w:t>
      </w:r>
      <w:r>
        <w:rPr>
          <w:b/>
          <w:bCs/>
        </w:rPr>
        <w:t>6</w:t>
      </w:r>
      <w:r w:rsidR="00DB1F28" w:rsidRPr="003E3F8E">
        <w:rPr>
          <w:b/>
          <w:bCs/>
        </w:rPr>
        <w:t>5%</w:t>
      </w:r>
      <w:r w:rsidR="00DB1F28">
        <w:t xml:space="preserve"> </w:t>
      </w:r>
      <w:r w:rsidR="00537D38">
        <w:t xml:space="preserve">of </w:t>
      </w:r>
      <w:r w:rsidR="00DB1F28">
        <w:t>residential</w:t>
      </w:r>
      <w:r w:rsidR="003E3F8E">
        <w:t xml:space="preserve"> new construction</w:t>
      </w:r>
      <w:r w:rsidR="00DB1F28">
        <w:t xml:space="preserve"> line extension requests made in 2023 by builders</w:t>
      </w:r>
      <w:r w:rsidR="005568CB">
        <w:t xml:space="preserve"> </w:t>
      </w:r>
      <w:r w:rsidR="00DB1F28">
        <w:t>were electric</w:t>
      </w:r>
      <w:r w:rsidR="00462E65">
        <w:t>-</w:t>
      </w:r>
      <w:r w:rsidR="00DB1F28">
        <w:t>only</w:t>
      </w:r>
      <w:r w:rsidR="00051C46">
        <w:t xml:space="preserve"> in </w:t>
      </w:r>
      <w:r w:rsidR="00BF538F">
        <w:t>SDG</w:t>
      </w:r>
      <w:r w:rsidR="00051C46">
        <w:t>&amp;E service area.</w:t>
      </w:r>
    </w:p>
    <w:p w14:paraId="4E3C7858" w14:textId="09A77A51" w:rsidR="00DB1F28" w:rsidRPr="00111882" w:rsidRDefault="00562B9B" w:rsidP="00DB1F28">
      <w:pPr>
        <w:rPr>
          <w:i/>
          <w:iCs/>
        </w:rPr>
      </w:pPr>
      <w:r w:rsidRPr="00111882">
        <w:rPr>
          <w:b/>
          <w:bCs/>
          <w:i/>
          <w:iCs/>
        </w:rPr>
        <w:t>80.98</w:t>
      </w:r>
      <w:r w:rsidR="00A041C0" w:rsidRPr="00111882">
        <w:rPr>
          <w:b/>
          <w:bCs/>
          <w:i/>
          <w:iCs/>
        </w:rPr>
        <w:t>%</w:t>
      </w:r>
      <w:r w:rsidR="00537D38" w:rsidRPr="00111882">
        <w:rPr>
          <w:i/>
          <w:iCs/>
        </w:rPr>
        <w:t xml:space="preserve"> of </w:t>
      </w:r>
      <w:r w:rsidR="00462E65">
        <w:rPr>
          <w:i/>
          <w:iCs/>
        </w:rPr>
        <w:t xml:space="preserve">all </w:t>
      </w:r>
      <w:r w:rsidR="00537D38" w:rsidRPr="00111882">
        <w:rPr>
          <w:i/>
          <w:iCs/>
        </w:rPr>
        <w:t>residential new construction line extension requests made in 2023</w:t>
      </w:r>
      <w:r w:rsidR="00537D38" w:rsidRPr="00462E65">
        <w:t xml:space="preserve"> by </w:t>
      </w:r>
      <w:r w:rsidR="00537D38" w:rsidRPr="00111882">
        <w:rPr>
          <w:i/>
          <w:iCs/>
        </w:rPr>
        <w:t xml:space="preserve">builders </w:t>
      </w:r>
      <w:r w:rsidR="00462E65">
        <w:rPr>
          <w:i/>
          <w:iCs/>
        </w:rPr>
        <w:t xml:space="preserve">to both PG&amp;E and SDG&amp;E combined </w:t>
      </w:r>
      <w:r w:rsidR="00537D38" w:rsidRPr="00111882">
        <w:rPr>
          <w:i/>
          <w:iCs/>
        </w:rPr>
        <w:t>were electric</w:t>
      </w:r>
      <w:r w:rsidR="00462E65" w:rsidRPr="00111882">
        <w:rPr>
          <w:i/>
          <w:iCs/>
        </w:rPr>
        <w:t>-</w:t>
      </w:r>
      <w:r w:rsidR="00537D38" w:rsidRPr="00111882">
        <w:rPr>
          <w:i/>
          <w:iCs/>
        </w:rPr>
        <w:t>only</w:t>
      </w:r>
      <w:r w:rsidR="00682839" w:rsidRPr="00111882">
        <w:rPr>
          <w:i/>
          <w:iCs/>
        </w:rPr>
        <w:t>.</w:t>
      </w:r>
    </w:p>
    <w:p w14:paraId="7342A39D" w14:textId="77777777" w:rsidR="00DB1F28" w:rsidRDefault="00DB1F28" w:rsidP="00DB1F28"/>
    <w:p w14:paraId="1EC3C6D9" w14:textId="29FB1553" w:rsidR="00DB1F28" w:rsidRPr="00F779E2" w:rsidRDefault="00DB1F28" w:rsidP="00DB1F28">
      <w:pPr>
        <w:rPr>
          <w:b/>
          <w:bCs/>
        </w:rPr>
      </w:pPr>
      <w:r w:rsidRPr="00F779E2">
        <w:rPr>
          <w:b/>
          <w:bCs/>
        </w:rPr>
        <w:t>Commercial</w:t>
      </w:r>
    </w:p>
    <w:p w14:paraId="33437AB6" w14:textId="62C09521" w:rsidR="00A6660D" w:rsidRDefault="00F125F0" w:rsidP="00A6660D">
      <w:r>
        <w:rPr>
          <w:b/>
          <w:bCs/>
        </w:rPr>
        <w:t>83.15</w:t>
      </w:r>
      <w:r w:rsidR="00A6660D" w:rsidRPr="003E3F8E">
        <w:rPr>
          <w:b/>
          <w:bCs/>
        </w:rPr>
        <w:t>%</w:t>
      </w:r>
      <w:r w:rsidR="00A6660D">
        <w:t xml:space="preserve"> of </w:t>
      </w:r>
      <w:r w:rsidR="00E50AF8">
        <w:t>commercial</w:t>
      </w:r>
      <w:r w:rsidR="00A6660D">
        <w:t xml:space="preserve"> new construction line extension requests made in 2023 by builders were electric</w:t>
      </w:r>
      <w:r w:rsidR="00462E65">
        <w:t>-</w:t>
      </w:r>
      <w:r w:rsidR="00A6660D">
        <w:t xml:space="preserve">only in </w:t>
      </w:r>
      <w:proofErr w:type="gramStart"/>
      <w:r w:rsidR="00BF538F">
        <w:t>PG</w:t>
      </w:r>
      <w:proofErr w:type="gramEnd"/>
      <w:r w:rsidR="00A6660D">
        <w:t>&amp;E service area.</w:t>
      </w:r>
    </w:p>
    <w:p w14:paraId="3EC77541" w14:textId="1126113F" w:rsidR="00A6660D" w:rsidRDefault="00D978D5" w:rsidP="00A6660D">
      <w:r>
        <w:rPr>
          <w:b/>
          <w:bCs/>
        </w:rPr>
        <w:t>64.79</w:t>
      </w:r>
      <w:r w:rsidR="00A6660D" w:rsidRPr="003E3F8E">
        <w:rPr>
          <w:b/>
          <w:bCs/>
        </w:rPr>
        <w:t>%</w:t>
      </w:r>
      <w:r w:rsidR="00A6660D">
        <w:t xml:space="preserve"> of </w:t>
      </w:r>
      <w:r w:rsidR="00E50AF8">
        <w:t>commercial</w:t>
      </w:r>
      <w:r w:rsidR="00A6660D">
        <w:t xml:space="preserve"> new construction line extension requests made in 2023 by builders were electric</w:t>
      </w:r>
      <w:r w:rsidR="00462E65">
        <w:t>-</w:t>
      </w:r>
      <w:r w:rsidR="00A6660D">
        <w:t xml:space="preserve">only in </w:t>
      </w:r>
      <w:r w:rsidR="00BF538F">
        <w:t>SDG</w:t>
      </w:r>
      <w:r w:rsidR="00A6660D">
        <w:t>&amp;E service area.</w:t>
      </w:r>
    </w:p>
    <w:p w14:paraId="04EA0FFD" w14:textId="7C7053D5" w:rsidR="00A6660D" w:rsidRPr="00111882" w:rsidRDefault="00717F71" w:rsidP="00A6660D">
      <w:pPr>
        <w:rPr>
          <w:i/>
          <w:iCs/>
        </w:rPr>
      </w:pPr>
      <w:r w:rsidRPr="00111882">
        <w:rPr>
          <w:b/>
          <w:bCs/>
          <w:i/>
          <w:iCs/>
        </w:rPr>
        <w:t>75.46</w:t>
      </w:r>
      <w:r w:rsidR="00A6660D" w:rsidRPr="00111882">
        <w:rPr>
          <w:b/>
          <w:bCs/>
          <w:i/>
          <w:iCs/>
        </w:rPr>
        <w:t>%</w:t>
      </w:r>
      <w:r w:rsidR="00A6660D" w:rsidRPr="00111882">
        <w:rPr>
          <w:i/>
          <w:iCs/>
        </w:rPr>
        <w:t xml:space="preserve"> of </w:t>
      </w:r>
      <w:r w:rsidR="00462E65">
        <w:rPr>
          <w:i/>
          <w:iCs/>
        </w:rPr>
        <w:t xml:space="preserve">all </w:t>
      </w:r>
      <w:r w:rsidR="00E50AF8" w:rsidRPr="00111882">
        <w:rPr>
          <w:i/>
          <w:iCs/>
        </w:rPr>
        <w:t xml:space="preserve">commercial </w:t>
      </w:r>
      <w:r w:rsidR="00A6660D" w:rsidRPr="00111882">
        <w:rPr>
          <w:i/>
          <w:iCs/>
        </w:rPr>
        <w:t xml:space="preserve">new construction line extension requests made in 2023 by builders </w:t>
      </w:r>
      <w:r w:rsidR="00462E65">
        <w:rPr>
          <w:i/>
          <w:iCs/>
        </w:rPr>
        <w:t>to both PG&amp;E and SDG&amp;E combined</w:t>
      </w:r>
      <w:r w:rsidR="00462E65" w:rsidRPr="00462E65">
        <w:rPr>
          <w:i/>
          <w:iCs/>
        </w:rPr>
        <w:t xml:space="preserve"> </w:t>
      </w:r>
      <w:r w:rsidR="00A6660D" w:rsidRPr="00111882">
        <w:rPr>
          <w:i/>
          <w:iCs/>
        </w:rPr>
        <w:t>were electric</w:t>
      </w:r>
      <w:r w:rsidR="00462E65" w:rsidRPr="00111882">
        <w:rPr>
          <w:i/>
          <w:iCs/>
        </w:rPr>
        <w:t>-</w:t>
      </w:r>
      <w:r w:rsidR="00A6660D" w:rsidRPr="00111882">
        <w:rPr>
          <w:i/>
          <w:iCs/>
        </w:rPr>
        <w:t>only</w:t>
      </w:r>
      <w:r w:rsidR="00462E65">
        <w:rPr>
          <w:i/>
          <w:iCs/>
        </w:rPr>
        <w:t>.</w:t>
      </w:r>
    </w:p>
    <w:p w14:paraId="569DB299" w14:textId="77777777" w:rsidR="00DB1F28" w:rsidRDefault="00DB1F28" w:rsidP="00DB1F28"/>
    <w:p w14:paraId="77290027" w14:textId="206DDBA2" w:rsidR="00312FED" w:rsidRPr="00F779E2" w:rsidRDefault="00312FED" w:rsidP="00312FED">
      <w:pPr>
        <w:rPr>
          <w:b/>
          <w:bCs/>
        </w:rPr>
      </w:pPr>
      <w:r>
        <w:rPr>
          <w:b/>
          <w:bCs/>
        </w:rPr>
        <w:t>All Buildings</w:t>
      </w:r>
      <w:r w:rsidR="00162DBE">
        <w:rPr>
          <w:b/>
          <w:bCs/>
        </w:rPr>
        <w:t xml:space="preserve"> – Residential, Commercial, and Mixed Use Combined</w:t>
      </w:r>
      <w:r>
        <w:rPr>
          <w:b/>
          <w:bCs/>
        </w:rPr>
        <w:t xml:space="preserve"> </w:t>
      </w:r>
    </w:p>
    <w:p w14:paraId="7AF7CAE1" w14:textId="7C4D0A30" w:rsidR="00312FED" w:rsidRDefault="006646A2" w:rsidP="00312FED">
      <w:r>
        <w:rPr>
          <w:b/>
          <w:bCs/>
        </w:rPr>
        <w:t>74.69</w:t>
      </w:r>
      <w:r w:rsidR="00312FED" w:rsidRPr="003E3F8E">
        <w:rPr>
          <w:b/>
          <w:bCs/>
        </w:rPr>
        <w:t>%</w:t>
      </w:r>
      <w:r w:rsidR="00312FED">
        <w:t xml:space="preserve"> of new construction line extension requests made in 2023 by builders were electric</w:t>
      </w:r>
      <w:r w:rsidR="00462E65">
        <w:t>-</w:t>
      </w:r>
      <w:r w:rsidR="00312FED">
        <w:t xml:space="preserve">only in </w:t>
      </w:r>
      <w:proofErr w:type="gramStart"/>
      <w:r w:rsidR="00BF538F">
        <w:t>PG</w:t>
      </w:r>
      <w:proofErr w:type="gramEnd"/>
      <w:r w:rsidR="00312FED">
        <w:t>&amp;E service area.</w:t>
      </w:r>
    </w:p>
    <w:p w14:paraId="0F2F1D8A" w14:textId="328CBE5C" w:rsidR="00312FED" w:rsidRDefault="002C442D" w:rsidP="00312FED">
      <w:r>
        <w:rPr>
          <w:b/>
          <w:bCs/>
        </w:rPr>
        <w:t>84.73</w:t>
      </w:r>
      <w:r w:rsidR="00312FED" w:rsidRPr="003E3F8E">
        <w:rPr>
          <w:b/>
          <w:bCs/>
        </w:rPr>
        <w:t>%</w:t>
      </w:r>
      <w:r w:rsidR="00312FED">
        <w:t xml:space="preserve"> of new construction line extension requests made in 2023 by builders were electric</w:t>
      </w:r>
      <w:r w:rsidR="00462E65">
        <w:t>-</w:t>
      </w:r>
      <w:r w:rsidR="00312FED">
        <w:t xml:space="preserve">only in </w:t>
      </w:r>
      <w:r w:rsidR="00BF538F">
        <w:t>SDG</w:t>
      </w:r>
      <w:r w:rsidR="00312FED">
        <w:t>&amp;E service area.</w:t>
      </w:r>
    </w:p>
    <w:p w14:paraId="1D8CFE18" w14:textId="5C6FB10D" w:rsidR="00312FED" w:rsidRPr="00111882" w:rsidRDefault="00F6422C" w:rsidP="00312FED">
      <w:pPr>
        <w:rPr>
          <w:i/>
          <w:iCs/>
        </w:rPr>
      </w:pPr>
      <w:r w:rsidRPr="00111882">
        <w:rPr>
          <w:b/>
          <w:bCs/>
          <w:i/>
          <w:iCs/>
        </w:rPr>
        <w:t>80.04</w:t>
      </w:r>
      <w:r w:rsidR="00312FED" w:rsidRPr="00111882">
        <w:rPr>
          <w:b/>
          <w:bCs/>
          <w:i/>
          <w:iCs/>
        </w:rPr>
        <w:t>%</w:t>
      </w:r>
      <w:r w:rsidR="00312FED" w:rsidRPr="00111882">
        <w:rPr>
          <w:i/>
          <w:iCs/>
        </w:rPr>
        <w:t xml:space="preserve"> of </w:t>
      </w:r>
      <w:r w:rsidR="00462E65">
        <w:rPr>
          <w:i/>
          <w:iCs/>
        </w:rPr>
        <w:t xml:space="preserve">all </w:t>
      </w:r>
      <w:r w:rsidR="00312FED" w:rsidRPr="00111882">
        <w:rPr>
          <w:i/>
          <w:iCs/>
        </w:rPr>
        <w:t xml:space="preserve">new construction line extension requests made in 2023 by builders </w:t>
      </w:r>
      <w:r w:rsidR="00462E65">
        <w:rPr>
          <w:i/>
          <w:iCs/>
        </w:rPr>
        <w:t>to both PG&amp;E and SDG&amp;E combined</w:t>
      </w:r>
      <w:r w:rsidR="00462E65" w:rsidRPr="00462E65">
        <w:rPr>
          <w:i/>
          <w:iCs/>
        </w:rPr>
        <w:t xml:space="preserve"> </w:t>
      </w:r>
      <w:r w:rsidR="00312FED" w:rsidRPr="00111882">
        <w:rPr>
          <w:i/>
          <w:iCs/>
        </w:rPr>
        <w:t>were electric</w:t>
      </w:r>
      <w:r w:rsidR="00462E65">
        <w:rPr>
          <w:i/>
          <w:iCs/>
        </w:rPr>
        <w:t>-</w:t>
      </w:r>
      <w:r w:rsidR="00312FED" w:rsidRPr="00111882">
        <w:rPr>
          <w:i/>
          <w:iCs/>
        </w:rPr>
        <w:t>only</w:t>
      </w:r>
      <w:r w:rsidR="00462E65">
        <w:rPr>
          <w:i/>
          <w:iCs/>
        </w:rPr>
        <w:t>.</w:t>
      </w:r>
    </w:p>
    <w:p w14:paraId="427DB754" w14:textId="43E83390" w:rsidR="00DB1F28" w:rsidRDefault="00DB1F28" w:rsidP="00DB1F28"/>
    <w:sectPr w:rsidR="00DB1F28" w:rsidSect="00BA385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28"/>
    <w:rsid w:val="00051C46"/>
    <w:rsid w:val="000673B9"/>
    <w:rsid w:val="000E437D"/>
    <w:rsid w:val="00111882"/>
    <w:rsid w:val="00162DBE"/>
    <w:rsid w:val="001D1790"/>
    <w:rsid w:val="001F102E"/>
    <w:rsid w:val="001F4606"/>
    <w:rsid w:val="002C442D"/>
    <w:rsid w:val="00312FED"/>
    <w:rsid w:val="00361F14"/>
    <w:rsid w:val="003C04F9"/>
    <w:rsid w:val="003C557F"/>
    <w:rsid w:val="003D1CD1"/>
    <w:rsid w:val="003D53BE"/>
    <w:rsid w:val="003E3F8E"/>
    <w:rsid w:val="00462E65"/>
    <w:rsid w:val="00483078"/>
    <w:rsid w:val="00483543"/>
    <w:rsid w:val="004E45D9"/>
    <w:rsid w:val="005346A0"/>
    <w:rsid w:val="00537D38"/>
    <w:rsid w:val="005568CB"/>
    <w:rsid w:val="00562B9B"/>
    <w:rsid w:val="00644736"/>
    <w:rsid w:val="006646A2"/>
    <w:rsid w:val="00682839"/>
    <w:rsid w:val="00717F71"/>
    <w:rsid w:val="007B08B0"/>
    <w:rsid w:val="007D3F32"/>
    <w:rsid w:val="007E5A10"/>
    <w:rsid w:val="008023AF"/>
    <w:rsid w:val="00802ADC"/>
    <w:rsid w:val="0089112C"/>
    <w:rsid w:val="00912804"/>
    <w:rsid w:val="00974565"/>
    <w:rsid w:val="009807A5"/>
    <w:rsid w:val="00986336"/>
    <w:rsid w:val="00986AB9"/>
    <w:rsid w:val="009E7F56"/>
    <w:rsid w:val="00A041C0"/>
    <w:rsid w:val="00A11073"/>
    <w:rsid w:val="00A43069"/>
    <w:rsid w:val="00A6660D"/>
    <w:rsid w:val="00AB713D"/>
    <w:rsid w:val="00B35423"/>
    <w:rsid w:val="00BA3850"/>
    <w:rsid w:val="00BF538F"/>
    <w:rsid w:val="00BF7C32"/>
    <w:rsid w:val="00C60E4E"/>
    <w:rsid w:val="00D05B90"/>
    <w:rsid w:val="00D67650"/>
    <w:rsid w:val="00D978D5"/>
    <w:rsid w:val="00DB1F28"/>
    <w:rsid w:val="00E50AF8"/>
    <w:rsid w:val="00EA0763"/>
    <w:rsid w:val="00F125F0"/>
    <w:rsid w:val="00F6422C"/>
    <w:rsid w:val="00F779E2"/>
    <w:rsid w:val="00F95B39"/>
    <w:rsid w:val="00FD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AD1C4"/>
  <w15:chartTrackingRefBased/>
  <w15:docId w15:val="{4FA51AB5-E39B-480D-BBA0-F9E1D2A6B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F2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62E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6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17" ma:contentTypeDescription="Create a new document." ma:contentTypeScope="" ma:versionID="89de3611917157b7bcfec79458841576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cb0c811e8af9167bc13eb17de89cd7b2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not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note" ma:index="18" nillable="true" ma:displayName="note" ma:format="Dropdown" ma:internalName="note">
      <xsd:simpleType>
        <xsd:restriction base="dms:Text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6df981b-247c-4b11-954d-40cb195196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69b5e3c-1897-4e33-84fe-bcccbae8b075}" ma:internalName="TaxCatchAll" ma:showField="CatchAllData" ma:web="5067c814-4b34-462c-a21d-c185ff654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 xmlns="785685f2-c2e1-4352-89aa-3faca8eaba52" xsi:nil="true"/>
    <TaxCatchAll xmlns="5067c814-4b34-462c-a21d-c185ff6548d2" xsi:nil="true"/>
    <lcf76f155ced4ddcb4097134ff3c332f xmlns="785685f2-c2e1-4352-89aa-3faca8eaba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255BC1-E5F9-4434-8CD1-E70A9FF024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58F094-5BE4-4CD1-8101-2D0969992510}"/>
</file>

<file path=customXml/itemProps3.xml><?xml version="1.0" encoding="utf-8"?>
<ds:datastoreItem xmlns:ds="http://schemas.openxmlformats.org/officeDocument/2006/customXml" ds:itemID="{EAFA33EA-8EAD-4836-BFE2-5E4F022EA53E}"/>
</file>

<file path=customXml/itemProps4.xml><?xml version="1.0" encoding="utf-8"?>
<ds:datastoreItem xmlns:ds="http://schemas.openxmlformats.org/officeDocument/2006/customXml" ds:itemID="{6C278D0B-12F6-430F-A126-CCBC8A8D4F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232</Words>
  <Characters>1327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Energy Commision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Vicent, Will@Energy</dc:creator>
  <cp:keywords/>
  <dc:description/>
  <cp:lastModifiedBy>Chatrath, Garima</cp:lastModifiedBy>
  <cp:revision>2</cp:revision>
  <dcterms:created xsi:type="dcterms:W3CDTF">2024-10-17T17:58:00Z</dcterms:created>
  <dcterms:modified xsi:type="dcterms:W3CDTF">2024-10-17T17:58:00Z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</Properties>
</file>