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Team-145269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Flight Finder</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In the current travel industry, flight booking processes often involve complex interfaces, lack real-time updates, and offer limited flexibility, making it difficult for customers, travel agencies, and airline staff to manage bookings efficiently. Traditional systems can be time-consuming and error-prone, hindering user experience and operational effectiveness. The need is for a streamlined, intuitive, and secure flight booking system that simplifies search, booking, and management while catering to various stakeholders with real-time data and administrative tools.</w:t>
            </w:r>
          </w:p>
        </w:tc>
      </w:tr>
      <w:tr>
        <w:trPr>
          <w:cantSplit w:val="0"/>
          <w:trHeight w:val="817" w:hRule="atLeast"/>
          <w:tblHeader w:val="0"/>
        </w:trPr>
        <w:tc>
          <w:tcPr/>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Flight Booking System is an online application that makes flight booking easy and convenient for travelers, travel agencies, and airline personnel. It provides an easy-to-use interface for searching and booking flights and an admin panel for handling flight schedules, availability, prices, and user roles. The system accommodates real-time updates, secure transactions, and booking changes, offering an end-to-end solution that enhances efficiency, eliminates errors, and provides a hassle-free experience for everyone involved.</w:t>
            </w:r>
          </w:p>
          <w:p w:rsidR="00000000" w:rsidDel="00000000" w:rsidP="00000000" w:rsidRDefault="00000000" w:rsidRPr="00000000" w14:paraId="00000018">
            <w:pPr>
              <w:rPr/>
            </w:pP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What sets this Flight Booking System apart is its focus on an intuitive user experience, real-time updates, and a powerful admin dashboard that simplifies complex tasks like schedule management and data analysis. Unlike traditional systems, it combines seamless booking, secure transactions, and robust backend control in one unified platform. Its adaptability for individual travelers, agencies, and airline staff makes it a flexible and scalable solution tailored to the modern needs of the travel industry.</w:t>
            </w:r>
          </w:p>
        </w:tc>
      </w:tr>
      <w:tr>
        <w:trPr>
          <w:cantSplit w:val="0"/>
          <w:trHeight w:val="817" w:hRule="atLeast"/>
          <w:tblHeader w:val="0"/>
        </w:trPr>
        <w:tc>
          <w:tcPr/>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The Flight Booking System enhances customer satisfaction by providing a fast, reliable, and hassle-free booking experience, reducing the time and effort needed to plan trips. It empowers users with clear flight information, easy modifications, and secure transactions. For travel agencies and airlines, it streamlines operations and reduces booking errors, leading to better service delivery. The system promotes accessible and efficient air travel, contributing to a more connected and user-centric travel ecosystem.</w:t>
            </w:r>
          </w:p>
        </w:tc>
      </w:tr>
      <w:tr>
        <w:trPr>
          <w:cantSplit w:val="0"/>
          <w:trHeight w:val="817" w:hRule="atLeast"/>
          <w:tblHeader w:val="0"/>
        </w:trPr>
        <w:tc>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The Flight Booking System can make money from various sources, such as service charges per booking, subscription-based plans for travel agencies and airline partners for value-added features, and premium features for data analytics and reporting tools. Supplemental revenue can also be made through targeted ads, affiliate partnerships with hotels or travel agencies, and integration APIs provided to third-party platforms on a licensing model. This model guarantees sustainable growth with value creation for all stakeholders.</w:t>
            </w:r>
          </w:p>
        </w:tc>
      </w:tr>
      <w:tr>
        <w:trPr>
          <w:cantSplit w:val="0"/>
          <w:trHeight w:val="817" w:hRule="atLeast"/>
          <w:tblHeader w:val="0"/>
        </w:trPr>
        <w:tc>
          <w:tcPr/>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23">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4">
            <w:pPr>
              <w:rPr/>
            </w:pPr>
            <w:r w:rsidDel="00000000" w:rsidR="00000000" w:rsidRPr="00000000">
              <w:rPr>
                <w:rtl w:val="0"/>
              </w:rPr>
              <w:t xml:space="preserve">Integrating the Flight Booking System with cloud infrastructure to make it more scalable and performant. Through cloud services, the system can automatically scale resources depending on user load, allowing it to handle increased traffic during high-demand periods smoothly. Cloud integration will also enhance data storage, security, and backup, while enabling rapid deployment of new features or updates. This will allow the system to sustain an increasing population of users, airlines, and travel agencies and offer more flexibility in expanding the platform to additional markets and services.</w:t>
            </w:r>
          </w:p>
        </w:tc>
      </w:tr>
    </w:tbl>
    <w:p w:rsidR="00000000" w:rsidDel="00000000" w:rsidP="00000000" w:rsidRDefault="00000000" w:rsidRPr="00000000" w14:paraId="00000025">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