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 Flow Diagram &amp; User Stories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 April 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SWTID1743512004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FlightFinder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Data Flow Diagrams: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SEE BELOW 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9237215" cy="62484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7215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User Stories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below template to list all the user stories for the product.</w:t>
      </w:r>
    </w:p>
    <w:tbl>
      <w:tblPr>
        <w:tblStyle w:val="Table2"/>
        <w:tblW w:w="14498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7"/>
        <w:gridCol w:w="1850"/>
        <w:gridCol w:w="1309"/>
        <w:gridCol w:w="4328"/>
        <w:gridCol w:w="2596"/>
        <w:gridCol w:w="1374"/>
        <w:gridCol w:w="1374"/>
        <w:tblGridChange w:id="0">
          <w:tblGrid>
            <w:gridCol w:w="1667"/>
            <w:gridCol w:w="1850"/>
            <w:gridCol w:w="1309"/>
            <w:gridCol w:w="4328"/>
            <w:gridCol w:w="2596"/>
            <w:gridCol w:w="1374"/>
            <w:gridCol w:w="1374"/>
          </w:tblGrid>
        </w:tblGridChange>
      </w:tblGrid>
      <w:tr>
        <w:trPr>
          <w:cantSplit w:val="0"/>
          <w:trHeight w:val="275" w:hRule="atLeast"/>
          <w:tblHeader w:val="1"/>
        </w:trPr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Type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Acceptance criteria 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Release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 (Web user)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and log in to the application with my email and password.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can create a new account and access my dashboard on the website.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receive a confirmation email after registration.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receive a confirmation email and can verify my account.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Flight Search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search for flights by specifying departure city, arrival city, and date.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can view a list of available flights that match my search criteria. I can filter flights by time, airline, and price.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Flight Selection &amp; Booking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select a flight, enter passenger details, and book the flight.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can view flight details, enter passenger information, review, and confirm my booking.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Booking Management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view and manage my bookings.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can view my booking details, and I can modify or cancel my booking (if allowed).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Payment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pay for my flight booking securely.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can complete the payment process and receive a confirmation.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 Care Executive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View/Manage Bookings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customer care executive, I can view and manage customer bookings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can access booking details, and I can modify or cancel bookings.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Administrator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Flight Management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an administrator, I can add, edit, and remove flights.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can manage flight information (details, schedules, prices, availability).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Management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an administrator, I can manage user accounts.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can create and manage accounts for customer care executives.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Reporting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an administrator, I can generate booking reports.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can view reports on booking data and statistics.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w+lnH/dJWxKtrS4n0FATcgJQEA==">CgMxLjA4AHIhMS1tOTluZWdacDVDNnEtUWpWRUdyQjNoRzBPMUFOR2do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