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E4C2D" w14:textId="77777777" w:rsidR="00643DB3" w:rsidRDefault="002D66E1">
      <w:r>
        <w:t xml:space="preserve">Team members: D. Butcher, T. </w:t>
      </w:r>
      <w:proofErr w:type="spellStart"/>
      <w:r>
        <w:t>Kambal</w:t>
      </w:r>
      <w:proofErr w:type="spellEnd"/>
      <w:r>
        <w:t>, R. Nelson, A. Vaccaro</w:t>
      </w:r>
    </w:p>
    <w:p w14:paraId="20FD4A71" w14:textId="77777777" w:rsidR="00643DB3" w:rsidRDefault="00643DB3"/>
    <w:p w14:paraId="301DA0B3" w14:textId="77777777" w:rsidR="00643DB3" w:rsidRDefault="002D66E1">
      <w:r>
        <w:t>2/18/23</w:t>
      </w:r>
    </w:p>
    <w:p w14:paraId="7BAAD016" w14:textId="77777777" w:rsidR="00643DB3" w:rsidRDefault="00643DB3"/>
    <w:p w14:paraId="62FDCCC2" w14:textId="77777777" w:rsidR="00643DB3" w:rsidRDefault="002D66E1">
      <w:r>
        <w:t>Module 9: Milestone #1</w:t>
      </w:r>
    </w:p>
    <w:p w14:paraId="3DA5168D" w14:textId="77777777" w:rsidR="00643DB3" w:rsidRDefault="00643DB3"/>
    <w:p w14:paraId="015F0488" w14:textId="77777777" w:rsidR="00643DB3" w:rsidRDefault="002D66E1">
      <w:r>
        <w:t>Group: Bravo</w:t>
      </w:r>
    </w:p>
    <w:p w14:paraId="353D78B3" w14:textId="77777777" w:rsidR="00643DB3" w:rsidRDefault="00643DB3"/>
    <w:p w14:paraId="124C33B6" w14:textId="77777777" w:rsidR="00643DB3" w:rsidRDefault="002D66E1">
      <w:r>
        <w:t>Case Study: Outland Adventures</w:t>
      </w:r>
    </w:p>
    <w:p w14:paraId="10689371" w14:textId="77777777" w:rsidR="00643DB3" w:rsidRDefault="00643DB3"/>
    <w:p w14:paraId="16ED085E" w14:textId="77777777" w:rsidR="00643DB3" w:rsidRDefault="00643DB3"/>
    <w:p w14:paraId="1E66C3B9" w14:textId="77777777" w:rsidR="00643DB3" w:rsidRDefault="00643DB3"/>
    <w:p w14:paraId="676F4990" w14:textId="77777777" w:rsidR="00643DB3" w:rsidRDefault="002D66E1">
      <w:pPr>
        <w:rPr>
          <w:b/>
        </w:rPr>
      </w:pPr>
      <w:r>
        <w:rPr>
          <w:b/>
        </w:rPr>
        <w:t>Business Rules:</w:t>
      </w:r>
    </w:p>
    <w:p w14:paraId="33660818" w14:textId="77777777" w:rsidR="00643DB3" w:rsidRDefault="00643DB3">
      <w:pPr>
        <w:rPr>
          <w:b/>
        </w:rPr>
      </w:pPr>
    </w:p>
    <w:p w14:paraId="6C515CBA" w14:textId="77777777" w:rsidR="00643DB3" w:rsidRDefault="002D66E1">
      <w:pPr>
        <w:rPr>
          <w:b/>
        </w:rPr>
      </w:pPr>
      <w:r>
        <w:t xml:space="preserve">An </w:t>
      </w:r>
      <w:r>
        <w:rPr>
          <w:b/>
        </w:rPr>
        <w:t xml:space="preserve">Employee </w:t>
      </w:r>
      <w:r>
        <w:t xml:space="preserve">can create many </w:t>
      </w:r>
      <w:proofErr w:type="gramStart"/>
      <w:r>
        <w:rPr>
          <w:b/>
        </w:rPr>
        <w:t>Invoices</w:t>
      </w:r>
      <w:proofErr w:type="gramEnd"/>
    </w:p>
    <w:p w14:paraId="085F4DE0" w14:textId="77777777" w:rsidR="00643DB3" w:rsidRDefault="002D66E1">
      <w:pPr>
        <w:rPr>
          <w:b/>
        </w:rPr>
      </w:pPr>
      <w:r>
        <w:t xml:space="preserve">An </w:t>
      </w:r>
      <w:r>
        <w:rPr>
          <w:b/>
        </w:rPr>
        <w:t xml:space="preserve">Employee </w:t>
      </w:r>
      <w:r>
        <w:t xml:space="preserve">can lead many </w:t>
      </w:r>
      <w:proofErr w:type="gramStart"/>
      <w:r>
        <w:rPr>
          <w:b/>
        </w:rPr>
        <w:t>Treks</w:t>
      </w:r>
      <w:proofErr w:type="gramEnd"/>
    </w:p>
    <w:p w14:paraId="4B3B390E" w14:textId="77777777" w:rsidR="00643DB3" w:rsidRDefault="00643DB3">
      <w:pPr>
        <w:rPr>
          <w:b/>
        </w:rPr>
      </w:pPr>
    </w:p>
    <w:p w14:paraId="3A08AE25" w14:textId="77777777" w:rsidR="00643DB3" w:rsidRDefault="002D66E1">
      <w:pPr>
        <w:rPr>
          <w:b/>
        </w:rPr>
      </w:pPr>
      <w:r>
        <w:t xml:space="preserve">A </w:t>
      </w:r>
      <w:r>
        <w:rPr>
          <w:b/>
        </w:rPr>
        <w:t xml:space="preserve">Customer </w:t>
      </w:r>
      <w:r>
        <w:t xml:space="preserve">can have many </w:t>
      </w:r>
      <w:proofErr w:type="gramStart"/>
      <w:r>
        <w:rPr>
          <w:b/>
        </w:rPr>
        <w:t>Invoices</w:t>
      </w:r>
      <w:proofErr w:type="gramEnd"/>
    </w:p>
    <w:p w14:paraId="7A0D9608" w14:textId="77777777" w:rsidR="00643DB3" w:rsidRDefault="002D66E1">
      <w:pPr>
        <w:rPr>
          <w:b/>
        </w:rPr>
      </w:pPr>
      <w:r>
        <w:t xml:space="preserve">A </w:t>
      </w:r>
      <w:r>
        <w:rPr>
          <w:b/>
        </w:rPr>
        <w:t xml:space="preserve">Customer </w:t>
      </w:r>
      <w:r>
        <w:t xml:space="preserve">can have many </w:t>
      </w:r>
      <w:proofErr w:type="spellStart"/>
      <w:r>
        <w:rPr>
          <w:b/>
        </w:rPr>
        <w:t>Equipment_Rentals</w:t>
      </w:r>
      <w:proofErr w:type="spellEnd"/>
    </w:p>
    <w:p w14:paraId="7641B3E1" w14:textId="77777777" w:rsidR="00643DB3" w:rsidRDefault="002D66E1">
      <w:pPr>
        <w:rPr>
          <w:b/>
        </w:rPr>
      </w:pPr>
      <w:r>
        <w:t xml:space="preserve">A </w:t>
      </w:r>
      <w:r>
        <w:rPr>
          <w:b/>
        </w:rPr>
        <w:t xml:space="preserve">Customer </w:t>
      </w:r>
      <w:r>
        <w:t xml:space="preserve">can have many </w:t>
      </w:r>
      <w:proofErr w:type="spellStart"/>
      <w:r>
        <w:rPr>
          <w:b/>
        </w:rPr>
        <w:t>Equipment_Purchases</w:t>
      </w:r>
      <w:proofErr w:type="spellEnd"/>
    </w:p>
    <w:p w14:paraId="519EAC0F" w14:textId="77777777" w:rsidR="00643DB3" w:rsidRDefault="00643DB3">
      <w:pPr>
        <w:rPr>
          <w:b/>
        </w:rPr>
      </w:pPr>
    </w:p>
    <w:p w14:paraId="4F3B95E3" w14:textId="77777777" w:rsidR="00643DB3" w:rsidRDefault="002D66E1">
      <w:pPr>
        <w:rPr>
          <w:b/>
        </w:rPr>
      </w:pPr>
      <w:r>
        <w:t xml:space="preserve">An </w:t>
      </w:r>
      <w:r>
        <w:rPr>
          <w:b/>
        </w:rPr>
        <w:t xml:space="preserve">Invoice </w:t>
      </w:r>
      <w:r>
        <w:t xml:space="preserve">can have many </w:t>
      </w:r>
      <w:proofErr w:type="gramStart"/>
      <w:r>
        <w:rPr>
          <w:b/>
        </w:rPr>
        <w:t>Treks</w:t>
      </w:r>
      <w:proofErr w:type="gramEnd"/>
    </w:p>
    <w:p w14:paraId="3BF20885" w14:textId="77777777" w:rsidR="00643DB3" w:rsidRDefault="002D66E1">
      <w:pPr>
        <w:rPr>
          <w:b/>
        </w:rPr>
      </w:pPr>
      <w:r>
        <w:t xml:space="preserve">An </w:t>
      </w:r>
      <w:r>
        <w:rPr>
          <w:b/>
        </w:rPr>
        <w:t xml:space="preserve">Invoice </w:t>
      </w:r>
      <w:r>
        <w:t xml:space="preserve">can have many </w:t>
      </w:r>
      <w:proofErr w:type="spellStart"/>
      <w:r>
        <w:rPr>
          <w:b/>
        </w:rPr>
        <w:t>Equipment_Rentals</w:t>
      </w:r>
      <w:proofErr w:type="spellEnd"/>
    </w:p>
    <w:p w14:paraId="4F3DB51A" w14:textId="77777777" w:rsidR="00643DB3" w:rsidRDefault="002D66E1">
      <w:pPr>
        <w:rPr>
          <w:b/>
        </w:rPr>
      </w:pPr>
      <w:r>
        <w:t xml:space="preserve">An </w:t>
      </w:r>
      <w:r>
        <w:rPr>
          <w:b/>
        </w:rPr>
        <w:t xml:space="preserve">Invoice </w:t>
      </w:r>
      <w:r>
        <w:t xml:space="preserve">can have many </w:t>
      </w:r>
      <w:proofErr w:type="spellStart"/>
      <w:r>
        <w:rPr>
          <w:b/>
        </w:rPr>
        <w:t>Equipment_Purchases</w:t>
      </w:r>
      <w:proofErr w:type="spellEnd"/>
    </w:p>
    <w:p w14:paraId="0D5977AC" w14:textId="77777777" w:rsidR="00643DB3" w:rsidRDefault="00643DB3">
      <w:pPr>
        <w:rPr>
          <w:b/>
        </w:rPr>
      </w:pPr>
    </w:p>
    <w:p w14:paraId="3C50B110" w14:textId="77777777" w:rsidR="00643DB3" w:rsidRDefault="002D66E1">
      <w:pPr>
        <w:rPr>
          <w:b/>
        </w:rPr>
      </w:pPr>
      <w:r>
        <w:t xml:space="preserve">An </w:t>
      </w:r>
      <w:proofErr w:type="spellStart"/>
      <w:r>
        <w:rPr>
          <w:b/>
        </w:rPr>
        <w:t>Equipment_Inventory</w:t>
      </w:r>
      <w:proofErr w:type="spellEnd"/>
      <w:r>
        <w:rPr>
          <w:b/>
        </w:rPr>
        <w:t xml:space="preserve"> </w:t>
      </w:r>
      <w:r>
        <w:t xml:space="preserve">can have many </w:t>
      </w:r>
      <w:proofErr w:type="spellStart"/>
      <w:r>
        <w:rPr>
          <w:b/>
        </w:rPr>
        <w:t>Equipment_Rentals</w:t>
      </w:r>
      <w:proofErr w:type="spellEnd"/>
    </w:p>
    <w:p w14:paraId="7EA599C3" w14:textId="77777777" w:rsidR="00643DB3" w:rsidRDefault="00643DB3">
      <w:pPr>
        <w:rPr>
          <w:b/>
        </w:rPr>
      </w:pPr>
    </w:p>
    <w:p w14:paraId="3208BDB5" w14:textId="77777777" w:rsidR="00643DB3" w:rsidRDefault="00643DB3"/>
    <w:p w14:paraId="1462A9F0" w14:textId="77777777" w:rsidR="00643DB3" w:rsidRDefault="00643DB3">
      <w:pPr>
        <w:rPr>
          <w:b/>
        </w:rPr>
      </w:pPr>
    </w:p>
    <w:p w14:paraId="281E2638" w14:textId="77777777" w:rsidR="00643DB3" w:rsidRDefault="00643DB3">
      <w:pPr>
        <w:rPr>
          <w:b/>
        </w:rPr>
      </w:pPr>
    </w:p>
    <w:p w14:paraId="27ACF781" w14:textId="77777777" w:rsidR="00643DB3" w:rsidRDefault="00643DB3">
      <w:pPr>
        <w:rPr>
          <w:b/>
        </w:rPr>
      </w:pPr>
    </w:p>
    <w:p w14:paraId="319FDC71" w14:textId="77777777" w:rsidR="00643DB3" w:rsidRDefault="00643DB3">
      <w:pPr>
        <w:rPr>
          <w:b/>
        </w:rPr>
      </w:pPr>
    </w:p>
    <w:p w14:paraId="5CD8A6F4" w14:textId="77777777" w:rsidR="00643DB3" w:rsidRDefault="00643DB3">
      <w:pPr>
        <w:rPr>
          <w:b/>
        </w:rPr>
      </w:pPr>
    </w:p>
    <w:p w14:paraId="7E89B88D" w14:textId="77777777" w:rsidR="00643DB3" w:rsidRDefault="00643DB3">
      <w:pPr>
        <w:rPr>
          <w:b/>
        </w:rPr>
      </w:pPr>
    </w:p>
    <w:p w14:paraId="0479F83B" w14:textId="77777777" w:rsidR="00643DB3" w:rsidRDefault="00643DB3">
      <w:pPr>
        <w:rPr>
          <w:b/>
        </w:rPr>
      </w:pPr>
    </w:p>
    <w:p w14:paraId="56349E6A" w14:textId="77777777" w:rsidR="00643DB3" w:rsidRDefault="00643DB3">
      <w:pPr>
        <w:rPr>
          <w:b/>
        </w:rPr>
      </w:pPr>
    </w:p>
    <w:p w14:paraId="3BAE1E14" w14:textId="77777777" w:rsidR="00643DB3" w:rsidRDefault="00643DB3">
      <w:pPr>
        <w:rPr>
          <w:b/>
        </w:rPr>
      </w:pPr>
    </w:p>
    <w:p w14:paraId="21C4A961" w14:textId="77777777" w:rsidR="00643DB3" w:rsidRDefault="00643DB3">
      <w:pPr>
        <w:rPr>
          <w:b/>
        </w:rPr>
      </w:pPr>
    </w:p>
    <w:p w14:paraId="10A2A5FD" w14:textId="77777777" w:rsidR="00643DB3" w:rsidRDefault="00643DB3">
      <w:pPr>
        <w:rPr>
          <w:b/>
        </w:rPr>
      </w:pPr>
    </w:p>
    <w:p w14:paraId="4AC693C8" w14:textId="77777777" w:rsidR="00643DB3" w:rsidRDefault="00643DB3">
      <w:pPr>
        <w:rPr>
          <w:b/>
        </w:rPr>
      </w:pPr>
    </w:p>
    <w:p w14:paraId="3F203453" w14:textId="77777777" w:rsidR="00643DB3" w:rsidRDefault="00643DB3">
      <w:pPr>
        <w:rPr>
          <w:b/>
        </w:rPr>
      </w:pPr>
    </w:p>
    <w:p w14:paraId="518437BB" w14:textId="77777777" w:rsidR="00643DB3" w:rsidRDefault="00643DB3">
      <w:pPr>
        <w:rPr>
          <w:b/>
        </w:rPr>
      </w:pPr>
    </w:p>
    <w:p w14:paraId="585AEA22" w14:textId="77777777" w:rsidR="00643DB3" w:rsidRDefault="00643DB3">
      <w:pPr>
        <w:rPr>
          <w:b/>
        </w:rPr>
      </w:pPr>
    </w:p>
    <w:p w14:paraId="32D4F517" w14:textId="77777777" w:rsidR="00643DB3" w:rsidRDefault="00643DB3">
      <w:pPr>
        <w:rPr>
          <w:b/>
        </w:rPr>
      </w:pPr>
    </w:p>
    <w:p w14:paraId="2ECB4BEC" w14:textId="77777777" w:rsidR="00643DB3" w:rsidRDefault="002D66E1">
      <w:r>
        <w:rPr>
          <w:b/>
        </w:rPr>
        <w:lastRenderedPageBreak/>
        <w:t>Initial ERD:</w:t>
      </w:r>
    </w:p>
    <w:p w14:paraId="482C6B09" w14:textId="77777777" w:rsidR="00643DB3" w:rsidRDefault="002D66E1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EEF2553" wp14:editId="577792C1">
            <wp:extent cx="5900738" cy="600148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60014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130AFD" w14:textId="77777777" w:rsidR="00643DB3" w:rsidRDefault="00643DB3">
      <w:pPr>
        <w:rPr>
          <w:b/>
        </w:rPr>
      </w:pPr>
    </w:p>
    <w:p w14:paraId="54997A21" w14:textId="77777777" w:rsidR="00643DB3" w:rsidRDefault="00643DB3">
      <w:pPr>
        <w:rPr>
          <w:b/>
        </w:rPr>
      </w:pPr>
    </w:p>
    <w:sectPr w:rsidR="00643D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B3"/>
    <w:rsid w:val="002D66E1"/>
    <w:rsid w:val="00330FE4"/>
    <w:rsid w:val="0064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C505"/>
  <w15:docId w15:val="{19151A1B-58DB-4EFB-9237-210043297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Nelson</dc:creator>
  <cp:lastModifiedBy>Rachel Nelson</cp:lastModifiedBy>
  <cp:revision>2</cp:revision>
  <dcterms:created xsi:type="dcterms:W3CDTF">2023-02-19T13:48:00Z</dcterms:created>
  <dcterms:modified xsi:type="dcterms:W3CDTF">2023-02-19T13:48:00Z</dcterms:modified>
</cp:coreProperties>
</file>