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6756" w14:textId="4DB07CD3" w:rsidR="00B94090" w:rsidRDefault="00D84E46" w:rsidP="00D84E46">
      <w:pPr>
        <w:pStyle w:val="Title"/>
      </w:pPr>
      <w:r>
        <w:t>RADIANT Board Manager Registers</w:t>
      </w:r>
    </w:p>
    <w:p w14:paraId="06B18133" w14:textId="28237944" w:rsidR="008D2A3B" w:rsidRPr="008D2A3B" w:rsidRDefault="008D2A3B" w:rsidP="008D2A3B">
      <w:r>
        <w:t>P.S. Allison, 1/25/21</w:t>
      </w:r>
    </w:p>
    <w:p w14:paraId="2E52E87C" w14:textId="3DADA906" w:rsidR="00D84E46" w:rsidRDefault="00D84E46" w:rsidP="00D84E46"/>
    <w:p w14:paraId="4A3A2C10" w14:textId="22DB44C6" w:rsidR="00D84E46" w:rsidRDefault="00D84E46" w:rsidP="00D84E46">
      <w:r>
        <w:t xml:space="preserve">The RADIANT Board Manager has a 32-bit register space accessed in the same way that the FPGA registers are accessed (via COBS-encoded packets with a 23-bit address + r/w bit, plus </w:t>
      </w:r>
      <w:proofErr w:type="gramStart"/>
      <w:r>
        <w:t>a number of</w:t>
      </w:r>
      <w:proofErr w:type="gramEnd"/>
      <w:r>
        <w:t xml:space="preserve"> bytes requested or data to be written). Board manager registers are accessed as an address space from 0x400000-0x7FFFFF.</w:t>
      </w:r>
    </w:p>
    <w:p w14:paraId="39B40C1B" w14:textId="665C30A5" w:rsidR="00D84E46" w:rsidRDefault="00D84E46" w:rsidP="00D84E46">
      <w:r>
        <w:t>Board manager registers should only be accessed at 32-bit offsets (</w:t>
      </w:r>
      <w:proofErr w:type="gramStart"/>
      <w:r>
        <w:t>e.g.</w:t>
      </w:r>
      <w:proofErr w:type="gramEnd"/>
      <w:r>
        <w:t xml:space="preserve"> register 0, 4, 8, 16, etc.), and it’s probably easier to just only do 4 byte reads + writes, although the firmware will not crash or break if non-32 bit values are requested/read.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D84E46" w14:paraId="69A80389" w14:textId="77777777" w:rsidTr="00D84E46">
        <w:tc>
          <w:tcPr>
            <w:tcW w:w="1885" w:type="dxa"/>
          </w:tcPr>
          <w:p w14:paraId="6A296006" w14:textId="28F51DE3" w:rsidR="00D84E46" w:rsidRPr="00D84E46" w:rsidRDefault="00D84E46" w:rsidP="00D84E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530" w:type="dxa"/>
          </w:tcPr>
          <w:p w14:paraId="5055A2F1" w14:textId="32894AD6" w:rsidR="00D84E46" w:rsidRPr="00D84E46" w:rsidRDefault="00D84E46" w:rsidP="00D84E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935" w:type="dxa"/>
          </w:tcPr>
          <w:p w14:paraId="0058CC73" w14:textId="0AD6B7E3" w:rsidR="00D84E46" w:rsidRPr="00D84E46" w:rsidRDefault="00D84E46" w:rsidP="00D84E4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84E46" w14:paraId="29CB2982" w14:textId="77777777" w:rsidTr="00D84E46">
        <w:tc>
          <w:tcPr>
            <w:tcW w:w="1885" w:type="dxa"/>
          </w:tcPr>
          <w:p w14:paraId="6D9C7B9B" w14:textId="7ACB81A3" w:rsidR="00D84E46" w:rsidRDefault="00D84E46" w:rsidP="00D84E46">
            <w:r>
              <w:t>0x0</w:t>
            </w:r>
          </w:p>
        </w:tc>
        <w:tc>
          <w:tcPr>
            <w:tcW w:w="1530" w:type="dxa"/>
          </w:tcPr>
          <w:p w14:paraId="273ED38F" w14:textId="559CA081" w:rsidR="00D84E46" w:rsidRDefault="00D84E46" w:rsidP="00D84E46">
            <w:r>
              <w:t>IDENT</w:t>
            </w:r>
          </w:p>
        </w:tc>
        <w:tc>
          <w:tcPr>
            <w:tcW w:w="5935" w:type="dxa"/>
          </w:tcPr>
          <w:p w14:paraId="3046DE4E" w14:textId="118FE4E1" w:rsidR="00D84E46" w:rsidRDefault="00D84E46" w:rsidP="00D84E46">
            <w:r>
              <w:t>“RDBM” (constant returned value: 0x5244424D)</w:t>
            </w:r>
          </w:p>
        </w:tc>
      </w:tr>
      <w:tr w:rsidR="00D84E46" w14:paraId="05CDDE99" w14:textId="77777777" w:rsidTr="00D84E46">
        <w:tc>
          <w:tcPr>
            <w:tcW w:w="1885" w:type="dxa"/>
          </w:tcPr>
          <w:p w14:paraId="72042B87" w14:textId="788C4BDC" w:rsidR="00D84E46" w:rsidRDefault="00D84E46" w:rsidP="00D84E46">
            <w:r>
              <w:t>0x4</w:t>
            </w:r>
          </w:p>
        </w:tc>
        <w:tc>
          <w:tcPr>
            <w:tcW w:w="1530" w:type="dxa"/>
          </w:tcPr>
          <w:p w14:paraId="2506C8F0" w14:textId="2BD045F0" w:rsidR="00D84E46" w:rsidRDefault="00D84E46" w:rsidP="00D84E46">
            <w:r>
              <w:t>DATEVERSION</w:t>
            </w:r>
          </w:p>
        </w:tc>
        <w:tc>
          <w:tcPr>
            <w:tcW w:w="5935" w:type="dxa"/>
          </w:tcPr>
          <w:p w14:paraId="10577270" w14:textId="0DFF6006" w:rsidR="00D84E46" w:rsidRDefault="00590ABF" w:rsidP="00D84E46">
            <w:r>
              <w:t>Version info + date encoding</w:t>
            </w:r>
          </w:p>
        </w:tc>
      </w:tr>
      <w:tr w:rsidR="00D84E46" w14:paraId="61D324CB" w14:textId="77777777" w:rsidTr="00D84E46">
        <w:tc>
          <w:tcPr>
            <w:tcW w:w="1885" w:type="dxa"/>
          </w:tcPr>
          <w:p w14:paraId="45E157FE" w14:textId="120EE523" w:rsidR="00D84E46" w:rsidRDefault="00D84E46" w:rsidP="00D84E46">
            <w:r>
              <w:t>0x8</w:t>
            </w:r>
          </w:p>
        </w:tc>
        <w:tc>
          <w:tcPr>
            <w:tcW w:w="1530" w:type="dxa"/>
          </w:tcPr>
          <w:p w14:paraId="70F97EE4" w14:textId="3ADDD631" w:rsidR="00D84E46" w:rsidRDefault="00D84E46" w:rsidP="00D84E46">
            <w:r>
              <w:t>STATUS</w:t>
            </w:r>
          </w:p>
        </w:tc>
        <w:tc>
          <w:tcPr>
            <w:tcW w:w="5935" w:type="dxa"/>
          </w:tcPr>
          <w:p w14:paraId="2E85E5F1" w14:textId="7C6AB2C5" w:rsidR="00D84E46" w:rsidRDefault="00590ABF" w:rsidP="00D84E46">
            <w:r>
              <w:t>Status register (state of various pins)</w:t>
            </w:r>
          </w:p>
        </w:tc>
      </w:tr>
      <w:tr w:rsidR="00D84E46" w14:paraId="53530292" w14:textId="77777777" w:rsidTr="00D84E46">
        <w:tc>
          <w:tcPr>
            <w:tcW w:w="1885" w:type="dxa"/>
          </w:tcPr>
          <w:p w14:paraId="7C375C34" w14:textId="5E94EC83" w:rsidR="00D84E46" w:rsidRDefault="00D84E46" w:rsidP="00D84E46">
            <w:r>
              <w:t>0x</w:t>
            </w:r>
            <w:r w:rsidR="004D5420">
              <w:t>C</w:t>
            </w:r>
          </w:p>
        </w:tc>
        <w:tc>
          <w:tcPr>
            <w:tcW w:w="1530" w:type="dxa"/>
          </w:tcPr>
          <w:p w14:paraId="72D93CA3" w14:textId="0AAEDD5C" w:rsidR="00D84E46" w:rsidRDefault="00D84E46" w:rsidP="00D84E46">
            <w:r>
              <w:t>CONTROL</w:t>
            </w:r>
          </w:p>
        </w:tc>
        <w:tc>
          <w:tcPr>
            <w:tcW w:w="5935" w:type="dxa"/>
          </w:tcPr>
          <w:p w14:paraId="12F81BE6" w14:textId="6F7CB1F5" w:rsidR="00D84E46" w:rsidRDefault="00590ABF" w:rsidP="00D84E46">
            <w:r>
              <w:t>Control register (control of some pins)</w:t>
            </w:r>
          </w:p>
        </w:tc>
      </w:tr>
      <w:tr w:rsidR="00D84E46" w14:paraId="024B8F4C" w14:textId="77777777" w:rsidTr="00D84E46">
        <w:tc>
          <w:tcPr>
            <w:tcW w:w="1885" w:type="dxa"/>
          </w:tcPr>
          <w:p w14:paraId="329687D6" w14:textId="1C79536D" w:rsidR="00D84E46" w:rsidRDefault="00590ABF" w:rsidP="00D84E46">
            <w:r>
              <w:t>0x1</w:t>
            </w:r>
            <w:r w:rsidR="00DF6993">
              <w:t>0</w:t>
            </w:r>
          </w:p>
        </w:tc>
        <w:tc>
          <w:tcPr>
            <w:tcW w:w="1530" w:type="dxa"/>
          </w:tcPr>
          <w:p w14:paraId="53E5ECB1" w14:textId="5BC7F97B" w:rsidR="00D84E46" w:rsidRDefault="00590ABF" w:rsidP="00D84E46">
            <w:r>
              <w:t>ANAV10</w:t>
            </w:r>
          </w:p>
        </w:tc>
        <w:tc>
          <w:tcPr>
            <w:tcW w:w="5935" w:type="dxa"/>
          </w:tcPr>
          <w:p w14:paraId="36B614DF" w14:textId="50014161" w:rsidR="00D84E46" w:rsidRDefault="00590ABF" w:rsidP="00D84E46">
            <w:r>
              <w:t>Analog readback of 1.0V</w:t>
            </w:r>
          </w:p>
        </w:tc>
      </w:tr>
      <w:tr w:rsidR="00D84E46" w14:paraId="19C990B5" w14:textId="77777777" w:rsidTr="00D84E46">
        <w:tc>
          <w:tcPr>
            <w:tcW w:w="1885" w:type="dxa"/>
          </w:tcPr>
          <w:p w14:paraId="27C519BF" w14:textId="1F894E6B" w:rsidR="00D84E46" w:rsidRDefault="00590ABF" w:rsidP="00D84E46">
            <w:r>
              <w:t>0x1</w:t>
            </w:r>
            <w:r w:rsidR="00DF6993">
              <w:t>4</w:t>
            </w:r>
          </w:p>
        </w:tc>
        <w:tc>
          <w:tcPr>
            <w:tcW w:w="1530" w:type="dxa"/>
          </w:tcPr>
          <w:p w14:paraId="4F7984A3" w14:textId="68C485F0" w:rsidR="00D84E46" w:rsidRDefault="00590ABF" w:rsidP="00D84E46">
            <w:r>
              <w:t>ANAV18</w:t>
            </w:r>
          </w:p>
        </w:tc>
        <w:tc>
          <w:tcPr>
            <w:tcW w:w="5935" w:type="dxa"/>
          </w:tcPr>
          <w:p w14:paraId="03E2404E" w14:textId="63E2F5AF" w:rsidR="00D84E46" w:rsidRDefault="00590ABF" w:rsidP="00D84E46">
            <w:r>
              <w:t>Analog readback of 1.8V</w:t>
            </w:r>
          </w:p>
        </w:tc>
      </w:tr>
      <w:tr w:rsidR="00590ABF" w14:paraId="2C05E05E" w14:textId="77777777" w:rsidTr="00D84E46">
        <w:tc>
          <w:tcPr>
            <w:tcW w:w="1885" w:type="dxa"/>
          </w:tcPr>
          <w:p w14:paraId="2BD39D82" w14:textId="10F57709" w:rsidR="00590ABF" w:rsidRDefault="00590ABF" w:rsidP="00D84E46">
            <w:r>
              <w:t>0x1</w:t>
            </w:r>
            <w:r w:rsidR="00DF6993">
              <w:t>8</w:t>
            </w:r>
          </w:p>
        </w:tc>
        <w:tc>
          <w:tcPr>
            <w:tcW w:w="1530" w:type="dxa"/>
          </w:tcPr>
          <w:p w14:paraId="704E433D" w14:textId="129477A3" w:rsidR="00590ABF" w:rsidRDefault="00590ABF" w:rsidP="00D84E46">
            <w:r>
              <w:t>ANAV25</w:t>
            </w:r>
          </w:p>
        </w:tc>
        <w:tc>
          <w:tcPr>
            <w:tcW w:w="5935" w:type="dxa"/>
          </w:tcPr>
          <w:p w14:paraId="05767226" w14:textId="280DCC66" w:rsidR="00590ABF" w:rsidRDefault="00590ABF" w:rsidP="00D84E46">
            <w:r>
              <w:t>Analog readback of 2.5V</w:t>
            </w:r>
          </w:p>
        </w:tc>
      </w:tr>
      <w:tr w:rsidR="00590ABF" w14:paraId="5144906D" w14:textId="77777777" w:rsidTr="00D84E46">
        <w:tc>
          <w:tcPr>
            <w:tcW w:w="1885" w:type="dxa"/>
          </w:tcPr>
          <w:p w14:paraId="1BBB308F" w14:textId="554E1B24" w:rsidR="00590ABF" w:rsidRDefault="00590ABF" w:rsidP="00D84E46">
            <w:r>
              <w:t>0x</w:t>
            </w:r>
            <w:r w:rsidR="00DF6993">
              <w:t>1C</w:t>
            </w:r>
          </w:p>
        </w:tc>
        <w:tc>
          <w:tcPr>
            <w:tcW w:w="1530" w:type="dxa"/>
          </w:tcPr>
          <w:p w14:paraId="77429B16" w14:textId="726750F0" w:rsidR="00590ABF" w:rsidRDefault="00590ABF" w:rsidP="00D84E46">
            <w:r>
              <w:t>ANALEFT</w:t>
            </w:r>
          </w:p>
        </w:tc>
        <w:tc>
          <w:tcPr>
            <w:tcW w:w="5935" w:type="dxa"/>
          </w:tcPr>
          <w:p w14:paraId="5144A396" w14:textId="59DB9CAF" w:rsidR="00590ABF" w:rsidRDefault="00590ABF" w:rsidP="00D84E46">
            <w:r>
              <w:t>Analog readback of LEFT monitor (</w:t>
            </w:r>
            <w:proofErr w:type="spellStart"/>
            <w:r>
              <w:t>ch</w:t>
            </w:r>
            <w:proofErr w:type="spellEnd"/>
            <w:r>
              <w:t xml:space="preserve"> 0-11)</w:t>
            </w:r>
          </w:p>
        </w:tc>
      </w:tr>
      <w:tr w:rsidR="00590ABF" w14:paraId="6338C539" w14:textId="77777777" w:rsidTr="00D84E46">
        <w:tc>
          <w:tcPr>
            <w:tcW w:w="1885" w:type="dxa"/>
          </w:tcPr>
          <w:p w14:paraId="5D32772F" w14:textId="785960BA" w:rsidR="00590ABF" w:rsidRDefault="00590ABF" w:rsidP="00D84E46">
            <w:r>
              <w:t>0x</w:t>
            </w:r>
            <w:r w:rsidR="00DF6993">
              <w:t>20</w:t>
            </w:r>
          </w:p>
        </w:tc>
        <w:tc>
          <w:tcPr>
            <w:tcW w:w="1530" w:type="dxa"/>
          </w:tcPr>
          <w:p w14:paraId="74132455" w14:textId="468B7703" w:rsidR="00590ABF" w:rsidRDefault="00590ABF" w:rsidP="00D84E46">
            <w:r>
              <w:t>ANARIGHT</w:t>
            </w:r>
          </w:p>
        </w:tc>
        <w:tc>
          <w:tcPr>
            <w:tcW w:w="5935" w:type="dxa"/>
          </w:tcPr>
          <w:p w14:paraId="1D65BE0D" w14:textId="4E3C17A8" w:rsidR="00590ABF" w:rsidRDefault="00590ABF" w:rsidP="00D84E46">
            <w:r>
              <w:t>Analog readback of RIGHT monitor (</w:t>
            </w:r>
            <w:proofErr w:type="spellStart"/>
            <w:r>
              <w:t>ch</w:t>
            </w:r>
            <w:proofErr w:type="spellEnd"/>
            <w:r>
              <w:t xml:space="preserve"> 12-23)</w:t>
            </w:r>
          </w:p>
        </w:tc>
      </w:tr>
      <w:tr w:rsidR="00590ABF" w14:paraId="11F2562A" w14:textId="77777777" w:rsidTr="00D84E46">
        <w:tc>
          <w:tcPr>
            <w:tcW w:w="1885" w:type="dxa"/>
          </w:tcPr>
          <w:p w14:paraId="609D10D3" w14:textId="23358BBF" w:rsidR="00590ABF" w:rsidRDefault="00590ABF" w:rsidP="00D84E46">
            <w:r>
              <w:t>0x2</w:t>
            </w:r>
            <w:r w:rsidR="00DF6993">
              <w:t>4</w:t>
            </w:r>
          </w:p>
        </w:tc>
        <w:tc>
          <w:tcPr>
            <w:tcW w:w="1530" w:type="dxa"/>
          </w:tcPr>
          <w:p w14:paraId="049B60EC" w14:textId="03BCF8EC" w:rsidR="00590ABF" w:rsidRDefault="00590ABF" w:rsidP="00D84E46">
            <w:r>
              <w:t>SPIOUT</w:t>
            </w:r>
          </w:p>
        </w:tc>
        <w:tc>
          <w:tcPr>
            <w:tcW w:w="5935" w:type="dxa"/>
          </w:tcPr>
          <w:p w14:paraId="57E1F149" w14:textId="2988ACF8" w:rsidR="00590ABF" w:rsidRDefault="00590ABF" w:rsidP="00D84E46">
            <w:r>
              <w:t>Board SPI output (to attenuators/signal generator)</w:t>
            </w:r>
          </w:p>
        </w:tc>
      </w:tr>
      <w:tr w:rsidR="00590ABF" w14:paraId="46A37677" w14:textId="77777777" w:rsidTr="00D84E46">
        <w:tc>
          <w:tcPr>
            <w:tcW w:w="1885" w:type="dxa"/>
          </w:tcPr>
          <w:p w14:paraId="0F974509" w14:textId="27245F00" w:rsidR="00590ABF" w:rsidRDefault="00590ABF" w:rsidP="00D84E46">
            <w:r>
              <w:t>0x2</w:t>
            </w:r>
            <w:r w:rsidR="00DF6993">
              <w:t>8</w:t>
            </w:r>
            <w:r>
              <w:t>-0x3C</w:t>
            </w:r>
          </w:p>
        </w:tc>
        <w:tc>
          <w:tcPr>
            <w:tcW w:w="1530" w:type="dxa"/>
          </w:tcPr>
          <w:p w14:paraId="394020BE" w14:textId="4E67D6F6" w:rsidR="00590ABF" w:rsidRDefault="00590ABF" w:rsidP="00D84E46">
            <w:r>
              <w:t>reserved</w:t>
            </w:r>
          </w:p>
        </w:tc>
        <w:tc>
          <w:tcPr>
            <w:tcW w:w="5935" w:type="dxa"/>
          </w:tcPr>
          <w:p w14:paraId="6C34F4E2" w14:textId="56244053" w:rsidR="00590ABF" w:rsidRDefault="00590ABF" w:rsidP="00D84E46">
            <w:r>
              <w:t>reserved</w:t>
            </w:r>
          </w:p>
        </w:tc>
      </w:tr>
      <w:tr w:rsidR="00590ABF" w14:paraId="02442A47" w14:textId="77777777" w:rsidTr="00D84E46">
        <w:tc>
          <w:tcPr>
            <w:tcW w:w="1885" w:type="dxa"/>
          </w:tcPr>
          <w:p w14:paraId="4F25F44D" w14:textId="47B274AA" w:rsidR="00590ABF" w:rsidRDefault="00590ABF" w:rsidP="00D84E46">
            <w:r>
              <w:t>0x40</w:t>
            </w:r>
          </w:p>
        </w:tc>
        <w:tc>
          <w:tcPr>
            <w:tcW w:w="1530" w:type="dxa"/>
          </w:tcPr>
          <w:p w14:paraId="7E19FD78" w14:textId="2B0A22B4" w:rsidR="00590ABF" w:rsidRDefault="00590ABF" w:rsidP="00D84E46">
            <w:r>
              <w:t>GPIO0</w:t>
            </w:r>
          </w:p>
        </w:tc>
        <w:tc>
          <w:tcPr>
            <w:tcW w:w="5935" w:type="dxa"/>
          </w:tcPr>
          <w:p w14:paraId="461DDA15" w14:textId="2946D98F" w:rsidR="00590ABF" w:rsidRDefault="00590ABF" w:rsidP="00D84E46">
            <w:r>
              <w:t>Quad 0 GPIO</w:t>
            </w:r>
          </w:p>
        </w:tc>
      </w:tr>
      <w:tr w:rsidR="00590ABF" w14:paraId="78D3097A" w14:textId="77777777" w:rsidTr="00D84E46">
        <w:tc>
          <w:tcPr>
            <w:tcW w:w="1885" w:type="dxa"/>
          </w:tcPr>
          <w:p w14:paraId="3CD84E83" w14:textId="346C8398" w:rsidR="00590ABF" w:rsidRDefault="00590ABF" w:rsidP="00D84E46">
            <w:r>
              <w:t>0x44</w:t>
            </w:r>
          </w:p>
        </w:tc>
        <w:tc>
          <w:tcPr>
            <w:tcW w:w="1530" w:type="dxa"/>
          </w:tcPr>
          <w:p w14:paraId="5148DB8B" w14:textId="636034B1" w:rsidR="00590ABF" w:rsidRDefault="00590ABF" w:rsidP="00D84E46">
            <w:r>
              <w:t>GPIO1</w:t>
            </w:r>
          </w:p>
        </w:tc>
        <w:tc>
          <w:tcPr>
            <w:tcW w:w="5935" w:type="dxa"/>
          </w:tcPr>
          <w:p w14:paraId="731B492C" w14:textId="1DA7672C" w:rsidR="00590ABF" w:rsidRDefault="00590ABF" w:rsidP="00D84E46">
            <w:r>
              <w:t>Quad 1 GPIO</w:t>
            </w:r>
          </w:p>
        </w:tc>
      </w:tr>
      <w:tr w:rsidR="00590ABF" w14:paraId="2BAC672E" w14:textId="77777777" w:rsidTr="00D84E46">
        <w:tc>
          <w:tcPr>
            <w:tcW w:w="1885" w:type="dxa"/>
          </w:tcPr>
          <w:p w14:paraId="64841784" w14:textId="55E9AB3E" w:rsidR="00590ABF" w:rsidRDefault="00590ABF" w:rsidP="00D84E46">
            <w:r>
              <w:t>0x48</w:t>
            </w:r>
          </w:p>
        </w:tc>
        <w:tc>
          <w:tcPr>
            <w:tcW w:w="1530" w:type="dxa"/>
          </w:tcPr>
          <w:p w14:paraId="3A871585" w14:textId="70AA6B5A" w:rsidR="00590ABF" w:rsidRDefault="00590ABF" w:rsidP="00D84E46">
            <w:r>
              <w:t>GPIO2</w:t>
            </w:r>
          </w:p>
        </w:tc>
        <w:tc>
          <w:tcPr>
            <w:tcW w:w="5935" w:type="dxa"/>
          </w:tcPr>
          <w:p w14:paraId="6B515EBD" w14:textId="33115460" w:rsidR="00590ABF" w:rsidRDefault="00590ABF" w:rsidP="00D84E46">
            <w:r>
              <w:t>Quad 2 GPIO</w:t>
            </w:r>
          </w:p>
        </w:tc>
      </w:tr>
      <w:tr w:rsidR="00590ABF" w14:paraId="327BD726" w14:textId="77777777" w:rsidTr="00D84E46">
        <w:tc>
          <w:tcPr>
            <w:tcW w:w="1885" w:type="dxa"/>
          </w:tcPr>
          <w:p w14:paraId="2D8B9443" w14:textId="28654EDF" w:rsidR="00590ABF" w:rsidRDefault="00590ABF" w:rsidP="00D84E46">
            <w:r>
              <w:t>0x4C</w:t>
            </w:r>
          </w:p>
        </w:tc>
        <w:tc>
          <w:tcPr>
            <w:tcW w:w="1530" w:type="dxa"/>
          </w:tcPr>
          <w:p w14:paraId="5EC3A554" w14:textId="1489EB77" w:rsidR="00590ABF" w:rsidRDefault="00590ABF" w:rsidP="00D84E46">
            <w:r>
              <w:t>GPIO3</w:t>
            </w:r>
          </w:p>
        </w:tc>
        <w:tc>
          <w:tcPr>
            <w:tcW w:w="5935" w:type="dxa"/>
          </w:tcPr>
          <w:p w14:paraId="12AA834D" w14:textId="32496C7C" w:rsidR="00590ABF" w:rsidRDefault="00590ABF" w:rsidP="00D84E46">
            <w:r>
              <w:t>Quad 3 GPIO</w:t>
            </w:r>
          </w:p>
        </w:tc>
      </w:tr>
      <w:tr w:rsidR="00590ABF" w14:paraId="32105232" w14:textId="77777777" w:rsidTr="00D84E46">
        <w:tc>
          <w:tcPr>
            <w:tcW w:w="1885" w:type="dxa"/>
          </w:tcPr>
          <w:p w14:paraId="0043A9FB" w14:textId="5589FB68" w:rsidR="00590ABF" w:rsidRDefault="00590ABF" w:rsidP="00D84E46">
            <w:r>
              <w:t>0x50</w:t>
            </w:r>
          </w:p>
        </w:tc>
        <w:tc>
          <w:tcPr>
            <w:tcW w:w="1530" w:type="dxa"/>
          </w:tcPr>
          <w:p w14:paraId="3EDCC492" w14:textId="2E8563D7" w:rsidR="00590ABF" w:rsidRDefault="00590ABF" w:rsidP="00D84E46">
            <w:r>
              <w:t>GPIO4</w:t>
            </w:r>
          </w:p>
        </w:tc>
        <w:tc>
          <w:tcPr>
            <w:tcW w:w="5935" w:type="dxa"/>
          </w:tcPr>
          <w:p w14:paraId="366DEC55" w14:textId="6A8D99FD" w:rsidR="00590ABF" w:rsidRDefault="00590ABF" w:rsidP="00D84E46">
            <w:r>
              <w:t>Quad 4 GPIO</w:t>
            </w:r>
          </w:p>
        </w:tc>
      </w:tr>
      <w:tr w:rsidR="00590ABF" w14:paraId="53E3D636" w14:textId="77777777" w:rsidTr="00D84E46">
        <w:tc>
          <w:tcPr>
            <w:tcW w:w="1885" w:type="dxa"/>
          </w:tcPr>
          <w:p w14:paraId="64796594" w14:textId="094236FE" w:rsidR="00590ABF" w:rsidRDefault="00590ABF" w:rsidP="00D84E46">
            <w:r>
              <w:t>0x54</w:t>
            </w:r>
          </w:p>
        </w:tc>
        <w:tc>
          <w:tcPr>
            <w:tcW w:w="1530" w:type="dxa"/>
          </w:tcPr>
          <w:p w14:paraId="203AD395" w14:textId="141F6436" w:rsidR="00590ABF" w:rsidRDefault="00590ABF" w:rsidP="00D84E46">
            <w:r>
              <w:t>GPIO5</w:t>
            </w:r>
          </w:p>
        </w:tc>
        <w:tc>
          <w:tcPr>
            <w:tcW w:w="5935" w:type="dxa"/>
          </w:tcPr>
          <w:p w14:paraId="0BD3B56D" w14:textId="403A434B" w:rsidR="00590ABF" w:rsidRDefault="00590ABF" w:rsidP="00D84E46">
            <w:r>
              <w:t>Quad 5 GPIO</w:t>
            </w:r>
          </w:p>
        </w:tc>
      </w:tr>
      <w:tr w:rsidR="00590ABF" w14:paraId="05735B5F" w14:textId="77777777" w:rsidTr="00D84E46">
        <w:tc>
          <w:tcPr>
            <w:tcW w:w="1885" w:type="dxa"/>
          </w:tcPr>
          <w:p w14:paraId="0D534391" w14:textId="48EA3E23" w:rsidR="00590ABF" w:rsidRDefault="00590ABF" w:rsidP="00D84E46">
            <w:r>
              <w:t>0x58</w:t>
            </w:r>
          </w:p>
        </w:tc>
        <w:tc>
          <w:tcPr>
            <w:tcW w:w="1530" w:type="dxa"/>
          </w:tcPr>
          <w:p w14:paraId="4E53BFC2" w14:textId="010B5599" w:rsidR="00590ABF" w:rsidRDefault="00590ABF" w:rsidP="00D84E46">
            <w:r>
              <w:t>SIGGPIO</w:t>
            </w:r>
          </w:p>
        </w:tc>
        <w:tc>
          <w:tcPr>
            <w:tcW w:w="5935" w:type="dxa"/>
          </w:tcPr>
          <w:p w14:paraId="7DF04426" w14:textId="64030B9F" w:rsidR="00590ABF" w:rsidRDefault="00590ABF" w:rsidP="00D84E46">
            <w:r>
              <w:t>Signal generator GPIO</w:t>
            </w:r>
          </w:p>
        </w:tc>
      </w:tr>
      <w:tr w:rsidR="00590ABF" w14:paraId="562E424D" w14:textId="77777777" w:rsidTr="00D84E46">
        <w:tc>
          <w:tcPr>
            <w:tcW w:w="1885" w:type="dxa"/>
          </w:tcPr>
          <w:p w14:paraId="54FBBD56" w14:textId="5E6A4878" w:rsidR="00590ABF" w:rsidRDefault="00590ABF" w:rsidP="00D84E46">
            <w:r>
              <w:t>0x5C-0x7C</w:t>
            </w:r>
          </w:p>
        </w:tc>
        <w:tc>
          <w:tcPr>
            <w:tcW w:w="1530" w:type="dxa"/>
          </w:tcPr>
          <w:p w14:paraId="589B6CF9" w14:textId="14A3AA90" w:rsidR="00590ABF" w:rsidRDefault="00590ABF" w:rsidP="00D84E46">
            <w:r>
              <w:t>reserved</w:t>
            </w:r>
          </w:p>
        </w:tc>
        <w:tc>
          <w:tcPr>
            <w:tcW w:w="5935" w:type="dxa"/>
          </w:tcPr>
          <w:p w14:paraId="5DB07967" w14:textId="02107C0C" w:rsidR="00590ABF" w:rsidRDefault="00590ABF" w:rsidP="00D84E46">
            <w:r>
              <w:t>reserved</w:t>
            </w:r>
          </w:p>
        </w:tc>
      </w:tr>
      <w:tr w:rsidR="00590ABF" w14:paraId="1D1BB3C5" w14:textId="77777777" w:rsidTr="00D84E46">
        <w:tc>
          <w:tcPr>
            <w:tcW w:w="1885" w:type="dxa"/>
          </w:tcPr>
          <w:p w14:paraId="5AD9D566" w14:textId="0565C072" w:rsidR="00590ABF" w:rsidRDefault="00590ABF" w:rsidP="00D84E46">
            <w:r>
              <w:t>0x80</w:t>
            </w:r>
          </w:p>
        </w:tc>
        <w:tc>
          <w:tcPr>
            <w:tcW w:w="1530" w:type="dxa"/>
          </w:tcPr>
          <w:p w14:paraId="71DC8F94" w14:textId="17BAB4EE" w:rsidR="00590ABF" w:rsidRDefault="00590ABF" w:rsidP="00D84E46">
            <w:r>
              <w:t>TDBIAS0</w:t>
            </w:r>
          </w:p>
        </w:tc>
        <w:tc>
          <w:tcPr>
            <w:tcW w:w="5935" w:type="dxa"/>
          </w:tcPr>
          <w:p w14:paraId="357D25B0" w14:textId="3A58DA77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0</w:t>
            </w:r>
          </w:p>
        </w:tc>
      </w:tr>
      <w:tr w:rsidR="00590ABF" w14:paraId="0588DD7B" w14:textId="77777777" w:rsidTr="00D84E46">
        <w:tc>
          <w:tcPr>
            <w:tcW w:w="1885" w:type="dxa"/>
          </w:tcPr>
          <w:p w14:paraId="768BFF24" w14:textId="1B5E5C8C" w:rsidR="00590ABF" w:rsidRDefault="00590ABF" w:rsidP="00D84E46">
            <w:r>
              <w:t>0x84</w:t>
            </w:r>
          </w:p>
        </w:tc>
        <w:tc>
          <w:tcPr>
            <w:tcW w:w="1530" w:type="dxa"/>
          </w:tcPr>
          <w:p w14:paraId="73C80DAC" w14:textId="00A68BF3" w:rsidR="00590ABF" w:rsidRDefault="00590ABF" w:rsidP="00D84E46">
            <w:r>
              <w:t>TDBIAS1</w:t>
            </w:r>
          </w:p>
        </w:tc>
        <w:tc>
          <w:tcPr>
            <w:tcW w:w="5935" w:type="dxa"/>
          </w:tcPr>
          <w:p w14:paraId="5CC17A97" w14:textId="12A4D88D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1</w:t>
            </w:r>
          </w:p>
        </w:tc>
      </w:tr>
      <w:tr w:rsidR="00590ABF" w14:paraId="697B0312" w14:textId="77777777" w:rsidTr="00D84E46">
        <w:tc>
          <w:tcPr>
            <w:tcW w:w="1885" w:type="dxa"/>
          </w:tcPr>
          <w:p w14:paraId="4EDDA427" w14:textId="728A8E80" w:rsidR="00590ABF" w:rsidRDefault="00590ABF" w:rsidP="00D84E46">
            <w:r>
              <w:t>0x88</w:t>
            </w:r>
          </w:p>
        </w:tc>
        <w:tc>
          <w:tcPr>
            <w:tcW w:w="1530" w:type="dxa"/>
          </w:tcPr>
          <w:p w14:paraId="27EF4DCD" w14:textId="12E247DE" w:rsidR="00590ABF" w:rsidRDefault="00590ABF" w:rsidP="00D84E46">
            <w:r>
              <w:t>TDBIAS2</w:t>
            </w:r>
          </w:p>
        </w:tc>
        <w:tc>
          <w:tcPr>
            <w:tcW w:w="5935" w:type="dxa"/>
          </w:tcPr>
          <w:p w14:paraId="22887EF3" w14:textId="799E8E68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2</w:t>
            </w:r>
          </w:p>
        </w:tc>
      </w:tr>
      <w:tr w:rsidR="00590ABF" w14:paraId="0A03B38C" w14:textId="77777777" w:rsidTr="00D84E46">
        <w:tc>
          <w:tcPr>
            <w:tcW w:w="1885" w:type="dxa"/>
          </w:tcPr>
          <w:p w14:paraId="4C511AFF" w14:textId="13FBF8B3" w:rsidR="00590ABF" w:rsidRDefault="00590ABF" w:rsidP="00D84E46">
            <w:r>
              <w:t>0x8C</w:t>
            </w:r>
          </w:p>
        </w:tc>
        <w:tc>
          <w:tcPr>
            <w:tcW w:w="1530" w:type="dxa"/>
          </w:tcPr>
          <w:p w14:paraId="5E858B77" w14:textId="243101B3" w:rsidR="00590ABF" w:rsidRDefault="00590ABF" w:rsidP="00D84E46">
            <w:r>
              <w:t>TDBIAS3</w:t>
            </w:r>
          </w:p>
        </w:tc>
        <w:tc>
          <w:tcPr>
            <w:tcW w:w="5935" w:type="dxa"/>
          </w:tcPr>
          <w:p w14:paraId="44444479" w14:textId="2D6E5DAE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3</w:t>
            </w:r>
          </w:p>
        </w:tc>
      </w:tr>
      <w:tr w:rsidR="00590ABF" w14:paraId="7DBF2FDE" w14:textId="77777777" w:rsidTr="00D84E46">
        <w:tc>
          <w:tcPr>
            <w:tcW w:w="1885" w:type="dxa"/>
          </w:tcPr>
          <w:p w14:paraId="0EBD847B" w14:textId="41EE4B7F" w:rsidR="00590ABF" w:rsidRDefault="00590ABF" w:rsidP="00D84E46">
            <w:r>
              <w:t>0x90</w:t>
            </w:r>
          </w:p>
        </w:tc>
        <w:tc>
          <w:tcPr>
            <w:tcW w:w="1530" w:type="dxa"/>
          </w:tcPr>
          <w:p w14:paraId="1790255F" w14:textId="4B2EE016" w:rsidR="00590ABF" w:rsidRDefault="00590ABF" w:rsidP="00D84E46">
            <w:r>
              <w:t>TDBIAS4</w:t>
            </w:r>
          </w:p>
        </w:tc>
        <w:tc>
          <w:tcPr>
            <w:tcW w:w="5935" w:type="dxa"/>
          </w:tcPr>
          <w:p w14:paraId="0FF67A51" w14:textId="46132087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4</w:t>
            </w:r>
          </w:p>
        </w:tc>
      </w:tr>
      <w:tr w:rsidR="00590ABF" w14:paraId="63029D48" w14:textId="77777777" w:rsidTr="00D84E46">
        <w:tc>
          <w:tcPr>
            <w:tcW w:w="1885" w:type="dxa"/>
          </w:tcPr>
          <w:p w14:paraId="588201EA" w14:textId="397FBF17" w:rsidR="00590ABF" w:rsidRDefault="00590ABF" w:rsidP="00D84E46">
            <w:r>
              <w:t>0x94</w:t>
            </w:r>
          </w:p>
        </w:tc>
        <w:tc>
          <w:tcPr>
            <w:tcW w:w="1530" w:type="dxa"/>
          </w:tcPr>
          <w:p w14:paraId="0E904933" w14:textId="2BE74AB6" w:rsidR="00590ABF" w:rsidRDefault="00590ABF" w:rsidP="00D84E46">
            <w:r>
              <w:t>TDBIAS5</w:t>
            </w:r>
          </w:p>
        </w:tc>
        <w:tc>
          <w:tcPr>
            <w:tcW w:w="5935" w:type="dxa"/>
          </w:tcPr>
          <w:p w14:paraId="5054DF2D" w14:textId="62EBD27A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5</w:t>
            </w:r>
          </w:p>
        </w:tc>
      </w:tr>
      <w:tr w:rsidR="00590ABF" w14:paraId="73A916CC" w14:textId="77777777" w:rsidTr="00D84E46">
        <w:tc>
          <w:tcPr>
            <w:tcW w:w="1885" w:type="dxa"/>
          </w:tcPr>
          <w:p w14:paraId="26FEBEB0" w14:textId="0EECD6E2" w:rsidR="00590ABF" w:rsidRDefault="00590ABF" w:rsidP="00D84E46">
            <w:r>
              <w:t>0x98</w:t>
            </w:r>
          </w:p>
        </w:tc>
        <w:tc>
          <w:tcPr>
            <w:tcW w:w="1530" w:type="dxa"/>
          </w:tcPr>
          <w:p w14:paraId="15E6324B" w14:textId="6A380BE0" w:rsidR="00590ABF" w:rsidRDefault="00590ABF" w:rsidP="00D84E46">
            <w:r>
              <w:t>TDBIAS6</w:t>
            </w:r>
          </w:p>
        </w:tc>
        <w:tc>
          <w:tcPr>
            <w:tcW w:w="5935" w:type="dxa"/>
          </w:tcPr>
          <w:p w14:paraId="3B241E3E" w14:textId="0CE1760C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6</w:t>
            </w:r>
          </w:p>
        </w:tc>
      </w:tr>
      <w:tr w:rsidR="00590ABF" w14:paraId="5F817D46" w14:textId="77777777" w:rsidTr="00D84E46">
        <w:tc>
          <w:tcPr>
            <w:tcW w:w="1885" w:type="dxa"/>
          </w:tcPr>
          <w:p w14:paraId="163DF868" w14:textId="6C40F395" w:rsidR="00590ABF" w:rsidRDefault="00590ABF" w:rsidP="00D84E46">
            <w:r>
              <w:t>0x9C</w:t>
            </w:r>
          </w:p>
        </w:tc>
        <w:tc>
          <w:tcPr>
            <w:tcW w:w="1530" w:type="dxa"/>
          </w:tcPr>
          <w:p w14:paraId="626F6706" w14:textId="7E7D013E" w:rsidR="00590ABF" w:rsidRDefault="00590ABF" w:rsidP="00D84E46">
            <w:r>
              <w:t>TDBIAS7</w:t>
            </w:r>
          </w:p>
        </w:tc>
        <w:tc>
          <w:tcPr>
            <w:tcW w:w="5935" w:type="dxa"/>
          </w:tcPr>
          <w:p w14:paraId="66D048B0" w14:textId="2FCAFF4C" w:rsidR="00590ABF" w:rsidRDefault="00595C45" w:rsidP="00D84E46">
            <w:r>
              <w:t>Trigger</w:t>
            </w:r>
            <w:r w:rsidR="00590ABF">
              <w:t xml:space="preserve"> diode bias </w:t>
            </w:r>
            <w:proofErr w:type="spellStart"/>
            <w:r w:rsidR="00590ABF">
              <w:t>ch</w:t>
            </w:r>
            <w:proofErr w:type="spellEnd"/>
            <w:r w:rsidR="00590ABF">
              <w:t xml:space="preserve"> 7</w:t>
            </w:r>
          </w:p>
        </w:tc>
      </w:tr>
      <w:tr w:rsidR="00590ABF" w14:paraId="76F230CC" w14:textId="77777777" w:rsidTr="00D84E46">
        <w:tc>
          <w:tcPr>
            <w:tcW w:w="1885" w:type="dxa"/>
          </w:tcPr>
          <w:p w14:paraId="54B311EB" w14:textId="6DF417D0" w:rsidR="00590ABF" w:rsidRDefault="00590ABF" w:rsidP="00D84E46">
            <w:r>
              <w:t>0x</w:t>
            </w:r>
            <w:r w:rsidR="00595C45">
              <w:t>A0</w:t>
            </w:r>
          </w:p>
        </w:tc>
        <w:tc>
          <w:tcPr>
            <w:tcW w:w="1530" w:type="dxa"/>
          </w:tcPr>
          <w:p w14:paraId="74C34001" w14:textId="472BB5F2" w:rsidR="00590ABF" w:rsidRDefault="00595C45" w:rsidP="00D84E46">
            <w:r>
              <w:t>TDBIAS8</w:t>
            </w:r>
          </w:p>
        </w:tc>
        <w:tc>
          <w:tcPr>
            <w:tcW w:w="5935" w:type="dxa"/>
          </w:tcPr>
          <w:p w14:paraId="017B6C30" w14:textId="2FBC832D" w:rsidR="00590ABF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8</w:t>
            </w:r>
          </w:p>
        </w:tc>
      </w:tr>
      <w:tr w:rsidR="00595C45" w14:paraId="59E5CA96" w14:textId="77777777" w:rsidTr="00D84E46">
        <w:tc>
          <w:tcPr>
            <w:tcW w:w="1885" w:type="dxa"/>
          </w:tcPr>
          <w:p w14:paraId="0F9481A2" w14:textId="0E83FA9A" w:rsidR="00595C45" w:rsidRDefault="00595C45" w:rsidP="00D84E46">
            <w:r>
              <w:t>0xA4</w:t>
            </w:r>
          </w:p>
        </w:tc>
        <w:tc>
          <w:tcPr>
            <w:tcW w:w="1530" w:type="dxa"/>
          </w:tcPr>
          <w:p w14:paraId="4F3DCD36" w14:textId="352335E4" w:rsidR="00595C45" w:rsidRDefault="00595C45" w:rsidP="00D84E46">
            <w:r>
              <w:t>TDBIAS9</w:t>
            </w:r>
          </w:p>
        </w:tc>
        <w:tc>
          <w:tcPr>
            <w:tcW w:w="5935" w:type="dxa"/>
          </w:tcPr>
          <w:p w14:paraId="10F674A6" w14:textId="3EAFD3C8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</w:tr>
      <w:tr w:rsidR="00595C45" w14:paraId="158F3C8D" w14:textId="77777777" w:rsidTr="00D84E46">
        <w:tc>
          <w:tcPr>
            <w:tcW w:w="1885" w:type="dxa"/>
          </w:tcPr>
          <w:p w14:paraId="4946F68C" w14:textId="082FDAE6" w:rsidR="00595C45" w:rsidRDefault="00595C45" w:rsidP="00D84E46">
            <w:r>
              <w:t>0xA8</w:t>
            </w:r>
          </w:p>
        </w:tc>
        <w:tc>
          <w:tcPr>
            <w:tcW w:w="1530" w:type="dxa"/>
          </w:tcPr>
          <w:p w14:paraId="426D41AF" w14:textId="340450EA" w:rsidR="00595C45" w:rsidRDefault="00595C45" w:rsidP="00D84E46">
            <w:r>
              <w:t>TDBIAS10</w:t>
            </w:r>
          </w:p>
        </w:tc>
        <w:tc>
          <w:tcPr>
            <w:tcW w:w="5935" w:type="dxa"/>
          </w:tcPr>
          <w:p w14:paraId="747DB4D5" w14:textId="48FE4B30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</w:tr>
      <w:tr w:rsidR="00595C45" w14:paraId="79E12F53" w14:textId="77777777" w:rsidTr="00D84E46">
        <w:tc>
          <w:tcPr>
            <w:tcW w:w="1885" w:type="dxa"/>
          </w:tcPr>
          <w:p w14:paraId="334499B9" w14:textId="75387583" w:rsidR="00595C45" w:rsidRDefault="00595C45" w:rsidP="00D84E46">
            <w:r>
              <w:t>0xAC</w:t>
            </w:r>
          </w:p>
        </w:tc>
        <w:tc>
          <w:tcPr>
            <w:tcW w:w="1530" w:type="dxa"/>
          </w:tcPr>
          <w:p w14:paraId="69CA0D4B" w14:textId="06EB7B86" w:rsidR="00595C45" w:rsidRDefault="00595C45" w:rsidP="00D84E46">
            <w:r>
              <w:t>TDBIAS11</w:t>
            </w:r>
          </w:p>
        </w:tc>
        <w:tc>
          <w:tcPr>
            <w:tcW w:w="5935" w:type="dxa"/>
          </w:tcPr>
          <w:p w14:paraId="076CF434" w14:textId="6CF2587F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11</w:t>
            </w:r>
          </w:p>
        </w:tc>
      </w:tr>
      <w:tr w:rsidR="00595C45" w14:paraId="57ABB861" w14:textId="77777777" w:rsidTr="00D84E46">
        <w:tc>
          <w:tcPr>
            <w:tcW w:w="1885" w:type="dxa"/>
          </w:tcPr>
          <w:p w14:paraId="6D7DA7ED" w14:textId="3292354F" w:rsidR="00595C45" w:rsidRDefault="00595C45" w:rsidP="00D84E46">
            <w:r>
              <w:lastRenderedPageBreak/>
              <w:t>0xB0</w:t>
            </w:r>
          </w:p>
        </w:tc>
        <w:tc>
          <w:tcPr>
            <w:tcW w:w="1530" w:type="dxa"/>
          </w:tcPr>
          <w:p w14:paraId="08A01F6B" w14:textId="22C306CC" w:rsidR="00595C45" w:rsidRDefault="00595C45" w:rsidP="00D84E46">
            <w:r>
              <w:t>TDBIAS12</w:t>
            </w:r>
          </w:p>
        </w:tc>
        <w:tc>
          <w:tcPr>
            <w:tcW w:w="5935" w:type="dxa"/>
          </w:tcPr>
          <w:p w14:paraId="01E20A24" w14:textId="534BA570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12</w:t>
            </w:r>
          </w:p>
        </w:tc>
      </w:tr>
      <w:tr w:rsidR="00595C45" w14:paraId="5C4EA169" w14:textId="77777777" w:rsidTr="00D84E46">
        <w:tc>
          <w:tcPr>
            <w:tcW w:w="1885" w:type="dxa"/>
          </w:tcPr>
          <w:p w14:paraId="06749137" w14:textId="704B899D" w:rsidR="00595C45" w:rsidRDefault="00595C45" w:rsidP="00D84E46">
            <w:r>
              <w:t>0xB4</w:t>
            </w:r>
          </w:p>
        </w:tc>
        <w:tc>
          <w:tcPr>
            <w:tcW w:w="1530" w:type="dxa"/>
          </w:tcPr>
          <w:p w14:paraId="40F39C23" w14:textId="71D44288" w:rsidR="00595C45" w:rsidRDefault="00595C45" w:rsidP="00D84E46">
            <w:r>
              <w:t>TDBIAS13</w:t>
            </w:r>
          </w:p>
        </w:tc>
        <w:tc>
          <w:tcPr>
            <w:tcW w:w="5935" w:type="dxa"/>
          </w:tcPr>
          <w:p w14:paraId="5CB9BB2D" w14:textId="7CE89E36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</w:tr>
      <w:tr w:rsidR="00595C45" w14:paraId="40F7D32F" w14:textId="77777777" w:rsidTr="00D84E46">
        <w:tc>
          <w:tcPr>
            <w:tcW w:w="1885" w:type="dxa"/>
          </w:tcPr>
          <w:p w14:paraId="1205D6E1" w14:textId="3582100E" w:rsidR="00595C45" w:rsidRDefault="00595C45" w:rsidP="00D84E46">
            <w:r>
              <w:t>0xB8</w:t>
            </w:r>
          </w:p>
        </w:tc>
        <w:tc>
          <w:tcPr>
            <w:tcW w:w="1530" w:type="dxa"/>
          </w:tcPr>
          <w:p w14:paraId="051129D1" w14:textId="37FD1401" w:rsidR="00595C45" w:rsidRDefault="00595C45" w:rsidP="00D84E46">
            <w:r>
              <w:t>TDBIAS14</w:t>
            </w:r>
          </w:p>
        </w:tc>
        <w:tc>
          <w:tcPr>
            <w:tcW w:w="5935" w:type="dxa"/>
          </w:tcPr>
          <w:p w14:paraId="7E7DF39D" w14:textId="7319E357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</w:tr>
      <w:tr w:rsidR="00595C45" w14:paraId="667EDA15" w14:textId="77777777" w:rsidTr="00D84E46">
        <w:tc>
          <w:tcPr>
            <w:tcW w:w="1885" w:type="dxa"/>
          </w:tcPr>
          <w:p w14:paraId="65E02289" w14:textId="697BD5C8" w:rsidR="00595C45" w:rsidRDefault="00595C45" w:rsidP="00D84E46">
            <w:r>
              <w:t>0xBC</w:t>
            </w:r>
          </w:p>
        </w:tc>
        <w:tc>
          <w:tcPr>
            <w:tcW w:w="1530" w:type="dxa"/>
          </w:tcPr>
          <w:p w14:paraId="6299CC3E" w14:textId="7D4780C9" w:rsidR="00595C45" w:rsidRDefault="00595C45" w:rsidP="00D84E46">
            <w:r>
              <w:t>TDBIAS15</w:t>
            </w:r>
          </w:p>
        </w:tc>
        <w:tc>
          <w:tcPr>
            <w:tcW w:w="5935" w:type="dxa"/>
          </w:tcPr>
          <w:p w14:paraId="413D44A2" w14:textId="469FE8DB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</w:tr>
      <w:tr w:rsidR="00595C45" w14:paraId="5F16692E" w14:textId="77777777" w:rsidTr="00D84E46">
        <w:tc>
          <w:tcPr>
            <w:tcW w:w="1885" w:type="dxa"/>
          </w:tcPr>
          <w:p w14:paraId="2598CC85" w14:textId="23EECF88" w:rsidR="00595C45" w:rsidRDefault="00595C45" w:rsidP="00D84E46">
            <w:r>
              <w:t>0xC0</w:t>
            </w:r>
          </w:p>
        </w:tc>
        <w:tc>
          <w:tcPr>
            <w:tcW w:w="1530" w:type="dxa"/>
          </w:tcPr>
          <w:p w14:paraId="71EADB50" w14:textId="61B6BEE1" w:rsidR="00595C45" w:rsidRDefault="00595C45" w:rsidP="00D84E46">
            <w:r>
              <w:t>TDBIAS16</w:t>
            </w:r>
          </w:p>
        </w:tc>
        <w:tc>
          <w:tcPr>
            <w:tcW w:w="5935" w:type="dxa"/>
          </w:tcPr>
          <w:p w14:paraId="59EC7376" w14:textId="58968768" w:rsidR="00595C45" w:rsidRDefault="00595C45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</w:tr>
      <w:tr w:rsidR="00595C45" w14:paraId="573261F6" w14:textId="77777777" w:rsidTr="00D84E46">
        <w:tc>
          <w:tcPr>
            <w:tcW w:w="1885" w:type="dxa"/>
          </w:tcPr>
          <w:p w14:paraId="513397F8" w14:textId="653733D6" w:rsidR="00595C45" w:rsidRDefault="001F1E93" w:rsidP="00D84E46">
            <w:r>
              <w:t>0xC4</w:t>
            </w:r>
          </w:p>
        </w:tc>
        <w:tc>
          <w:tcPr>
            <w:tcW w:w="1530" w:type="dxa"/>
          </w:tcPr>
          <w:p w14:paraId="4359DEA2" w14:textId="69D42074" w:rsidR="00595C45" w:rsidRDefault="001F1E93" w:rsidP="00D84E46">
            <w:r>
              <w:t>TDBIAS17</w:t>
            </w:r>
          </w:p>
        </w:tc>
        <w:tc>
          <w:tcPr>
            <w:tcW w:w="5935" w:type="dxa"/>
          </w:tcPr>
          <w:p w14:paraId="69BEC903" w14:textId="3FD2059B" w:rsidR="00595C45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</w:tr>
      <w:tr w:rsidR="001F1E93" w14:paraId="2CC8FA2B" w14:textId="77777777" w:rsidTr="00D84E46">
        <w:tc>
          <w:tcPr>
            <w:tcW w:w="1885" w:type="dxa"/>
          </w:tcPr>
          <w:p w14:paraId="60352854" w14:textId="2B78B51E" w:rsidR="001F1E93" w:rsidRDefault="001F1E93" w:rsidP="00D84E46">
            <w:r>
              <w:t>0xC8</w:t>
            </w:r>
          </w:p>
        </w:tc>
        <w:tc>
          <w:tcPr>
            <w:tcW w:w="1530" w:type="dxa"/>
          </w:tcPr>
          <w:p w14:paraId="7258F667" w14:textId="6372AFFB" w:rsidR="001F1E93" w:rsidRDefault="001F1E93" w:rsidP="00D84E46">
            <w:r>
              <w:t>TDBIAS18</w:t>
            </w:r>
          </w:p>
        </w:tc>
        <w:tc>
          <w:tcPr>
            <w:tcW w:w="5935" w:type="dxa"/>
          </w:tcPr>
          <w:p w14:paraId="59F1D017" w14:textId="619ECC11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18</w:t>
            </w:r>
          </w:p>
        </w:tc>
      </w:tr>
      <w:tr w:rsidR="001F1E93" w14:paraId="1651EA5E" w14:textId="77777777" w:rsidTr="00D84E46">
        <w:tc>
          <w:tcPr>
            <w:tcW w:w="1885" w:type="dxa"/>
          </w:tcPr>
          <w:p w14:paraId="3C4EB455" w14:textId="242CF2BB" w:rsidR="001F1E93" w:rsidRDefault="001F1E93" w:rsidP="00D84E46">
            <w:r>
              <w:t>0xCC</w:t>
            </w:r>
          </w:p>
        </w:tc>
        <w:tc>
          <w:tcPr>
            <w:tcW w:w="1530" w:type="dxa"/>
          </w:tcPr>
          <w:p w14:paraId="326904FC" w14:textId="442D034F" w:rsidR="001F1E93" w:rsidRDefault="001F1E93" w:rsidP="00D84E46">
            <w:r>
              <w:t>TDBIAS19</w:t>
            </w:r>
          </w:p>
        </w:tc>
        <w:tc>
          <w:tcPr>
            <w:tcW w:w="5935" w:type="dxa"/>
          </w:tcPr>
          <w:p w14:paraId="01F104CD" w14:textId="6EC5EC7E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19</w:t>
            </w:r>
          </w:p>
        </w:tc>
      </w:tr>
      <w:tr w:rsidR="001F1E93" w14:paraId="7B3DF6B5" w14:textId="77777777" w:rsidTr="00D84E46">
        <w:tc>
          <w:tcPr>
            <w:tcW w:w="1885" w:type="dxa"/>
          </w:tcPr>
          <w:p w14:paraId="7039BF2B" w14:textId="452296A0" w:rsidR="001F1E93" w:rsidRDefault="001F1E93" w:rsidP="00D84E46">
            <w:r>
              <w:t>0xD0</w:t>
            </w:r>
          </w:p>
        </w:tc>
        <w:tc>
          <w:tcPr>
            <w:tcW w:w="1530" w:type="dxa"/>
          </w:tcPr>
          <w:p w14:paraId="7267C78F" w14:textId="511F9F59" w:rsidR="001F1E93" w:rsidRDefault="001F1E93" w:rsidP="00D84E46">
            <w:r>
              <w:t>TDBIAS20</w:t>
            </w:r>
          </w:p>
        </w:tc>
        <w:tc>
          <w:tcPr>
            <w:tcW w:w="5935" w:type="dxa"/>
          </w:tcPr>
          <w:p w14:paraId="125FAB5E" w14:textId="7266B6EB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20</w:t>
            </w:r>
          </w:p>
        </w:tc>
      </w:tr>
      <w:tr w:rsidR="001F1E93" w14:paraId="238F756D" w14:textId="77777777" w:rsidTr="00D84E46">
        <w:tc>
          <w:tcPr>
            <w:tcW w:w="1885" w:type="dxa"/>
          </w:tcPr>
          <w:p w14:paraId="10DE9403" w14:textId="3F6883A6" w:rsidR="001F1E93" w:rsidRDefault="001F1E93" w:rsidP="00D84E46">
            <w:r>
              <w:t>0xD4</w:t>
            </w:r>
          </w:p>
        </w:tc>
        <w:tc>
          <w:tcPr>
            <w:tcW w:w="1530" w:type="dxa"/>
          </w:tcPr>
          <w:p w14:paraId="45E0EC24" w14:textId="55569B85" w:rsidR="001F1E93" w:rsidRDefault="001F1E93" w:rsidP="00D84E46">
            <w:r>
              <w:t>TDBIAS21</w:t>
            </w:r>
          </w:p>
        </w:tc>
        <w:tc>
          <w:tcPr>
            <w:tcW w:w="5935" w:type="dxa"/>
          </w:tcPr>
          <w:p w14:paraId="60CFEBA1" w14:textId="258C9EE9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21</w:t>
            </w:r>
          </w:p>
        </w:tc>
      </w:tr>
      <w:tr w:rsidR="001F1E93" w14:paraId="7BA0E233" w14:textId="77777777" w:rsidTr="00D84E46">
        <w:tc>
          <w:tcPr>
            <w:tcW w:w="1885" w:type="dxa"/>
          </w:tcPr>
          <w:p w14:paraId="6F3BD068" w14:textId="4C2A95ED" w:rsidR="001F1E93" w:rsidRDefault="001F1E93" w:rsidP="00D84E46">
            <w:r>
              <w:t>0xD8</w:t>
            </w:r>
          </w:p>
        </w:tc>
        <w:tc>
          <w:tcPr>
            <w:tcW w:w="1530" w:type="dxa"/>
          </w:tcPr>
          <w:p w14:paraId="64B71A85" w14:textId="1274867C" w:rsidR="001F1E93" w:rsidRDefault="001F1E93" w:rsidP="00D84E46">
            <w:r>
              <w:t>TDBIAS22</w:t>
            </w:r>
          </w:p>
        </w:tc>
        <w:tc>
          <w:tcPr>
            <w:tcW w:w="5935" w:type="dxa"/>
          </w:tcPr>
          <w:p w14:paraId="5F813A27" w14:textId="72F89642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22</w:t>
            </w:r>
          </w:p>
        </w:tc>
      </w:tr>
      <w:tr w:rsidR="001F1E93" w14:paraId="14A0B7A1" w14:textId="77777777" w:rsidTr="00D84E46">
        <w:tc>
          <w:tcPr>
            <w:tcW w:w="1885" w:type="dxa"/>
          </w:tcPr>
          <w:p w14:paraId="0047005B" w14:textId="772CC83A" w:rsidR="001F1E93" w:rsidRDefault="001F1E93" w:rsidP="00D84E46">
            <w:r>
              <w:t>0xDC</w:t>
            </w:r>
          </w:p>
        </w:tc>
        <w:tc>
          <w:tcPr>
            <w:tcW w:w="1530" w:type="dxa"/>
          </w:tcPr>
          <w:p w14:paraId="3EE55C28" w14:textId="5432888C" w:rsidR="001F1E93" w:rsidRDefault="001F1E93" w:rsidP="00D84E46">
            <w:r>
              <w:t>TDBIAS23</w:t>
            </w:r>
          </w:p>
        </w:tc>
        <w:tc>
          <w:tcPr>
            <w:tcW w:w="5935" w:type="dxa"/>
          </w:tcPr>
          <w:p w14:paraId="000D2DBF" w14:textId="5EF9B2F6" w:rsidR="001F1E93" w:rsidRDefault="001F1E93" w:rsidP="00D84E46">
            <w:r>
              <w:t xml:space="preserve">Trigger diode bias </w:t>
            </w:r>
            <w:proofErr w:type="spellStart"/>
            <w:r>
              <w:t>ch</w:t>
            </w:r>
            <w:proofErr w:type="spellEnd"/>
            <w:r>
              <w:t xml:space="preserve"> 23</w:t>
            </w:r>
          </w:p>
        </w:tc>
      </w:tr>
      <w:tr w:rsidR="001F1E93" w14:paraId="62FEDB35" w14:textId="77777777" w:rsidTr="00D84E46">
        <w:tc>
          <w:tcPr>
            <w:tcW w:w="1885" w:type="dxa"/>
          </w:tcPr>
          <w:p w14:paraId="58AC3FEB" w14:textId="09CB3FC5" w:rsidR="001F1E93" w:rsidRDefault="001F1E93" w:rsidP="00D84E46">
            <w:r>
              <w:t>0xE0</w:t>
            </w:r>
          </w:p>
        </w:tc>
        <w:tc>
          <w:tcPr>
            <w:tcW w:w="1530" w:type="dxa"/>
          </w:tcPr>
          <w:p w14:paraId="631D1268" w14:textId="47A23519" w:rsidR="001F1E93" w:rsidRDefault="001F1E93" w:rsidP="00D84E46">
            <w:r>
              <w:t>VPEDLEFT</w:t>
            </w:r>
          </w:p>
        </w:tc>
        <w:tc>
          <w:tcPr>
            <w:tcW w:w="5935" w:type="dxa"/>
          </w:tcPr>
          <w:p w14:paraId="6D57F92B" w14:textId="78F9FB4A" w:rsidR="001F1E93" w:rsidRDefault="001F1E93" w:rsidP="00D84E46">
            <w:r>
              <w:t>Pedestal voltage for ch0-11</w:t>
            </w:r>
          </w:p>
        </w:tc>
      </w:tr>
      <w:tr w:rsidR="001F1E93" w14:paraId="12BD5373" w14:textId="77777777" w:rsidTr="00D84E46">
        <w:tc>
          <w:tcPr>
            <w:tcW w:w="1885" w:type="dxa"/>
          </w:tcPr>
          <w:p w14:paraId="37249F07" w14:textId="2DCB5F7B" w:rsidR="001F1E93" w:rsidRDefault="001F1E93" w:rsidP="00D84E46">
            <w:r>
              <w:t>0xE4</w:t>
            </w:r>
          </w:p>
        </w:tc>
        <w:tc>
          <w:tcPr>
            <w:tcW w:w="1530" w:type="dxa"/>
          </w:tcPr>
          <w:p w14:paraId="12F59049" w14:textId="30C1CFAC" w:rsidR="001F1E93" w:rsidRDefault="001F1E93" w:rsidP="00D84E46">
            <w:r>
              <w:t>VPEDRIGHT</w:t>
            </w:r>
          </w:p>
        </w:tc>
        <w:tc>
          <w:tcPr>
            <w:tcW w:w="5935" w:type="dxa"/>
          </w:tcPr>
          <w:p w14:paraId="71ACF198" w14:textId="44773EA1" w:rsidR="001F1E93" w:rsidRDefault="001F1E93" w:rsidP="00D84E46">
            <w:r>
              <w:t>Pedestal voltage for ch12-23</w:t>
            </w:r>
          </w:p>
        </w:tc>
      </w:tr>
    </w:tbl>
    <w:p w14:paraId="79C32066" w14:textId="63831027" w:rsidR="00D84E46" w:rsidRDefault="00D84E46" w:rsidP="00D84E46"/>
    <w:p w14:paraId="360F8BD3" w14:textId="18048105" w:rsidR="001F1E93" w:rsidRDefault="001F1E93" w:rsidP="001F1E93">
      <w:pPr>
        <w:pStyle w:val="Heading1"/>
      </w:pPr>
      <w:r>
        <w:t>Register descriptions</w:t>
      </w:r>
    </w:p>
    <w:p w14:paraId="7FD66891" w14:textId="655AB868" w:rsidR="001F1E93" w:rsidRDefault="001F1E93" w:rsidP="001F1E93">
      <w:pPr>
        <w:pStyle w:val="Heading2"/>
      </w:pPr>
      <w:r>
        <w:t>0x08: STATUS register</w:t>
      </w:r>
    </w:p>
    <w:p w14:paraId="64616763" w14:textId="55D66182" w:rsidR="001F1E93" w:rsidRDefault="001F1E93" w:rsidP="001F1E93">
      <w:r>
        <w:t xml:space="preserve">The STATUS register covers several status </w:t>
      </w:r>
      <w:proofErr w:type="gramStart"/>
      <w:r>
        <w:t>input</w:t>
      </w:r>
      <w:proofErr w:type="gramEnd"/>
      <w:r>
        <w:t xml:space="preserve"> pins. The bit breakdown is</w:t>
      </w:r>
    </w:p>
    <w:p w14:paraId="1C678D6C" w14:textId="713D9024" w:rsidR="001F1E93" w:rsidRDefault="001F1E93" w:rsidP="001F1E93">
      <w:pPr>
        <w:pStyle w:val="ListParagraph"/>
        <w:numPr>
          <w:ilvl w:val="0"/>
          <w:numId w:val="1"/>
        </w:numPr>
      </w:pPr>
      <w:r>
        <w:t>Bit 0: FPGA_DONE (1 if FPGA configuration is complete)</w:t>
      </w:r>
    </w:p>
    <w:p w14:paraId="61CFB2A8" w14:textId="378C3D86" w:rsidR="001F1E93" w:rsidRDefault="001F1E93" w:rsidP="001F1E93">
      <w:pPr>
        <w:pStyle w:val="ListParagraph"/>
        <w:numPr>
          <w:ilvl w:val="0"/>
          <w:numId w:val="1"/>
        </w:numPr>
      </w:pPr>
      <w:r>
        <w:t>Bit 1: /MGTDET (0 if an MGT connection is detected – note this is the connector next to the FPGA)</w:t>
      </w:r>
    </w:p>
    <w:p w14:paraId="15BA082D" w14:textId="22F110F9" w:rsidR="001F1E93" w:rsidRDefault="001F1E93" w:rsidP="001F1E93">
      <w:pPr>
        <w:pStyle w:val="ListParagraph"/>
        <w:numPr>
          <w:ilvl w:val="0"/>
          <w:numId w:val="1"/>
        </w:numPr>
      </w:pPr>
      <w:r>
        <w:t>Bit 2: SD_DETECT (1 if a micro-SD card is inserted, 0 otherwise)</w:t>
      </w:r>
    </w:p>
    <w:p w14:paraId="1524DDC0" w14:textId="6B8B7C21" w:rsidR="001F1E93" w:rsidRDefault="001F1E93" w:rsidP="001F1E93">
      <w:pPr>
        <w:pStyle w:val="ListParagraph"/>
        <w:numPr>
          <w:ilvl w:val="0"/>
          <w:numId w:val="1"/>
        </w:numPr>
      </w:pPr>
      <w:r>
        <w:t xml:space="preserve">Bit 3: </w:t>
      </w:r>
      <w:r w:rsidR="00B8603E">
        <w:t>PG1V0 (Power Good 1.0V)</w:t>
      </w:r>
    </w:p>
    <w:p w14:paraId="6125F4D3" w14:textId="654B2195" w:rsidR="00B8603E" w:rsidRDefault="00B8603E" w:rsidP="001F1E93">
      <w:pPr>
        <w:pStyle w:val="ListParagraph"/>
        <w:numPr>
          <w:ilvl w:val="0"/>
          <w:numId w:val="1"/>
        </w:numPr>
      </w:pPr>
      <w:r>
        <w:t>Bit 4: PG1V8 (Power Good 1.8V)</w:t>
      </w:r>
    </w:p>
    <w:p w14:paraId="0E54474B" w14:textId="0560F5B3" w:rsidR="00B8603E" w:rsidRDefault="00B8603E" w:rsidP="001F1E93">
      <w:pPr>
        <w:pStyle w:val="ListParagraph"/>
        <w:numPr>
          <w:ilvl w:val="0"/>
          <w:numId w:val="1"/>
        </w:numPr>
      </w:pPr>
      <w:r>
        <w:t>Bit 5: PG2V5 (Power Good 2.5V)</w:t>
      </w:r>
    </w:p>
    <w:p w14:paraId="73BE76CB" w14:textId="5AEA6F79" w:rsidR="00B8603E" w:rsidRDefault="00B8603E" w:rsidP="001F1E93">
      <w:pPr>
        <w:pStyle w:val="ListParagraph"/>
        <w:numPr>
          <w:ilvl w:val="0"/>
          <w:numId w:val="1"/>
        </w:numPr>
      </w:pPr>
      <w:r>
        <w:t>Bit 6: PG2V6 (Power Good 2.6V)</w:t>
      </w:r>
    </w:p>
    <w:p w14:paraId="4F936B65" w14:textId="624B262E" w:rsidR="00B8603E" w:rsidRDefault="00B8603E" w:rsidP="00B8603E">
      <w:pPr>
        <w:pStyle w:val="ListParagraph"/>
        <w:numPr>
          <w:ilvl w:val="0"/>
          <w:numId w:val="1"/>
        </w:numPr>
      </w:pPr>
      <w:r>
        <w:t>Bit 7: PG3V1 (Power Good 3.1V)</w:t>
      </w:r>
    </w:p>
    <w:p w14:paraId="7804ABA4" w14:textId="7FC74F0E" w:rsidR="00B8603E" w:rsidRDefault="00B8603E" w:rsidP="00B8603E">
      <w:pPr>
        <w:pStyle w:val="Heading2"/>
      </w:pPr>
      <w:r>
        <w:t>0x0C: CONTROL register</w:t>
      </w:r>
    </w:p>
    <w:p w14:paraId="74EB1D14" w14:textId="210F8264" w:rsidR="00B8603E" w:rsidRDefault="00B8603E" w:rsidP="00B8603E">
      <w:r>
        <w:t xml:space="preserve">The CONTROL register covers several control outputs. These are mostly unused </w:t>
      </w:r>
      <w:proofErr w:type="gramStart"/>
      <w:r>
        <w:t>at the moment</w:t>
      </w:r>
      <w:proofErr w:type="gramEnd"/>
      <w:r>
        <w:t>, but the used bits are:</w:t>
      </w:r>
    </w:p>
    <w:p w14:paraId="637F0FDB" w14:textId="6BB3B4CB" w:rsidR="00B8603E" w:rsidRDefault="00B8603E" w:rsidP="00B8603E">
      <w:pPr>
        <w:pStyle w:val="ListParagraph"/>
        <w:numPr>
          <w:ilvl w:val="0"/>
          <w:numId w:val="2"/>
        </w:numPr>
      </w:pPr>
      <w:r>
        <w:t xml:space="preserve">Bit 2: /BM_EN_10MHz (1 to </w:t>
      </w:r>
      <w:r>
        <w:rPr>
          <w:i/>
          <w:iCs/>
        </w:rPr>
        <w:t>disable</w:t>
      </w:r>
      <w:r>
        <w:t xml:space="preserve"> the onboard 10 MHz clock)</w:t>
      </w:r>
    </w:p>
    <w:p w14:paraId="6B09F09F" w14:textId="6421EDA0" w:rsidR="00B8603E" w:rsidRDefault="00B8603E" w:rsidP="00B8603E">
      <w:pPr>
        <w:pStyle w:val="ListParagraph"/>
        <w:numPr>
          <w:ilvl w:val="0"/>
          <w:numId w:val="2"/>
        </w:numPr>
      </w:pPr>
      <w:r>
        <w:t xml:space="preserve">Bit 3: BURST bit for FPGA-bound packets (if 1, the BURST bit gets set for outgoing FPGA packets and the address </w:t>
      </w:r>
      <w:r>
        <w:rPr>
          <w:i/>
          <w:iCs/>
        </w:rPr>
        <w:t>does not increment</w:t>
      </w:r>
      <w:r>
        <w:t>)</w:t>
      </w:r>
    </w:p>
    <w:p w14:paraId="04A5FD61" w14:textId="5468457E" w:rsidR="00B8603E" w:rsidRDefault="004D5420" w:rsidP="004D5420">
      <w:pPr>
        <w:pStyle w:val="Heading2"/>
      </w:pPr>
      <w:r>
        <w:t>0x</w:t>
      </w:r>
      <w:r w:rsidR="00DF6993">
        <w:t>10-0x20: Analog readbacks</w:t>
      </w:r>
    </w:p>
    <w:p w14:paraId="7E5FA996" w14:textId="105F2498" w:rsidR="00DF6993" w:rsidRDefault="00DF6993" w:rsidP="00DF6993">
      <w:r>
        <w:t>These values are all analog inputs to the Board Manager. They are 16-bit values referenced to 3.3V (</w:t>
      </w:r>
      <w:proofErr w:type="gramStart"/>
      <w:r>
        <w:t>e.g.</w:t>
      </w:r>
      <w:proofErr w:type="gramEnd"/>
      <w:r>
        <w:t xml:space="preserve"> the value is </w:t>
      </w:r>
      <w:proofErr w:type="spellStart"/>
      <w:r>
        <w:t>val</w:t>
      </w:r>
      <w:proofErr w:type="spellEnd"/>
      <w:r>
        <w:t>*3.3V/65535).</w:t>
      </w:r>
    </w:p>
    <w:p w14:paraId="53D3808D" w14:textId="2C098D46" w:rsidR="002B6ECA" w:rsidRDefault="002B6ECA" w:rsidP="002B6ECA">
      <w:pPr>
        <w:pStyle w:val="Heading2"/>
      </w:pPr>
      <w:r>
        <w:t>0x40-0x54: Quad GPIOs</w:t>
      </w:r>
    </w:p>
    <w:p w14:paraId="057D76A6" w14:textId="1D639434" w:rsidR="002B6ECA" w:rsidRDefault="002B6ECA" w:rsidP="002B6ECA">
      <w:r>
        <w:t xml:space="preserve">These are the I2C GPIOs for each quad (group of channels). Quad 0 controls channels 0-3, quad 1 controls </w:t>
      </w:r>
      <w:proofErr w:type="gramStart"/>
      <w:r>
        <w:t>channels</w:t>
      </w:r>
      <w:proofErr w:type="gramEnd"/>
      <w:r>
        <w:t xml:space="preserve"> 4-7, etc.</w:t>
      </w:r>
    </w:p>
    <w:p w14:paraId="4D727A75" w14:textId="0A23376C" w:rsidR="00B8603E" w:rsidRDefault="00927DE7" w:rsidP="00927DE7">
      <w:r>
        <w:lastRenderedPageBreak/>
        <w:t>There are 8 controllable bits in each register. The bits are:</w:t>
      </w:r>
    </w:p>
    <w:p w14:paraId="0411F22B" w14:textId="6EEA2000" w:rsidR="00927DE7" w:rsidRDefault="00927DE7" w:rsidP="00927DE7">
      <w:pPr>
        <w:pStyle w:val="ListParagraph"/>
        <w:numPr>
          <w:ilvl w:val="0"/>
          <w:numId w:val="3"/>
        </w:numPr>
      </w:pPr>
      <w:r>
        <w:t xml:space="preserve">Bit 0: </w:t>
      </w:r>
      <w:r w:rsidR="00AF05EF">
        <w:t>SEL_CAL (set to 1 to enable calibration for this quad)</w:t>
      </w:r>
    </w:p>
    <w:p w14:paraId="26DA9EDB" w14:textId="2B88C3DE" w:rsidR="00AF05EF" w:rsidRDefault="00AF05EF" w:rsidP="00927DE7">
      <w:pPr>
        <w:pStyle w:val="ListParagraph"/>
        <w:numPr>
          <w:ilvl w:val="0"/>
          <w:numId w:val="3"/>
        </w:numPr>
      </w:pPr>
      <w:r>
        <w:t xml:space="preserve">Bit 1: ATT_LE (set to 1 to </w:t>
      </w:r>
      <w:r w:rsidR="00DD0F1B">
        <w:t>drive LE – latch enable - for attenuators in this quad)</w:t>
      </w:r>
    </w:p>
    <w:p w14:paraId="38CEDCE9" w14:textId="7B1C5433" w:rsidR="00DD0F1B" w:rsidRDefault="00DD0F1B" w:rsidP="00927DE7">
      <w:pPr>
        <w:pStyle w:val="ListParagraph"/>
        <w:numPr>
          <w:ilvl w:val="0"/>
          <w:numId w:val="3"/>
        </w:numPr>
      </w:pPr>
      <w:r>
        <w:t xml:space="preserve">Bit 2: </w:t>
      </w:r>
      <w:r w:rsidR="00AC7455">
        <w:t>BIST (set to 1 to enable built-in self-test mode for this quad)</w:t>
      </w:r>
    </w:p>
    <w:p w14:paraId="08D72B6E" w14:textId="33434388" w:rsidR="00AC7455" w:rsidRDefault="00AC7455" w:rsidP="00927DE7">
      <w:pPr>
        <w:pStyle w:val="ListParagraph"/>
        <w:numPr>
          <w:ilvl w:val="0"/>
          <w:numId w:val="3"/>
        </w:numPr>
      </w:pPr>
      <w:r>
        <w:t xml:space="preserve">Bit 3: green/red LED (set to 1 to </w:t>
      </w:r>
      <w:r w:rsidR="001A1A5F">
        <w:t>drive green LED, set to 0 to drive red LED)</w:t>
      </w:r>
    </w:p>
    <w:p w14:paraId="3682879B" w14:textId="53B71348" w:rsidR="001A1A5F" w:rsidRDefault="00934BEC" w:rsidP="00927DE7">
      <w:pPr>
        <w:pStyle w:val="ListParagraph"/>
        <w:numPr>
          <w:ilvl w:val="0"/>
          <w:numId w:val="3"/>
        </w:numPr>
      </w:pPr>
      <w:r>
        <w:t>Bit 4: TRIG_EN (enable 3.0V trigger voltage)</w:t>
      </w:r>
    </w:p>
    <w:p w14:paraId="316B9FFA" w14:textId="3DD5D294" w:rsidR="00934BEC" w:rsidRDefault="00934BEC" w:rsidP="00927DE7">
      <w:pPr>
        <w:pStyle w:val="ListParagraph"/>
        <w:numPr>
          <w:ilvl w:val="0"/>
          <w:numId w:val="3"/>
        </w:numPr>
      </w:pPr>
      <w:r>
        <w:t>Bit 5: LAB_EN (enable 2.6V LAB voltage)</w:t>
      </w:r>
    </w:p>
    <w:p w14:paraId="4EFC58A6" w14:textId="2A750841" w:rsidR="00934BEC" w:rsidRDefault="00934BEC" w:rsidP="00927DE7">
      <w:pPr>
        <w:pStyle w:val="ListParagraph"/>
        <w:numPr>
          <w:ilvl w:val="0"/>
          <w:numId w:val="3"/>
        </w:numPr>
      </w:pPr>
      <w:r>
        <w:t xml:space="preserve">Bit 6: DIP switch bit </w:t>
      </w:r>
      <w:r w:rsidR="00DE118D">
        <w:t>0</w:t>
      </w:r>
      <w:r w:rsidR="00923DE3">
        <w:t xml:space="preserve"> (controls TRIG_EN at startup)</w:t>
      </w:r>
    </w:p>
    <w:p w14:paraId="04AC3FE1" w14:textId="280AF235" w:rsidR="00DE118D" w:rsidRDefault="00DE118D" w:rsidP="00927DE7">
      <w:pPr>
        <w:pStyle w:val="ListParagraph"/>
        <w:numPr>
          <w:ilvl w:val="0"/>
          <w:numId w:val="3"/>
        </w:numPr>
      </w:pPr>
      <w:r>
        <w:t>Bit 7: DIP switch bit 1</w:t>
      </w:r>
      <w:r w:rsidR="00923DE3">
        <w:t xml:space="preserve"> (controls LAB_EN at startup)</w:t>
      </w:r>
    </w:p>
    <w:p w14:paraId="46FAAC7A" w14:textId="203EB2BD" w:rsidR="00923DE3" w:rsidRDefault="00923DE3" w:rsidP="00923DE3">
      <w:r>
        <w:t xml:space="preserve">Bits 6 and 7 cannot be </w:t>
      </w:r>
      <w:r w:rsidR="00833C3F">
        <w:t xml:space="preserve">modified </w:t>
      </w:r>
      <w:r>
        <w:t>(read-only). All others are read-write.</w:t>
      </w:r>
    </w:p>
    <w:p w14:paraId="1DA29CBB" w14:textId="71533931" w:rsidR="00833C3F" w:rsidRDefault="00833C3F" w:rsidP="00833C3F">
      <w:pPr>
        <w:pStyle w:val="Heading3"/>
      </w:pPr>
      <w:r>
        <w:t>GPIO Usage</w:t>
      </w:r>
    </w:p>
    <w:p w14:paraId="20C60E6E" w14:textId="70896A62" w:rsidR="00833C3F" w:rsidRDefault="00833C3F" w:rsidP="00833C3F">
      <w:r>
        <w:t xml:space="preserve">There are several ways to use the quad GPIOs. Specifically, the BIST bit </w:t>
      </w:r>
      <w:r w:rsidR="0009727C">
        <w:t>enables driving the analog monitors from the LABs/quads for use in self-testing. This usage will not be covered here (always keep BIST bit 0).</w:t>
      </w:r>
    </w:p>
    <w:p w14:paraId="62C3213E" w14:textId="19613489" w:rsidR="0009727C" w:rsidRDefault="0009727C" w:rsidP="00833C3F">
      <w:r>
        <w:t xml:space="preserve">The SEL_CAL bit </w:t>
      </w:r>
      <w:r w:rsidR="00D44FD1">
        <w:t>switches all 4 channels in a quad to CALIBRATION mode. Only 1 quad on each side (</w:t>
      </w:r>
      <w:proofErr w:type="gramStart"/>
      <w:r w:rsidR="00D44FD1">
        <w:t>e.g.</w:t>
      </w:r>
      <w:proofErr w:type="gramEnd"/>
      <w:r w:rsidR="00D44FD1">
        <w:t xml:space="preserve"> one quad of 0, 1, 2 and one quad of 3, 4, 5) can be switched into calibration mode at a time.</w:t>
      </w:r>
      <w:r w:rsidR="002557DE">
        <w:t xml:space="preserve"> In calibration mode, either an FPGA-derived impulse or an approximately sine-wave signal is fed to each LAB instead of </w:t>
      </w:r>
      <w:r w:rsidR="004124E4">
        <w:t>the RF input (depending on the state of the CAL_PULSE pins in the SIGGPIO).</w:t>
      </w:r>
    </w:p>
    <w:p w14:paraId="41293773" w14:textId="789F22CF" w:rsidR="004124E4" w:rsidRDefault="004124E4" w:rsidP="00833C3F">
      <w:r>
        <w:t xml:space="preserve">The ATT_LE bit drives the LE (latch enable) for all </w:t>
      </w:r>
      <w:r w:rsidR="00E26F47">
        <w:t xml:space="preserve">8 attenuators attached to this quad. </w:t>
      </w:r>
      <w:r w:rsidR="00375E56">
        <w:t>To set a specific attenuator:</w:t>
      </w:r>
    </w:p>
    <w:p w14:paraId="0C075DD5" w14:textId="5207AB4E" w:rsidR="00375E56" w:rsidRDefault="00375E56" w:rsidP="00375E56">
      <w:pPr>
        <w:pStyle w:val="ListParagraph"/>
        <w:numPr>
          <w:ilvl w:val="0"/>
          <w:numId w:val="4"/>
        </w:numPr>
      </w:pPr>
      <w:r>
        <w:t xml:space="preserve">Write </w:t>
      </w:r>
      <w:r w:rsidR="009229CE">
        <w:t xml:space="preserve">attenuator value (in </w:t>
      </w:r>
      <w:r w:rsidR="009229CE">
        <w:rPr>
          <w:i/>
          <w:iCs/>
        </w:rPr>
        <w:t>bit reversed order!!</w:t>
      </w:r>
      <w:r w:rsidR="009229CE">
        <w:t xml:space="preserve">) </w:t>
      </w:r>
      <w:r w:rsidR="00E624A6">
        <w:t>to SPIOUT</w:t>
      </w:r>
    </w:p>
    <w:p w14:paraId="089D99DE" w14:textId="0B43A8CE" w:rsidR="00442698" w:rsidRDefault="00E624A6" w:rsidP="00442698">
      <w:pPr>
        <w:pStyle w:val="ListParagraph"/>
        <w:numPr>
          <w:ilvl w:val="0"/>
          <w:numId w:val="4"/>
        </w:numPr>
      </w:pPr>
      <w:r>
        <w:t xml:space="preserve">Write </w:t>
      </w:r>
      <w:r w:rsidR="00442698">
        <w:t xml:space="preserve">attenuator channel (in </w:t>
      </w:r>
      <w:r w:rsidR="00442698">
        <w:rPr>
          <w:i/>
          <w:iCs/>
        </w:rPr>
        <w:t xml:space="preserve">bit reversed order!!) </w:t>
      </w:r>
      <w:r w:rsidR="00442698">
        <w:t>to SPIOUT</w:t>
      </w:r>
    </w:p>
    <w:p w14:paraId="3DAF95AB" w14:textId="36E2FD9C" w:rsidR="00442698" w:rsidRDefault="00B606C0" w:rsidP="00442698">
      <w:pPr>
        <w:pStyle w:val="ListParagraph"/>
        <w:numPr>
          <w:ilvl w:val="0"/>
          <w:numId w:val="4"/>
        </w:numPr>
      </w:pPr>
      <w:r>
        <w:t>Set ATT_LE to 1</w:t>
      </w:r>
    </w:p>
    <w:p w14:paraId="3D2818B9" w14:textId="2AF00AF4" w:rsidR="00B606C0" w:rsidRDefault="00B606C0" w:rsidP="00442698">
      <w:pPr>
        <w:pStyle w:val="ListParagraph"/>
        <w:numPr>
          <w:ilvl w:val="0"/>
          <w:numId w:val="4"/>
        </w:numPr>
      </w:pPr>
      <w:r>
        <w:t>Set ATT_LE to 0</w:t>
      </w:r>
    </w:p>
    <w:p w14:paraId="55E0F27B" w14:textId="1E5F2EB8" w:rsidR="00B606C0" w:rsidRDefault="00B606C0" w:rsidP="00B606C0">
      <w:r>
        <w:t xml:space="preserve">Note that as noted above, attenuator values should be in </w:t>
      </w:r>
      <w:r>
        <w:rPr>
          <w:i/>
          <w:iCs/>
        </w:rPr>
        <w:t>bit reversed order</w:t>
      </w:r>
      <w:r w:rsidR="0001275F">
        <w:t>. Values should be 8 bits, from 0-127, reversed in order (so</w:t>
      </w:r>
      <w:r w:rsidR="004009B3">
        <w:t xml:space="preserve"> steps go </w:t>
      </w:r>
      <w:r w:rsidR="00F107CB">
        <w:t xml:space="preserve">0, 1, 2, 3… 127 -&gt; </w:t>
      </w:r>
      <w:r w:rsidR="004009B3">
        <w:t xml:space="preserve">0x00, 0x80, 0x40, 0xC0… 0xFE). </w:t>
      </w:r>
    </w:p>
    <w:p w14:paraId="44901772" w14:textId="1F97BC2F" w:rsidR="00F107CB" w:rsidRDefault="00F107CB" w:rsidP="00B606C0">
      <w:r>
        <w:t xml:space="preserve">Attenuator channels are </w:t>
      </w:r>
      <w:r w:rsidR="003441F2">
        <w:t xml:space="preserve">0, 1, 2, 3 = signal attenuators for quad </w:t>
      </w:r>
      <w:proofErr w:type="spellStart"/>
      <w:r w:rsidR="003441F2">
        <w:t>ch</w:t>
      </w:r>
      <w:proofErr w:type="spellEnd"/>
      <w:r w:rsidR="003441F2">
        <w:t xml:space="preserve"> 0, 1, 2, 3 (</w:t>
      </w:r>
      <w:proofErr w:type="gramStart"/>
      <w:r w:rsidR="003441F2">
        <w:t>e.g.</w:t>
      </w:r>
      <w:proofErr w:type="gramEnd"/>
      <w:r w:rsidR="003441F2">
        <w:t xml:space="preserve"> channel % 4) and 4, 5, 6, 7 are trigger attenuators for channels 0, 1, 2, 3 (again channel % 4).</w:t>
      </w:r>
    </w:p>
    <w:p w14:paraId="1B1B2633" w14:textId="45A4B2C9" w:rsidR="003441F2" w:rsidRDefault="009E17BA" w:rsidP="00B606C0">
      <w:r>
        <w:rPr>
          <w:b/>
          <w:bCs/>
        </w:rPr>
        <w:t>Example</w:t>
      </w:r>
      <w:r>
        <w:t>:</w:t>
      </w:r>
      <w:r w:rsidR="002900A2">
        <w:t xml:space="preserve"> to set the trigger attenuator for channel 1</w:t>
      </w:r>
      <w:r w:rsidR="005D10B9">
        <w:t>4</w:t>
      </w:r>
      <w:r>
        <w:t xml:space="preserve"> (which is the </w:t>
      </w:r>
      <w:r w:rsidR="005D10B9">
        <w:t>2</w:t>
      </w:r>
      <w:proofErr w:type="gramStart"/>
      <w:r w:rsidR="005D10B9" w:rsidRPr="005D10B9">
        <w:rPr>
          <w:vertAlign w:val="superscript"/>
        </w:rPr>
        <w:t>nd</w:t>
      </w:r>
      <w:r w:rsidR="005D10B9">
        <w:t xml:space="preserve"> </w:t>
      </w:r>
      <w:r>
        <w:t xml:space="preserve"> channel</w:t>
      </w:r>
      <w:proofErr w:type="gramEnd"/>
      <w:r>
        <w:t xml:space="preserve"> on quad 3) to 50, you would:</w:t>
      </w:r>
    </w:p>
    <w:p w14:paraId="6DB479DA" w14:textId="43D763EE" w:rsidR="009E17BA" w:rsidRDefault="009E17BA" w:rsidP="009E17BA">
      <w:pPr>
        <w:pStyle w:val="ListParagraph"/>
        <w:numPr>
          <w:ilvl w:val="0"/>
          <w:numId w:val="5"/>
        </w:numPr>
      </w:pPr>
      <w:r>
        <w:t xml:space="preserve">Write </w:t>
      </w:r>
      <w:r w:rsidR="00772204">
        <w:t>0x4C to SPIOUT (50=</w:t>
      </w:r>
      <w:r w:rsidR="005109A9">
        <w:t xml:space="preserve">0b00110010 – reversed, this is </w:t>
      </w:r>
      <w:r w:rsidR="00252C7E">
        <w:t>0b01001100 = 0x4C)</w:t>
      </w:r>
    </w:p>
    <w:p w14:paraId="39217FB9" w14:textId="603FFAA4" w:rsidR="00252C7E" w:rsidRDefault="00252C7E" w:rsidP="009E17BA">
      <w:pPr>
        <w:pStyle w:val="ListParagraph"/>
        <w:numPr>
          <w:ilvl w:val="0"/>
          <w:numId w:val="5"/>
        </w:numPr>
      </w:pPr>
      <w:r>
        <w:t>Write 0x</w:t>
      </w:r>
      <w:r w:rsidR="004A30AD">
        <w:t>60 to SPIOUT (</w:t>
      </w:r>
      <w:r w:rsidR="00D14973">
        <w:t>6 = 0b00000110 –</w:t>
      </w:r>
      <w:r w:rsidR="004A30AD">
        <w:t xml:space="preserve"> reversed</w:t>
      </w:r>
      <w:r w:rsidR="00D14973">
        <w:t>, this is 0b01100000 = 0x60)</w:t>
      </w:r>
    </w:p>
    <w:p w14:paraId="117F3C46" w14:textId="3CE9E554" w:rsidR="00D14973" w:rsidRDefault="00A937F3" w:rsidP="009E17BA">
      <w:pPr>
        <w:pStyle w:val="ListParagraph"/>
        <w:numPr>
          <w:ilvl w:val="0"/>
          <w:numId w:val="5"/>
        </w:numPr>
      </w:pPr>
      <w:r>
        <w:t>Read GPIO3</w:t>
      </w:r>
      <w:r w:rsidR="00DD30AC">
        <w:t xml:space="preserve"> to ‘</w:t>
      </w:r>
      <w:proofErr w:type="spellStart"/>
      <w:r w:rsidR="00DD30AC">
        <w:t>val</w:t>
      </w:r>
      <w:proofErr w:type="spellEnd"/>
      <w:r w:rsidR="00DD30AC">
        <w:t>’</w:t>
      </w:r>
    </w:p>
    <w:p w14:paraId="3DB1E4D1" w14:textId="56D90B24" w:rsidR="00DD30AC" w:rsidRDefault="00DD30AC" w:rsidP="009E17BA">
      <w:pPr>
        <w:pStyle w:val="ListParagraph"/>
        <w:numPr>
          <w:ilvl w:val="0"/>
          <w:numId w:val="5"/>
        </w:numPr>
      </w:pPr>
      <w:r>
        <w:t xml:space="preserve">Write </w:t>
      </w:r>
      <w:r w:rsidR="00C12F56">
        <w:t>“</w:t>
      </w:r>
      <w:proofErr w:type="spellStart"/>
      <w:r>
        <w:t>val</w:t>
      </w:r>
      <w:proofErr w:type="spellEnd"/>
      <w:r>
        <w:t xml:space="preserve"> | 0x</w:t>
      </w:r>
      <w:r w:rsidR="00C12F56">
        <w:t xml:space="preserve">2” to </w:t>
      </w:r>
      <w:r>
        <w:t>GPIO3</w:t>
      </w:r>
    </w:p>
    <w:p w14:paraId="5F8D43AF" w14:textId="4E86BC6C" w:rsidR="00C12F56" w:rsidRDefault="00C12F56" w:rsidP="009E17BA">
      <w:pPr>
        <w:pStyle w:val="ListParagraph"/>
        <w:numPr>
          <w:ilvl w:val="0"/>
          <w:numId w:val="5"/>
        </w:numPr>
      </w:pPr>
      <w:r>
        <w:t>Write “</w:t>
      </w:r>
      <w:proofErr w:type="spellStart"/>
      <w:r>
        <w:t>val</w:t>
      </w:r>
      <w:proofErr w:type="spellEnd"/>
      <w:r>
        <w:t>” to GPIO3</w:t>
      </w:r>
    </w:p>
    <w:p w14:paraId="2191B568" w14:textId="6F180EC5" w:rsidR="00DD30AC" w:rsidRDefault="00C12F56" w:rsidP="00C12F56">
      <w:pPr>
        <w:pStyle w:val="Heading2"/>
      </w:pPr>
      <w:r>
        <w:t>0x58: SIGGPIO</w:t>
      </w:r>
    </w:p>
    <w:p w14:paraId="08FB9734" w14:textId="1A374C93" w:rsidR="00C12F56" w:rsidRDefault="00C12F56" w:rsidP="00C12F56">
      <w:r>
        <w:t xml:space="preserve">This is the GPIO connected to the test signal generation section. </w:t>
      </w:r>
      <w:r w:rsidR="002860E9">
        <w:t>The bits are</w:t>
      </w:r>
    </w:p>
    <w:p w14:paraId="1796F8B8" w14:textId="46E48350" w:rsidR="002860E9" w:rsidRDefault="002860E9" w:rsidP="002860E9">
      <w:pPr>
        <w:pStyle w:val="ListParagraph"/>
        <w:numPr>
          <w:ilvl w:val="0"/>
          <w:numId w:val="6"/>
        </w:numPr>
      </w:pPr>
      <w:r>
        <w:lastRenderedPageBreak/>
        <w:t>Bit 0: CAL_FIL0 (0</w:t>
      </w:r>
      <w:r w:rsidRPr="002860E9">
        <w:rPr>
          <w:vertAlign w:val="superscript"/>
        </w:rPr>
        <w:t>th</w:t>
      </w:r>
      <w:r>
        <w:t xml:space="preserve"> bit of </w:t>
      </w:r>
      <w:r w:rsidR="00354026">
        <w:t>test signal filter selection)</w:t>
      </w:r>
    </w:p>
    <w:p w14:paraId="478E6416" w14:textId="12EEB86D" w:rsidR="00354026" w:rsidRDefault="00354026" w:rsidP="002860E9">
      <w:pPr>
        <w:pStyle w:val="ListParagraph"/>
        <w:numPr>
          <w:ilvl w:val="0"/>
          <w:numId w:val="6"/>
        </w:numPr>
      </w:pPr>
      <w:r>
        <w:t>Bit 1: SIG_LE (Latch enable for the signal generator)</w:t>
      </w:r>
    </w:p>
    <w:p w14:paraId="6B25FA3F" w14:textId="2CE40499" w:rsidR="00354026" w:rsidRDefault="00354026" w:rsidP="002860E9">
      <w:pPr>
        <w:pStyle w:val="ListParagraph"/>
        <w:numPr>
          <w:ilvl w:val="0"/>
          <w:numId w:val="6"/>
        </w:numPr>
      </w:pPr>
      <w:r>
        <w:t xml:space="preserve">Bit 2: </w:t>
      </w:r>
      <w:r w:rsidR="00613F72">
        <w:t>CAL_FIL1 (1</w:t>
      </w:r>
      <w:r w:rsidR="00613F72" w:rsidRPr="00613F72">
        <w:rPr>
          <w:vertAlign w:val="superscript"/>
        </w:rPr>
        <w:t>st</w:t>
      </w:r>
      <w:r w:rsidR="00613F72">
        <w:t xml:space="preserve"> bit of test signal filter selection)</w:t>
      </w:r>
    </w:p>
    <w:p w14:paraId="42912611" w14:textId="65CC9C5F" w:rsidR="00613F72" w:rsidRDefault="00613F72" w:rsidP="002860E9">
      <w:pPr>
        <w:pStyle w:val="ListParagraph"/>
        <w:numPr>
          <w:ilvl w:val="0"/>
          <w:numId w:val="6"/>
        </w:numPr>
      </w:pPr>
      <w:r>
        <w:t>Bit 3: /CAL_FIL1 (</w:t>
      </w:r>
      <w:r>
        <w:rPr>
          <w:i/>
          <w:iCs/>
        </w:rPr>
        <w:t xml:space="preserve">must be </w:t>
      </w:r>
      <w:r>
        <w:t>opposite of bit 2)</w:t>
      </w:r>
    </w:p>
    <w:p w14:paraId="7597D35B" w14:textId="14C7B5BC" w:rsidR="00613F72" w:rsidRDefault="00613F72" w:rsidP="002860E9">
      <w:pPr>
        <w:pStyle w:val="ListParagraph"/>
        <w:numPr>
          <w:ilvl w:val="0"/>
          <w:numId w:val="6"/>
        </w:numPr>
      </w:pPr>
      <w:r>
        <w:t>Bit 4: CAL_PULSE (1 if test signal = pulse, 0 if test signal = sine wave)</w:t>
      </w:r>
    </w:p>
    <w:p w14:paraId="4C93A784" w14:textId="491BE4A6" w:rsidR="00613F72" w:rsidRDefault="00613F72" w:rsidP="002860E9">
      <w:pPr>
        <w:pStyle w:val="ListParagraph"/>
        <w:numPr>
          <w:ilvl w:val="0"/>
          <w:numId w:val="6"/>
        </w:numPr>
      </w:pPr>
      <w:r>
        <w:t>Bit 5: /CAL_PULSE (</w:t>
      </w:r>
      <w:r>
        <w:rPr>
          <w:i/>
          <w:iCs/>
        </w:rPr>
        <w:t>must be</w:t>
      </w:r>
      <w:r>
        <w:t xml:space="preserve"> opposite of bit 4)</w:t>
      </w:r>
    </w:p>
    <w:p w14:paraId="4E1F975C" w14:textId="57FBBA09" w:rsidR="00613F72" w:rsidRDefault="000018AF" w:rsidP="002860E9">
      <w:pPr>
        <w:pStyle w:val="ListParagraph"/>
        <w:numPr>
          <w:ilvl w:val="0"/>
          <w:numId w:val="6"/>
        </w:numPr>
      </w:pPr>
      <w:r>
        <w:t>Bit 6: SG_ENABLE (1 if the signal generator is powered on)</w:t>
      </w:r>
    </w:p>
    <w:p w14:paraId="6F1CD9DC" w14:textId="2EB21148" w:rsidR="000018AF" w:rsidRDefault="000018AF" w:rsidP="002860E9">
      <w:pPr>
        <w:pStyle w:val="ListParagraph"/>
        <w:numPr>
          <w:ilvl w:val="0"/>
          <w:numId w:val="6"/>
        </w:numPr>
      </w:pPr>
      <w:r>
        <w:t>Bit 7: SG_MUXOUT (read-only MUXOUT bit from signal generator)</w:t>
      </w:r>
    </w:p>
    <w:p w14:paraId="6BBA4E24" w14:textId="357F3F44" w:rsidR="00C02865" w:rsidRDefault="000018AF" w:rsidP="000018AF">
      <w:r>
        <w:t>The signal generator is an ADF</w:t>
      </w:r>
      <w:r w:rsidR="002F7BF3">
        <w:t>4351, which generates a variable-amplitude, variable frequency output from a reference clock</w:t>
      </w:r>
      <w:r w:rsidR="00C02865">
        <w:t>. Programming the ADF4351 is not covered here.</w:t>
      </w:r>
      <w:r w:rsidR="000245B1">
        <w:t xml:space="preserve"> The ADF4351 is connected to the same SPI bus used for programming the attenuators.</w:t>
      </w:r>
    </w:p>
    <w:p w14:paraId="1CF14609" w14:textId="31A31A5A" w:rsidR="00C02865" w:rsidRPr="003F4A74" w:rsidRDefault="00C02865" w:rsidP="000018AF">
      <w:r>
        <w:t xml:space="preserve">The “CAL_FIL” bits select which banks are used </w:t>
      </w:r>
      <w:r w:rsidR="008727D0">
        <w:t>to filter the sine wave.</w:t>
      </w:r>
      <w:r w:rsidR="003F4A74">
        <w:t xml:space="preserve"> </w:t>
      </w:r>
      <w:r w:rsidR="003F4A74">
        <w:rPr>
          <w:b/>
          <w:bCs/>
        </w:rPr>
        <w:t>Only</w:t>
      </w:r>
      <w:r w:rsidR="003F4A74">
        <w:t xml:space="preserve"> use one of the settings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27D0" w14:paraId="0FE19F0E" w14:textId="77777777" w:rsidTr="008727D0">
        <w:tc>
          <w:tcPr>
            <w:tcW w:w="2337" w:type="dxa"/>
          </w:tcPr>
          <w:p w14:paraId="7240D4A6" w14:textId="7F54E442" w:rsidR="008727D0" w:rsidRPr="008727D0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r w:rsidR="008727D0">
              <w:rPr>
                <w:b/>
                <w:bCs/>
              </w:rPr>
              <w:t>CAL_FIL1</w:t>
            </w:r>
          </w:p>
        </w:tc>
        <w:tc>
          <w:tcPr>
            <w:tcW w:w="2337" w:type="dxa"/>
          </w:tcPr>
          <w:p w14:paraId="3C2ADFB6" w14:textId="157F3DAA" w:rsidR="008727D0" w:rsidRPr="003F4A74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CAL_FIL1</w:t>
            </w:r>
          </w:p>
        </w:tc>
        <w:tc>
          <w:tcPr>
            <w:tcW w:w="2338" w:type="dxa"/>
          </w:tcPr>
          <w:p w14:paraId="53D52940" w14:textId="23C05D0F" w:rsidR="008727D0" w:rsidRPr="003F4A74" w:rsidRDefault="003F4A74" w:rsidP="000018AF">
            <w:pPr>
              <w:rPr>
                <w:b/>
                <w:bCs/>
              </w:rPr>
            </w:pPr>
            <w:r>
              <w:rPr>
                <w:b/>
                <w:bCs/>
              </w:rPr>
              <w:t>CAL_FIL0</w:t>
            </w:r>
          </w:p>
        </w:tc>
        <w:tc>
          <w:tcPr>
            <w:tcW w:w="2338" w:type="dxa"/>
          </w:tcPr>
          <w:p w14:paraId="339C57D0" w14:textId="34D06B79" w:rsidR="008727D0" w:rsidRDefault="003F4A74" w:rsidP="000018AF">
            <w:r>
              <w:t>Frequency Band</w:t>
            </w:r>
          </w:p>
        </w:tc>
      </w:tr>
      <w:tr w:rsidR="008727D0" w14:paraId="58DA640B" w14:textId="77777777" w:rsidTr="008727D0">
        <w:tc>
          <w:tcPr>
            <w:tcW w:w="2337" w:type="dxa"/>
          </w:tcPr>
          <w:p w14:paraId="5D9FA36B" w14:textId="77A783E9" w:rsidR="008727D0" w:rsidRDefault="00F32A15" w:rsidP="000018AF">
            <w:r>
              <w:t>1</w:t>
            </w:r>
          </w:p>
        </w:tc>
        <w:tc>
          <w:tcPr>
            <w:tcW w:w="2337" w:type="dxa"/>
          </w:tcPr>
          <w:p w14:paraId="504D16B6" w14:textId="707C7A5A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386D31F6" w14:textId="25B51954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50228F25" w14:textId="51E20A15" w:rsidR="008727D0" w:rsidRDefault="00F32A15" w:rsidP="000018AF">
            <w:r>
              <w:t>50-100 MHz</w:t>
            </w:r>
          </w:p>
        </w:tc>
      </w:tr>
      <w:tr w:rsidR="008727D0" w14:paraId="27FB97F9" w14:textId="77777777" w:rsidTr="008727D0">
        <w:tc>
          <w:tcPr>
            <w:tcW w:w="2337" w:type="dxa"/>
          </w:tcPr>
          <w:p w14:paraId="4D3CDF86" w14:textId="726EC082" w:rsidR="008727D0" w:rsidRDefault="00F32A15" w:rsidP="000018AF">
            <w:r>
              <w:t>1</w:t>
            </w:r>
          </w:p>
        </w:tc>
        <w:tc>
          <w:tcPr>
            <w:tcW w:w="2337" w:type="dxa"/>
          </w:tcPr>
          <w:p w14:paraId="3357F63E" w14:textId="1DDC3822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508E64D7" w14:textId="2F99722D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01BF6E6A" w14:textId="26A4E624" w:rsidR="008727D0" w:rsidRDefault="00F32A15" w:rsidP="000018AF">
            <w:r>
              <w:t>100-300 MHz</w:t>
            </w:r>
          </w:p>
        </w:tc>
      </w:tr>
      <w:tr w:rsidR="008727D0" w14:paraId="71BF9C94" w14:textId="77777777" w:rsidTr="008727D0">
        <w:tc>
          <w:tcPr>
            <w:tcW w:w="2337" w:type="dxa"/>
          </w:tcPr>
          <w:p w14:paraId="7A01FF87" w14:textId="24624266" w:rsidR="008727D0" w:rsidRDefault="00F32A15" w:rsidP="000018AF">
            <w:r>
              <w:t>0</w:t>
            </w:r>
          </w:p>
        </w:tc>
        <w:tc>
          <w:tcPr>
            <w:tcW w:w="2337" w:type="dxa"/>
          </w:tcPr>
          <w:p w14:paraId="39B4C73E" w14:textId="689A18EC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674C7042" w14:textId="2CBDE6D7" w:rsidR="008727D0" w:rsidRDefault="00F32A15" w:rsidP="000018AF">
            <w:r>
              <w:t>0</w:t>
            </w:r>
          </w:p>
        </w:tc>
        <w:tc>
          <w:tcPr>
            <w:tcW w:w="2338" w:type="dxa"/>
          </w:tcPr>
          <w:p w14:paraId="7A7B92E7" w14:textId="424FE272" w:rsidR="008727D0" w:rsidRDefault="00F32A15" w:rsidP="000018AF">
            <w:r>
              <w:t>300-600 MHz</w:t>
            </w:r>
          </w:p>
        </w:tc>
      </w:tr>
      <w:tr w:rsidR="008727D0" w14:paraId="0BBC45B0" w14:textId="77777777" w:rsidTr="008727D0">
        <w:tc>
          <w:tcPr>
            <w:tcW w:w="2337" w:type="dxa"/>
          </w:tcPr>
          <w:p w14:paraId="5EE6D2EC" w14:textId="7ABAF5B7" w:rsidR="008727D0" w:rsidRDefault="00F32A15" w:rsidP="000018AF">
            <w:r>
              <w:t>0</w:t>
            </w:r>
          </w:p>
        </w:tc>
        <w:tc>
          <w:tcPr>
            <w:tcW w:w="2337" w:type="dxa"/>
          </w:tcPr>
          <w:p w14:paraId="58369CFF" w14:textId="71716177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4231C6BE" w14:textId="0C4D8C51" w:rsidR="008727D0" w:rsidRDefault="00F32A15" w:rsidP="000018AF">
            <w:r>
              <w:t>1</w:t>
            </w:r>
          </w:p>
        </w:tc>
        <w:tc>
          <w:tcPr>
            <w:tcW w:w="2338" w:type="dxa"/>
          </w:tcPr>
          <w:p w14:paraId="0AA23447" w14:textId="72ADA0B2" w:rsidR="008727D0" w:rsidRDefault="00F32A15" w:rsidP="000018AF">
            <w:r>
              <w:t>600 MHz+</w:t>
            </w:r>
          </w:p>
        </w:tc>
      </w:tr>
    </w:tbl>
    <w:p w14:paraId="39370EFE" w14:textId="1296BCE6" w:rsidR="008727D0" w:rsidRDefault="00676990" w:rsidP="00676990">
      <w:pPr>
        <w:pStyle w:val="Heading2"/>
      </w:pPr>
      <w:r>
        <w:t>0x80-0x</w:t>
      </w:r>
      <w:r w:rsidR="000424AA">
        <w:t>DC</w:t>
      </w:r>
      <w:r>
        <w:t xml:space="preserve">: </w:t>
      </w:r>
      <w:r w:rsidR="000424AA">
        <w:t xml:space="preserve">Trigger </w:t>
      </w:r>
      <w:r>
        <w:t>DAC outputs</w:t>
      </w:r>
    </w:p>
    <w:p w14:paraId="19B9ECB9" w14:textId="7D8831EE" w:rsidR="00676990" w:rsidRDefault="00676990" w:rsidP="00676990">
      <w:r>
        <w:t>These registers control the trigger diode bias voltage (should be ~1.2V</w:t>
      </w:r>
      <w:r w:rsidR="000424AA">
        <w:t>). These registers are 12-bit values ranging from 0-2.0V</w:t>
      </w:r>
      <w:r w:rsidR="00A40B25">
        <w:t>. That is, a value of 1.2V would be ~2500.</w:t>
      </w:r>
    </w:p>
    <w:p w14:paraId="6CF067A0" w14:textId="2D922972" w:rsidR="00A40B25" w:rsidRDefault="00A40B25" w:rsidP="00A40B25">
      <w:pPr>
        <w:pStyle w:val="Heading2"/>
      </w:pPr>
      <w:r>
        <w:t>0xE0-0xE4: Pedestal DAC outputs</w:t>
      </w:r>
    </w:p>
    <w:p w14:paraId="5B4CBA2D" w14:textId="3F00C41F" w:rsidR="00A40B25" w:rsidRDefault="00A40B25" w:rsidP="00A40B25">
      <w:r>
        <w:t xml:space="preserve">These registers control the LAB4 pedestal outputs. These registers are 12-bit values ranging from 0-3.3V. That is, a value of 1.2V would be </w:t>
      </w:r>
      <w:r w:rsidR="008D2A3B">
        <w:t>~1500.</w:t>
      </w:r>
    </w:p>
    <w:p w14:paraId="1B70B3DA" w14:textId="77777777" w:rsidR="008D2A3B" w:rsidRPr="00A40B25" w:rsidRDefault="008D2A3B" w:rsidP="00A40B25"/>
    <w:sectPr w:rsidR="008D2A3B" w:rsidRPr="00A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74452"/>
    <w:multiLevelType w:val="hybridMultilevel"/>
    <w:tmpl w:val="9096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BED"/>
    <w:multiLevelType w:val="hybridMultilevel"/>
    <w:tmpl w:val="5FEC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34A6B"/>
    <w:multiLevelType w:val="hybridMultilevel"/>
    <w:tmpl w:val="523E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367A0"/>
    <w:multiLevelType w:val="hybridMultilevel"/>
    <w:tmpl w:val="8A2C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2D82"/>
    <w:multiLevelType w:val="hybridMultilevel"/>
    <w:tmpl w:val="0C3E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F5BF3"/>
    <w:multiLevelType w:val="hybridMultilevel"/>
    <w:tmpl w:val="69E8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6"/>
    <w:rsid w:val="000018AF"/>
    <w:rsid w:val="0001275F"/>
    <w:rsid w:val="000245B1"/>
    <w:rsid w:val="000424AA"/>
    <w:rsid w:val="0009727C"/>
    <w:rsid w:val="001A1A5F"/>
    <w:rsid w:val="001F1E93"/>
    <w:rsid w:val="00252C7E"/>
    <w:rsid w:val="002557DE"/>
    <w:rsid w:val="002860E9"/>
    <w:rsid w:val="002900A2"/>
    <w:rsid w:val="002B6ECA"/>
    <w:rsid w:val="002F7BF3"/>
    <w:rsid w:val="003441F2"/>
    <w:rsid w:val="00354026"/>
    <w:rsid w:val="00375E56"/>
    <w:rsid w:val="003F4A74"/>
    <w:rsid w:val="004009B3"/>
    <w:rsid w:val="004124E4"/>
    <w:rsid w:val="00442698"/>
    <w:rsid w:val="004A30AD"/>
    <w:rsid w:val="004D5420"/>
    <w:rsid w:val="005109A9"/>
    <w:rsid w:val="00590ABF"/>
    <w:rsid w:val="00595C45"/>
    <w:rsid w:val="005D10B9"/>
    <w:rsid w:val="00613F72"/>
    <w:rsid w:val="00676990"/>
    <w:rsid w:val="00772204"/>
    <w:rsid w:val="00833C3F"/>
    <w:rsid w:val="008727D0"/>
    <w:rsid w:val="008D2A3B"/>
    <w:rsid w:val="009229CE"/>
    <w:rsid w:val="00923DE3"/>
    <w:rsid w:val="00927DE7"/>
    <w:rsid w:val="00934BEC"/>
    <w:rsid w:val="009E17BA"/>
    <w:rsid w:val="00A40B25"/>
    <w:rsid w:val="00A937F3"/>
    <w:rsid w:val="00AC7455"/>
    <w:rsid w:val="00AF05EF"/>
    <w:rsid w:val="00B606C0"/>
    <w:rsid w:val="00B8603E"/>
    <w:rsid w:val="00B94090"/>
    <w:rsid w:val="00C02865"/>
    <w:rsid w:val="00C12F56"/>
    <w:rsid w:val="00D14973"/>
    <w:rsid w:val="00D44FD1"/>
    <w:rsid w:val="00D84E46"/>
    <w:rsid w:val="00DD0F1B"/>
    <w:rsid w:val="00DD30AC"/>
    <w:rsid w:val="00DE118D"/>
    <w:rsid w:val="00DF6993"/>
    <w:rsid w:val="00E26F47"/>
    <w:rsid w:val="00E624A6"/>
    <w:rsid w:val="00F107CB"/>
    <w:rsid w:val="00F3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FADA"/>
  <w15:chartTrackingRefBased/>
  <w15:docId w15:val="{E4297EE2-C530-48F8-9BCE-E20A4FCF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F1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1E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CD7D409719A438463AE76D4FB622F" ma:contentTypeVersion="4" ma:contentTypeDescription="Create a new document." ma:contentTypeScope="" ma:versionID="f3ec138a1f10f3e30ec36a5ebcfd5b07">
  <xsd:schema xmlns:xsd="http://www.w3.org/2001/XMLSchema" xmlns:xs="http://www.w3.org/2001/XMLSchema" xmlns:p="http://schemas.microsoft.com/office/2006/metadata/properties" xmlns:ns3="4ecbb822-8565-4f83-83ec-d273dd8cb1a1" targetNamespace="http://schemas.microsoft.com/office/2006/metadata/properties" ma:root="true" ma:fieldsID="d91f12f0fe49920d746ca9d1fc3d2763" ns3:_="">
    <xsd:import namespace="4ecbb822-8565-4f83-83ec-d273dd8cb1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bb822-8565-4f83-83ec-d273dd8cb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14A77-F29D-4E36-B3F3-A0D717F7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bb822-8565-4f83-83ec-d273dd8cb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74EF0-003B-4CB9-A211-51B485B413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3A510-BF44-4D21-ABD4-200BD08CAB97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4ecbb822-8565-4f83-83ec-d273dd8cb1a1"/>
    <ds:schemaRef ds:uri="http://purl.org/dc/terms/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Patrick</dc:creator>
  <cp:keywords/>
  <dc:description/>
  <cp:lastModifiedBy>Allison, Patrick</cp:lastModifiedBy>
  <cp:revision>2</cp:revision>
  <dcterms:created xsi:type="dcterms:W3CDTF">2021-01-25T21:32:00Z</dcterms:created>
  <dcterms:modified xsi:type="dcterms:W3CDTF">2021-01-25T21:32:00Z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0x0101009BFCD7D409719A438463AE76D4FB622F</vt:lpwstr>
  </property>
</Properties>
</file>