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06756" w14:textId="0EB87BE3" w:rsidR="00B94090" w:rsidRDefault="00D84E46" w:rsidP="00D84E46">
      <w:pPr>
        <w:pStyle w:val="Title"/>
      </w:pPr>
      <w:r>
        <w:t xml:space="preserve">RADIANT </w:t>
      </w:r>
      <w:r w:rsidR="00824145">
        <w:t>Documentation</w:t>
      </w:r>
    </w:p>
    <w:p w14:paraId="06B18133" w14:textId="4B1D7133" w:rsidR="008D2A3B" w:rsidRDefault="008D2A3B" w:rsidP="008D2A3B">
      <w:r>
        <w:t xml:space="preserve">P.S. Allison, </w:t>
      </w:r>
      <w:r w:rsidR="00BC347D">
        <w:t>2/24/21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5FDF7CBD"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the RADIANT) has a full indicator with a programmable threshold which asserts on FPGPIO0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2337"/>
        <w:gridCol w:w="4675"/>
        <w:gridCol w:w="2338"/>
      </w:tblGrid>
      <w:tr w:rsidR="004B4A92" w14:paraId="23B259A6" w14:textId="77777777" w:rsidTr="004B4A92">
        <w:tc>
          <w:tcPr>
            <w:tcW w:w="9350" w:type="dxa"/>
            <w:gridSpan w:val="3"/>
          </w:tcPr>
          <w:p w14:paraId="01548D03" w14:textId="77777777" w:rsidR="004B4A92" w:rsidRPr="0093539B" w:rsidRDefault="004B4A92" w:rsidP="004B4A92">
            <w:pPr>
              <w:jc w:val="center"/>
              <w:rPr>
                <w:b/>
                <w:bCs/>
              </w:rPr>
            </w:pPr>
            <w:r>
              <w:rPr>
                <w:b/>
                <w:bCs/>
              </w:rPr>
              <w:t>RESET_MODE (0x14)</w:t>
            </w:r>
          </w:p>
        </w:tc>
      </w:tr>
      <w:tr w:rsidR="004B4A92" w14:paraId="0FEE5BCD" w14:textId="77777777" w:rsidTr="004B4A92">
        <w:tc>
          <w:tcPr>
            <w:tcW w:w="2337" w:type="dxa"/>
          </w:tcPr>
          <w:p w14:paraId="0C25F992" w14:textId="77777777" w:rsidR="004B4A92" w:rsidRDefault="004B4A92" w:rsidP="004B4A92">
            <w:pPr>
              <w:jc w:val="center"/>
            </w:pPr>
            <w:r>
              <w:t>Bit[31]</w:t>
            </w:r>
          </w:p>
        </w:tc>
        <w:tc>
          <w:tcPr>
            <w:tcW w:w="4675" w:type="dxa"/>
          </w:tcPr>
          <w:p w14:paraId="7101DD8F" w14:textId="6316E3B1" w:rsidR="004B4A92" w:rsidRDefault="004B4A92" w:rsidP="004B4A92">
            <w:pPr>
              <w:jc w:val="center"/>
            </w:pPr>
            <w:r>
              <w:t>Bits[30:8]</w:t>
            </w:r>
          </w:p>
        </w:tc>
        <w:tc>
          <w:tcPr>
            <w:tcW w:w="2338" w:type="dxa"/>
          </w:tcPr>
          <w:p w14:paraId="6F9DB324" w14:textId="2666FD63" w:rsidR="004B4A92" w:rsidRDefault="004B4A92" w:rsidP="004B4A92">
            <w:pPr>
              <w:jc w:val="center"/>
            </w:pPr>
            <w:r>
              <w:t>Bits[7:0]</w:t>
            </w:r>
          </w:p>
        </w:tc>
      </w:tr>
      <w:tr w:rsidR="004B4A92" w14:paraId="644A6B9C" w14:textId="77777777" w:rsidTr="004B4A92">
        <w:tc>
          <w:tcPr>
            <w:tcW w:w="2337" w:type="dxa"/>
          </w:tcPr>
          <w:p w14:paraId="4644745B" w14:textId="316FE57D" w:rsidR="004B4A92" w:rsidRDefault="004B4A92" w:rsidP="004B4A92">
            <w:r>
              <w:t>SELINTPPS</w:t>
            </w:r>
          </w:p>
        </w:tc>
        <w:tc>
          <w:tcPr>
            <w:tcW w:w="4675" w:type="dxa"/>
          </w:tcPr>
          <w:p w14:paraId="2277164A" w14:textId="4B1D22A8" w:rsidR="004B4A92" w:rsidRPr="004B4A92" w:rsidRDefault="004B4A92" w:rsidP="004B4A92">
            <w:pPr>
              <w:rPr>
                <w:i/>
                <w:iCs/>
              </w:rPr>
            </w:pPr>
            <w:r>
              <w:rPr>
                <w:i/>
                <w:iCs/>
              </w:rPr>
              <w:t>reserved</w:t>
            </w:r>
          </w:p>
        </w:tc>
        <w:tc>
          <w:tcPr>
            <w:tcW w:w="2338" w:type="dxa"/>
          </w:tcPr>
          <w:p w14:paraId="4D9EE881" w14:textId="101D8CCD" w:rsidR="004B4A92" w:rsidRDefault="004B4A92" w:rsidP="004B4A92">
            <w:r>
              <w:t>PPSHOLDOFF</w:t>
            </w:r>
          </w:p>
        </w:tc>
      </w:tr>
    </w:tbl>
    <w:p w14:paraId="22458E82" w14:textId="6178D290" w:rsidR="004B4A92" w:rsidRDefault="004B4A92" w:rsidP="007C3B73"/>
    <w:p w14:paraId="7332C722" w14:textId="7F0C944C" w:rsidR="004B4A92" w:rsidRDefault="004B4A92" w:rsidP="007C3B73">
      <w:r>
        <w:t>SELINTPPS selects an internally-generated PPS based on the onboard clock if 1. 0 uses the external PPS.</w:t>
      </w:r>
    </w:p>
    <w:p w14:paraId="22985FF8" w14:textId="026B4B6A" w:rsidR="004B4A92" w:rsidRDefault="004B4A92" w:rsidP="007C3B73">
      <w:r>
        <w:t>PPSHOLDOFF specifies the number of ~0.65 ms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Reverse TDO Bitorder</w:t>
            </w:r>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D74D98">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552171C6" w:rsidR="00E756F4" w:rsidRPr="00A378B3" w:rsidRDefault="00E756F4" w:rsidP="00B930D5">
            <w:pPr>
              <w:rPr>
                <w:sz w:val="16"/>
                <w:szCs w:val="16"/>
              </w:rPr>
            </w:pPr>
            <w:r>
              <w:rPr>
                <w:sz w:val="16"/>
                <w:szCs w:val="16"/>
              </w:rPr>
              <w:t>Reserved</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2486ECD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p>
    <w:p w14:paraId="329F31DB" w14:textId="0A5B8934"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xml:space="preserve">, the DMA engine will write [84, 78, 68, 82] to the High Speed SPI interface, corresponding to 0x54, 0x4E, 0x44, </w:t>
      </w:r>
      <w:r>
        <w:lastRenderedPageBreak/>
        <w:t>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lastRenderedPageBreak/>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133857F8" w:rsidR="007F4CE2" w:rsidRDefault="007F4CE2" w:rsidP="007F4CE2">
      <w:r>
        <w:t>In progress.</w:t>
      </w:r>
      <w:r w:rsidR="00E417B8">
        <w:t>7</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5622C3">
        <w:tc>
          <w:tcPr>
            <w:tcW w:w="1885" w:type="dxa"/>
          </w:tcPr>
          <w:p w14:paraId="3A5C2605" w14:textId="236E3239" w:rsidR="005D2ED9" w:rsidRPr="00D84E46" w:rsidRDefault="005D2ED9" w:rsidP="005622C3">
            <w:pPr>
              <w:jc w:val="center"/>
              <w:rPr>
                <w:b/>
                <w:bCs/>
              </w:rPr>
            </w:pPr>
            <w:r>
              <w:rPr>
                <w:b/>
                <w:bCs/>
              </w:rPr>
              <w:t>Address</w:t>
            </w:r>
            <w:r>
              <w:rPr>
                <w:b/>
                <w:bCs/>
              </w:rPr>
              <w:br/>
              <w:t>(Base: 0x020000)</w:t>
            </w:r>
          </w:p>
        </w:tc>
        <w:tc>
          <w:tcPr>
            <w:tcW w:w="1530" w:type="dxa"/>
          </w:tcPr>
          <w:p w14:paraId="7C2B5C43" w14:textId="77777777" w:rsidR="005D2ED9" w:rsidRPr="00D84E46" w:rsidRDefault="005D2ED9" w:rsidP="005622C3">
            <w:pPr>
              <w:jc w:val="center"/>
              <w:rPr>
                <w:b/>
                <w:bCs/>
              </w:rPr>
            </w:pPr>
            <w:r>
              <w:rPr>
                <w:b/>
                <w:bCs/>
              </w:rPr>
              <w:t>Name</w:t>
            </w:r>
          </w:p>
        </w:tc>
        <w:tc>
          <w:tcPr>
            <w:tcW w:w="5935" w:type="dxa"/>
          </w:tcPr>
          <w:p w14:paraId="267F7D5D" w14:textId="77777777" w:rsidR="005D2ED9" w:rsidRPr="00D84E46" w:rsidRDefault="005D2ED9" w:rsidP="005622C3">
            <w:pPr>
              <w:rPr>
                <w:b/>
                <w:bCs/>
              </w:rPr>
            </w:pPr>
            <w:r>
              <w:rPr>
                <w:b/>
                <w:bCs/>
              </w:rPr>
              <w:t>Description</w:t>
            </w:r>
          </w:p>
        </w:tc>
      </w:tr>
      <w:tr w:rsidR="005D2ED9" w14:paraId="43803EEA" w14:textId="77777777" w:rsidTr="005622C3">
        <w:tc>
          <w:tcPr>
            <w:tcW w:w="1885" w:type="dxa"/>
          </w:tcPr>
          <w:p w14:paraId="062FA2CE" w14:textId="10B3663D" w:rsidR="005D2ED9" w:rsidRDefault="005D2ED9" w:rsidP="005622C3">
            <w:r>
              <w:t>0x0000-0x07FF</w:t>
            </w:r>
          </w:p>
        </w:tc>
        <w:tc>
          <w:tcPr>
            <w:tcW w:w="1530" w:type="dxa"/>
          </w:tcPr>
          <w:p w14:paraId="6C857A8C" w14:textId="7F1ED861" w:rsidR="005D2ED9" w:rsidRDefault="005D2ED9" w:rsidP="005622C3">
            <w:r>
              <w:t>FIFO_CH0</w:t>
            </w:r>
          </w:p>
        </w:tc>
        <w:tc>
          <w:tcPr>
            <w:tcW w:w="5935" w:type="dxa"/>
          </w:tcPr>
          <w:p w14:paraId="57BB3229" w14:textId="44676568" w:rsidR="005D2ED9" w:rsidRDefault="005D2ED9" w:rsidP="005622C3">
            <w:r>
              <w:t>Channel 0 LAB Data FIFO</w:t>
            </w:r>
          </w:p>
        </w:tc>
      </w:tr>
      <w:tr w:rsidR="005D2ED9" w14:paraId="0BD23969" w14:textId="77777777" w:rsidTr="005622C3">
        <w:tc>
          <w:tcPr>
            <w:tcW w:w="1885" w:type="dxa"/>
          </w:tcPr>
          <w:p w14:paraId="29FA5FB1" w14:textId="46A9A5B3" w:rsidR="005D2ED9" w:rsidRDefault="005D2ED9" w:rsidP="005622C3">
            <w:r>
              <w:t>0x0800-0x0FFF</w:t>
            </w:r>
          </w:p>
        </w:tc>
        <w:tc>
          <w:tcPr>
            <w:tcW w:w="1530" w:type="dxa"/>
          </w:tcPr>
          <w:p w14:paraId="0535C420" w14:textId="73D63E6C" w:rsidR="005D2ED9" w:rsidRDefault="005D2ED9" w:rsidP="005622C3">
            <w:r>
              <w:t>FIFO_CH1</w:t>
            </w:r>
          </w:p>
        </w:tc>
        <w:tc>
          <w:tcPr>
            <w:tcW w:w="5935" w:type="dxa"/>
          </w:tcPr>
          <w:p w14:paraId="7AB1A34A" w14:textId="2BA9A845" w:rsidR="005D2ED9" w:rsidRDefault="005D2ED9" w:rsidP="005622C3">
            <w:r>
              <w:t>Channel 1 LAB Data FIFO</w:t>
            </w:r>
          </w:p>
        </w:tc>
      </w:tr>
      <w:tr w:rsidR="005D2ED9" w14:paraId="20150705" w14:textId="77777777" w:rsidTr="005622C3">
        <w:tc>
          <w:tcPr>
            <w:tcW w:w="1885" w:type="dxa"/>
          </w:tcPr>
          <w:p w14:paraId="1AF1176F" w14:textId="77777777" w:rsidR="005D2ED9" w:rsidRDefault="005D2ED9" w:rsidP="005622C3">
            <w:r>
              <w:t>…</w:t>
            </w:r>
          </w:p>
        </w:tc>
        <w:tc>
          <w:tcPr>
            <w:tcW w:w="1530" w:type="dxa"/>
          </w:tcPr>
          <w:p w14:paraId="2E1CD032" w14:textId="77777777" w:rsidR="005D2ED9" w:rsidRDefault="005D2ED9" w:rsidP="005622C3">
            <w:r>
              <w:t>…</w:t>
            </w:r>
          </w:p>
        </w:tc>
        <w:tc>
          <w:tcPr>
            <w:tcW w:w="5935" w:type="dxa"/>
          </w:tcPr>
          <w:p w14:paraId="226BE3F6" w14:textId="77777777" w:rsidR="005D2ED9" w:rsidRDefault="005D2ED9" w:rsidP="005622C3">
            <w:r>
              <w:t>…</w:t>
            </w:r>
          </w:p>
        </w:tc>
      </w:tr>
      <w:tr w:rsidR="005D2ED9" w14:paraId="25BE5CFC" w14:textId="77777777" w:rsidTr="005622C3">
        <w:tc>
          <w:tcPr>
            <w:tcW w:w="1885" w:type="dxa"/>
          </w:tcPr>
          <w:p w14:paraId="61BB1C90" w14:textId="499E7FA7" w:rsidR="005D2ED9" w:rsidRDefault="005D2ED9" w:rsidP="005622C3">
            <w:r>
              <w:t>0xB800-0xBFFF</w:t>
            </w:r>
          </w:p>
        </w:tc>
        <w:tc>
          <w:tcPr>
            <w:tcW w:w="1530" w:type="dxa"/>
          </w:tcPr>
          <w:p w14:paraId="6243A0AB" w14:textId="173B1D99" w:rsidR="005D2ED9" w:rsidRDefault="005D2ED9" w:rsidP="005622C3">
            <w:r>
              <w:t>FIFO_CH23</w:t>
            </w:r>
          </w:p>
        </w:tc>
        <w:tc>
          <w:tcPr>
            <w:tcW w:w="5935" w:type="dxa"/>
          </w:tcPr>
          <w:p w14:paraId="5777B096" w14:textId="2D9E341D" w:rsidR="005D2ED9" w:rsidRDefault="005D2ED9" w:rsidP="005622C3">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r>
        <w:rPr>
          <w:i/>
          <w:iCs/>
        </w:rPr>
        <w:t>actually</w:t>
      </w:r>
      <w:r>
        <w:t xml:space="preserve"> a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Therefore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C857F7">
        <w:tc>
          <w:tcPr>
            <w:tcW w:w="9350" w:type="dxa"/>
            <w:gridSpan w:val="4"/>
          </w:tcPr>
          <w:p w14:paraId="3AE5A1FD" w14:textId="1816153C" w:rsidR="00121ECA" w:rsidRPr="0093539B" w:rsidRDefault="00121ECA" w:rsidP="005D6B61">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5D6B61">
            <w:pPr>
              <w:jc w:val="center"/>
            </w:pPr>
            <w:r>
              <w:t>Bit[</w:t>
            </w:r>
            <w:r>
              <w:t>15:14</w:t>
            </w:r>
            <w:r>
              <w:t>]</w:t>
            </w:r>
          </w:p>
        </w:tc>
        <w:tc>
          <w:tcPr>
            <w:tcW w:w="1892" w:type="dxa"/>
          </w:tcPr>
          <w:p w14:paraId="6C625A61" w14:textId="6832DCA7" w:rsidR="00121ECA" w:rsidRDefault="00121ECA" w:rsidP="005D6B61">
            <w:pPr>
              <w:jc w:val="center"/>
            </w:pPr>
            <w:r>
              <w:t>Bit[</w:t>
            </w:r>
            <w:r>
              <w:t>13</w:t>
            </w:r>
            <w:r>
              <w:t>]</w:t>
            </w:r>
          </w:p>
        </w:tc>
        <w:tc>
          <w:tcPr>
            <w:tcW w:w="1717" w:type="dxa"/>
          </w:tcPr>
          <w:p w14:paraId="44A8B58F" w14:textId="4DBF62CD" w:rsidR="00121ECA" w:rsidRDefault="00121ECA" w:rsidP="005D6B61">
            <w:pPr>
              <w:jc w:val="center"/>
            </w:pPr>
            <w:r>
              <w:t>Bit[12]</w:t>
            </w:r>
          </w:p>
        </w:tc>
        <w:tc>
          <w:tcPr>
            <w:tcW w:w="2104" w:type="dxa"/>
          </w:tcPr>
          <w:p w14:paraId="14321A07" w14:textId="0D244CF3" w:rsidR="00121ECA" w:rsidRDefault="00121ECA" w:rsidP="005D6B61">
            <w:pPr>
              <w:jc w:val="center"/>
            </w:pPr>
            <w:r>
              <w:t>Bit[</w:t>
            </w:r>
            <w:r>
              <w:t>11:0</w:t>
            </w:r>
            <w:r>
              <w:t>]</w:t>
            </w:r>
          </w:p>
        </w:tc>
      </w:tr>
      <w:tr w:rsidR="00121ECA" w14:paraId="6FCA3FDD" w14:textId="77777777" w:rsidTr="00121ECA">
        <w:tc>
          <w:tcPr>
            <w:tcW w:w="3637" w:type="dxa"/>
          </w:tcPr>
          <w:p w14:paraId="36CD0A3B" w14:textId="1567651C" w:rsidR="00121ECA" w:rsidRPr="00647BB9" w:rsidRDefault="00121ECA" w:rsidP="005D6B61">
            <w:r>
              <w:t>BANK[1:0]</w:t>
            </w:r>
          </w:p>
        </w:tc>
        <w:tc>
          <w:tcPr>
            <w:tcW w:w="1892" w:type="dxa"/>
          </w:tcPr>
          <w:p w14:paraId="730E5C43" w14:textId="76BF8D3E" w:rsidR="00121ECA" w:rsidRDefault="00121ECA" w:rsidP="005D6B61">
            <w:r>
              <w:t>STOP</w:t>
            </w:r>
          </w:p>
        </w:tc>
        <w:tc>
          <w:tcPr>
            <w:tcW w:w="1717" w:type="dxa"/>
          </w:tcPr>
          <w:p w14:paraId="0C09B889" w14:textId="69B3E662" w:rsidR="00121ECA" w:rsidRPr="00121ECA" w:rsidRDefault="00121ECA" w:rsidP="005D6B61">
            <w:r>
              <w:rPr>
                <w:i/>
                <w:iCs/>
              </w:rPr>
              <w:t>Reserved</w:t>
            </w:r>
          </w:p>
        </w:tc>
        <w:tc>
          <w:tcPr>
            <w:tcW w:w="2104" w:type="dxa"/>
          </w:tcPr>
          <w:p w14:paraId="08F66696" w14:textId="1749FA08" w:rsidR="00121ECA" w:rsidRDefault="00121ECA" w:rsidP="005D6B61">
            <w:r>
              <w:t>LAB4VAL[11:0]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6"/>
        <w:gridCol w:w="1593"/>
        <w:gridCol w:w="5881"/>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CFE50C0" w:rsidR="004B4A92" w:rsidRDefault="004B4A92" w:rsidP="004B4A92">
            <w:r>
              <w:t>Reads back as “RDE0”.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SYSCLK count at PPS previous to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3E740A1F" w:rsidR="004B4A92" w:rsidRDefault="004B4A92" w:rsidP="004B4A92">
            <w:r>
              <w:t>Thresholds for the onboard trigger</w:t>
            </w:r>
          </w:p>
        </w:tc>
      </w:tr>
    </w:tbl>
    <w:p w14:paraId="4407BC74" w14:textId="368B6BF2" w:rsidR="004B4A92" w:rsidRDefault="00CB6F8B" w:rsidP="007F4CE2">
      <w:r>
        <w:t>Bolded registers are actually FIFOs – reading from them automatically progresses to the next event value.</w:t>
      </w:r>
    </w:p>
    <w:p w14:paraId="71F3CD05" w14:textId="79BB9E2C" w:rsidR="00CB6F8B" w:rsidRDefault="00CB6F8B" w:rsidP="00CB6F8B">
      <w:pPr>
        <w:pStyle w:val="Heading3"/>
      </w:pPr>
      <w:r>
        <w:t>EVENTCTRL(Offset 0x00: 0x30000)</w:t>
      </w:r>
    </w:p>
    <w:tbl>
      <w:tblPr>
        <w:tblStyle w:val="TableGrid"/>
        <w:tblW w:w="0" w:type="auto"/>
        <w:tblLook w:val="04A0" w:firstRow="1" w:lastRow="0" w:firstColumn="1" w:lastColumn="0" w:noHBand="0" w:noVBand="1"/>
      </w:tblPr>
      <w:tblGrid>
        <w:gridCol w:w="4674"/>
        <w:gridCol w:w="2338"/>
        <w:gridCol w:w="2338"/>
      </w:tblGrid>
      <w:tr w:rsidR="00CB6F8B" w14:paraId="49713F96" w14:textId="77777777" w:rsidTr="005622C3">
        <w:tc>
          <w:tcPr>
            <w:tcW w:w="9350" w:type="dxa"/>
            <w:gridSpan w:val="3"/>
          </w:tcPr>
          <w:p w14:paraId="52921660" w14:textId="6063E556" w:rsidR="00CB6F8B" w:rsidRPr="0093539B" w:rsidRDefault="00E417B8" w:rsidP="005622C3">
            <w:pPr>
              <w:jc w:val="center"/>
              <w:rPr>
                <w:b/>
                <w:bCs/>
              </w:rPr>
            </w:pPr>
            <w:r>
              <w:rPr>
                <w:b/>
                <w:bCs/>
              </w:rPr>
              <w:t>EVENTCTRL</w:t>
            </w:r>
            <w:r w:rsidR="00CB6F8B">
              <w:rPr>
                <w:b/>
                <w:bCs/>
              </w:rPr>
              <w:t xml:space="preserve"> (Offset 0x00: 0x30000)</w:t>
            </w:r>
          </w:p>
        </w:tc>
      </w:tr>
      <w:tr w:rsidR="00CB6F8B" w14:paraId="43A99136" w14:textId="77777777" w:rsidTr="006966FC">
        <w:tc>
          <w:tcPr>
            <w:tcW w:w="4674" w:type="dxa"/>
          </w:tcPr>
          <w:p w14:paraId="797EA473" w14:textId="5D9383F3" w:rsidR="00CB6F8B" w:rsidRDefault="00CB6F8B" w:rsidP="00CB6F8B">
            <w:pPr>
              <w:jc w:val="center"/>
            </w:pPr>
            <w:r>
              <w:t>Bit[</w:t>
            </w:r>
            <w:r w:rsidR="00647BB9">
              <w:t>21</w:t>
            </w:r>
            <w:r>
              <w:t>:</w:t>
            </w:r>
            <w:r w:rsidR="00647BB9">
              <w:t>16</w:t>
            </w:r>
            <w:r>
              <w:t>]</w:t>
            </w:r>
          </w:p>
        </w:tc>
        <w:tc>
          <w:tcPr>
            <w:tcW w:w="2338" w:type="dxa"/>
          </w:tcPr>
          <w:p w14:paraId="0A77B65C" w14:textId="77777777" w:rsidR="00CB6F8B" w:rsidRDefault="00CB6F8B" w:rsidP="005622C3">
            <w:pPr>
              <w:jc w:val="center"/>
            </w:pPr>
            <w:r>
              <w:t>Bit[1]</w:t>
            </w:r>
          </w:p>
        </w:tc>
        <w:tc>
          <w:tcPr>
            <w:tcW w:w="2338" w:type="dxa"/>
          </w:tcPr>
          <w:p w14:paraId="2D9B8E29" w14:textId="77777777" w:rsidR="00CB6F8B" w:rsidRDefault="00CB6F8B" w:rsidP="005622C3">
            <w:pPr>
              <w:jc w:val="center"/>
            </w:pPr>
            <w:r>
              <w:t>Bit[2]</w:t>
            </w:r>
          </w:p>
        </w:tc>
      </w:tr>
      <w:tr w:rsidR="00CB6F8B" w14:paraId="13966E74" w14:textId="77777777" w:rsidTr="002B7EBF">
        <w:tc>
          <w:tcPr>
            <w:tcW w:w="4674" w:type="dxa"/>
          </w:tcPr>
          <w:p w14:paraId="0E1FAFA0" w14:textId="30C15AAF" w:rsidR="00CB6F8B" w:rsidRPr="00647BB9" w:rsidRDefault="00647BB9" w:rsidP="00CB6F8B">
            <w:r>
              <w:t>PENDING[5:0]</w:t>
            </w:r>
          </w:p>
        </w:tc>
        <w:tc>
          <w:tcPr>
            <w:tcW w:w="2338" w:type="dxa"/>
          </w:tcPr>
          <w:p w14:paraId="70A149BD" w14:textId="733F0BAF" w:rsidR="00CB6F8B" w:rsidRDefault="00CB6F8B" w:rsidP="005622C3">
            <w:r>
              <w:t>SYNC</w:t>
            </w:r>
          </w:p>
        </w:tc>
        <w:tc>
          <w:tcPr>
            <w:tcW w:w="2338" w:type="dxa"/>
          </w:tcPr>
          <w:p w14:paraId="7696D5D6" w14:textId="3571772C" w:rsidR="00CB6F8B" w:rsidRDefault="00CB6F8B" w:rsidP="005622C3">
            <w:r>
              <w:t>FIFORESET</w:t>
            </w:r>
          </w:p>
        </w:tc>
      </w:tr>
    </w:tbl>
    <w:p w14:paraId="2DAFF68C" w14:textId="72BDE9DA" w:rsidR="00CB6F8B" w:rsidRDefault="00CB6F8B" w:rsidP="00CB6F8B"/>
    <w:p w14:paraId="7AC13798" w14:textId="404A6CD7" w:rsidR="00CB6F8B" w:rsidRPr="005C6401" w:rsidRDefault="00CB6F8B" w:rsidP="00CB6F8B">
      <w:r>
        <w:t>Writing 1 to FIFORESET resets the event FIFOs (the registers in 0x0100-0x011C</w:t>
      </w:r>
      <w:r w:rsidR="005C6401">
        <w:t xml:space="preserve">, </w:t>
      </w:r>
      <w:r w:rsidR="005C6401">
        <w:rPr>
          <w:b/>
          <w:bCs/>
        </w:rPr>
        <w:t>plus</w:t>
      </w:r>
      <w:r w:rsidR="005C6401">
        <w:t xml:space="preserve"> the LAB4D RAM registers).</w:t>
      </w:r>
    </w:p>
    <w:p w14:paraId="57449436" w14:textId="04C0C14C"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71C42C4A" w14:textId="2230DE9F" w:rsidR="00647BB9" w:rsidRDefault="00647BB9" w:rsidP="00CB6F8B">
      <w:r>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4685CDCA"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163491A2" w14:textId="77777777" w:rsidR="00CB6F8B" w:rsidRPr="00CB6F8B" w:rsidRDefault="00CB6F8B" w:rsidP="00CB6F8B"/>
    <w:p w14:paraId="13E4D452" w14:textId="689CCB64" w:rsidR="007F4CE2" w:rsidRPr="00CB6F8B" w:rsidRDefault="007F4CE2" w:rsidP="007F4CE2">
      <w:pPr>
        <w:pStyle w:val="Heading2"/>
        <w:rPr>
          <w:b/>
          <w:bCs/>
        </w:rPr>
      </w:pPr>
      <w:r w:rsidRPr="00CB6F8B">
        <w:rPr>
          <w:b/>
          <w:bCs/>
        </w:rPr>
        <w:t>SCAL Register Space</w:t>
      </w:r>
    </w:p>
    <w:p w14:paraId="62339D8F" w14:textId="03AB8ED4" w:rsidR="007F4CE2" w:rsidRDefault="007F4CE2" w:rsidP="007F4CE2">
      <w:r>
        <w:t>In progress.</w:t>
      </w:r>
    </w:p>
    <w:p w14:paraId="6792FAEF" w14:textId="1C551E52"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The CalRam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CalRams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lastRenderedPageBreak/>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“VTrimFB”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14:paraId="75465365" w14:textId="78FED9A6" w:rsidR="00070B29" w:rsidRDefault="00F22339" w:rsidP="00196D10">
      <w:r>
        <w:rPr>
          <w:b/>
          <w:bCs/>
        </w:rPr>
        <w:t>Note</w:t>
      </w:r>
      <w:r>
        <w:t xml:space="preserve">: </w:t>
      </w:r>
      <w:r w:rsidR="00070B29">
        <w:t xml:space="preserve">since in zerocrossing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zerocrossing counts. This bit does </w:t>
      </w:r>
      <w:r w:rsidR="00070B29">
        <w:rPr>
          <w:i/>
          <w:iCs/>
        </w:rPr>
        <w:t>not</w:t>
      </w:r>
      <w:r w:rsidR="00070B29">
        <w:t xml:space="preserve"> affect writes. Most of the time when in zerocrossing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lastRenderedPageBreak/>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zerocrossing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Disable Testpattern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testpattern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6ED81BD2" w:rsidR="00E417B8" w:rsidRDefault="00E417B8" w:rsidP="00E417B8">
      <w:pPr>
        <w:pStyle w:val="ListParagraph"/>
        <w:numPr>
          <w:ilvl w:val="0"/>
          <w:numId w:val="13"/>
        </w:numPr>
      </w:pPr>
      <w:r>
        <w:t>Enable the DMA engine to respond to external requests and use the TX path. Enable the programmable full output if desired.</w:t>
      </w:r>
    </w:p>
    <w:p w14:paraId="3B20C0A0" w14:textId="41A95D60" w:rsidR="00E417B8" w:rsidRDefault="00E417B8" w:rsidP="00E417B8">
      <w:pPr>
        <w:pStyle w:val="ListParagraph"/>
        <w:numPr>
          <w:ilvl w:val="0"/>
          <w:numId w:val="13"/>
        </w:numPr>
      </w:pPr>
      <w:r>
        <w:t>Start the LAB4 controller.</w:t>
      </w:r>
    </w:p>
    <w:p w14:paraId="197011B5" w14:textId="4EC30D10" w:rsidR="00E417B8" w:rsidRDefault="00E417B8" w:rsidP="00E417B8">
      <w:r>
        <w:t>Determining when an event is ready can then be done by waiting for the prog_full GPIO output to go high. This is FP_GPIO[0]. This can also be done by polling for bit[30] to go high in the SPIDMA CONFIG register.</w:t>
      </w:r>
    </w:p>
    <w:p w14:paraId="2BD8EB9E" w14:textId="2BA788F7" w:rsidR="00E417B8" w:rsidRDefault="00E417B8" w:rsidP="00E417B8">
      <w:r>
        <w:t>Once the data is ready, a read of the full amount (in this case, 49,184 bytes) should succeed.</w:t>
      </w:r>
    </w:p>
    <w:p w14:paraId="553E298C" w14:textId="77777777" w:rsidR="00E417B8" w:rsidRPr="00E417B8" w:rsidRDefault="00E417B8" w:rsidP="00E417B8"/>
    <w:sectPr w:rsidR="00E417B8" w:rsidRPr="00E4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F4526"/>
    <w:rsid w:val="00121ECA"/>
    <w:rsid w:val="00196D10"/>
    <w:rsid w:val="001A1A5F"/>
    <w:rsid w:val="001E28DD"/>
    <w:rsid w:val="001F1E93"/>
    <w:rsid w:val="0021478F"/>
    <w:rsid w:val="00252C7E"/>
    <w:rsid w:val="002557DE"/>
    <w:rsid w:val="002860E9"/>
    <w:rsid w:val="002900A2"/>
    <w:rsid w:val="002B6ECA"/>
    <w:rsid w:val="002B6F87"/>
    <w:rsid w:val="002E30D7"/>
    <w:rsid w:val="002F7BF3"/>
    <w:rsid w:val="003028EF"/>
    <w:rsid w:val="00343955"/>
    <w:rsid w:val="003441F2"/>
    <w:rsid w:val="00354026"/>
    <w:rsid w:val="003573E8"/>
    <w:rsid w:val="00375E56"/>
    <w:rsid w:val="00385147"/>
    <w:rsid w:val="003C4551"/>
    <w:rsid w:val="003F1EB7"/>
    <w:rsid w:val="003F4A74"/>
    <w:rsid w:val="003F5011"/>
    <w:rsid w:val="004009B3"/>
    <w:rsid w:val="004124E4"/>
    <w:rsid w:val="00442698"/>
    <w:rsid w:val="004A30AD"/>
    <w:rsid w:val="004B2870"/>
    <w:rsid w:val="004B424E"/>
    <w:rsid w:val="004B4A92"/>
    <w:rsid w:val="004D5420"/>
    <w:rsid w:val="005109A9"/>
    <w:rsid w:val="00514960"/>
    <w:rsid w:val="0051571D"/>
    <w:rsid w:val="00590ABF"/>
    <w:rsid w:val="005957C2"/>
    <w:rsid w:val="00595C45"/>
    <w:rsid w:val="005B24ED"/>
    <w:rsid w:val="005C2186"/>
    <w:rsid w:val="005C6401"/>
    <w:rsid w:val="005D10B9"/>
    <w:rsid w:val="005D1E63"/>
    <w:rsid w:val="005D2ED9"/>
    <w:rsid w:val="00613F72"/>
    <w:rsid w:val="00647BB9"/>
    <w:rsid w:val="00676990"/>
    <w:rsid w:val="00683AE0"/>
    <w:rsid w:val="006A07B6"/>
    <w:rsid w:val="006D3221"/>
    <w:rsid w:val="006D65C3"/>
    <w:rsid w:val="006E4B98"/>
    <w:rsid w:val="00734073"/>
    <w:rsid w:val="0077220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A5113"/>
    <w:rsid w:val="009E17BA"/>
    <w:rsid w:val="00A06446"/>
    <w:rsid w:val="00A378B3"/>
    <w:rsid w:val="00A40B25"/>
    <w:rsid w:val="00A47D97"/>
    <w:rsid w:val="00A55368"/>
    <w:rsid w:val="00A65D40"/>
    <w:rsid w:val="00A937F3"/>
    <w:rsid w:val="00AC7455"/>
    <w:rsid w:val="00AE7F9C"/>
    <w:rsid w:val="00AF05EF"/>
    <w:rsid w:val="00B4486A"/>
    <w:rsid w:val="00B606C0"/>
    <w:rsid w:val="00B8603E"/>
    <w:rsid w:val="00B870A6"/>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C74EF0-003B-4CB9-A211-51B485B41355}">
  <ds:schemaRefs>
    <ds:schemaRef ds:uri="http://schemas.microsoft.com/sharepoint/v3/contenttype/forms"/>
  </ds:schemaRefs>
</ds:datastoreItem>
</file>

<file path=customXml/itemProps2.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26554</TotalTime>
  <Pages>17</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51</cp:revision>
  <dcterms:created xsi:type="dcterms:W3CDTF">2021-01-25T21:32:00Z</dcterms:created>
  <dcterms:modified xsi:type="dcterms:W3CDTF">2021-04-12T15:27:00Z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