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Sanjay N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Email Address • Phone Number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Portfolio, Website or LinkedIn URL (Optional)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2" w:sz="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Southeastern Louisiana University, City, State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/Arts in Name of Major, Month and Year Received/Expected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GPA:X.XX/4.00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Related Coursework, Study Abroad (optional)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2" w:sz="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EXPERIENCE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City, State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Job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Month Year - Month Year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Include 3-5 bullet points demonstrating skills you have gained through this position that relate back to the job description. Emphasize accomplishments over day-to-day tasks.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Place an action verb at the beginning of a bullet point statement to make the statement impactful.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Use quantifiers such as numbers, money amounts, or percentages whenever possible.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2" w:sz="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PROJECT EXPERIENCE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City, State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Name of 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Month Year - Month Year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Include 3-5 bullet points demonstrating skills you have gained through your project. Emphasize accomplishments over project tasks.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Continue to place an action verb at the beginning of a bullet point statement to make the statement impactful.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For group projects, write a bullet point that describes your role in the team.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2" w:sz="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CAMPUS &amp; COMMUNITY INVOLVEMENT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Club/Organization Name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Your Title/Role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Month Year - Month Year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As an option, add 2-3 bullet points to describe your role in the organization. Focus your contributions to the organization and quantify whenever possible.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Similar to the experience sections, begin each bullet point with a strong action verb.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Use sections that are relevant to you; you can remove any sections that don’t apply.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2" w:sz="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Microsoft Word, Excel, PowerPoint; Canva (only list skills here that are technical)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Intermediate knowledge of written and conversational Spanish (you can include lab skills, languages spoken, or computer programs)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2" w:sz="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HONORS AND AWARDS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Honor/Award/Grant, Month and Year Given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Honor/Award/Grant, Month and Year Given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825CFD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1C4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1C4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62C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8jZCBIvSFwBoV5VrYKPGZB5L4Q==">CgMxLjA4AHIhMS1nYWd6MnBtRWc3ajlGSzR3RXhfX2pDbjc4dFo0U0xw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2022-02-24T15:21:00Z</dcterms:created>
  <dc:creator>Michelle L Foulke</dc:creator>
</cp:coreProperties>
</file>