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FFE" w:rsidRPr="00675C90" w:rsidRDefault="00FE4FFE">
      <w:r w:rsidRPr="00675C90">
        <w:t>1.3</w:t>
      </w:r>
    </w:p>
    <w:p w:rsidR="00C048C7" w:rsidRPr="00675C90" w:rsidRDefault="00FE4FFE">
      <w:r w:rsidRPr="00675C90">
        <w:t>1 Visual studio &gt; tools &gt; options &gt; text editor &gt; all languages &gt; line numbers &gt; checked</w:t>
      </w:r>
    </w:p>
    <w:p w:rsidR="00FE4FFE" w:rsidRPr="00675C90" w:rsidRDefault="00FE4FFE">
      <w:r w:rsidRPr="00675C90">
        <w:t>2 Visual Studio &gt; tools &gt; options &gt; Projects and Solutions  &gt; Projects locations veranderen</w:t>
      </w:r>
    </w:p>
    <w:p w:rsidR="00FE4FFE" w:rsidRPr="00675C90" w:rsidRDefault="00FE4FFE" w:rsidP="008174FF">
      <w:r w:rsidRPr="00675C90">
        <w:t xml:space="preserve">3 Eerste Foto </w:t>
      </w:r>
      <w:r w:rsidR="006C11EA" w:rsidRPr="00675C90">
        <w:t>HTML en JavaScript</w:t>
      </w:r>
      <w:r w:rsidR="008174FF" w:rsidRPr="00675C90">
        <w:br/>
        <w:t xml:space="preserve">   Tweede Foto</w:t>
      </w:r>
      <w:r w:rsidR="006C11EA" w:rsidRPr="00675C90">
        <w:t xml:space="preserve"> </w:t>
      </w:r>
      <w:r w:rsidR="006C11EA" w:rsidRPr="00675C90">
        <w:t>ASPX en C#</w:t>
      </w:r>
      <w:r w:rsidR="008174FF" w:rsidRPr="00675C90">
        <w:t xml:space="preserve"> </w:t>
      </w:r>
      <w:r w:rsidRPr="00675C90">
        <w:t xml:space="preserve">  </w:t>
      </w:r>
      <w:r w:rsidR="006F7DDD">
        <w:rPr>
          <w:noProof/>
          <w:lang w:eastAsia="nl-NL"/>
        </w:rPr>
        <w:drawing>
          <wp:inline distT="0" distB="0" distL="0" distR="0" wp14:anchorId="65F6CB1F" wp14:editId="47DB484A">
            <wp:extent cx="4389120" cy="148336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-numbers-how-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471" cy="14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DDD">
        <w:rPr>
          <w:noProof/>
          <w:lang w:eastAsia="nl-NL"/>
        </w:rPr>
        <w:drawing>
          <wp:inline distT="0" distB="0" distL="0" distR="0" wp14:anchorId="6D586FEE" wp14:editId="74CAFFAF">
            <wp:extent cx="4404360" cy="148851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-location-how-to-chan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006" cy="150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DDD">
        <w:rPr>
          <w:noProof/>
          <w:lang w:eastAsia="nl-NL"/>
        </w:rPr>
        <w:drawing>
          <wp:inline distT="0" distB="0" distL="0" distR="0">
            <wp:extent cx="4389022" cy="270637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elnumm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729" cy="27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EA" w:rsidRPr="00675C90" w:rsidRDefault="00675C90" w:rsidP="00675C90">
      <w:r w:rsidRPr="00675C90">
        <w:t>4</w:t>
      </w:r>
    </w:p>
    <w:p w:rsidR="00675C90" w:rsidRPr="00675C90" w:rsidRDefault="00675C90" w:rsidP="00675C90">
      <w:pPr>
        <w:pStyle w:val="Lijstalinea"/>
        <w:numPr>
          <w:ilvl w:val="0"/>
          <w:numId w:val="2"/>
        </w:numPr>
      </w:pPr>
      <w:r w:rsidRPr="00675C90">
        <w:t>ASP wordt direct gecompileerd naar uitvoerbare code terwijl PHP eerst moet worden omgezet.</w:t>
      </w:r>
    </w:p>
    <w:p w:rsidR="00675C90" w:rsidRPr="00675C90" w:rsidRDefault="00675C90" w:rsidP="00675C90">
      <w:pPr>
        <w:pStyle w:val="Lijstalinea"/>
        <w:numPr>
          <w:ilvl w:val="0"/>
          <w:numId w:val="2"/>
        </w:numPr>
      </w:pPr>
      <w:r w:rsidRPr="00675C90">
        <w:t>PHP kan op meer webservers werken dan ASP</w:t>
      </w:r>
    </w:p>
    <w:p w:rsidR="00675C90" w:rsidRPr="00675C90" w:rsidRDefault="00675C90" w:rsidP="00675C90">
      <w:pPr>
        <w:pStyle w:val="Lijstalinea"/>
        <w:numPr>
          <w:ilvl w:val="0"/>
          <w:numId w:val="2"/>
        </w:numPr>
      </w:pPr>
      <w:r>
        <w:t xml:space="preserve">ASP is uitgebreider </w:t>
      </w:r>
      <w:r w:rsidRPr="00675C90">
        <w:t>qua kant en klare functies.</w:t>
      </w:r>
    </w:p>
    <w:p w:rsidR="00675C90" w:rsidRDefault="00675C90" w:rsidP="00675C90">
      <w:pPr>
        <w:pStyle w:val="Lijstalinea"/>
        <w:numPr>
          <w:ilvl w:val="0"/>
          <w:numId w:val="2"/>
        </w:numPr>
      </w:pPr>
      <w:r w:rsidRPr="00675C90">
        <w:t>ASP is duidelijker en meer overzichtelijk om te lezen.</w:t>
      </w:r>
      <w:bookmarkStart w:id="0" w:name="_GoBack"/>
      <w:bookmarkEnd w:id="0"/>
    </w:p>
    <w:p w:rsidR="00675C90" w:rsidRDefault="00675C90" w:rsidP="00675C90">
      <w:pPr>
        <w:pStyle w:val="Lijstalinea"/>
        <w:numPr>
          <w:ilvl w:val="0"/>
          <w:numId w:val="2"/>
        </w:numPr>
      </w:pPr>
      <w:r>
        <w:t>PHP is sneller en stabieler.</w:t>
      </w:r>
    </w:p>
    <w:p w:rsidR="00675C90" w:rsidRPr="00675C90" w:rsidRDefault="00675C90" w:rsidP="00675C90">
      <w:r>
        <w:lastRenderedPageBreak/>
        <w:t>Punt 1 tot 4 Bron (shinju.nl)</w:t>
      </w:r>
      <w:r>
        <w:br/>
        <w:t>Punt 5 Bron (phphulp.nl)</w:t>
      </w:r>
    </w:p>
    <w:sectPr w:rsidR="00675C90" w:rsidRPr="00675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A0F77"/>
    <w:multiLevelType w:val="hybridMultilevel"/>
    <w:tmpl w:val="F0882A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12E17"/>
    <w:multiLevelType w:val="hybridMultilevel"/>
    <w:tmpl w:val="AE7667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FE"/>
    <w:rsid w:val="000A4831"/>
    <w:rsid w:val="00675C90"/>
    <w:rsid w:val="006C11EA"/>
    <w:rsid w:val="006F7DDD"/>
    <w:rsid w:val="008174FF"/>
    <w:rsid w:val="00BF1BC4"/>
    <w:rsid w:val="00C048C7"/>
    <w:rsid w:val="00DA6258"/>
    <w:rsid w:val="00FE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9654"/>
  <w15:chartTrackingRefBased/>
  <w15:docId w15:val="{79A62430-8C54-4E6F-9553-13C69ACB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75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nieboer</dc:creator>
  <cp:keywords/>
  <dc:description/>
  <cp:lastModifiedBy>ricardo nieboer</cp:lastModifiedBy>
  <cp:revision>2</cp:revision>
  <dcterms:created xsi:type="dcterms:W3CDTF">2017-02-10T13:21:00Z</dcterms:created>
  <dcterms:modified xsi:type="dcterms:W3CDTF">2017-02-10T13:21:00Z</dcterms:modified>
</cp:coreProperties>
</file>