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90F" w:rsidRDefault="00AF690F">
      <w:r>
        <w:t xml:space="preserve">Img1-- Be such  a man,  and live  such a </w:t>
      </w:r>
      <w:proofErr w:type="spellStart"/>
      <w:r>
        <w:t>life,that</w:t>
      </w:r>
      <w:proofErr w:type="spellEnd"/>
      <w:r>
        <w:t xml:space="preserve"> if every man were  such as you and every life a life like yours, this earth would be  </w:t>
      </w:r>
      <w:proofErr w:type="spellStart"/>
      <w:r>
        <w:t>God,s</w:t>
      </w:r>
      <w:proofErr w:type="spellEnd"/>
      <w:r>
        <w:t xml:space="preserve">  paradise</w:t>
      </w:r>
    </w:p>
    <w:p w:rsidR="00AF690F" w:rsidRDefault="00AF690F"/>
    <w:p w:rsidR="00AF690F" w:rsidRDefault="00AF690F">
      <w:r>
        <w:t xml:space="preserve">Imag3 -Nature reveals to us a </w:t>
      </w:r>
      <w:proofErr w:type="gramStart"/>
      <w:r>
        <w:t>beautiful  part</w:t>
      </w:r>
      <w:proofErr w:type="gramEnd"/>
      <w:r>
        <w:t xml:space="preserve"> of  ourselves we could not find anywhere else.</w:t>
      </w:r>
    </w:p>
    <w:p w:rsidR="00AF690F" w:rsidRDefault="00AF690F"/>
    <w:p w:rsidR="00AF690F" w:rsidRDefault="00AF690F">
      <w:r>
        <w:t xml:space="preserve"> Img_</w:t>
      </w:r>
      <w:bookmarkStart w:id="0" w:name="_GoBack"/>
      <w:r>
        <w:t xml:space="preserve">2Just as with a traditional book, you can also </w:t>
      </w:r>
      <w:proofErr w:type="gramStart"/>
      <w:r>
        <w:t>highlight  favorite</w:t>
      </w:r>
      <w:proofErr w:type="gramEnd"/>
      <w:r>
        <w:t xml:space="preserve"> passages, add notes, and create bookmarks.</w:t>
      </w:r>
      <w:bookmarkEnd w:id="0"/>
    </w:p>
    <w:sectPr w:rsidR="00AF6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90F"/>
    <w:rsid w:val="00106A10"/>
    <w:rsid w:val="00A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2026-02-16T09:13:00Z</dcterms:created>
  <dcterms:modified xsi:type="dcterms:W3CDTF">2026-02-16T13:15:00Z</dcterms:modified>
</cp:coreProperties>
</file>