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DBD42" w14:textId="28495918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>Office of the General Manager</w:t>
      </w:r>
    </w:p>
    <w:p w14:paraId="0DC707FB" w14:textId="0CCD3294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>Programming</w:t>
      </w:r>
    </w:p>
    <w:p w14:paraId="2C550834" w14:textId="16737ED0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>Merchandising and Creatives</w:t>
      </w:r>
    </w:p>
    <w:p w14:paraId="44561007" w14:textId="391512AC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Traffic </w:t>
      </w:r>
    </w:p>
    <w:p w14:paraId="7E91A808" w14:textId="5574660C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>Sales</w:t>
      </w:r>
    </w:p>
    <w:p w14:paraId="3ECB0E0B" w14:textId="2C9015D0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>Digital Media Interactive Services</w:t>
      </w:r>
    </w:p>
    <w:p w14:paraId="09E9D58F" w14:textId="1E4CDCB3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>Corporate Planning</w:t>
      </w:r>
    </w:p>
    <w:p w14:paraId="741BB306" w14:textId="0947AE66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>Project Management Office</w:t>
      </w:r>
    </w:p>
    <w:p w14:paraId="2209E1BC" w14:textId="750096D3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>Bids and Awards Committee</w:t>
      </w:r>
    </w:p>
    <w:p w14:paraId="03107172" w14:textId="271DCF03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Legal </w:t>
      </w:r>
    </w:p>
    <w:p w14:paraId="09ECD13C" w14:textId="2995037A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Research </w:t>
      </w:r>
    </w:p>
    <w:p w14:paraId="762F7EE8" w14:textId="0FB2B0C5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>Broadcast Facilities and Monitoring Unit</w:t>
      </w:r>
    </w:p>
    <w:p w14:paraId="50675684" w14:textId="605591C6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>Program Production Services</w:t>
      </w:r>
    </w:p>
    <w:p w14:paraId="4A56C18E" w14:textId="31AB60EB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>Sports Division</w:t>
      </w:r>
    </w:p>
    <w:p w14:paraId="15A2E19F" w14:textId="13756A61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>News Division</w:t>
      </w:r>
    </w:p>
    <w:p w14:paraId="3ED96BD5" w14:textId="65333D25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>Public Affairs</w:t>
      </w:r>
    </w:p>
    <w:p w14:paraId="79CE5D64" w14:textId="7D3906A2" w:rsidR="00E60EB4" w:rsidRPr="00E60EB4" w:rsidRDefault="00E60EB4" w:rsidP="00E60EB4">
      <w:pPr>
        <w:pStyle w:val="ListParagraph"/>
        <w:numPr>
          <w:ilvl w:val="0"/>
          <w:numId w:val="1"/>
        </w:numPr>
      </w:pPr>
      <w:r>
        <w:rPr>
          <w:lang w:val="en-US"/>
        </w:rPr>
        <w:t>Engineering Division</w:t>
      </w:r>
    </w:p>
    <w:p w14:paraId="221A7970" w14:textId="2B428819" w:rsidR="00E60EB4" w:rsidRDefault="00E60EB4" w:rsidP="00E60EB4">
      <w:pPr>
        <w:pStyle w:val="ListParagraph"/>
        <w:numPr>
          <w:ilvl w:val="0"/>
          <w:numId w:val="2"/>
        </w:numPr>
      </w:pPr>
      <w:r>
        <w:t>TV Systems Maintenance</w:t>
      </w:r>
    </w:p>
    <w:p w14:paraId="44387865" w14:textId="5CF36E1E" w:rsidR="00E60EB4" w:rsidRDefault="00E60EB4" w:rsidP="00E60EB4">
      <w:pPr>
        <w:pStyle w:val="ListParagraph"/>
        <w:numPr>
          <w:ilvl w:val="0"/>
          <w:numId w:val="2"/>
        </w:numPr>
      </w:pPr>
      <w:r>
        <w:t>Microwave</w:t>
      </w:r>
    </w:p>
    <w:p w14:paraId="4C2A944F" w14:textId="257E5C69" w:rsidR="00E60EB4" w:rsidRDefault="00E60EB4" w:rsidP="00E60EB4">
      <w:pPr>
        <w:pStyle w:val="ListParagraph"/>
        <w:numPr>
          <w:ilvl w:val="0"/>
          <w:numId w:val="2"/>
        </w:numPr>
      </w:pPr>
      <w:r>
        <w:t>Transmitter</w:t>
      </w:r>
    </w:p>
    <w:p w14:paraId="0D87D83E" w14:textId="39A883B0" w:rsidR="00E60EB4" w:rsidRDefault="00E60EB4" w:rsidP="00E60EB4">
      <w:pPr>
        <w:pStyle w:val="ListParagraph"/>
        <w:numPr>
          <w:ilvl w:val="0"/>
          <w:numId w:val="2"/>
        </w:numPr>
      </w:pPr>
      <w:r>
        <w:t>Uplink</w:t>
      </w:r>
    </w:p>
    <w:p w14:paraId="32B5D8B2" w14:textId="0CB8CDE8" w:rsidR="00E60EB4" w:rsidRDefault="00E60EB4" w:rsidP="00E60EB4">
      <w:pPr>
        <w:pStyle w:val="ListParagraph"/>
        <w:numPr>
          <w:ilvl w:val="0"/>
          <w:numId w:val="2"/>
        </w:numPr>
      </w:pPr>
      <w:r>
        <w:t>IT</w:t>
      </w:r>
    </w:p>
    <w:p w14:paraId="64CF27CE" w14:textId="7C94918F" w:rsidR="00E60EB4" w:rsidRDefault="00E60EB4" w:rsidP="00E60EB4">
      <w:pPr>
        <w:pStyle w:val="ListParagraph"/>
        <w:numPr>
          <w:ilvl w:val="0"/>
          <w:numId w:val="2"/>
        </w:numPr>
      </w:pPr>
      <w:r>
        <w:t>Technical Operations Center</w:t>
      </w:r>
    </w:p>
    <w:p w14:paraId="3FFD8B8A" w14:textId="4BB9327C" w:rsidR="00E60EB4" w:rsidRDefault="00E60EB4" w:rsidP="00E60EB4">
      <w:pPr>
        <w:pStyle w:val="ListParagraph"/>
        <w:numPr>
          <w:ilvl w:val="0"/>
          <w:numId w:val="2"/>
        </w:numPr>
      </w:pPr>
      <w:r>
        <w:t>Unit 4 – HD Van</w:t>
      </w:r>
    </w:p>
    <w:p w14:paraId="1F67C9CC" w14:textId="77CF1704" w:rsidR="00E60EB4" w:rsidRDefault="00E60EB4" w:rsidP="00E60EB4">
      <w:pPr>
        <w:pStyle w:val="ListParagraph"/>
        <w:numPr>
          <w:ilvl w:val="0"/>
          <w:numId w:val="2"/>
        </w:numPr>
      </w:pPr>
      <w:r>
        <w:t>Unit 3 – DSNG Van</w:t>
      </w:r>
    </w:p>
    <w:p w14:paraId="113B6FF9" w14:textId="1776FD8E" w:rsidR="00E60EB4" w:rsidRDefault="00E60EB4" w:rsidP="00E60EB4">
      <w:pPr>
        <w:pStyle w:val="ListParagraph"/>
        <w:numPr>
          <w:ilvl w:val="0"/>
          <w:numId w:val="2"/>
        </w:numPr>
      </w:pPr>
      <w:r>
        <w:t>Unit 7 – OB Van</w:t>
      </w:r>
    </w:p>
    <w:p w14:paraId="0B8E3817" w14:textId="38B31E92" w:rsidR="00E60EB4" w:rsidRDefault="00E60EB4" w:rsidP="00E60EB4">
      <w:pPr>
        <w:pStyle w:val="ListParagraph"/>
        <w:numPr>
          <w:ilvl w:val="0"/>
          <w:numId w:val="2"/>
        </w:numPr>
      </w:pPr>
      <w:r>
        <w:t>Camera pool</w:t>
      </w:r>
    </w:p>
    <w:p w14:paraId="1245CDEF" w14:textId="75738A61" w:rsidR="00E60EB4" w:rsidRDefault="00E60EB4" w:rsidP="00E60EB4">
      <w:pPr>
        <w:pStyle w:val="ListParagraph"/>
        <w:numPr>
          <w:ilvl w:val="0"/>
          <w:numId w:val="2"/>
        </w:numPr>
      </w:pPr>
      <w:r>
        <w:t>Engineering Office</w:t>
      </w:r>
    </w:p>
    <w:p w14:paraId="04D46263" w14:textId="1EC55BB8" w:rsidR="00E60EB4" w:rsidRPr="00E60EB4" w:rsidRDefault="00E60EB4" w:rsidP="00E60EB4">
      <w:pPr>
        <w:pStyle w:val="ListParagraph"/>
        <w:numPr>
          <w:ilvl w:val="0"/>
          <w:numId w:val="2"/>
        </w:numPr>
      </w:pPr>
      <w:r>
        <w:t>Studio Operations</w:t>
      </w:r>
    </w:p>
    <w:p w14:paraId="64AAF397" w14:textId="0C1BA6D8" w:rsidR="00E60EB4" w:rsidRDefault="00E60EB4" w:rsidP="00E60EB4">
      <w:pPr>
        <w:pStyle w:val="ListParagraph"/>
        <w:numPr>
          <w:ilvl w:val="0"/>
          <w:numId w:val="1"/>
        </w:numPr>
      </w:pPr>
      <w:r>
        <w:t>Administrative Division</w:t>
      </w:r>
    </w:p>
    <w:p w14:paraId="6E5CCF79" w14:textId="196A9E13" w:rsidR="00E60EB4" w:rsidRDefault="00E60EB4" w:rsidP="00E60EB4">
      <w:pPr>
        <w:pStyle w:val="ListParagraph"/>
        <w:numPr>
          <w:ilvl w:val="0"/>
          <w:numId w:val="3"/>
        </w:numPr>
      </w:pPr>
      <w:r>
        <w:t xml:space="preserve">Personnel </w:t>
      </w:r>
    </w:p>
    <w:p w14:paraId="4E384A24" w14:textId="79699C72" w:rsidR="00E60EB4" w:rsidRDefault="00E60EB4" w:rsidP="00E60EB4">
      <w:pPr>
        <w:pStyle w:val="ListParagraph"/>
        <w:numPr>
          <w:ilvl w:val="0"/>
          <w:numId w:val="3"/>
        </w:numPr>
      </w:pPr>
      <w:r>
        <w:t>Property</w:t>
      </w:r>
    </w:p>
    <w:p w14:paraId="1C057F0C" w14:textId="024F48AB" w:rsidR="00E60EB4" w:rsidRDefault="00E60EB4" w:rsidP="00E60EB4">
      <w:pPr>
        <w:pStyle w:val="ListParagraph"/>
        <w:numPr>
          <w:ilvl w:val="0"/>
          <w:numId w:val="3"/>
        </w:numPr>
      </w:pPr>
      <w:r>
        <w:t>Procurement</w:t>
      </w:r>
    </w:p>
    <w:p w14:paraId="38EBECB4" w14:textId="43B0B76A" w:rsidR="00E60EB4" w:rsidRDefault="00E60EB4" w:rsidP="00E60EB4">
      <w:pPr>
        <w:pStyle w:val="ListParagraph"/>
        <w:numPr>
          <w:ilvl w:val="0"/>
          <w:numId w:val="3"/>
        </w:numPr>
      </w:pPr>
      <w:proofErr w:type="spellStart"/>
      <w:r>
        <w:t>Motorpool</w:t>
      </w:r>
      <w:proofErr w:type="spellEnd"/>
    </w:p>
    <w:p w14:paraId="5DEE4745" w14:textId="3B8C4451" w:rsidR="00E60EB4" w:rsidRDefault="00E60EB4" w:rsidP="00E60EB4">
      <w:pPr>
        <w:pStyle w:val="ListParagraph"/>
        <w:numPr>
          <w:ilvl w:val="0"/>
          <w:numId w:val="3"/>
        </w:numPr>
      </w:pPr>
      <w:r>
        <w:t>General Services</w:t>
      </w:r>
    </w:p>
    <w:p w14:paraId="31CC895F" w14:textId="01EC3882" w:rsidR="00E60EB4" w:rsidRDefault="00E60EB4" w:rsidP="00E60EB4">
      <w:pPr>
        <w:pStyle w:val="ListParagraph"/>
        <w:numPr>
          <w:ilvl w:val="0"/>
          <w:numId w:val="1"/>
        </w:numPr>
      </w:pPr>
      <w:r>
        <w:t>Finance Division</w:t>
      </w:r>
    </w:p>
    <w:p w14:paraId="6EDDDDA5" w14:textId="211A9BF6" w:rsidR="00E60EB4" w:rsidRDefault="00E60EB4" w:rsidP="00E60EB4">
      <w:pPr>
        <w:pStyle w:val="ListParagraph"/>
        <w:numPr>
          <w:ilvl w:val="0"/>
          <w:numId w:val="1"/>
        </w:numPr>
      </w:pPr>
      <w:r>
        <w:t>Provincial Division</w:t>
      </w:r>
    </w:p>
    <w:p w14:paraId="23F478B0" w14:textId="29C4C2C1" w:rsidR="00E60EB4" w:rsidRDefault="00E60EB4" w:rsidP="00E60EB4">
      <w:pPr>
        <w:pStyle w:val="ListParagraph"/>
        <w:numPr>
          <w:ilvl w:val="0"/>
          <w:numId w:val="4"/>
        </w:numPr>
      </w:pPr>
      <w:r>
        <w:t>Luzon</w:t>
      </w:r>
    </w:p>
    <w:p w14:paraId="7405825A" w14:textId="15558893" w:rsidR="00E60EB4" w:rsidRDefault="00E60EB4" w:rsidP="00E60EB4">
      <w:pPr>
        <w:pStyle w:val="ListParagraph"/>
        <w:numPr>
          <w:ilvl w:val="0"/>
          <w:numId w:val="4"/>
        </w:numPr>
      </w:pPr>
      <w:r>
        <w:t xml:space="preserve">Visayas </w:t>
      </w:r>
    </w:p>
    <w:p w14:paraId="00396967" w14:textId="21226EB1" w:rsidR="00E60EB4" w:rsidRDefault="00E60EB4" w:rsidP="00E60EB4">
      <w:pPr>
        <w:pStyle w:val="ListParagraph"/>
        <w:numPr>
          <w:ilvl w:val="0"/>
          <w:numId w:val="4"/>
        </w:numPr>
      </w:pPr>
      <w:r>
        <w:t>Mindanao</w:t>
      </w:r>
    </w:p>
    <w:tbl>
      <w:tblPr>
        <w:tblW w:w="8595" w:type="dxa"/>
        <w:tblInd w:w="5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3205"/>
        <w:gridCol w:w="2355"/>
        <w:gridCol w:w="15"/>
        <w:gridCol w:w="2602"/>
      </w:tblGrid>
      <w:tr w:rsidR="00E60EB4" w:rsidRPr="00E60EB4" w14:paraId="11499CE0" w14:textId="77777777">
        <w:trPr>
          <w:trHeight w:val="49"/>
        </w:trPr>
        <w:tc>
          <w:tcPr>
            <w:tcW w:w="8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56979C07" w14:textId="77777777" w:rsidR="00E60EB4" w:rsidRPr="00E60EB4" w:rsidRDefault="00E60EB4" w:rsidP="00E60EB4">
            <w:pPr>
              <w:rPr>
                <w:b/>
                <w:bCs/>
              </w:rPr>
            </w:pPr>
            <w:r w:rsidRPr="00E60EB4">
              <w:rPr>
                <w:b/>
                <w:bCs/>
              </w:rPr>
              <w:t>ANALOG STATIONS</w:t>
            </w:r>
          </w:p>
        </w:tc>
      </w:tr>
      <w:tr w:rsidR="00E60EB4" w:rsidRPr="00E60EB4" w14:paraId="5E8108A2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3F92B" w14:textId="77777777" w:rsidR="00E60EB4" w:rsidRPr="00E60EB4" w:rsidRDefault="00E60EB4" w:rsidP="00E60EB4">
            <w:r w:rsidRPr="00E60EB4">
              <w:rPr>
                <w:b/>
                <w:bCs/>
              </w:rPr>
              <w:lastRenderedPageBreak/>
              <w:t>No.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ABE84" w14:textId="77777777" w:rsidR="00E60EB4" w:rsidRPr="00E60EB4" w:rsidRDefault="00E60EB4" w:rsidP="00E60EB4">
            <w:r w:rsidRPr="00E60EB4">
              <w:rPr>
                <w:b/>
                <w:bCs/>
              </w:rPr>
              <w:t>Stations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B83E7" w14:textId="77777777" w:rsidR="00E60EB4" w:rsidRPr="00E60EB4" w:rsidRDefault="00E60EB4" w:rsidP="00E60EB4">
            <w:r w:rsidRPr="00E60EB4">
              <w:rPr>
                <w:b/>
                <w:bCs/>
              </w:rPr>
              <w:t>Operation Status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0065E" w14:textId="77777777" w:rsidR="00E60EB4" w:rsidRPr="00E60EB4" w:rsidRDefault="00E60EB4" w:rsidP="00E60EB4">
            <w:pPr>
              <w:rPr>
                <w:b/>
                <w:bCs/>
              </w:rPr>
            </w:pPr>
            <w:r w:rsidRPr="00E60EB4">
              <w:rPr>
                <w:b/>
                <w:bCs/>
              </w:rPr>
              <w:t>Transmitted Power</w:t>
            </w:r>
          </w:p>
        </w:tc>
      </w:tr>
      <w:tr w:rsidR="00E60EB4" w:rsidRPr="00E60EB4" w14:paraId="68B7FEAD" w14:textId="77777777">
        <w:trPr>
          <w:trHeight w:val="225"/>
        </w:trPr>
        <w:tc>
          <w:tcPr>
            <w:tcW w:w="8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50971" w14:textId="77777777" w:rsidR="00E60EB4" w:rsidRPr="00E60EB4" w:rsidRDefault="00E60EB4" w:rsidP="00E60EB4">
            <w:pPr>
              <w:rPr>
                <w:b/>
                <w:bCs/>
              </w:rPr>
            </w:pPr>
            <w:r w:rsidRPr="00E60EB4">
              <w:rPr>
                <w:b/>
                <w:bCs/>
              </w:rPr>
              <w:t>PTV Luzon Analog TX</w:t>
            </w:r>
          </w:p>
        </w:tc>
      </w:tr>
      <w:tr w:rsidR="00E60EB4" w:rsidRPr="00E60EB4" w14:paraId="426206DB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22FC0" w14:textId="77777777" w:rsidR="00E60EB4" w:rsidRPr="00E60EB4" w:rsidRDefault="00E60EB4" w:rsidP="00E60EB4">
            <w:r w:rsidRPr="00E60EB4">
              <w:t>1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ED116" w14:textId="77777777" w:rsidR="00E60EB4" w:rsidRPr="00E60EB4" w:rsidRDefault="00E60EB4" w:rsidP="00E60EB4">
            <w:r w:rsidRPr="00E60EB4">
              <w:t>PTV 4 Manila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08080B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92959AC" w14:textId="77777777" w:rsidR="00E60EB4" w:rsidRPr="00E60EB4" w:rsidRDefault="00E60EB4" w:rsidP="00E60EB4">
            <w:r w:rsidRPr="00E60EB4">
              <w:t>50 kW</w:t>
            </w:r>
          </w:p>
        </w:tc>
      </w:tr>
      <w:tr w:rsidR="00E60EB4" w:rsidRPr="00E60EB4" w14:paraId="47B90652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DE4A3" w14:textId="77777777" w:rsidR="00E60EB4" w:rsidRPr="00E60EB4" w:rsidRDefault="00E60EB4" w:rsidP="00E60EB4">
            <w:r w:rsidRPr="00E60EB4">
              <w:t>2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91C54" w14:textId="77777777" w:rsidR="00E60EB4" w:rsidRPr="00E60EB4" w:rsidRDefault="00E60EB4" w:rsidP="00E60EB4">
            <w:r w:rsidRPr="00E60EB4">
              <w:t>PTV 8 Cordillera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30978F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A332901" w14:textId="77777777" w:rsidR="00E60EB4" w:rsidRPr="00E60EB4" w:rsidRDefault="00E60EB4" w:rsidP="00E60EB4">
            <w:r w:rsidRPr="00E60EB4">
              <w:t>1.2 kW</w:t>
            </w:r>
          </w:p>
        </w:tc>
      </w:tr>
      <w:tr w:rsidR="00E60EB4" w:rsidRPr="00E60EB4" w14:paraId="09C1DACC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45467" w14:textId="77777777" w:rsidR="00E60EB4" w:rsidRPr="00E60EB4" w:rsidRDefault="00E60EB4" w:rsidP="00E60EB4">
            <w:r w:rsidRPr="00E60EB4">
              <w:t>3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6BA61" w14:textId="77777777" w:rsidR="00E60EB4" w:rsidRPr="00E60EB4" w:rsidRDefault="00E60EB4" w:rsidP="00E60EB4">
            <w:r w:rsidRPr="00E60EB4">
              <w:t>PTV 4 Naga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8CF3D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4B33340" w14:textId="77777777" w:rsidR="00E60EB4" w:rsidRPr="00E60EB4" w:rsidRDefault="00E60EB4" w:rsidP="00E60EB4">
            <w:r w:rsidRPr="00E60EB4">
              <w:t>900 W</w:t>
            </w:r>
          </w:p>
        </w:tc>
      </w:tr>
      <w:tr w:rsidR="00E60EB4" w:rsidRPr="00E60EB4" w14:paraId="171E29AA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36E97" w14:textId="77777777" w:rsidR="00E60EB4" w:rsidRPr="00E60EB4" w:rsidRDefault="00E60EB4" w:rsidP="00E60EB4">
            <w:r w:rsidRPr="00E60EB4">
              <w:t>4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696AF" w14:textId="77777777" w:rsidR="00E60EB4" w:rsidRPr="00E60EB4" w:rsidRDefault="00E60EB4" w:rsidP="00E60EB4">
            <w:r w:rsidRPr="00E60EB4">
              <w:t>PTV 4 Palawan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F8CEC" w14:textId="77777777" w:rsidR="00E60EB4" w:rsidRPr="00E60EB4" w:rsidRDefault="00E60EB4" w:rsidP="00E60EB4">
            <w:r w:rsidRPr="00E60EB4">
              <w:t>temporary off-air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93DE8F1" w14:textId="77777777" w:rsidR="00E60EB4" w:rsidRPr="00E60EB4" w:rsidRDefault="00E60EB4" w:rsidP="00E60EB4">
            <w:r w:rsidRPr="00E60EB4">
              <w:t>-</w:t>
            </w:r>
          </w:p>
        </w:tc>
      </w:tr>
      <w:tr w:rsidR="00E60EB4" w:rsidRPr="00E60EB4" w14:paraId="25393219" w14:textId="77777777">
        <w:trPr>
          <w:trHeight w:val="278"/>
        </w:trPr>
        <w:tc>
          <w:tcPr>
            <w:tcW w:w="8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11680" w14:textId="77777777" w:rsidR="00E60EB4" w:rsidRPr="00E60EB4" w:rsidRDefault="00E60EB4" w:rsidP="00E60EB4">
            <w:pPr>
              <w:rPr>
                <w:b/>
                <w:bCs/>
              </w:rPr>
            </w:pPr>
            <w:r w:rsidRPr="00E60EB4">
              <w:rPr>
                <w:b/>
                <w:bCs/>
              </w:rPr>
              <w:t>PTV Visayas Analog TX</w:t>
            </w:r>
          </w:p>
        </w:tc>
      </w:tr>
      <w:tr w:rsidR="00E60EB4" w:rsidRPr="00E60EB4" w14:paraId="49DA3047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43BDD4" w14:textId="77777777" w:rsidR="00E60EB4" w:rsidRPr="00E60EB4" w:rsidRDefault="00E60EB4" w:rsidP="00E60EB4">
            <w:r w:rsidRPr="00E60EB4">
              <w:t>5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63234" w14:textId="77777777" w:rsidR="00E60EB4" w:rsidRPr="00E60EB4" w:rsidRDefault="00E60EB4" w:rsidP="00E60EB4">
            <w:r w:rsidRPr="00E60EB4">
              <w:t>PTV 11 Cebu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0B39B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6071C6C" w14:textId="77777777" w:rsidR="00E60EB4" w:rsidRPr="00E60EB4" w:rsidRDefault="00E60EB4" w:rsidP="00E60EB4">
            <w:r w:rsidRPr="00E60EB4">
              <w:t>7.9 kW</w:t>
            </w:r>
          </w:p>
        </w:tc>
      </w:tr>
      <w:tr w:rsidR="00E60EB4" w:rsidRPr="00E60EB4" w14:paraId="47B25195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AF3DA" w14:textId="77777777" w:rsidR="00E60EB4" w:rsidRPr="00E60EB4" w:rsidRDefault="00E60EB4" w:rsidP="00E60EB4">
            <w:r w:rsidRPr="00E60EB4">
              <w:t>6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E9C6CA" w14:textId="77777777" w:rsidR="00E60EB4" w:rsidRPr="00E60EB4" w:rsidRDefault="00E60EB4" w:rsidP="00E60EB4">
            <w:r w:rsidRPr="00E60EB4">
              <w:t>PTV10 Dumaguete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C0FFF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E7099" w14:textId="77777777" w:rsidR="00E60EB4" w:rsidRPr="00E60EB4" w:rsidRDefault="00E60EB4" w:rsidP="00E60EB4">
            <w:r w:rsidRPr="00E60EB4">
              <w:t>700 W</w:t>
            </w:r>
          </w:p>
        </w:tc>
      </w:tr>
      <w:tr w:rsidR="00E60EB4" w:rsidRPr="00E60EB4" w14:paraId="077A067D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09D38" w14:textId="77777777" w:rsidR="00E60EB4" w:rsidRPr="00E60EB4" w:rsidRDefault="00E60EB4" w:rsidP="00E60EB4">
            <w:r w:rsidRPr="00E60EB4">
              <w:t>7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CC40E4" w14:textId="77777777" w:rsidR="00E60EB4" w:rsidRPr="00E60EB4" w:rsidRDefault="00E60EB4" w:rsidP="00E60EB4">
            <w:r w:rsidRPr="00E60EB4">
              <w:t xml:space="preserve">PTV 2 </w:t>
            </w:r>
            <w:proofErr w:type="spellStart"/>
            <w:r w:rsidRPr="00E60EB4">
              <w:t>Guimaras</w:t>
            </w:r>
            <w:proofErr w:type="spellEnd"/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2329C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5BC64F5" w14:textId="77777777" w:rsidR="00E60EB4" w:rsidRPr="00E60EB4" w:rsidRDefault="00E60EB4" w:rsidP="00E60EB4">
            <w:r w:rsidRPr="00E60EB4">
              <w:t>1.4 kW</w:t>
            </w:r>
          </w:p>
        </w:tc>
      </w:tr>
      <w:tr w:rsidR="00E60EB4" w:rsidRPr="00E60EB4" w14:paraId="07FB9DC0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7AA12" w14:textId="77777777" w:rsidR="00E60EB4" w:rsidRPr="00E60EB4" w:rsidRDefault="00E60EB4" w:rsidP="00E60EB4">
            <w:r w:rsidRPr="00E60EB4">
              <w:t>8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46B61" w14:textId="77777777" w:rsidR="00E60EB4" w:rsidRPr="00E60EB4" w:rsidRDefault="00E60EB4" w:rsidP="00E60EB4">
            <w:r w:rsidRPr="00E60EB4">
              <w:t>PTV 8 Tacloban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381F03" w14:textId="77777777" w:rsidR="00E60EB4" w:rsidRPr="00E60EB4" w:rsidRDefault="00E60EB4" w:rsidP="00E60EB4">
            <w:r w:rsidRPr="00E60EB4">
              <w:t>temporary off-air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D0A8777" w14:textId="77777777" w:rsidR="00E60EB4" w:rsidRPr="00E60EB4" w:rsidRDefault="00E60EB4" w:rsidP="00E60EB4">
            <w:r w:rsidRPr="00E60EB4">
              <w:t>-</w:t>
            </w:r>
          </w:p>
        </w:tc>
      </w:tr>
      <w:tr w:rsidR="00E60EB4" w:rsidRPr="00E60EB4" w14:paraId="4149A51C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F8718" w14:textId="77777777" w:rsidR="00E60EB4" w:rsidRPr="00E60EB4" w:rsidRDefault="00E60EB4" w:rsidP="00E60EB4">
            <w:r w:rsidRPr="00E60EB4">
              <w:t>9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E9456" w14:textId="77777777" w:rsidR="00E60EB4" w:rsidRPr="00E60EB4" w:rsidRDefault="00E60EB4" w:rsidP="00E60EB4">
            <w:r w:rsidRPr="00E60EB4">
              <w:t>PTV 12 Calbayog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D814D" w14:textId="77777777" w:rsidR="00E60EB4" w:rsidRPr="00E60EB4" w:rsidRDefault="00E60EB4" w:rsidP="00E60EB4">
            <w:r w:rsidRPr="00E60EB4">
              <w:t>temporary off-air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E7673EA" w14:textId="77777777" w:rsidR="00E60EB4" w:rsidRPr="00E60EB4" w:rsidRDefault="00E60EB4" w:rsidP="00E60EB4">
            <w:r w:rsidRPr="00E60EB4">
              <w:t>-</w:t>
            </w:r>
          </w:p>
        </w:tc>
      </w:tr>
      <w:tr w:rsidR="00E60EB4" w:rsidRPr="00E60EB4" w14:paraId="342313D7" w14:textId="77777777">
        <w:trPr>
          <w:trHeight w:val="234"/>
        </w:trPr>
        <w:tc>
          <w:tcPr>
            <w:tcW w:w="8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FF97D" w14:textId="77777777" w:rsidR="00E60EB4" w:rsidRPr="00E60EB4" w:rsidRDefault="00E60EB4" w:rsidP="00E60EB4">
            <w:pPr>
              <w:rPr>
                <w:b/>
                <w:bCs/>
              </w:rPr>
            </w:pPr>
            <w:r w:rsidRPr="00E60EB4">
              <w:rPr>
                <w:b/>
                <w:bCs/>
              </w:rPr>
              <w:t>PTV Mindanao Analog TX</w:t>
            </w:r>
          </w:p>
        </w:tc>
      </w:tr>
      <w:tr w:rsidR="00E60EB4" w:rsidRPr="00E60EB4" w14:paraId="47F4E647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CFA5E" w14:textId="77777777" w:rsidR="00E60EB4" w:rsidRPr="00E60EB4" w:rsidRDefault="00E60EB4" w:rsidP="00E60EB4">
            <w:r w:rsidRPr="00E60EB4">
              <w:t>10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DCB21" w14:textId="77777777" w:rsidR="00E60EB4" w:rsidRPr="00E60EB4" w:rsidRDefault="00E60EB4" w:rsidP="00E60EB4">
            <w:r w:rsidRPr="00E60EB4">
              <w:t>PTV 11 Davao (MMH)</w:t>
            </w:r>
          </w:p>
        </w:tc>
        <w:tc>
          <w:tcPr>
            <w:tcW w:w="23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688CE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B1C2F" w14:textId="77777777" w:rsidR="00E60EB4" w:rsidRPr="00E60EB4" w:rsidRDefault="00E60EB4" w:rsidP="00E60EB4">
            <w:r w:rsidRPr="00E60EB4">
              <w:t>5 kW</w:t>
            </w:r>
          </w:p>
        </w:tc>
      </w:tr>
      <w:tr w:rsidR="00E60EB4" w:rsidRPr="00E60EB4" w14:paraId="65EDEE1F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31C45" w14:textId="77777777" w:rsidR="00E60EB4" w:rsidRPr="00E60EB4" w:rsidRDefault="00E60EB4" w:rsidP="00E60EB4">
            <w:r w:rsidRPr="00E60EB4">
              <w:t>11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D051D1" w14:textId="77777777" w:rsidR="00E60EB4" w:rsidRPr="00E60EB4" w:rsidRDefault="00E60EB4" w:rsidP="00E60EB4">
            <w:r w:rsidRPr="00E60EB4">
              <w:t>PTV 8 Cotabato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DF9518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E678F35" w14:textId="77777777" w:rsidR="00E60EB4" w:rsidRPr="00E60EB4" w:rsidRDefault="00E60EB4" w:rsidP="00E60EB4">
            <w:r w:rsidRPr="00E60EB4">
              <w:t>1 kW</w:t>
            </w:r>
          </w:p>
        </w:tc>
      </w:tr>
      <w:tr w:rsidR="00E60EB4" w:rsidRPr="00E60EB4" w14:paraId="42F8EC09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D4FD7D" w14:textId="77777777" w:rsidR="00E60EB4" w:rsidRPr="00E60EB4" w:rsidRDefault="00E60EB4" w:rsidP="00E60EB4">
            <w:r w:rsidRPr="00E60EB4">
              <w:t>12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0DA9A2" w14:textId="77777777" w:rsidR="00E60EB4" w:rsidRPr="00E60EB4" w:rsidRDefault="00E60EB4" w:rsidP="00E60EB4">
            <w:r w:rsidRPr="00E60EB4">
              <w:t>PTV 7 Zamboanga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18432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6A92B90" w14:textId="77777777" w:rsidR="00E60EB4" w:rsidRPr="00E60EB4" w:rsidRDefault="00E60EB4" w:rsidP="00E60EB4">
            <w:r w:rsidRPr="00E60EB4">
              <w:t>400 kW</w:t>
            </w:r>
          </w:p>
        </w:tc>
      </w:tr>
      <w:tr w:rsidR="00E60EB4" w:rsidRPr="00E60EB4" w14:paraId="1A8E0135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3DC00" w14:textId="77777777" w:rsidR="00E60EB4" w:rsidRPr="00E60EB4" w:rsidRDefault="00E60EB4" w:rsidP="00E60EB4">
            <w:r w:rsidRPr="00E60EB4">
              <w:t>13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BD7D2" w14:textId="77777777" w:rsidR="00E60EB4" w:rsidRPr="00E60EB4" w:rsidRDefault="00E60EB4" w:rsidP="00E60EB4">
            <w:r w:rsidRPr="00E60EB4">
              <w:t>PTV 11 Sibugay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37BBE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09EE397" w14:textId="77777777" w:rsidR="00E60EB4" w:rsidRPr="00E60EB4" w:rsidRDefault="00E60EB4" w:rsidP="00E60EB4">
            <w:r w:rsidRPr="00E60EB4">
              <w:t>300 W</w:t>
            </w:r>
          </w:p>
        </w:tc>
      </w:tr>
      <w:tr w:rsidR="00E60EB4" w:rsidRPr="00E60EB4" w14:paraId="41341709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110B7" w14:textId="77777777" w:rsidR="00E60EB4" w:rsidRPr="00E60EB4" w:rsidRDefault="00E60EB4" w:rsidP="00E60EB4">
            <w:r w:rsidRPr="00E60EB4">
              <w:t>14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B1ABD" w14:textId="77777777" w:rsidR="00E60EB4" w:rsidRPr="00E60EB4" w:rsidRDefault="00E60EB4" w:rsidP="00E60EB4">
            <w:r w:rsidRPr="00E60EB4">
              <w:t>PTV 11 Pagadian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DB1D4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C5C04E2" w14:textId="77777777" w:rsidR="00E60EB4" w:rsidRPr="00E60EB4" w:rsidRDefault="00E60EB4" w:rsidP="00E60EB4">
            <w:r w:rsidRPr="00E60EB4">
              <w:t>100 W</w:t>
            </w:r>
          </w:p>
        </w:tc>
      </w:tr>
      <w:tr w:rsidR="00E60EB4" w:rsidRPr="00E60EB4" w14:paraId="3248B439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4924F" w14:textId="77777777" w:rsidR="00E60EB4" w:rsidRPr="00E60EB4" w:rsidRDefault="00E60EB4" w:rsidP="00E60EB4">
            <w:r w:rsidRPr="00E60EB4">
              <w:t>15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D929A" w14:textId="77777777" w:rsidR="00E60EB4" w:rsidRPr="00E60EB4" w:rsidRDefault="00E60EB4" w:rsidP="00E60EB4">
            <w:r w:rsidRPr="00E60EB4">
              <w:t>PTV 48 Davao Del Norte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DF6BC" w14:textId="77777777" w:rsidR="00E60EB4" w:rsidRPr="00E60EB4" w:rsidRDefault="00E60EB4" w:rsidP="00E60EB4">
            <w:r w:rsidRPr="00E60EB4">
              <w:t>temporary off-air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EEF6D81" w14:textId="77777777" w:rsidR="00E60EB4" w:rsidRPr="00E60EB4" w:rsidRDefault="00E60EB4" w:rsidP="00E60EB4">
            <w:r w:rsidRPr="00E60EB4">
              <w:t>-</w:t>
            </w:r>
          </w:p>
        </w:tc>
      </w:tr>
      <w:tr w:rsidR="00E60EB4" w:rsidRPr="00E60EB4" w14:paraId="45E112F8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6B7B0" w14:textId="77777777" w:rsidR="00E60EB4" w:rsidRPr="00E60EB4" w:rsidRDefault="00E60EB4" w:rsidP="00E60EB4">
            <w:r w:rsidRPr="00E60EB4">
              <w:t>16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1B1A2" w14:textId="77777777" w:rsidR="00E60EB4" w:rsidRPr="00E60EB4" w:rsidRDefault="00E60EB4" w:rsidP="00E60EB4">
            <w:r w:rsidRPr="00E60EB4">
              <w:t>PTV 8 Agusan Del Sur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84D65" w14:textId="77777777" w:rsidR="00E60EB4" w:rsidRPr="00E60EB4" w:rsidRDefault="00E60EB4" w:rsidP="00E60EB4">
            <w:pPr>
              <w:rPr>
                <w:b/>
                <w:bCs/>
              </w:rPr>
            </w:pPr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B3E08B6" w14:textId="77777777" w:rsidR="00E60EB4" w:rsidRPr="00E60EB4" w:rsidRDefault="00E60EB4" w:rsidP="00E60EB4">
            <w:pPr>
              <w:rPr>
                <w:b/>
                <w:bCs/>
              </w:rPr>
            </w:pPr>
            <w:r w:rsidRPr="00E60EB4">
              <w:t>1 kW</w:t>
            </w:r>
          </w:p>
        </w:tc>
      </w:tr>
      <w:tr w:rsidR="00E60EB4" w:rsidRPr="00E60EB4" w14:paraId="0E0858CF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1A0D0" w14:textId="77777777" w:rsidR="00E60EB4" w:rsidRPr="00E60EB4" w:rsidRDefault="00E60EB4" w:rsidP="00E60EB4">
            <w:r w:rsidRPr="00E60EB4">
              <w:t>17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A33AE7" w14:textId="77777777" w:rsidR="00E60EB4" w:rsidRPr="00E60EB4" w:rsidRDefault="00E60EB4" w:rsidP="00E60EB4">
            <w:r w:rsidRPr="00E60EB4">
              <w:t>PTV Kidapawan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7ACF9" w14:textId="77777777" w:rsidR="00E60EB4" w:rsidRPr="00E60EB4" w:rsidRDefault="00E60EB4" w:rsidP="00E60EB4">
            <w:r w:rsidRPr="00E60EB4">
              <w:t>temporary off-air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D53AC5D" w14:textId="77777777" w:rsidR="00E60EB4" w:rsidRPr="00E60EB4" w:rsidRDefault="00E60EB4" w:rsidP="00E60EB4">
            <w:r w:rsidRPr="00E60EB4">
              <w:t>-</w:t>
            </w:r>
          </w:p>
        </w:tc>
      </w:tr>
      <w:tr w:rsidR="00E60EB4" w:rsidRPr="00E60EB4" w14:paraId="2A567D55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3BBC3" w14:textId="77777777" w:rsidR="00E60EB4" w:rsidRPr="00E60EB4" w:rsidRDefault="00E60EB4" w:rsidP="00E60EB4">
            <w:r w:rsidRPr="00E60EB4">
              <w:t>18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71B61" w14:textId="77777777" w:rsidR="00E60EB4" w:rsidRPr="00E60EB4" w:rsidRDefault="00E60EB4" w:rsidP="00E60EB4">
            <w:r w:rsidRPr="00E60EB4">
              <w:t>PTV Tawi - Tawi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3235AD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141F4BC" w14:textId="77777777" w:rsidR="00E60EB4" w:rsidRPr="00E60EB4" w:rsidRDefault="00E60EB4" w:rsidP="00E60EB4">
            <w:r w:rsidRPr="00E60EB4">
              <w:t>200 W</w:t>
            </w:r>
          </w:p>
        </w:tc>
      </w:tr>
      <w:tr w:rsidR="00E60EB4" w:rsidRPr="00E60EB4" w14:paraId="1C72E15C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12DFB9" w14:textId="77777777" w:rsidR="00E60EB4" w:rsidRPr="00E60EB4" w:rsidRDefault="00E60EB4" w:rsidP="00E60EB4">
            <w:r w:rsidRPr="00E60EB4">
              <w:t>19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D9EBE" w14:textId="77777777" w:rsidR="00E60EB4" w:rsidRPr="00E60EB4" w:rsidRDefault="00E60EB4" w:rsidP="00E60EB4">
            <w:r w:rsidRPr="00E60EB4">
              <w:t>PTV 7 Marawi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F8D08" w14:textId="77777777" w:rsidR="00E60EB4" w:rsidRPr="00E60EB4" w:rsidRDefault="00E60EB4" w:rsidP="00E60EB4">
            <w:r w:rsidRPr="00E60EB4">
              <w:t>temporary off-air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1B2339D" w14:textId="77777777" w:rsidR="00E60EB4" w:rsidRPr="00E60EB4" w:rsidRDefault="00E60EB4" w:rsidP="00E60EB4">
            <w:r w:rsidRPr="00E60EB4">
              <w:t>-</w:t>
            </w:r>
          </w:p>
        </w:tc>
      </w:tr>
      <w:tr w:rsidR="00E60EB4" w:rsidRPr="00E60EB4" w14:paraId="676EFF42" w14:textId="77777777">
        <w:trPr>
          <w:trHeight w:val="79"/>
        </w:trPr>
        <w:tc>
          <w:tcPr>
            <w:tcW w:w="8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  <w:hideMark/>
          </w:tcPr>
          <w:p w14:paraId="7E3C394B" w14:textId="77777777" w:rsidR="00E60EB4" w:rsidRPr="00E60EB4" w:rsidRDefault="00E60EB4" w:rsidP="00E60EB4">
            <w:pPr>
              <w:rPr>
                <w:b/>
                <w:bCs/>
              </w:rPr>
            </w:pPr>
            <w:r w:rsidRPr="00E60EB4">
              <w:rPr>
                <w:b/>
                <w:bCs/>
              </w:rPr>
              <w:t>DIGITAL STATIONS</w:t>
            </w:r>
          </w:p>
        </w:tc>
      </w:tr>
      <w:tr w:rsidR="00E60EB4" w:rsidRPr="00E60EB4" w14:paraId="7FD93D35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3817C" w14:textId="77777777" w:rsidR="00E60EB4" w:rsidRPr="00E60EB4" w:rsidRDefault="00E60EB4" w:rsidP="00E60EB4">
            <w:r w:rsidRPr="00E60EB4">
              <w:rPr>
                <w:b/>
                <w:bCs/>
              </w:rPr>
              <w:t>No.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0CB4B36" w14:textId="77777777" w:rsidR="00E60EB4" w:rsidRPr="00E60EB4" w:rsidRDefault="00E60EB4" w:rsidP="00E60EB4">
            <w:r w:rsidRPr="00E60EB4">
              <w:rPr>
                <w:b/>
                <w:bCs/>
              </w:rPr>
              <w:t>Stations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211364D" w14:textId="77777777" w:rsidR="00E60EB4" w:rsidRPr="00E60EB4" w:rsidRDefault="00E60EB4" w:rsidP="00E60EB4">
            <w:r w:rsidRPr="00E60EB4">
              <w:rPr>
                <w:b/>
                <w:bCs/>
              </w:rPr>
              <w:t>Operation Status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95D0016" w14:textId="77777777" w:rsidR="00E60EB4" w:rsidRPr="00E60EB4" w:rsidRDefault="00E60EB4" w:rsidP="00E60EB4">
            <w:pPr>
              <w:rPr>
                <w:b/>
                <w:bCs/>
              </w:rPr>
            </w:pPr>
            <w:r w:rsidRPr="00E60EB4">
              <w:rPr>
                <w:b/>
                <w:bCs/>
              </w:rPr>
              <w:t>Transmitted Power</w:t>
            </w:r>
          </w:p>
        </w:tc>
      </w:tr>
      <w:tr w:rsidR="00E60EB4" w:rsidRPr="00E60EB4" w14:paraId="51006FF2" w14:textId="77777777">
        <w:trPr>
          <w:trHeight w:val="70"/>
        </w:trPr>
        <w:tc>
          <w:tcPr>
            <w:tcW w:w="8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E05C7" w14:textId="77777777" w:rsidR="00E60EB4" w:rsidRPr="00E60EB4" w:rsidRDefault="00E60EB4" w:rsidP="00E60EB4">
            <w:pPr>
              <w:rPr>
                <w:b/>
                <w:bCs/>
              </w:rPr>
            </w:pPr>
            <w:r w:rsidRPr="00E60EB4">
              <w:rPr>
                <w:b/>
                <w:bCs/>
              </w:rPr>
              <w:t>PTV Luzon Digital TX</w:t>
            </w:r>
          </w:p>
        </w:tc>
      </w:tr>
      <w:tr w:rsidR="00E60EB4" w:rsidRPr="00E60EB4" w14:paraId="1F82D16A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69CA" w14:textId="77777777" w:rsidR="00E60EB4" w:rsidRPr="00E60EB4" w:rsidRDefault="00E60EB4" w:rsidP="00E60EB4">
            <w:r w:rsidRPr="00E60EB4">
              <w:lastRenderedPageBreak/>
              <w:t>1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18E19D1" w14:textId="77777777" w:rsidR="00E60EB4" w:rsidRPr="00E60EB4" w:rsidRDefault="00E60EB4" w:rsidP="00E60EB4">
            <w:r w:rsidRPr="00E60EB4">
              <w:t>PTV 14 Manila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3811994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ABF1483" w14:textId="77777777" w:rsidR="00E60EB4" w:rsidRPr="00E60EB4" w:rsidRDefault="00E60EB4" w:rsidP="00E60EB4">
            <w:r w:rsidRPr="00E60EB4">
              <w:t>10 kW</w:t>
            </w:r>
          </w:p>
        </w:tc>
      </w:tr>
      <w:tr w:rsidR="00E60EB4" w:rsidRPr="00E60EB4" w14:paraId="66E7F925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89197" w14:textId="77777777" w:rsidR="00E60EB4" w:rsidRPr="00E60EB4" w:rsidRDefault="00E60EB4" w:rsidP="00E60EB4">
            <w:r w:rsidRPr="00E60EB4">
              <w:t>2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5E655FF" w14:textId="77777777" w:rsidR="00E60EB4" w:rsidRPr="00E60EB4" w:rsidRDefault="00E60EB4" w:rsidP="00E60EB4">
            <w:r w:rsidRPr="00E60EB4">
              <w:t>PTV 42 Cordillera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07E197D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0A4A202" w14:textId="77777777" w:rsidR="00E60EB4" w:rsidRPr="00E60EB4" w:rsidRDefault="00E60EB4" w:rsidP="00E60EB4">
            <w:r w:rsidRPr="00E60EB4">
              <w:t>1 kW</w:t>
            </w:r>
          </w:p>
        </w:tc>
      </w:tr>
      <w:tr w:rsidR="00E60EB4" w:rsidRPr="00E60EB4" w14:paraId="131DEB4A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F926" w14:textId="77777777" w:rsidR="00E60EB4" w:rsidRPr="00E60EB4" w:rsidRDefault="00E60EB4" w:rsidP="00E60EB4">
            <w:r w:rsidRPr="00E60EB4">
              <w:t>3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65C188D" w14:textId="77777777" w:rsidR="00E60EB4" w:rsidRPr="00E60EB4" w:rsidRDefault="00E60EB4" w:rsidP="00E60EB4">
            <w:r w:rsidRPr="00E60EB4">
              <w:t xml:space="preserve">PTV 42 </w:t>
            </w:r>
            <w:proofErr w:type="spellStart"/>
            <w:r w:rsidRPr="00E60EB4">
              <w:t>Ilocos</w:t>
            </w:r>
            <w:proofErr w:type="spellEnd"/>
            <w:r w:rsidRPr="00E60EB4">
              <w:t xml:space="preserve"> Norte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6268283" w14:textId="77777777" w:rsidR="00E60EB4" w:rsidRPr="00E60EB4" w:rsidRDefault="00E60EB4" w:rsidP="00E60EB4">
            <w:r w:rsidRPr="00E60EB4">
              <w:t>temporary off-air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E699249" w14:textId="77777777" w:rsidR="00E60EB4" w:rsidRPr="00E60EB4" w:rsidRDefault="00E60EB4" w:rsidP="00E60EB4">
            <w:r w:rsidRPr="00E60EB4">
              <w:t>-</w:t>
            </w:r>
          </w:p>
        </w:tc>
      </w:tr>
      <w:tr w:rsidR="00E60EB4" w:rsidRPr="00E60EB4" w14:paraId="22FA6150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83784" w14:textId="77777777" w:rsidR="00E60EB4" w:rsidRPr="00E60EB4" w:rsidRDefault="00E60EB4" w:rsidP="00E60EB4">
            <w:r w:rsidRPr="00E60EB4">
              <w:t>4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AD6C7A6" w14:textId="77777777" w:rsidR="00E60EB4" w:rsidRPr="00E60EB4" w:rsidRDefault="00E60EB4" w:rsidP="00E60EB4">
            <w:r w:rsidRPr="00E60EB4">
              <w:t xml:space="preserve">PTV 39 Legazpi 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CB61F85" w14:textId="77777777" w:rsidR="00E60EB4" w:rsidRPr="00E60EB4" w:rsidRDefault="00E60EB4" w:rsidP="00E60EB4">
            <w:r w:rsidRPr="00E60EB4">
              <w:t>temporary off-air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1E400AB" w14:textId="77777777" w:rsidR="00E60EB4" w:rsidRPr="00E60EB4" w:rsidRDefault="00E60EB4" w:rsidP="00E60EB4">
            <w:r w:rsidRPr="00E60EB4">
              <w:t>-</w:t>
            </w:r>
          </w:p>
        </w:tc>
      </w:tr>
      <w:tr w:rsidR="00E60EB4" w:rsidRPr="00E60EB4" w14:paraId="636221AA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3EE96" w14:textId="77777777" w:rsidR="00E60EB4" w:rsidRPr="00E60EB4" w:rsidRDefault="00E60EB4" w:rsidP="00E60EB4">
            <w:r w:rsidRPr="00E60EB4">
              <w:t>5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C94EDFF" w14:textId="77777777" w:rsidR="00E60EB4" w:rsidRPr="00E60EB4" w:rsidRDefault="00E60EB4" w:rsidP="00E60EB4">
            <w:r w:rsidRPr="00E60EB4">
              <w:t>PTV 46 Naga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87B3312" w14:textId="77777777" w:rsidR="00E60EB4" w:rsidRPr="00E60EB4" w:rsidRDefault="00E60EB4" w:rsidP="00E60EB4">
            <w:r w:rsidRPr="00E60EB4">
              <w:t>temporary off-air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962EE6F" w14:textId="77777777" w:rsidR="00E60EB4" w:rsidRPr="00E60EB4" w:rsidRDefault="00E60EB4" w:rsidP="00E60EB4">
            <w:r w:rsidRPr="00E60EB4">
              <w:t>-</w:t>
            </w:r>
          </w:p>
        </w:tc>
      </w:tr>
      <w:tr w:rsidR="00E60EB4" w:rsidRPr="00E60EB4" w14:paraId="473FD067" w14:textId="77777777">
        <w:trPr>
          <w:trHeight w:val="108"/>
        </w:trPr>
        <w:tc>
          <w:tcPr>
            <w:tcW w:w="8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27503" w14:textId="77777777" w:rsidR="00E60EB4" w:rsidRPr="00E60EB4" w:rsidRDefault="00E60EB4" w:rsidP="00E60EB4">
            <w:pPr>
              <w:rPr>
                <w:b/>
                <w:bCs/>
              </w:rPr>
            </w:pPr>
            <w:r w:rsidRPr="00E60EB4">
              <w:rPr>
                <w:b/>
                <w:bCs/>
              </w:rPr>
              <w:t>PTV Visayas Digital TX</w:t>
            </w:r>
          </w:p>
        </w:tc>
      </w:tr>
      <w:tr w:rsidR="00E60EB4" w:rsidRPr="00E60EB4" w14:paraId="4627D609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AD0DD" w14:textId="77777777" w:rsidR="00E60EB4" w:rsidRPr="00E60EB4" w:rsidRDefault="00E60EB4" w:rsidP="00E60EB4">
            <w:r w:rsidRPr="00E60EB4">
              <w:t>6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39B9922" w14:textId="77777777" w:rsidR="00E60EB4" w:rsidRPr="00E60EB4" w:rsidRDefault="00E60EB4" w:rsidP="00E60EB4">
            <w:r w:rsidRPr="00E60EB4">
              <w:t>PTV 42 Cebu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34E8817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6C7B2EB" w14:textId="77777777" w:rsidR="00E60EB4" w:rsidRPr="00E60EB4" w:rsidRDefault="00E60EB4" w:rsidP="00E60EB4">
            <w:r w:rsidRPr="00E60EB4">
              <w:t>807 W</w:t>
            </w:r>
          </w:p>
        </w:tc>
      </w:tr>
      <w:tr w:rsidR="00E60EB4" w:rsidRPr="00E60EB4" w14:paraId="330EBAA7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AE9FF" w14:textId="77777777" w:rsidR="00E60EB4" w:rsidRPr="00E60EB4" w:rsidRDefault="00E60EB4" w:rsidP="00E60EB4">
            <w:r w:rsidRPr="00E60EB4">
              <w:t>7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1FF7D21" w14:textId="77777777" w:rsidR="00E60EB4" w:rsidRPr="00E60EB4" w:rsidRDefault="00E60EB4" w:rsidP="00E60EB4">
            <w:r w:rsidRPr="00E60EB4">
              <w:t xml:space="preserve">PTV 23 </w:t>
            </w:r>
            <w:proofErr w:type="spellStart"/>
            <w:r w:rsidRPr="00E60EB4">
              <w:t>Guimaras</w:t>
            </w:r>
            <w:proofErr w:type="spellEnd"/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1703C3F" w14:textId="77777777" w:rsidR="00E60EB4" w:rsidRPr="00E60EB4" w:rsidRDefault="00E60EB4" w:rsidP="00E60EB4">
            <w:r w:rsidRPr="00E60EB4">
              <w:t>temporary off-air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9C41963" w14:textId="77777777" w:rsidR="00E60EB4" w:rsidRPr="00E60EB4" w:rsidRDefault="00E60EB4" w:rsidP="00E60EB4">
            <w:r w:rsidRPr="00E60EB4">
              <w:t>-</w:t>
            </w:r>
          </w:p>
        </w:tc>
      </w:tr>
      <w:tr w:rsidR="00E60EB4" w:rsidRPr="00E60EB4" w14:paraId="5124AC7F" w14:textId="77777777">
        <w:trPr>
          <w:trHeight w:val="164"/>
        </w:trPr>
        <w:tc>
          <w:tcPr>
            <w:tcW w:w="85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B65FE" w14:textId="77777777" w:rsidR="00E60EB4" w:rsidRPr="00E60EB4" w:rsidRDefault="00E60EB4" w:rsidP="00E60EB4">
            <w:pPr>
              <w:rPr>
                <w:b/>
                <w:bCs/>
              </w:rPr>
            </w:pPr>
            <w:r w:rsidRPr="00E60EB4">
              <w:rPr>
                <w:b/>
                <w:bCs/>
              </w:rPr>
              <w:t>PTV Mindanao Digital TX</w:t>
            </w:r>
          </w:p>
        </w:tc>
      </w:tr>
      <w:tr w:rsidR="00E60EB4" w:rsidRPr="00E60EB4" w14:paraId="458B7D26" w14:textId="77777777"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A5B35" w14:textId="77777777" w:rsidR="00E60EB4" w:rsidRPr="00E60EB4" w:rsidRDefault="00E60EB4" w:rsidP="00E60EB4">
            <w:r w:rsidRPr="00E60EB4">
              <w:t>8</w:t>
            </w:r>
          </w:p>
        </w:tc>
        <w:tc>
          <w:tcPr>
            <w:tcW w:w="32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9B647" w14:textId="77777777" w:rsidR="00E60EB4" w:rsidRPr="00E60EB4" w:rsidRDefault="00E60EB4" w:rsidP="00E60EB4">
            <w:r w:rsidRPr="00E60EB4">
              <w:t>PTV 45 Davao (MMH)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229A36" w14:textId="77777777" w:rsidR="00E60EB4" w:rsidRPr="00E60EB4" w:rsidRDefault="00E60EB4" w:rsidP="00E60EB4">
            <w:r w:rsidRPr="00E60EB4">
              <w:t>on-air</w:t>
            </w:r>
          </w:p>
        </w:tc>
        <w:tc>
          <w:tcPr>
            <w:tcW w:w="2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2C9FB" w14:textId="77777777" w:rsidR="00E60EB4" w:rsidRPr="00E60EB4" w:rsidRDefault="00E60EB4" w:rsidP="00E60EB4">
            <w:r w:rsidRPr="00E60EB4">
              <w:t>1 kW</w:t>
            </w:r>
          </w:p>
        </w:tc>
      </w:tr>
    </w:tbl>
    <w:p w14:paraId="4F4F123C" w14:textId="77777777" w:rsidR="00E60EB4" w:rsidRDefault="00E60EB4" w:rsidP="00E60EB4"/>
    <w:sectPr w:rsidR="00E60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34F30"/>
    <w:multiLevelType w:val="hybridMultilevel"/>
    <w:tmpl w:val="5570FF5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CA213A"/>
    <w:multiLevelType w:val="hybridMultilevel"/>
    <w:tmpl w:val="C3BEF01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E1604"/>
    <w:multiLevelType w:val="hybridMultilevel"/>
    <w:tmpl w:val="9EBE83B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2C2E85"/>
    <w:multiLevelType w:val="hybridMultilevel"/>
    <w:tmpl w:val="A17A4AD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7740784">
    <w:abstractNumId w:val="1"/>
  </w:num>
  <w:num w:numId="2" w16cid:durableId="444692539">
    <w:abstractNumId w:val="3"/>
  </w:num>
  <w:num w:numId="3" w16cid:durableId="2012445972">
    <w:abstractNumId w:val="2"/>
  </w:num>
  <w:num w:numId="4" w16cid:durableId="108333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B4"/>
    <w:rsid w:val="00310990"/>
    <w:rsid w:val="00500F40"/>
    <w:rsid w:val="0073578F"/>
    <w:rsid w:val="007C6521"/>
    <w:rsid w:val="00E6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E377F"/>
  <w15:chartTrackingRefBased/>
  <w15:docId w15:val="{F3DCF345-6096-4ADD-AC70-8E563242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E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263</Words>
  <Characters>1614</Characters>
  <Application>Microsoft Office Word</Application>
  <DocSecurity>0</DocSecurity>
  <Lines>100</Lines>
  <Paragraphs>110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PTNI</dc:creator>
  <cp:keywords/>
  <dc:description/>
  <cp:lastModifiedBy>PTNI</cp:lastModifiedBy>
  <cp:revision>1</cp:revision>
  <dcterms:created xsi:type="dcterms:W3CDTF">2025-09-11T09:52:00Z</dcterms:created>
  <dcterms:modified xsi:type="dcterms:W3CDTF">2025-09-11T10:01:00Z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79ce943f-7054-47a5-b446-8c4b512cc329</vt:lpwstr>
  </property>
</Properties>
</file>