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SALUTATION FORENAME SURNAME</w:t>
            </w:r>
          </w:p>
          <w:p>
            <w:pPr>
              <w:pStyle w:val="TableContents"/>
              <w:rPr/>
            </w:pPr>
            <w:r>
              <w:rPr/>
              <w:t>ADDRESS_LINE_1</w:t>
            </w:r>
          </w:p>
          <w:p>
            <w:pPr>
              <w:pStyle w:val="TableContents"/>
              <w:rPr/>
            </w:pPr>
            <w:r>
              <w:rPr/>
              <w:t>ADDRESS_LINE_2</w:t>
            </w:r>
          </w:p>
          <w:p>
            <w:pPr>
              <w:pStyle w:val="TableContents"/>
              <w:rPr/>
            </w:pPr>
            <w:r>
              <w:rPr/>
              <w:t>ADDRESS_LINE_3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6625" cy="17354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625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DD_MMM_YYYY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RE: Case Number CASE_NUMBER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Dear SALUTATION SURNAME,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letter to you from the Ministry of Justice, we hope it finds you well. We don’t really have much to say, but we wanted to string it out over a few lines so that we could fill up some space and make this look like a real letter.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LETTER_NOTES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hope this is ok with you,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Ministry of Justice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1363</TotalTime>
  <Application>LibreOffice/5.2.3.3$MacOSX_X86_64 LibreOffice_project/d54a8868f08a7b39642414cf2c8ef2f228f780cf</Application>
  <Pages>1</Pages>
  <Words>78</Words>
  <Characters>377</Characters>
  <CharactersWithSpaces>443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2017-06-08T15:27:56Z</dcterms:created>
  <dc:creator>Nick Talbot</dc:creator>
  <dc:description/>
  <dc:language>en-GB</dc:language>
  <cp:lastModifiedBy>Nick Talbot</cp:lastModifiedBy>
  <dcterms:modified xsi:type="dcterms:W3CDTF">2017-06-14T10:54:41Z</dcterms:modified>
  <cp:revision>5</cp:revision>
  <dc:subject/>
  <dc:title/>
</cp:coreProperties>
</file>