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D7" w:rsidRPr="00983DD7" w:rsidRDefault="00983DD7">
      <w:pPr>
        <w:rPr>
          <w:b/>
          <w:sz w:val="28"/>
        </w:rPr>
      </w:pPr>
      <w:r w:rsidRPr="00983DD7">
        <w:rPr>
          <w:b/>
          <w:sz w:val="28"/>
        </w:rPr>
        <w:t>Diagrama PHIGS</w:t>
      </w:r>
    </w:p>
    <w:p w:rsidR="00983DD7" w:rsidRDefault="00983DD7"/>
    <w:p w:rsidR="00610A5D" w:rsidRDefault="00983DD7">
      <w:r>
        <w:rPr>
          <w:noProof/>
          <w:lang w:val="en-US"/>
        </w:rPr>
        <w:drawing>
          <wp:inline distT="0" distB="0" distL="0" distR="0">
            <wp:extent cx="5269230" cy="3938270"/>
            <wp:effectExtent l="0" t="0" r="0" b="0"/>
            <wp:docPr id="1" name="Picture 1" descr="Macintosh HD:Users:Rafa:Dropbox:Aplicaciones:drawio:Diagrama sin no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fa:Dropbox:Aplicaciones:drawio:Diagrama sin nomb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D7" w:rsidRDefault="00983DD7"/>
    <w:p w:rsidR="00983DD7" w:rsidRPr="00983DD7" w:rsidRDefault="00983DD7">
      <w:pPr>
        <w:rPr>
          <w:b/>
          <w:sz w:val="28"/>
        </w:rPr>
      </w:pPr>
      <w:r w:rsidRPr="00983DD7">
        <w:rPr>
          <w:b/>
          <w:sz w:val="28"/>
        </w:rPr>
        <w:t>Lista de Grados de Libertad:</w:t>
      </w:r>
    </w:p>
    <w:p w:rsidR="00983DD7" w:rsidRDefault="00983DD7"/>
    <w:p w:rsidR="00983DD7" w:rsidRDefault="00983DD7">
      <w:r>
        <w:t>GL 0:  Mover ambas piernas:</w:t>
      </w:r>
    </w:p>
    <w:p w:rsidR="00983DD7" w:rsidRDefault="00983DD7">
      <w:r>
        <w:tab/>
      </w:r>
      <w:proofErr w:type="spellStart"/>
      <w:r>
        <w:t>muneco</w:t>
      </w:r>
      <w:proofErr w:type="spellEnd"/>
      <w:r>
        <w:t>::</w:t>
      </w:r>
      <w:proofErr w:type="spellStart"/>
      <w:r w:rsidRPr="00983DD7">
        <w:t>moverPiernas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alpha</w:t>
      </w:r>
      <w:proofErr w:type="spellEnd"/>
      <w:r>
        <w:t>)</w:t>
      </w:r>
    </w:p>
    <w:p w:rsidR="00983DD7" w:rsidRDefault="00983DD7">
      <w:r>
        <w:tab/>
      </w:r>
      <w:proofErr w:type="spellStart"/>
      <w:r>
        <w:t>alpha</w:t>
      </w:r>
      <w:proofErr w:type="spellEnd"/>
      <w:r>
        <w:t xml:space="preserve"> en [-30, 30]</w:t>
      </w:r>
    </w:p>
    <w:p w:rsidR="00983DD7" w:rsidRDefault="00983DD7">
      <w:r>
        <w:tab/>
        <w:t>Afecta a las dos piernas</w:t>
      </w:r>
    </w:p>
    <w:p w:rsidR="00983DD7" w:rsidRDefault="00983DD7">
      <w:r>
        <w:tab/>
        <w:t xml:space="preserve">Es una rotación de </w:t>
      </w:r>
      <w:proofErr w:type="spellStart"/>
      <w:r>
        <w:t>angulo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en una pierna y –</w:t>
      </w:r>
      <w:proofErr w:type="spellStart"/>
      <w:r>
        <w:t>alpha</w:t>
      </w:r>
      <w:proofErr w:type="spellEnd"/>
      <w:r>
        <w:t xml:space="preserve"> en la otra pierna.</w:t>
      </w:r>
    </w:p>
    <w:p w:rsidR="00983DD7" w:rsidRDefault="00983DD7">
      <w:r>
        <w:t>GL 1:  Mover ambos brazos:</w:t>
      </w:r>
    </w:p>
    <w:p w:rsidR="00983DD7" w:rsidRDefault="00983DD7">
      <w:r>
        <w:tab/>
      </w:r>
      <w:proofErr w:type="spellStart"/>
      <w:r>
        <w:t>muneco</w:t>
      </w:r>
      <w:proofErr w:type="spellEnd"/>
      <w:r>
        <w:t>::</w:t>
      </w:r>
      <w:proofErr w:type="spellStart"/>
      <w:r>
        <w:t>moverBrazos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beta)</w:t>
      </w:r>
    </w:p>
    <w:p w:rsidR="00983DD7" w:rsidRDefault="00983DD7">
      <w:r>
        <w:tab/>
        <w:t>beta en [55, 70]</w:t>
      </w:r>
    </w:p>
    <w:p w:rsidR="00983DD7" w:rsidRDefault="00983DD7">
      <w:r>
        <w:tab/>
        <w:t>Afecta a los dos brazos</w:t>
      </w:r>
    </w:p>
    <w:p w:rsidR="00983DD7" w:rsidRDefault="00983DD7">
      <w:r>
        <w:tab/>
        <w:t xml:space="preserve">Es una rotación de </w:t>
      </w:r>
      <w:proofErr w:type="spellStart"/>
      <w:r>
        <w:t>angulo</w:t>
      </w:r>
      <w:proofErr w:type="spellEnd"/>
      <w:r>
        <w:t xml:space="preserve"> beta en un brazo y –beta en el otro</w:t>
      </w:r>
    </w:p>
    <w:p w:rsidR="00983DD7" w:rsidRDefault="00983DD7">
      <w:r>
        <w:t>GL 2:  Mover la cabeza:</w:t>
      </w:r>
    </w:p>
    <w:p w:rsidR="00983DD7" w:rsidRDefault="00983DD7">
      <w:r>
        <w:tab/>
      </w:r>
      <w:proofErr w:type="spellStart"/>
      <w:r>
        <w:t>muneco</w:t>
      </w:r>
      <w:proofErr w:type="spellEnd"/>
      <w:r>
        <w:t>::</w:t>
      </w:r>
      <w:proofErr w:type="spellStart"/>
      <w:r>
        <w:t>moverCabeza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gamma)</w:t>
      </w:r>
    </w:p>
    <w:p w:rsidR="00983DD7" w:rsidRDefault="00983DD7">
      <w:r>
        <w:tab/>
        <w:t>gamma en [60, 120]</w:t>
      </w:r>
    </w:p>
    <w:p w:rsidR="00983DD7" w:rsidRDefault="00983DD7">
      <w:r>
        <w:tab/>
        <w:t>Afecta a la cabeza</w:t>
      </w:r>
    </w:p>
    <w:p w:rsidR="00983DD7" w:rsidRDefault="00983DD7">
      <w:r>
        <w:tab/>
        <w:t xml:space="preserve">Es una rotación de </w:t>
      </w:r>
      <w:proofErr w:type="spellStart"/>
      <w:r>
        <w:t>angulo</w:t>
      </w:r>
      <w:proofErr w:type="spellEnd"/>
      <w:r>
        <w:t xml:space="preserve"> gamma</w:t>
      </w:r>
      <w:bookmarkStart w:id="0" w:name="_GoBack"/>
      <w:bookmarkEnd w:id="0"/>
    </w:p>
    <w:sectPr w:rsidR="00983DD7" w:rsidSect="00610A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DD7" w:rsidRDefault="00983DD7" w:rsidP="00983DD7">
      <w:r>
        <w:separator/>
      </w:r>
    </w:p>
  </w:endnote>
  <w:endnote w:type="continuationSeparator" w:id="0">
    <w:p w:rsidR="00983DD7" w:rsidRDefault="00983DD7" w:rsidP="0098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DD7" w:rsidRDefault="00983DD7" w:rsidP="00983DD7">
      <w:r>
        <w:separator/>
      </w:r>
    </w:p>
  </w:footnote>
  <w:footnote w:type="continuationSeparator" w:id="0">
    <w:p w:rsidR="00983DD7" w:rsidRDefault="00983DD7" w:rsidP="00983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D7"/>
    <w:rsid w:val="00610A5D"/>
    <w:rsid w:val="009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771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DD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DD7"/>
  </w:style>
  <w:style w:type="paragraph" w:styleId="Footer">
    <w:name w:val="footer"/>
    <w:basedOn w:val="Normal"/>
    <w:link w:val="FooterChar"/>
    <w:uiPriority w:val="99"/>
    <w:unhideWhenUsed/>
    <w:rsid w:val="00983DD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D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DD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DD7"/>
  </w:style>
  <w:style w:type="paragraph" w:styleId="Footer">
    <w:name w:val="footer"/>
    <w:basedOn w:val="Normal"/>
    <w:link w:val="FooterChar"/>
    <w:uiPriority w:val="99"/>
    <w:unhideWhenUsed/>
    <w:rsid w:val="00983DD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NOGALES VAQUERO</dc:creator>
  <cp:keywords/>
  <dc:description/>
  <cp:lastModifiedBy>RAFAEL NOGALES VAQUERO</cp:lastModifiedBy>
  <cp:revision>1</cp:revision>
  <dcterms:created xsi:type="dcterms:W3CDTF">2015-12-21T21:18:00Z</dcterms:created>
  <dcterms:modified xsi:type="dcterms:W3CDTF">2015-12-21T21:33:00Z</dcterms:modified>
</cp:coreProperties>
</file>