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</w:rPr>
        <w:t>ст. гр. ПИ-20</w:t>
      </w:r>
      <w:r>
        <w:rPr>
          <w:szCs w:val="28"/>
          <w:lang w:val="ru-RU"/>
        </w:rPr>
        <w:t>а</w:t>
      </w:r>
    </w:p>
    <w:p>
      <w:pPr>
        <w:pStyle w:val="7"/>
        <w:wordWrap w:val="0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  <w:lang w:val="ru-RU"/>
        </w:rPr>
        <w:t>Стеблий</w:t>
      </w:r>
      <w:r>
        <w:rPr>
          <w:rFonts w:hint="default"/>
          <w:szCs w:val="28"/>
          <w:lang w:val="ru-RU"/>
        </w:rPr>
        <w:t xml:space="preserve"> Д</w:t>
      </w:r>
      <w:r>
        <w:rPr>
          <w:szCs w:val="28"/>
        </w:rPr>
        <w:t>.</w:t>
      </w:r>
      <w:r>
        <w:rPr>
          <w:rFonts w:hint="default"/>
          <w:szCs w:val="28"/>
          <w:lang w:val="ru-RU"/>
        </w:rPr>
        <w:t xml:space="preserve"> 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Видеоигру</w:t>
      </w:r>
      <w:r>
        <w:rPr>
          <w:rFonts w:hint="default"/>
          <w:sz w:val="28"/>
          <w:szCs w:val="28"/>
          <w:lang w:val="ru-RU"/>
        </w:rPr>
        <w:t xml:space="preserve"> шутер, с реализацией механик, не менее 30-ти.</w:t>
      </w:r>
    </w:p>
    <w:p>
      <w:pPr>
        <w:spacing w:after="0" w:line="360" w:lineRule="auto"/>
        <w:ind w:left="0" w:firstLine="709"/>
        <w:rPr>
          <w:rFonts w:hint="default"/>
          <w:highlight w:val="yellow"/>
          <w:lang w:val="ru-RU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(рис. 1). Аккаунт: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"https://github.com/ROAMANTIN"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t>ROAMANTIN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ссылка: </w:t>
      </w:r>
      <w:r>
        <w:rPr>
          <w:rStyle w:val="4"/>
          <w:rFonts w:hint="default" w:ascii="Times New Roman" w:hAnsi="Times New Roman"/>
          <w:color w:val="auto"/>
          <w:sz w:val="28"/>
          <w:szCs w:val="28"/>
        </w:rPr>
        <w:t>https://github.com/ROAMANTIN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5934710" cy="2886710"/>
            <wp:effectExtent l="0" t="0" r="889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drawing>
          <wp:inline distT="0" distB="0" distL="114300" distR="114300">
            <wp:extent cx="4924425" cy="2368550"/>
            <wp:effectExtent l="0" t="0" r="1333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Проект "</w:t>
      </w:r>
      <w:r>
        <w:rPr>
          <w:sz w:val="28"/>
          <w:szCs w:val="28"/>
          <w:lang w:val="ru-RU"/>
        </w:rPr>
        <w:t>Шутер</w:t>
      </w:r>
      <w:r>
        <w:rPr>
          <w:sz w:val="28"/>
          <w:szCs w:val="28"/>
        </w:rPr>
        <w:t xml:space="preserve">" включает в себя несколько модулей, обеспечивающих полную функциональность для </w:t>
      </w:r>
      <w:r>
        <w:rPr>
          <w:sz w:val="28"/>
          <w:szCs w:val="28"/>
          <w:lang w:val="ru-RU"/>
        </w:rPr>
        <w:t>полноценной</w:t>
      </w:r>
      <w:r>
        <w:rPr>
          <w:rFonts w:hint="default"/>
          <w:sz w:val="28"/>
          <w:szCs w:val="28"/>
          <w:lang w:val="ru-RU"/>
        </w:rPr>
        <w:t xml:space="preserve"> игры</w:t>
      </w:r>
      <w:r>
        <w:rPr>
          <w:sz w:val="28"/>
          <w:szCs w:val="28"/>
        </w:rPr>
        <w:t xml:space="preserve"> и различных </w:t>
      </w:r>
      <w:r>
        <w:rPr>
          <w:sz w:val="28"/>
          <w:szCs w:val="28"/>
          <w:lang w:val="ru-RU"/>
        </w:rPr>
        <w:t>возможностей</w:t>
      </w:r>
      <w:r>
        <w:rPr>
          <w:sz w:val="28"/>
          <w:szCs w:val="28"/>
        </w:rPr>
        <w:t>.</w:t>
      </w:r>
    </w:p>
    <w:p>
      <w:pPr>
        <w:pStyle w:val="9"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Для реализации системы необходимо разработать следующие модули: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Запуск</w:t>
      </w:r>
      <w:r>
        <w:rPr>
          <w:rFonts w:hint="default"/>
          <w:sz w:val="28"/>
          <w:szCs w:val="28"/>
          <w:highlight w:val="none"/>
          <w:lang w:val="ru-RU"/>
        </w:rPr>
        <w:t xml:space="preserve"> игры</w:t>
      </w:r>
      <w:r>
        <w:rPr>
          <w:sz w:val="28"/>
          <w:szCs w:val="28"/>
          <w:highlight w:val="none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Захват</w:t>
      </w:r>
      <w:r>
        <w:rPr>
          <w:rFonts w:hint="default"/>
          <w:sz w:val="28"/>
          <w:szCs w:val="28"/>
          <w:highlight w:val="none"/>
          <w:lang w:val="ru-RU"/>
        </w:rPr>
        <w:t xml:space="preserve"> территории:</w:t>
      </w:r>
    </w:p>
    <w:p>
      <w:pPr>
        <w:pStyle w:val="9"/>
        <w:numPr>
          <w:ilvl w:val="1"/>
          <w:numId w:val="2"/>
        </w:numPr>
        <w:spacing w:line="360" w:lineRule="auto"/>
        <w:ind w:left="1440" w:leftChars="0" w:hanging="360" w:firstLineChars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Начало</w:t>
      </w:r>
      <w:r>
        <w:rPr>
          <w:rFonts w:hint="default"/>
          <w:sz w:val="28"/>
          <w:szCs w:val="28"/>
          <w:highlight w:val="none"/>
          <w:lang w:val="ru-RU"/>
        </w:rPr>
        <w:t xml:space="preserve"> захвата территории</w:t>
      </w:r>
      <w:r>
        <w:rPr>
          <w:sz w:val="28"/>
          <w:szCs w:val="28"/>
          <w:highlight w:val="none"/>
        </w:rPr>
        <w:t>.</w:t>
      </w:r>
    </w:p>
    <w:p>
      <w:pPr>
        <w:pStyle w:val="9"/>
        <w:numPr>
          <w:ilvl w:val="1"/>
          <w:numId w:val="2"/>
        </w:numPr>
        <w:spacing w:line="360" w:lineRule="auto"/>
        <w:ind w:left="1440" w:leftChars="0" w:hanging="360" w:firstLineChars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Выбор</w:t>
      </w:r>
      <w:r>
        <w:rPr>
          <w:rFonts w:hint="default"/>
          <w:sz w:val="28"/>
          <w:szCs w:val="28"/>
          <w:highlight w:val="none"/>
          <w:lang w:val="ru-RU"/>
        </w:rPr>
        <w:t xml:space="preserve"> бонуса за захват</w:t>
      </w:r>
      <w:r>
        <w:rPr>
          <w:sz w:val="28"/>
          <w:szCs w:val="28"/>
          <w:highlight w:val="none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Разрушение</w:t>
      </w:r>
      <w:r>
        <w:rPr>
          <w:rFonts w:hint="default"/>
          <w:sz w:val="28"/>
          <w:szCs w:val="28"/>
          <w:lang w:val="ru-RU"/>
        </w:rPr>
        <w:t xml:space="preserve"> мира и окружения</w:t>
      </w:r>
      <w:r>
        <w:rPr>
          <w:sz w:val="28"/>
          <w:szCs w:val="28"/>
        </w:rPr>
        <w:t xml:space="preserve">: 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3.1. </w:t>
      </w:r>
      <w:r>
        <w:rPr>
          <w:sz w:val="28"/>
          <w:szCs w:val="28"/>
          <w:lang w:val="ru-RU"/>
        </w:rPr>
        <w:t>Инициализация</w:t>
      </w:r>
      <w:r>
        <w:rPr>
          <w:sz w:val="28"/>
          <w:szCs w:val="28"/>
        </w:rPr>
        <w:t>.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3.2. Изменение мира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3.3. Обновление мира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Персонаж</w:t>
      </w:r>
      <w:r>
        <w:rPr>
          <w:rFonts w:hint="default"/>
          <w:sz w:val="28"/>
          <w:szCs w:val="28"/>
          <w:highlight w:val="none"/>
          <w:lang w:val="ru-RU"/>
        </w:rPr>
        <w:t>: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4.1. Начало персонажа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4.2. Обновление персонажа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4.3. Добавление уникальных характеристик персонажу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4.4. Движение персонажа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4.5. Обновление движения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Игровая</w:t>
      </w:r>
      <w:r>
        <w:rPr>
          <w:rFonts w:hint="default"/>
          <w:sz w:val="28"/>
          <w:szCs w:val="28"/>
          <w:highlight w:val="none"/>
          <w:lang w:val="ru-RU"/>
        </w:rPr>
        <w:t xml:space="preserve"> камера</w:t>
      </w:r>
      <w:r>
        <w:rPr>
          <w:sz w:val="28"/>
          <w:szCs w:val="28"/>
          <w:highlight w:val="none"/>
        </w:rPr>
        <w:t>: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5.1. </w:t>
      </w:r>
      <w:r>
        <w:rPr>
          <w:sz w:val="28"/>
          <w:szCs w:val="28"/>
          <w:highlight w:val="none"/>
          <w:lang w:val="ru-RU"/>
        </w:rPr>
        <w:t>Начальное</w:t>
      </w:r>
      <w:r>
        <w:rPr>
          <w:rFonts w:hint="default"/>
          <w:sz w:val="28"/>
          <w:szCs w:val="28"/>
          <w:highlight w:val="none"/>
          <w:lang w:val="ru-RU"/>
        </w:rPr>
        <w:t xml:space="preserve"> положение</w:t>
      </w:r>
      <w:r>
        <w:rPr>
          <w:sz w:val="28"/>
          <w:szCs w:val="28"/>
          <w:highlight w:val="none"/>
        </w:rPr>
        <w:t>.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5.2. </w:t>
      </w:r>
      <w:r>
        <w:rPr>
          <w:sz w:val="28"/>
          <w:szCs w:val="28"/>
          <w:highlight w:val="none"/>
          <w:lang w:val="ru-RU"/>
        </w:rPr>
        <w:t>Обновление</w:t>
      </w:r>
      <w:r>
        <w:rPr>
          <w:rFonts w:hint="default"/>
          <w:sz w:val="28"/>
          <w:szCs w:val="28"/>
          <w:highlight w:val="none"/>
          <w:lang w:val="ru-RU"/>
        </w:rPr>
        <w:t xml:space="preserve"> камеры</w:t>
      </w:r>
      <w:r>
        <w:rPr>
          <w:sz w:val="28"/>
          <w:szCs w:val="28"/>
          <w:highlight w:val="none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Курсор</w:t>
      </w:r>
      <w:r>
        <w:rPr>
          <w:rFonts w:hint="default"/>
          <w:sz w:val="28"/>
          <w:szCs w:val="28"/>
          <w:highlight w:val="none"/>
          <w:lang w:val="ru-RU"/>
        </w:rPr>
        <w:t>(прицел)</w:t>
      </w:r>
      <w:r>
        <w:rPr>
          <w:sz w:val="28"/>
          <w:szCs w:val="28"/>
          <w:highlight w:val="none"/>
        </w:rPr>
        <w:t xml:space="preserve">: </w:t>
      </w:r>
    </w:p>
    <w:p>
      <w:pPr>
        <w:pStyle w:val="9"/>
        <w:numPr>
          <w:ilvl w:val="1"/>
          <w:numId w:val="3"/>
        </w:numPr>
        <w:spacing w:line="360" w:lineRule="auto"/>
        <w:ind w:left="0" w:firstLine="1134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Начало</w:t>
      </w:r>
      <w:r>
        <w:rPr>
          <w:rFonts w:hint="default"/>
          <w:sz w:val="28"/>
          <w:szCs w:val="28"/>
          <w:highlight w:val="none"/>
          <w:lang w:val="ru-RU"/>
        </w:rPr>
        <w:t xml:space="preserve"> курсора</w:t>
      </w:r>
      <w:r>
        <w:rPr>
          <w:sz w:val="28"/>
          <w:szCs w:val="28"/>
          <w:highlight w:val="none"/>
        </w:rPr>
        <w:t>.</w:t>
      </w:r>
    </w:p>
    <w:p>
      <w:pPr>
        <w:pStyle w:val="9"/>
        <w:numPr>
          <w:ilvl w:val="1"/>
          <w:numId w:val="3"/>
        </w:numPr>
        <w:spacing w:line="360" w:lineRule="auto"/>
        <w:ind w:left="0" w:firstLine="1134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Обновление</w:t>
      </w:r>
      <w:r>
        <w:rPr>
          <w:rFonts w:hint="default"/>
          <w:sz w:val="28"/>
          <w:szCs w:val="28"/>
          <w:highlight w:val="none"/>
          <w:lang w:val="ru-RU"/>
        </w:rPr>
        <w:t xml:space="preserve"> курсора</w:t>
      </w:r>
      <w:r>
        <w:rPr>
          <w:sz w:val="28"/>
          <w:szCs w:val="28"/>
          <w:highlight w:val="none"/>
        </w:rPr>
        <w:t>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Стрельба</w:t>
      </w:r>
      <w:r>
        <w:rPr>
          <w:sz w:val="28"/>
          <w:szCs w:val="28"/>
          <w:highlight w:val="none"/>
        </w:rPr>
        <w:t>:</w:t>
      </w:r>
    </w:p>
    <w:p>
      <w:pPr>
        <w:pStyle w:val="9"/>
        <w:numPr>
          <w:ilvl w:val="0"/>
          <w:numId w:val="4"/>
        </w:numPr>
        <w:spacing w:line="360" w:lineRule="auto"/>
        <w:ind w:left="0" w:firstLine="1134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Начало</w:t>
      </w:r>
      <w:r>
        <w:rPr>
          <w:rFonts w:hint="default"/>
          <w:sz w:val="28"/>
          <w:szCs w:val="28"/>
          <w:highlight w:val="none"/>
          <w:lang w:val="ru-RU"/>
        </w:rPr>
        <w:t xml:space="preserve"> стрельбы</w:t>
      </w:r>
      <w:r>
        <w:rPr>
          <w:sz w:val="28"/>
          <w:szCs w:val="28"/>
          <w:highlight w:val="none"/>
        </w:rPr>
        <w:t>.</w:t>
      </w:r>
    </w:p>
    <w:p>
      <w:pPr>
        <w:pStyle w:val="9"/>
        <w:numPr>
          <w:ilvl w:val="0"/>
          <w:numId w:val="4"/>
        </w:numPr>
        <w:spacing w:line="360" w:lineRule="auto"/>
        <w:ind w:left="0" w:firstLine="1134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  <w:t>Изменение</w:t>
      </w:r>
      <w:r>
        <w:rPr>
          <w:rFonts w:hint="default"/>
          <w:sz w:val="28"/>
          <w:szCs w:val="28"/>
          <w:highlight w:val="none"/>
          <w:lang w:val="ru-RU"/>
        </w:rPr>
        <w:t xml:space="preserve"> стрельбы</w:t>
      </w:r>
      <w:r>
        <w:rPr>
          <w:sz w:val="28"/>
          <w:szCs w:val="28"/>
          <w:highlight w:val="none"/>
        </w:rPr>
        <w:t>.</w:t>
      </w:r>
    </w:p>
    <w:p>
      <w:pPr>
        <w:pStyle w:val="9"/>
        <w:numPr>
          <w:ilvl w:val="0"/>
          <w:numId w:val="4"/>
        </w:numPr>
        <w:spacing w:line="360" w:lineRule="auto"/>
        <w:ind w:left="0" w:firstLine="1134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  <w:t>Показывание</w:t>
      </w:r>
      <w:r>
        <w:rPr>
          <w:rFonts w:hint="default"/>
          <w:sz w:val="28"/>
          <w:szCs w:val="28"/>
          <w:highlight w:val="none"/>
          <w:lang w:val="ru-RU"/>
        </w:rPr>
        <w:t xml:space="preserve"> вектора стрельбы</w:t>
      </w:r>
      <w:r>
        <w:rPr>
          <w:sz w:val="28"/>
          <w:szCs w:val="28"/>
          <w:highlight w:val="none"/>
        </w:rPr>
        <w:t>.</w:t>
      </w:r>
    </w:p>
    <w:p>
      <w:pPr>
        <w:pStyle w:val="9"/>
        <w:numPr>
          <w:ilvl w:val="0"/>
          <w:numId w:val="0"/>
        </w:numPr>
        <w:spacing w:line="36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8. Система точек сохранения: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8.1. Инициализация.</w:t>
      </w:r>
      <w:bookmarkStart w:id="0" w:name="_GoBack"/>
      <w:bookmarkEnd w:id="0"/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8.2. Сохранение точки сохранения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8.3. Изменение сохранённой точки сохранения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8.4. Активация сохранения</w:t>
      </w:r>
    </w:p>
    <w:p>
      <w:pPr>
        <w:pStyle w:val="9"/>
        <w:numPr>
          <w:ilvl w:val="0"/>
          <w:numId w:val="0"/>
        </w:numPr>
        <w:spacing w:line="360" w:lineRule="auto"/>
        <w:ind w:left="0" w:leftChars="0" w:firstLine="1120" w:firstLineChars="40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8.5. Удаление последнего сохранения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”.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highlight w:val="yellow"/>
        </w:rPr>
      </w:pPr>
      <w:r>
        <w:drawing>
          <wp:inline distT="0" distB="0" distL="114300" distR="114300">
            <wp:extent cx="6985000" cy="3385820"/>
            <wp:effectExtent l="9525" t="9525" r="15875" b="184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385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Краткое описание модулей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4).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– команда, которая позволяет просмотреть все изменения в проекте и данные о нём.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 --</w:t>
      </w:r>
      <w:r>
        <w:rPr>
          <w:sz w:val="28"/>
          <w:szCs w:val="28"/>
          <w:lang w:val="en-US"/>
        </w:rPr>
        <w:t>pretty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:\"%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%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 | %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[%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</w:rPr>
        <w:t>]\" --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 – это команда, которая задаёт форматированный вывод, определяет формат вывода, хэщ коммита, дату коммита, комментарий, дополнение коммита, имя автора, дерево коммитов и формат даты короткий.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396990" cy="5562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rcRect r="32143" b="7403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55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 “Текст” &gt; Имя файла – это команда, которая создаёт файл с указанным именем на месте “Имя файла” в текущей директории, за место “Текст” помещает в данный файл, какой-то введённый текст.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“Имя файла” – это команда, которая позволяет сохранить к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проекту файл.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“Имя комита” – команда, которой можно задать любое имя коммита, а также которая документирует изменения, которые произошли за время работы с проектом, </w:t>
      </w:r>
    </w:p>
    <w:p>
      <w:pPr>
        <w:pStyle w:val="9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– это команда, которая позволяет сравнивать 2 различных коммита, если же в команде указаны имя файла, она сравнивает данные этих 2 файлов с одинаковым названием проверяя их содержимое.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9"/>
        <w:spacing w:line="360" w:lineRule="auto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(рис. 6).</w:t>
      </w:r>
    </w:p>
    <w:p>
      <w:pPr>
        <w:pStyle w:val="9"/>
        <w:spacing w:line="360" w:lineRule="auto"/>
        <w:rPr>
          <w:sz w:val="28"/>
          <w:szCs w:val="28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drawing>
          <wp:inline distT="0" distB="0" distL="114300" distR="114300">
            <wp:extent cx="6771640" cy="2485390"/>
            <wp:effectExtent l="9525" t="9525" r="15875" b="1968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2485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Отчёт по лабораторной работе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5E060F"/>
    <w:multiLevelType w:val="multilevel"/>
    <w:tmpl w:val="C85E060F"/>
    <w:lvl w:ilvl="0" w:tentative="0">
      <w:start w:val="1"/>
      <w:numFmt w:val="decimal"/>
      <w:lvlText w:val="8.%1."/>
      <w:lvlJc w:val="left"/>
      <w:pPr>
        <w:ind w:left="2138" w:hanging="36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2.%2"/>
      <w:lvlJc w:val="left"/>
      <w:pPr>
        <w:ind w:left="1440" w:hanging="36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A1BC4"/>
    <w:multiLevelType w:val="multilevel"/>
    <w:tmpl w:val="0E2A1BC4"/>
    <w:lvl w:ilvl="0" w:tentative="0">
      <w:start w:val="1"/>
      <w:numFmt w:val="decimal"/>
      <w:lvlText w:val="6.%1."/>
      <w:lvlJc w:val="left"/>
      <w:pPr>
        <w:ind w:left="2138" w:hanging="360"/>
      </w:pPr>
      <w:rPr>
        <w:rFonts w:hint="default"/>
      </w:rPr>
    </w:lvl>
    <w:lvl w:ilvl="1" w:tentative="0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15202"/>
    <w:multiLevelType w:val="multilevel"/>
    <w:tmpl w:val="4D015202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3DF6B33"/>
    <w:multiLevelType w:val="multilevel"/>
    <w:tmpl w:val="53DF6B33"/>
    <w:lvl w:ilvl="0" w:tentative="0">
      <w:start w:val="1"/>
      <w:numFmt w:val="decimal"/>
      <w:lvlText w:val="7.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374AB"/>
    <w:rsid w:val="0004270B"/>
    <w:rsid w:val="00082ECA"/>
    <w:rsid w:val="000B2240"/>
    <w:rsid w:val="000C07D4"/>
    <w:rsid w:val="000F59B0"/>
    <w:rsid w:val="00173BF0"/>
    <w:rsid w:val="001B649D"/>
    <w:rsid w:val="001C182A"/>
    <w:rsid w:val="001D01D1"/>
    <w:rsid w:val="00230002"/>
    <w:rsid w:val="0024316B"/>
    <w:rsid w:val="00247E75"/>
    <w:rsid w:val="002703D8"/>
    <w:rsid w:val="00277EE4"/>
    <w:rsid w:val="002C105F"/>
    <w:rsid w:val="002D2418"/>
    <w:rsid w:val="002E7B8A"/>
    <w:rsid w:val="00341725"/>
    <w:rsid w:val="003519F3"/>
    <w:rsid w:val="00372693"/>
    <w:rsid w:val="00376A14"/>
    <w:rsid w:val="003B7540"/>
    <w:rsid w:val="003C65CC"/>
    <w:rsid w:val="003E3117"/>
    <w:rsid w:val="00400D42"/>
    <w:rsid w:val="00422DDE"/>
    <w:rsid w:val="00437D81"/>
    <w:rsid w:val="00475739"/>
    <w:rsid w:val="00482D83"/>
    <w:rsid w:val="004A65C5"/>
    <w:rsid w:val="004C4699"/>
    <w:rsid w:val="004D60D1"/>
    <w:rsid w:val="0051628A"/>
    <w:rsid w:val="0053190D"/>
    <w:rsid w:val="005578F2"/>
    <w:rsid w:val="00590CB0"/>
    <w:rsid w:val="005A0F5E"/>
    <w:rsid w:val="005A76E4"/>
    <w:rsid w:val="005B2654"/>
    <w:rsid w:val="005D23D8"/>
    <w:rsid w:val="005D6A76"/>
    <w:rsid w:val="005F070A"/>
    <w:rsid w:val="00653905"/>
    <w:rsid w:val="00675403"/>
    <w:rsid w:val="00694D63"/>
    <w:rsid w:val="006B5132"/>
    <w:rsid w:val="006C0BC4"/>
    <w:rsid w:val="006C3177"/>
    <w:rsid w:val="006C396B"/>
    <w:rsid w:val="006C5D7D"/>
    <w:rsid w:val="006E12CE"/>
    <w:rsid w:val="006F3453"/>
    <w:rsid w:val="0070454A"/>
    <w:rsid w:val="007073ED"/>
    <w:rsid w:val="007235D8"/>
    <w:rsid w:val="0076251D"/>
    <w:rsid w:val="007A6037"/>
    <w:rsid w:val="007C5FAE"/>
    <w:rsid w:val="007D1EA4"/>
    <w:rsid w:val="007E1E8F"/>
    <w:rsid w:val="007F061D"/>
    <w:rsid w:val="0083582D"/>
    <w:rsid w:val="008628A3"/>
    <w:rsid w:val="0086481C"/>
    <w:rsid w:val="008722D1"/>
    <w:rsid w:val="008A1DE9"/>
    <w:rsid w:val="00901B62"/>
    <w:rsid w:val="00902689"/>
    <w:rsid w:val="00912DBC"/>
    <w:rsid w:val="009146DC"/>
    <w:rsid w:val="00926F60"/>
    <w:rsid w:val="00940599"/>
    <w:rsid w:val="00980D35"/>
    <w:rsid w:val="00984D5D"/>
    <w:rsid w:val="00992AC3"/>
    <w:rsid w:val="00A00258"/>
    <w:rsid w:val="00A057EC"/>
    <w:rsid w:val="00A26C00"/>
    <w:rsid w:val="00A409A2"/>
    <w:rsid w:val="00A60914"/>
    <w:rsid w:val="00A74A47"/>
    <w:rsid w:val="00A8020F"/>
    <w:rsid w:val="00AC38BE"/>
    <w:rsid w:val="00AD1230"/>
    <w:rsid w:val="00AD3DF7"/>
    <w:rsid w:val="00B35476"/>
    <w:rsid w:val="00B57658"/>
    <w:rsid w:val="00B57DDA"/>
    <w:rsid w:val="00B75011"/>
    <w:rsid w:val="00BB63AE"/>
    <w:rsid w:val="00BE59AA"/>
    <w:rsid w:val="00BF0468"/>
    <w:rsid w:val="00C05EE7"/>
    <w:rsid w:val="00C46BE4"/>
    <w:rsid w:val="00CB7088"/>
    <w:rsid w:val="00CC71FE"/>
    <w:rsid w:val="00CD58A6"/>
    <w:rsid w:val="00D000CE"/>
    <w:rsid w:val="00D3081E"/>
    <w:rsid w:val="00D4035C"/>
    <w:rsid w:val="00DA2184"/>
    <w:rsid w:val="00DB0FAD"/>
    <w:rsid w:val="00DC1967"/>
    <w:rsid w:val="00E022E5"/>
    <w:rsid w:val="00EC3B81"/>
    <w:rsid w:val="00F03C8E"/>
    <w:rsid w:val="00F12A5E"/>
    <w:rsid w:val="00F247BB"/>
    <w:rsid w:val="00F250B2"/>
    <w:rsid w:val="00F6467D"/>
    <w:rsid w:val="00F865B7"/>
    <w:rsid w:val="00FA3AEB"/>
    <w:rsid w:val="00FC4463"/>
    <w:rsid w:val="00FD5BFA"/>
    <w:rsid w:val="00FE50C6"/>
    <w:rsid w:val="00FE67E0"/>
    <w:rsid w:val="00FE6C2C"/>
    <w:rsid w:val="00FF5AB7"/>
    <w:rsid w:val="01976717"/>
    <w:rsid w:val="04506958"/>
    <w:rsid w:val="04544B29"/>
    <w:rsid w:val="06F86E33"/>
    <w:rsid w:val="07C66DAC"/>
    <w:rsid w:val="09B421E7"/>
    <w:rsid w:val="0A78055D"/>
    <w:rsid w:val="0D784846"/>
    <w:rsid w:val="0ECE18BB"/>
    <w:rsid w:val="11090F9D"/>
    <w:rsid w:val="124B311E"/>
    <w:rsid w:val="12614426"/>
    <w:rsid w:val="15070994"/>
    <w:rsid w:val="15D961E0"/>
    <w:rsid w:val="18315BB0"/>
    <w:rsid w:val="1969287C"/>
    <w:rsid w:val="1C1D0A2D"/>
    <w:rsid w:val="1D100A2C"/>
    <w:rsid w:val="1DAD5595"/>
    <w:rsid w:val="20817A88"/>
    <w:rsid w:val="22D13EAF"/>
    <w:rsid w:val="2323790C"/>
    <w:rsid w:val="23924F3B"/>
    <w:rsid w:val="258A2BF2"/>
    <w:rsid w:val="290874A2"/>
    <w:rsid w:val="2BA528E8"/>
    <w:rsid w:val="2C4E1120"/>
    <w:rsid w:val="325F5A23"/>
    <w:rsid w:val="33FF7F86"/>
    <w:rsid w:val="345A6F11"/>
    <w:rsid w:val="382071EA"/>
    <w:rsid w:val="388F5EB6"/>
    <w:rsid w:val="3AD60D98"/>
    <w:rsid w:val="3DAA29BA"/>
    <w:rsid w:val="3EAE62A7"/>
    <w:rsid w:val="3F895224"/>
    <w:rsid w:val="3FDB05A1"/>
    <w:rsid w:val="44302CEE"/>
    <w:rsid w:val="44ED393A"/>
    <w:rsid w:val="44F22DAC"/>
    <w:rsid w:val="464239D2"/>
    <w:rsid w:val="47412FF1"/>
    <w:rsid w:val="47CA0F85"/>
    <w:rsid w:val="4B67093E"/>
    <w:rsid w:val="4C68258E"/>
    <w:rsid w:val="4C745556"/>
    <w:rsid w:val="4DB511EF"/>
    <w:rsid w:val="5BA913F1"/>
    <w:rsid w:val="5DA930B5"/>
    <w:rsid w:val="5E5757D7"/>
    <w:rsid w:val="5EAD0156"/>
    <w:rsid w:val="618D4C15"/>
    <w:rsid w:val="643C7A8F"/>
    <w:rsid w:val="65C346BA"/>
    <w:rsid w:val="684D2E2F"/>
    <w:rsid w:val="68E85E7D"/>
    <w:rsid w:val="6B9E0A74"/>
    <w:rsid w:val="6D9C0C25"/>
    <w:rsid w:val="6F5C2C41"/>
    <w:rsid w:val="7045295A"/>
    <w:rsid w:val="70523676"/>
    <w:rsid w:val="709042DE"/>
    <w:rsid w:val="74E47463"/>
    <w:rsid w:val="7B132949"/>
    <w:rsid w:val="7D37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qFormat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560</Words>
  <Characters>3192</Characters>
  <Lines>26</Lines>
  <Paragraphs>7</Paragraphs>
  <TotalTime>4</TotalTime>
  <ScaleCrop>false</ScaleCrop>
  <LinksUpToDate>false</LinksUpToDate>
  <CharactersWithSpaces>3745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Hp</cp:lastModifiedBy>
  <dcterms:modified xsi:type="dcterms:W3CDTF">2024-04-04T08:16:33Z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C7DD60D271894687BACFC8B4AB1B8C63_12</vt:lpwstr>
  </property>
</Properties>
</file>